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84FEF">
      <w:r>
        <w:t xml:space="preserve">ХОД ПРАЗДНИКА </w:t>
      </w:r>
      <w:r>
        <w:br/>
        <w:t xml:space="preserve">Ведущий. </w:t>
      </w:r>
      <w:r>
        <w:br/>
        <w:t xml:space="preserve">Дорогие ребята! Уважаемые родители! Сегодня у нас необычный день. Мы закончили первую школьную книгу – «Азбуку». За это время вы очень выросли, повзрослели, многое узнали и многому научились, испытали первые трудности и научились их преодолевать. Пролетели дни, недели, месяцы напряженного труда. Первая ступенька на лесенке знаний – это общий труд, как для вас, так и для ваших родителей. Поздравляю вас с первой серьезной победой! </w:t>
      </w:r>
      <w:r>
        <w:br/>
      </w:r>
      <w:r>
        <w:br/>
        <w:t xml:space="preserve">Ученик 1. </w:t>
      </w:r>
      <w:r>
        <w:br/>
        <w:t xml:space="preserve">Мы собрали пап и мам, </w:t>
      </w:r>
      <w:r>
        <w:br/>
        <w:t xml:space="preserve">Но не для потехи. </w:t>
      </w:r>
      <w:r>
        <w:br/>
        <w:t xml:space="preserve">Мы сегодня рапортуем </w:t>
      </w:r>
      <w:r>
        <w:br/>
        <w:t xml:space="preserve">О своих успехах. </w:t>
      </w:r>
      <w:r>
        <w:br/>
      </w:r>
      <w:r>
        <w:br/>
        <w:t xml:space="preserve">Ученик 2. </w:t>
      </w:r>
      <w:r>
        <w:br/>
        <w:t xml:space="preserve">Мы в нарядах нынче новых, </w:t>
      </w:r>
      <w:r>
        <w:br/>
        <w:t xml:space="preserve">И у всех счастливый вид- </w:t>
      </w:r>
      <w:r>
        <w:br/>
        <w:t xml:space="preserve">Ведь сегодня мы досрочно изучили алфавит. </w:t>
      </w:r>
      <w:r>
        <w:br/>
      </w:r>
      <w:r>
        <w:br/>
        <w:t xml:space="preserve">Ученик 3. </w:t>
      </w:r>
      <w:r>
        <w:br/>
        <w:t xml:space="preserve">Разбудите меня ночью. </w:t>
      </w:r>
      <w:r>
        <w:br/>
        <w:t xml:space="preserve">В самой серединочке – </w:t>
      </w:r>
      <w:r>
        <w:br/>
        <w:t xml:space="preserve">Расскажу вам алфавит </w:t>
      </w:r>
      <w:r>
        <w:br/>
        <w:t xml:space="preserve">Без одной запиночки! </w:t>
      </w:r>
      <w:r>
        <w:br/>
      </w:r>
      <w:r>
        <w:br/>
        <w:t xml:space="preserve">Ученик 4. </w:t>
      </w:r>
      <w:r>
        <w:br/>
        <w:t xml:space="preserve">Буквы гласные мы любим, </w:t>
      </w:r>
      <w:r>
        <w:br/>
        <w:t xml:space="preserve">И всё больше с каждым днём </w:t>
      </w:r>
      <w:r>
        <w:br/>
        <w:t xml:space="preserve">Мы не просто их читаем – </w:t>
      </w:r>
      <w:r>
        <w:br/>
        <w:t xml:space="preserve">Эти буквы мы поём! </w:t>
      </w:r>
      <w:r>
        <w:br/>
      </w:r>
      <w:r>
        <w:br/>
        <w:t xml:space="preserve">Ученик5. </w:t>
      </w:r>
      <w:r>
        <w:br/>
        <w:t xml:space="preserve">Тыщу слов в минуту нынче, </w:t>
      </w:r>
      <w:r>
        <w:br/>
        <w:t xml:space="preserve">Как машина, я строчу. </w:t>
      </w:r>
      <w:r>
        <w:br/>
        <w:t xml:space="preserve">Я любую вашу книжку </w:t>
      </w:r>
      <w:r>
        <w:br/>
        <w:t xml:space="preserve">Одним махом «проглочу»! </w:t>
      </w:r>
      <w:r>
        <w:br/>
      </w:r>
      <w:r>
        <w:br/>
        <w:t xml:space="preserve">Ученик 6. </w:t>
      </w:r>
      <w:r>
        <w:br/>
        <w:t xml:space="preserve">Нас научила азбука читать, </w:t>
      </w:r>
      <w:r>
        <w:br/>
        <w:t xml:space="preserve">Слова на слоги разделять, </w:t>
      </w:r>
      <w:r>
        <w:br/>
        <w:t xml:space="preserve">Открыла тайны книги, </w:t>
      </w:r>
      <w:r>
        <w:br/>
        <w:t xml:space="preserve">И к ней мы все привыкли. </w:t>
      </w:r>
      <w:r>
        <w:br/>
      </w:r>
      <w:r>
        <w:br/>
      </w:r>
      <w:r>
        <w:br/>
        <w:t xml:space="preserve">Ученик 7. </w:t>
      </w:r>
      <w:r>
        <w:br/>
        <w:t xml:space="preserve">Мы простимся с Азбукой, </w:t>
      </w:r>
      <w:r>
        <w:br/>
        <w:t xml:space="preserve">И рукой помашем. </w:t>
      </w:r>
      <w:r>
        <w:br/>
      </w:r>
      <w:r>
        <w:lastRenderedPageBreak/>
        <w:t xml:space="preserve">И спасибо десять раз </w:t>
      </w:r>
      <w:r>
        <w:br/>
        <w:t xml:space="preserve">Дружно хором скажем! </w:t>
      </w:r>
      <w:r>
        <w:br/>
      </w:r>
      <w:r>
        <w:br/>
        <w:t xml:space="preserve">Дети: Спасибо! </w:t>
      </w:r>
      <w:r>
        <w:br/>
      </w:r>
      <w:r>
        <w:br/>
        <w:t xml:space="preserve">Входит Азбука. </w:t>
      </w:r>
      <w:r>
        <w:br/>
      </w:r>
      <w:r>
        <w:br/>
        <w:t xml:space="preserve">Азбука. </w:t>
      </w:r>
      <w:r>
        <w:br/>
        <w:t xml:space="preserve">Вот и я, мои друзья! </w:t>
      </w:r>
      <w:r>
        <w:br/>
        <w:t xml:space="preserve">Я вам рада очень! </w:t>
      </w:r>
      <w:r>
        <w:br/>
        <w:t xml:space="preserve">Слышать добрые слова </w:t>
      </w:r>
      <w:r>
        <w:br/>
        <w:t xml:space="preserve">Кто же не захочет? </w:t>
      </w:r>
      <w:r>
        <w:br/>
      </w:r>
      <w:r>
        <w:br/>
        <w:t xml:space="preserve">Ведущий. </w:t>
      </w:r>
      <w:r>
        <w:br/>
        <w:t xml:space="preserve">Уважаемая Азбука! </w:t>
      </w:r>
      <w:r>
        <w:br/>
        <w:t xml:space="preserve">Принимай парад от А до Я. </w:t>
      </w:r>
      <w:r>
        <w:br/>
      </w:r>
      <w:r>
        <w:br/>
        <w:t xml:space="preserve">Азбука. </w:t>
      </w:r>
      <w:r>
        <w:br/>
        <w:t xml:space="preserve">Есть принимать парад! </w:t>
      </w:r>
      <w:r>
        <w:br/>
        <w:t xml:space="preserve">А ну-ка, буквы, встаньте в ряд! </w:t>
      </w:r>
      <w:r>
        <w:br/>
        <w:t>Я – командир, вы – мой отряд!</w:t>
      </w:r>
    </w:p>
    <w:p w:rsidR="00484FEF" w:rsidRDefault="00484FEF">
      <w:r>
        <w:t xml:space="preserve">Азбука. </w:t>
      </w:r>
      <w:r>
        <w:br/>
        <w:t xml:space="preserve">За ребят я очень рада! </w:t>
      </w:r>
      <w:r>
        <w:br/>
        <w:t xml:space="preserve">Вижу: учатся всему – </w:t>
      </w:r>
      <w:r>
        <w:br/>
        <w:t xml:space="preserve">Счёту, грамоте, письму. </w:t>
      </w:r>
      <w:r>
        <w:br/>
        <w:t xml:space="preserve">Хоть малы ещё на вид, </w:t>
      </w:r>
      <w:r>
        <w:br/>
        <w:t xml:space="preserve">Знают русский алфавит. </w:t>
      </w:r>
      <w:r>
        <w:br/>
        <w:t xml:space="preserve">Сколько букв в нём? </w:t>
      </w:r>
      <w:r>
        <w:br/>
      </w:r>
      <w:r>
        <w:br/>
        <w:t xml:space="preserve">Хором: </w:t>
      </w:r>
      <w:r>
        <w:br/>
        <w:t xml:space="preserve">Тридцать три! </w:t>
      </w:r>
      <w:r>
        <w:br/>
      </w:r>
      <w:r>
        <w:br/>
        <w:t xml:space="preserve">Ведущий: </w:t>
      </w:r>
      <w:r>
        <w:br/>
        <w:t xml:space="preserve">- А знаете ли вы, когда был напечатан на Руси первый букварь? </w:t>
      </w:r>
      <w:r>
        <w:br/>
        <w:t xml:space="preserve">В 1574 году была составлена и напечатана «Азбука» - первый на Руси печатный букварь. В этом году «Азбуке» исполняется 434 года. Название книга получила от названия двух первых букв: «аз» и «буки». Отсюда и пословица: «Аз да буки, а там и науки». </w:t>
      </w:r>
      <w:r>
        <w:br/>
      </w:r>
      <w:r>
        <w:br/>
        <w:t xml:space="preserve">Ученик1. </w:t>
      </w:r>
      <w:r>
        <w:br/>
        <w:t xml:space="preserve">Будем знать мы алфавит – </w:t>
      </w:r>
      <w:r>
        <w:br/>
        <w:t xml:space="preserve">всё вокруг заговорит! </w:t>
      </w:r>
      <w:r>
        <w:br/>
      </w:r>
      <w:r>
        <w:br/>
        <w:t xml:space="preserve">Ученик 2. </w:t>
      </w:r>
      <w:r>
        <w:br/>
        <w:t xml:space="preserve">Станем книжки мы читать </w:t>
      </w:r>
      <w:r>
        <w:br/>
        <w:t xml:space="preserve">Мир огромный узнавать. </w:t>
      </w:r>
      <w:r>
        <w:br/>
        <w:t xml:space="preserve">Алфавитная семья </w:t>
      </w:r>
      <w:r>
        <w:br/>
      </w:r>
      <w:r>
        <w:lastRenderedPageBreak/>
        <w:t xml:space="preserve">Вам представлена, друзья! </w:t>
      </w:r>
      <w:r>
        <w:br/>
      </w:r>
      <w:r>
        <w:br/>
        <w:t xml:space="preserve">Ученик 1. </w:t>
      </w:r>
      <w:r>
        <w:br/>
        <w:t xml:space="preserve">Кто захочет сам читать, </w:t>
      </w:r>
      <w:r>
        <w:br/>
        <w:t xml:space="preserve">Станет буквы изучать. </w:t>
      </w:r>
      <w:r>
        <w:br/>
        <w:t xml:space="preserve">А от этого порога </w:t>
      </w:r>
      <w:r>
        <w:br/>
        <w:t xml:space="preserve">К знаниям ведет дорога. </w:t>
      </w:r>
      <w:r>
        <w:br/>
      </w:r>
      <w:r>
        <w:br/>
        <w:t xml:space="preserve">Ученик 2. </w:t>
      </w:r>
      <w:r>
        <w:br/>
        <w:t xml:space="preserve">Понял много я сейчас </w:t>
      </w:r>
      <w:r>
        <w:br/>
        <w:t xml:space="preserve">И пойду учиться в класс. </w:t>
      </w:r>
      <w:r>
        <w:br/>
        <w:t xml:space="preserve">Многое узнаю, </w:t>
      </w:r>
      <w:r>
        <w:br/>
        <w:t xml:space="preserve">книги прочитаю. </w:t>
      </w:r>
      <w:r>
        <w:br/>
      </w:r>
      <w:r>
        <w:br/>
        <w:t xml:space="preserve">Ведущий. </w:t>
      </w:r>
      <w:r>
        <w:br/>
        <w:t xml:space="preserve">- А сейчас мы с вами немножко поиграем. </w:t>
      </w:r>
      <w:r>
        <w:br/>
      </w:r>
      <w:r>
        <w:br/>
      </w:r>
      <w:r>
        <w:br/>
        <w:t xml:space="preserve">ИГРОВАЯ ПРОГРАММА: </w:t>
      </w:r>
      <w:r>
        <w:br/>
        <w:t xml:space="preserve">Ведущий. </w:t>
      </w:r>
      <w:r>
        <w:br/>
        <w:t xml:space="preserve">-Ребята прочитают вам стихотворение « Как Коля читал». Послушайте внимательно и на-зовите книги, которые прочитал мальчик. </w:t>
      </w:r>
      <w:r>
        <w:br/>
        <w:t xml:space="preserve">1 ученик. </w:t>
      </w:r>
      <w:r>
        <w:br/>
        <w:t xml:space="preserve">Коля книги не читал – </w:t>
      </w:r>
      <w:r>
        <w:br/>
        <w:t xml:space="preserve">Он их попросту глотал: </w:t>
      </w:r>
      <w:r>
        <w:br/>
        <w:t xml:space="preserve">За едой и перед сном, </w:t>
      </w:r>
      <w:r>
        <w:br/>
        <w:t xml:space="preserve">В лодке с поднятым веслом, </w:t>
      </w:r>
      <w:r>
        <w:br/>
        <w:t xml:space="preserve">На уроках и в саду, </w:t>
      </w:r>
      <w:r>
        <w:br/>
        <w:t xml:space="preserve">Лёжа, стоя, на ходу. </w:t>
      </w:r>
      <w:r>
        <w:br/>
        <w:t xml:space="preserve">За обедом проглотил он </w:t>
      </w:r>
      <w:r>
        <w:br/>
        <w:t xml:space="preserve">«Гулливера» с «Буратино». </w:t>
      </w:r>
      <w:r>
        <w:br/>
        <w:t xml:space="preserve">Брал он с вешалки пальто – </w:t>
      </w:r>
      <w:r>
        <w:br/>
        <w:t xml:space="preserve">Закусил стихом Барто. </w:t>
      </w:r>
      <w:r>
        <w:br/>
        <w:t xml:space="preserve">2 ученик. </w:t>
      </w:r>
      <w:r>
        <w:br/>
        <w:t xml:space="preserve">А в аптеку шёл пока, </w:t>
      </w:r>
      <w:r>
        <w:br/>
        <w:t xml:space="preserve">Скушал томик Маршака. </w:t>
      </w:r>
      <w:r>
        <w:br/>
        <w:t xml:space="preserve">Не заметил как с арбузом </w:t>
      </w:r>
      <w:r>
        <w:br/>
        <w:t xml:space="preserve">Скушал «Робинзона Крузо». </w:t>
      </w:r>
      <w:r>
        <w:br/>
        <w:t xml:space="preserve">Наконец, собравшись спать, </w:t>
      </w:r>
      <w:r>
        <w:br/>
        <w:t xml:space="preserve">Взял Хоттабыча в кровать. </w:t>
      </w:r>
      <w:r>
        <w:br/>
        <w:t xml:space="preserve">3 ученик. </w:t>
      </w:r>
      <w:r>
        <w:br/>
        <w:t xml:space="preserve">У него спросили в школе: </w:t>
      </w:r>
      <w:r>
        <w:br/>
        <w:t xml:space="preserve">- Что прочёл сегодня, Коля? </w:t>
      </w:r>
      <w:r>
        <w:br/>
        <w:t xml:space="preserve">И ответил Коля так: </w:t>
      </w:r>
      <w:r>
        <w:br/>
        <w:t xml:space="preserve">- Написал роман Маршак, </w:t>
      </w:r>
      <w:r>
        <w:br/>
        <w:t xml:space="preserve">Как отважный Робинзон </w:t>
      </w:r>
      <w:r>
        <w:br/>
        <w:t xml:space="preserve">Сел в отцепленный вагон </w:t>
      </w:r>
      <w:r>
        <w:br/>
      </w:r>
      <w:r>
        <w:lastRenderedPageBreak/>
        <w:t xml:space="preserve">И поехал к лилипутам, </w:t>
      </w:r>
      <w:r>
        <w:br/>
        <w:t xml:space="preserve">Был верёвками опутан, </w:t>
      </w:r>
      <w:r>
        <w:br/>
        <w:t xml:space="preserve">Но его от смерти спас </w:t>
      </w:r>
      <w:r>
        <w:br/>
        <w:t xml:space="preserve">Добрый папа Карабас… </w:t>
      </w:r>
      <w:r>
        <w:br/>
        <w:t xml:space="preserve">4ученик. </w:t>
      </w:r>
      <w:r>
        <w:br/>
        <w:t xml:space="preserve">Дружный смех раздался в школе, </w:t>
      </w:r>
      <w:r>
        <w:br/>
        <w:t xml:space="preserve">Отчего - не понял Коля. </w:t>
      </w:r>
      <w:r>
        <w:br/>
        <w:t xml:space="preserve">Знает кто-нибудь из вас, </w:t>
      </w:r>
      <w:r>
        <w:br/>
        <w:t xml:space="preserve">Почему смеялся класс? </w:t>
      </w:r>
      <w:r>
        <w:br/>
      </w:r>
      <w:r>
        <w:br/>
        <w:t xml:space="preserve">Ведущий: </w:t>
      </w:r>
      <w:r>
        <w:br/>
        <w:t xml:space="preserve">-Почему смеялся класс? </w:t>
      </w:r>
      <w:r>
        <w:br/>
        <w:t xml:space="preserve">Какие книги прочитал Коля? </w:t>
      </w:r>
      <w:r>
        <w:br/>
        <w:t xml:space="preserve">Дети отвечают. </w:t>
      </w:r>
      <w:r>
        <w:br/>
      </w:r>
      <w:r>
        <w:br/>
      </w:r>
      <w:r>
        <w:br/>
        <w:t xml:space="preserve">Ведущий. </w:t>
      </w:r>
      <w:r>
        <w:br/>
        <w:t xml:space="preserve">- А теперь угадайте, какие сказки прочитали ученики. </w:t>
      </w:r>
      <w:r>
        <w:br/>
        <w:t xml:space="preserve">1. Жёлтая кепочка. </w:t>
      </w:r>
      <w:r>
        <w:br/>
        <w:t xml:space="preserve">(Красная Шапочка.) </w:t>
      </w:r>
      <w:r>
        <w:br/>
        <w:t xml:space="preserve">2. Илья – Царевич и Серый волк. </w:t>
      </w:r>
      <w:r>
        <w:br/>
        <w:t xml:space="preserve">(Иван-Царевич.) </w:t>
      </w:r>
      <w:r>
        <w:br/>
        <w:t xml:space="preserve">3. Приключения Знайки и его друзей. </w:t>
      </w:r>
      <w:r>
        <w:br/>
        <w:t xml:space="preserve">(Незнайки.) </w:t>
      </w:r>
      <w:r>
        <w:br/>
        <w:t xml:space="preserve">4.Гадкий цыплёнок. </w:t>
      </w:r>
      <w:r>
        <w:br/>
        <w:t xml:space="preserve">(Утёнок.) </w:t>
      </w:r>
      <w:r>
        <w:br/>
        <w:t xml:space="preserve">5. Сказка о рыбаке и рыбачке. </w:t>
      </w:r>
      <w:r>
        <w:br/>
        <w:t xml:space="preserve">(Рыбке.) </w:t>
      </w:r>
      <w:r>
        <w:br/>
        <w:t xml:space="preserve">6.Луковый мальчик. </w:t>
      </w:r>
      <w:r>
        <w:br/>
        <w:t xml:space="preserve">(Чиполлино.) </w:t>
      </w:r>
      <w:r>
        <w:br/>
        <w:t xml:space="preserve">7. Конь-Горбун. </w:t>
      </w:r>
      <w:r>
        <w:br/>
        <w:t xml:space="preserve">(Конёк-Горбунок). </w:t>
      </w:r>
      <w:r>
        <w:br/>
      </w:r>
      <w:r>
        <w:br/>
        <w:t xml:space="preserve">-Сказка ложь, да в ней намёк – </w:t>
      </w:r>
      <w:r>
        <w:br/>
        <w:t xml:space="preserve">Добрым молодцам урок. </w:t>
      </w:r>
      <w:r>
        <w:br/>
        <w:t xml:space="preserve">Чаще сказки вы читайте </w:t>
      </w:r>
      <w:r>
        <w:br/>
        <w:t xml:space="preserve">и уроки извлекайте. </w:t>
      </w:r>
      <w:r>
        <w:br/>
      </w:r>
      <w:r>
        <w:br/>
        <w:t xml:space="preserve">-Соберите пословицу и объясните её смысл. </w:t>
      </w:r>
      <w:r>
        <w:br/>
        <w:t xml:space="preserve">КРАСНА ПТИЦА ПЕРОМ, </w:t>
      </w:r>
      <w:r>
        <w:br/>
        <w:t xml:space="preserve">А ПЛОД СЛАДОК, </w:t>
      </w:r>
      <w:r>
        <w:br/>
        <w:t xml:space="preserve">КОРЕНЬ УЧЕНИЯ ГОРЕК, </w:t>
      </w:r>
      <w:r>
        <w:br/>
        <w:t xml:space="preserve">И ТОПОРОМ НЕ РАЗРУБИШЬ </w:t>
      </w:r>
      <w:r>
        <w:br/>
        <w:t xml:space="preserve">КРЕПКУЮ ДРУЖБУ </w:t>
      </w:r>
      <w:r>
        <w:br/>
        <w:t xml:space="preserve">ТАКОВА И РАБОТА </w:t>
      </w:r>
      <w:r>
        <w:br/>
        <w:t xml:space="preserve">КАКОВ МАСТЕР </w:t>
      </w:r>
      <w:r>
        <w:br/>
        <w:t xml:space="preserve">А ЧЕЛОВЕК УМОМ. </w:t>
      </w:r>
      <w:r>
        <w:br/>
      </w:r>
      <w:r>
        <w:lastRenderedPageBreak/>
        <w:br/>
        <w:t xml:space="preserve">-Молодцы ребята! </w:t>
      </w:r>
      <w:r>
        <w:br/>
        <w:t xml:space="preserve">- Составьте слова из слогов: </w:t>
      </w:r>
      <w:r>
        <w:br/>
        <w:t xml:space="preserve">КА </w:t>
      </w:r>
      <w:r>
        <w:br/>
        <w:t xml:space="preserve">СА </w:t>
      </w:r>
      <w:r>
        <w:br/>
        <w:t xml:space="preserve">РЕ </w:t>
      </w:r>
      <w:r>
        <w:br/>
        <w:t xml:space="preserve">НО </w:t>
      </w:r>
      <w:r>
        <w:br/>
        <w:t xml:space="preserve">РО </w:t>
      </w:r>
      <w:r>
        <w:br/>
        <w:t xml:space="preserve">ТА </w:t>
      </w:r>
      <w:r>
        <w:br/>
        <w:t xml:space="preserve">ГА </w:t>
      </w:r>
      <w:r>
        <w:br/>
        <w:t xml:space="preserve">РА </w:t>
      </w:r>
      <w:r>
        <w:br/>
      </w:r>
      <w:r>
        <w:br/>
        <w:t xml:space="preserve">Ведущий: Ребята, я загадаю вам загадку, а вы назовите героя, название произведения и автора. </w:t>
      </w:r>
      <w:r>
        <w:br/>
      </w:r>
      <w:r>
        <w:br/>
        <w:t xml:space="preserve">Многим долго неизвестный, </w:t>
      </w:r>
      <w:r>
        <w:br/>
        <w:t xml:space="preserve">Стал он каждому знаком. </w:t>
      </w:r>
      <w:r>
        <w:br/>
        <w:t xml:space="preserve">Всем по сказке интересной </w:t>
      </w:r>
      <w:r>
        <w:br/>
        <w:t xml:space="preserve">Мальчик-луковка знаком. </w:t>
      </w:r>
      <w:r>
        <w:br/>
        <w:t xml:space="preserve">Очень просто и недлинно </w:t>
      </w:r>
      <w:r>
        <w:br/>
        <w:t xml:space="preserve">Он зовется… </w:t>
      </w:r>
      <w:r>
        <w:br/>
        <w:t xml:space="preserve">Дети: Чиполлино. </w:t>
      </w:r>
      <w:r>
        <w:br/>
        <w:t xml:space="preserve">Ведущий: </w:t>
      </w:r>
      <w:r>
        <w:br/>
        <w:t xml:space="preserve">Человечек деревянный </w:t>
      </w:r>
      <w:r>
        <w:br/>
        <w:t xml:space="preserve">На воде и под водой </w:t>
      </w:r>
      <w:r>
        <w:br/>
        <w:t xml:space="preserve">Ищет ключик золотой. </w:t>
      </w:r>
      <w:r>
        <w:br/>
        <w:t xml:space="preserve">Всюду нос сует он длинный. </w:t>
      </w:r>
      <w:r>
        <w:br/>
        <w:t xml:space="preserve">Кто же это? </w:t>
      </w:r>
      <w:r>
        <w:br/>
        <w:t xml:space="preserve">Дети: Буратино. </w:t>
      </w:r>
      <w:r>
        <w:br/>
      </w:r>
      <w:r>
        <w:br/>
      </w:r>
      <w:r>
        <w:br/>
        <w:t xml:space="preserve">Ведущий: </w:t>
      </w:r>
      <w:r>
        <w:br/>
        <w:t xml:space="preserve">Бабушка девочку очень любила, </w:t>
      </w:r>
      <w:r>
        <w:br/>
        <w:t xml:space="preserve">Шапочку красную ей подарила. </w:t>
      </w:r>
      <w:r>
        <w:br/>
        <w:t xml:space="preserve">Девочка имя забыла свое. </w:t>
      </w:r>
      <w:r>
        <w:br/>
        <w:t xml:space="preserve">Ну, отгадайте, как звали ее? </w:t>
      </w:r>
      <w:r>
        <w:br/>
        <w:t xml:space="preserve">Дети: Красная Шапочка. </w:t>
      </w:r>
      <w:r>
        <w:br/>
      </w:r>
      <w:r>
        <w:br/>
        <w:t xml:space="preserve">Ведущий: </w:t>
      </w:r>
      <w:r>
        <w:br/>
        <w:t xml:space="preserve">Он – дружок зверям и птицам, </w:t>
      </w:r>
      <w:r>
        <w:br/>
        <w:t xml:space="preserve">Он – живое существо, </w:t>
      </w:r>
      <w:r>
        <w:br/>
        <w:t xml:space="preserve">Но таких на белом свете </w:t>
      </w:r>
      <w:r>
        <w:br/>
        <w:t xml:space="preserve">Больше нет ни одного. </w:t>
      </w:r>
      <w:r>
        <w:br/>
        <w:t xml:space="preserve">Потому что он – не птица, </w:t>
      </w:r>
      <w:r>
        <w:br/>
        <w:t xml:space="preserve">Не тигренок, не лисица, </w:t>
      </w:r>
      <w:r>
        <w:br/>
        <w:t xml:space="preserve">Не котенок, не щенок, </w:t>
      </w:r>
      <w:r>
        <w:br/>
        <w:t xml:space="preserve">Не волчонок, не сурок, </w:t>
      </w:r>
      <w:r>
        <w:br/>
        <w:t xml:space="preserve">Очень милая мордашка, </w:t>
      </w:r>
      <w:r>
        <w:br/>
      </w:r>
      <w:r>
        <w:lastRenderedPageBreak/>
        <w:t xml:space="preserve">А зовется… </w:t>
      </w:r>
      <w:r>
        <w:br/>
        <w:t xml:space="preserve">Дети: Чебурашка. </w:t>
      </w:r>
      <w:r>
        <w:br/>
      </w:r>
      <w:r>
        <w:br/>
      </w:r>
      <w:r>
        <w:br/>
      </w:r>
      <w:r>
        <w:br/>
        <w:t xml:space="preserve">Литературная викторина. </w:t>
      </w:r>
      <w:r>
        <w:br/>
        <w:t xml:space="preserve">По ходу викторины открываются портреты детских писателей. </w:t>
      </w:r>
      <w:r>
        <w:br/>
        <w:t xml:space="preserve">Ведущий: Угадайте, откуда эти строки? </w:t>
      </w:r>
      <w:r>
        <w:br/>
        <w:t xml:space="preserve">*** </w:t>
      </w:r>
      <w:r>
        <w:br/>
        <w:t xml:space="preserve">Скажи «родник» – </w:t>
      </w:r>
      <w:r>
        <w:br/>
        <w:t xml:space="preserve">И вот возник, </w:t>
      </w:r>
      <w:r>
        <w:br/>
        <w:t xml:space="preserve">Бежит в зеленой чаще </w:t>
      </w:r>
      <w:r>
        <w:br/>
        <w:t xml:space="preserve">Веселый ключ журчащий. </w:t>
      </w:r>
      <w:r>
        <w:br/>
        <w:t xml:space="preserve">Мы и родник зовем ключом </w:t>
      </w:r>
      <w:r>
        <w:br/>
        <w:t xml:space="preserve">(Ключ от дверей тут ни причем). </w:t>
      </w:r>
      <w:r>
        <w:br/>
        <w:t xml:space="preserve">(А.Л. Барто. Игра в слова.) </w:t>
      </w:r>
      <w:r>
        <w:br/>
      </w:r>
      <w:r>
        <w:br/>
        <w:t xml:space="preserve">-А теперь вспомните и прочитайте стихотворения к этим иллюстрациям. </w:t>
      </w:r>
      <w:r>
        <w:br/>
      </w:r>
      <w:r>
        <w:br/>
        <w:t xml:space="preserve">*** </w:t>
      </w:r>
      <w:r>
        <w:br/>
        <w:t xml:space="preserve">Где обедал, воробей? </w:t>
      </w:r>
      <w:r>
        <w:br/>
        <w:t xml:space="preserve">– В зоопарке у зверей. </w:t>
      </w:r>
      <w:r>
        <w:br/>
        <w:t xml:space="preserve">Пообедал я сперва </w:t>
      </w:r>
      <w:r>
        <w:br/>
        <w:t xml:space="preserve">За решеткою у льва. </w:t>
      </w:r>
      <w:r>
        <w:br/>
        <w:t xml:space="preserve">Подкрепился </w:t>
      </w:r>
      <w:r>
        <w:br/>
        <w:t xml:space="preserve">у лисицы. </w:t>
      </w:r>
      <w:r>
        <w:br/>
        <w:t xml:space="preserve">У моржа </w:t>
      </w:r>
      <w:r>
        <w:br/>
        <w:t xml:space="preserve">попил водицы. </w:t>
      </w:r>
      <w:r>
        <w:br/>
        <w:t xml:space="preserve">Ел морковку </w:t>
      </w:r>
      <w:r>
        <w:br/>
        <w:t xml:space="preserve">у слона. </w:t>
      </w:r>
      <w:r>
        <w:br/>
        <w:t xml:space="preserve">С журавлем </w:t>
      </w:r>
      <w:r>
        <w:br/>
        <w:t xml:space="preserve">поел пшена. </w:t>
      </w:r>
      <w:r>
        <w:br/>
        <w:t xml:space="preserve">(С.Я. Маршак. </w:t>
      </w:r>
      <w:r>
        <w:br/>
        <w:t xml:space="preserve">Где обедал воробей?) </w:t>
      </w:r>
      <w:r>
        <w:br/>
      </w:r>
      <w:r>
        <w:br/>
        <w:t xml:space="preserve">*** </w:t>
      </w:r>
      <w:r>
        <w:br/>
        <w:t xml:space="preserve">У меня зазвонил </w:t>
      </w:r>
      <w:r>
        <w:br/>
        <w:t xml:space="preserve">телефон. </w:t>
      </w:r>
      <w:r>
        <w:br/>
        <w:t xml:space="preserve">Кто говорит? </w:t>
      </w:r>
      <w:r>
        <w:br/>
        <w:t xml:space="preserve">Слон. </w:t>
      </w:r>
      <w:r>
        <w:br/>
        <w:t xml:space="preserve">Откуда? </w:t>
      </w:r>
      <w:r>
        <w:br/>
        <w:t xml:space="preserve">От верблюда. </w:t>
      </w:r>
      <w:r>
        <w:br/>
        <w:t xml:space="preserve">Что вам надо? </w:t>
      </w:r>
      <w:r>
        <w:br/>
        <w:t xml:space="preserve">Шоколада. </w:t>
      </w:r>
      <w:r>
        <w:br/>
        <w:t xml:space="preserve">Для кого? </w:t>
      </w:r>
      <w:r>
        <w:br/>
        <w:t xml:space="preserve">Для сына моего… </w:t>
      </w:r>
      <w:r>
        <w:br/>
        <w:t xml:space="preserve">(К.И. Чуковский. Телефон) </w:t>
      </w:r>
      <w:r>
        <w:br/>
      </w:r>
      <w:r>
        <w:lastRenderedPageBreak/>
        <w:br/>
        <w:t xml:space="preserve">*** </w:t>
      </w:r>
      <w:r>
        <w:br/>
        <w:t xml:space="preserve">Белка песенки поет </w:t>
      </w:r>
      <w:r>
        <w:br/>
        <w:t xml:space="preserve">Да орешки все грызет, </w:t>
      </w:r>
      <w:r>
        <w:br/>
        <w:t xml:space="preserve">А орешки не простые, </w:t>
      </w:r>
      <w:r>
        <w:br/>
        <w:t xml:space="preserve">Все скорлупки золотые… </w:t>
      </w:r>
      <w:r>
        <w:br/>
        <w:t xml:space="preserve">(А.С. Пушкин. </w:t>
      </w:r>
      <w:r>
        <w:br/>
        <w:t xml:space="preserve">Сказка о царе Салтане) </w:t>
      </w:r>
      <w:r>
        <w:br/>
      </w:r>
      <w:r>
        <w:br/>
        <w:t xml:space="preserve">*** </w:t>
      </w:r>
      <w:r>
        <w:br/>
        <w:t xml:space="preserve">Что случилось? </w:t>
      </w:r>
      <w:r>
        <w:br/>
        <w:t xml:space="preserve">Что за крик? </w:t>
      </w:r>
      <w:r>
        <w:br/>
        <w:t xml:space="preserve">– Это тонет ученик! </w:t>
      </w:r>
      <w:r>
        <w:br/>
        <w:t xml:space="preserve">Он упал с обрыва в реку – </w:t>
      </w:r>
      <w:r>
        <w:br/>
        <w:t xml:space="preserve">Помогите человеку! </w:t>
      </w:r>
      <w:r>
        <w:br/>
        <w:t xml:space="preserve">(С.В. Михалков. Дядя Степа) </w:t>
      </w:r>
      <w:r>
        <w:br/>
      </w:r>
      <w:r>
        <w:br/>
        <w:t xml:space="preserve">*** </w:t>
      </w:r>
      <w:r>
        <w:br/>
        <w:t xml:space="preserve">Если мальчик любит труд, </w:t>
      </w:r>
      <w:r>
        <w:br/>
        <w:t xml:space="preserve">Тычет в книжку пальчик, </w:t>
      </w:r>
      <w:r>
        <w:br/>
        <w:t xml:space="preserve">Про такого пишут тут: </w:t>
      </w:r>
      <w:r>
        <w:br/>
        <w:t xml:space="preserve">Он хороший мальчик. </w:t>
      </w:r>
      <w:r>
        <w:br/>
        <w:t xml:space="preserve">(В.В. Маяковский. Что такое хорошо и что такое плохо?) </w:t>
      </w:r>
      <w:r>
        <w:br/>
      </w:r>
      <w:r>
        <w:br/>
        <w:t xml:space="preserve">Ученик 1. </w:t>
      </w:r>
      <w:r>
        <w:br/>
        <w:t xml:space="preserve">Буквы, слоги и загадки </w:t>
      </w:r>
      <w:r>
        <w:br/>
        <w:t xml:space="preserve">В доброй Азбуке живут, </w:t>
      </w:r>
      <w:r>
        <w:br/>
        <w:t xml:space="preserve">По ступенькам постепенно </w:t>
      </w:r>
      <w:r>
        <w:br/>
        <w:t xml:space="preserve">В царство сказок нас ведут. </w:t>
      </w:r>
      <w:r>
        <w:br/>
      </w:r>
      <w:r>
        <w:br/>
        <w:t xml:space="preserve">Ученик 2. </w:t>
      </w:r>
      <w:r>
        <w:br/>
        <w:t xml:space="preserve">Мы теперь читаем сами, </w:t>
      </w:r>
      <w:r>
        <w:br/>
        <w:t xml:space="preserve">Знаем слоги и слова. </w:t>
      </w:r>
      <w:r>
        <w:br/>
        <w:t xml:space="preserve">Скажем Азбуке спасибо- </w:t>
      </w:r>
      <w:r>
        <w:br/>
        <w:t xml:space="preserve">Расставаться нам пора! </w:t>
      </w:r>
      <w:r>
        <w:br/>
      </w:r>
      <w:r>
        <w:br/>
        <w:t xml:space="preserve">Ученик 3. </w:t>
      </w:r>
      <w:r>
        <w:br/>
        <w:t xml:space="preserve">Нам она свои страницы открывала, </w:t>
      </w:r>
      <w:r>
        <w:br/>
        <w:t xml:space="preserve">Обучая, развлекая, веселя. </w:t>
      </w:r>
      <w:r>
        <w:br/>
        <w:t xml:space="preserve">Нужных знаний нам дала немало! </w:t>
      </w:r>
      <w:r>
        <w:br/>
        <w:t xml:space="preserve">И теперь мы лучшие друзья. </w:t>
      </w:r>
      <w:r>
        <w:br/>
      </w:r>
      <w:r>
        <w:br/>
        <w:t xml:space="preserve">Ученик 4. </w:t>
      </w:r>
      <w:r>
        <w:br/>
        <w:t xml:space="preserve">Мы хотим сказать тебе спасибо, </w:t>
      </w:r>
      <w:r>
        <w:br/>
        <w:t xml:space="preserve">Мы тебя за всё благодарим! </w:t>
      </w:r>
      <w:r>
        <w:br/>
        <w:t xml:space="preserve">Говорим тебе мы – до свиданья! </w:t>
      </w:r>
      <w:r>
        <w:br/>
        <w:t xml:space="preserve">Здравствуй! – новой книге говорим. </w:t>
      </w:r>
      <w:r>
        <w:br/>
      </w:r>
      <w:r>
        <w:lastRenderedPageBreak/>
        <w:br/>
        <w:t xml:space="preserve">Ученик 5. </w:t>
      </w:r>
      <w:r>
        <w:br/>
        <w:t xml:space="preserve">Смех и слёзы, радость и печаль </w:t>
      </w:r>
      <w:r>
        <w:br/>
        <w:t xml:space="preserve">Довелось нам испытать. </w:t>
      </w:r>
      <w:r>
        <w:br/>
        <w:t xml:space="preserve">Но стараний наших нам не жаль: </w:t>
      </w:r>
      <w:r>
        <w:br/>
        <w:t xml:space="preserve">Книги нам легко теперь читать! </w:t>
      </w:r>
      <w:r>
        <w:br/>
      </w:r>
      <w:r>
        <w:br/>
      </w:r>
      <w:r>
        <w:br/>
      </w:r>
      <w:r>
        <w:br/>
        <w:t xml:space="preserve">Азбука. </w:t>
      </w:r>
      <w:r>
        <w:br/>
        <w:t xml:space="preserve">-В добрый путь по дороге знаний! Подружитесь с новой книгой, читайте, растите умными детьми! </w:t>
      </w:r>
      <w:r>
        <w:br/>
      </w:r>
      <w:r>
        <w:br/>
        <w:t xml:space="preserve">Ведущий. </w:t>
      </w:r>
      <w:r>
        <w:br/>
        <w:t xml:space="preserve">-Дорогие первоклассники! Сегодня вы попрощались со своей первой школьной книгой, которая научила вас читать. И сейчас мы вручим вам удостоверения. </w:t>
      </w:r>
      <w:r>
        <w:br/>
        <w:t xml:space="preserve">(вручаются удостоверения) </w:t>
      </w:r>
      <w:r>
        <w:br/>
        <w:t>- Слово предоставляется нашему школьному библиотекарю.</w:t>
      </w:r>
    </w:p>
    <w:sectPr w:rsidR="00484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84FEF"/>
    <w:rsid w:val="0048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1056</Words>
  <Characters>6022</Characters>
  <Application>Microsoft Office Word</Application>
  <DocSecurity>0</DocSecurity>
  <Lines>50</Lines>
  <Paragraphs>14</Paragraphs>
  <ScaleCrop>false</ScaleCrop>
  <Company>Microsoft</Company>
  <LinksUpToDate>false</LinksUpToDate>
  <CharactersWithSpaces>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3</cp:revision>
  <dcterms:created xsi:type="dcterms:W3CDTF">2013-04-02T14:31:00Z</dcterms:created>
  <dcterms:modified xsi:type="dcterms:W3CDTF">2013-04-02T14:33:00Z</dcterms:modified>
</cp:coreProperties>
</file>