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9F" w:rsidRPr="0012049F" w:rsidRDefault="0012049F" w:rsidP="00120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2049F">
        <w:rPr>
          <w:rFonts w:ascii="Times New Roman" w:hAnsi="Times New Roman" w:cs="Times New Roman"/>
          <w:b/>
          <w:sz w:val="28"/>
          <w:szCs w:val="28"/>
          <w:lang w:val="tt-RU"/>
        </w:rPr>
        <w:t>1 нче сыйныф</w:t>
      </w:r>
      <w:r w:rsidRPr="0012049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BF009A" w:rsidRPr="0012049F" w:rsidRDefault="0012049F" w:rsidP="00120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204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049F">
        <w:rPr>
          <w:rFonts w:ascii="Times New Roman" w:hAnsi="Times New Roman" w:cs="Times New Roman"/>
          <w:b/>
          <w:sz w:val="28"/>
          <w:szCs w:val="28"/>
        </w:rPr>
        <w:t>Яшь</w:t>
      </w:r>
      <w:proofErr w:type="spellEnd"/>
      <w:r w:rsidRPr="0012049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зирәк” занятиесе № 12    </w:t>
      </w:r>
    </w:p>
    <w:p w:rsidR="0012049F" w:rsidRDefault="0012049F" w:rsidP="00120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049F">
        <w:rPr>
          <w:rFonts w:ascii="Times New Roman" w:hAnsi="Times New Roman" w:cs="Times New Roman"/>
          <w:b/>
          <w:sz w:val="28"/>
          <w:szCs w:val="28"/>
          <w:lang w:val="tt-RU"/>
        </w:rPr>
        <w:t>Тема.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Күрү хәтерен ныгыту. “Наф-Нафка Бүредән качарга ярдәм ит!”</w:t>
      </w:r>
    </w:p>
    <w:p w:rsidR="0012049F" w:rsidRDefault="0012049F" w:rsidP="00120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049F"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зирәклеген, тапкырлыгын үстерү;</w:t>
      </w:r>
    </w:p>
    <w:p w:rsidR="0012049F" w:rsidRDefault="0012049F" w:rsidP="00120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күрү хәтерен ныгыту;</w:t>
      </w:r>
    </w:p>
    <w:p w:rsidR="0012049F" w:rsidRDefault="0012049F" w:rsidP="00120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логик фикерләү күнекмәләре формалаштыру;</w:t>
      </w:r>
    </w:p>
    <w:p w:rsidR="0012049F" w:rsidRDefault="0012049F" w:rsidP="001204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 укуга кызыксыну уяту.</w:t>
      </w:r>
    </w:p>
    <w:p w:rsidR="0012049F" w:rsidRDefault="0012049F" w:rsidP="00120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049F">
        <w:rPr>
          <w:rFonts w:ascii="Times New Roman" w:hAnsi="Times New Roman" w:cs="Times New Roman"/>
          <w:b/>
          <w:sz w:val="28"/>
          <w:szCs w:val="28"/>
          <w:lang w:val="tt-RU"/>
        </w:rPr>
        <w:t>Планлаштырган нәтиҗәләр.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 хәтердә калдыру юлы белән об</w:t>
      </w:r>
      <w:r w:rsidRPr="0012049F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ектны сурәтли алалар; </w:t>
      </w:r>
    </w:p>
    <w:p w:rsidR="0012049F" w:rsidRDefault="0012049F" w:rsidP="001204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логик мәс</w:t>
      </w:r>
      <w:r w:rsidRPr="0012049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әләләр чишүгә ирешәләр, дәфтәр битендә ориентлашу күнекмәләрен ныгыталар;</w:t>
      </w:r>
    </w:p>
    <w:p w:rsidR="0012049F" w:rsidRDefault="0012049F" w:rsidP="001204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логик биремнәр аша әкият укуга теләкләре туа.</w:t>
      </w:r>
    </w:p>
    <w:p w:rsidR="0012049F" w:rsidRDefault="0012049F" w:rsidP="00120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1BCD">
        <w:rPr>
          <w:rFonts w:ascii="Times New Roman" w:hAnsi="Times New Roman" w:cs="Times New Roman"/>
          <w:b/>
          <w:sz w:val="28"/>
          <w:szCs w:val="28"/>
          <w:lang w:val="tt-RU"/>
        </w:rPr>
        <w:t>Ресурслар.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“Три поросенка” . – Әкият китабы.</w:t>
      </w:r>
    </w:p>
    <w:p w:rsidR="0012049F" w:rsidRDefault="0012049F" w:rsidP="00120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Холодова О. А. Юным умникам и умницам. – Эш дәфтәре, 1 нче кисәк. – 33-35 бит.</w:t>
      </w:r>
    </w:p>
    <w:p w:rsidR="0012049F" w:rsidRDefault="0012049F" w:rsidP="0012049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Интернет сайтлар, презента</w:t>
      </w:r>
      <w:proofErr w:type="spellStart"/>
      <w:r w:rsidR="00923991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923991">
        <w:rPr>
          <w:rFonts w:ascii="Times New Roman" w:hAnsi="Times New Roman" w:cs="Times New Roman"/>
          <w:sz w:val="28"/>
          <w:szCs w:val="28"/>
          <w:lang w:val="tt-RU"/>
        </w:rPr>
        <w:t>, карточкалар, төсле карандашлар.</w:t>
      </w:r>
    </w:p>
    <w:p w:rsidR="00FC1BCD" w:rsidRDefault="00FC1BCD" w:rsidP="00FC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C1BCD" w:rsidRDefault="00FC1BCD" w:rsidP="00FC1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C1BCD">
        <w:rPr>
          <w:rFonts w:ascii="Times New Roman" w:hAnsi="Times New Roman" w:cs="Times New Roman"/>
          <w:b/>
          <w:sz w:val="28"/>
          <w:szCs w:val="28"/>
          <w:lang w:val="tt-RU"/>
        </w:rPr>
        <w:t>Занятиенең барышы</w:t>
      </w:r>
    </w:p>
    <w:p w:rsidR="00FC1BCD" w:rsidRDefault="00FC1BCD" w:rsidP="00FC1B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FC1BCD" w:rsidRDefault="00FC1BCD" w:rsidP="00FC1BC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BCD">
        <w:rPr>
          <w:rFonts w:ascii="Times New Roman" w:hAnsi="Times New Roman" w:cs="Times New Roman"/>
          <w:sz w:val="28"/>
          <w:szCs w:val="28"/>
          <w:lang w:val="tt-RU"/>
        </w:rPr>
        <w:t xml:space="preserve">Сыйныфта </w:t>
      </w:r>
      <w:r>
        <w:rPr>
          <w:rFonts w:ascii="Times New Roman" w:hAnsi="Times New Roman" w:cs="Times New Roman"/>
          <w:sz w:val="28"/>
          <w:szCs w:val="28"/>
          <w:lang w:val="tt-RU"/>
        </w:rPr>
        <w:t>уңай психологик атмосфера тудыру.</w:t>
      </w:r>
    </w:p>
    <w:p w:rsidR="00FC1BCD" w:rsidRDefault="00FC1BCD" w:rsidP="00FC1BC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Укучыларда занятиегә карата кызыксыну уяна.</w:t>
      </w:r>
    </w:p>
    <w:p w:rsidR="00FC1BCD" w:rsidRDefault="00FC1BCD" w:rsidP="00FC1BC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BCD" w:rsidRDefault="00FC1BCD" w:rsidP="00FC1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 кадерле укучылар!</w:t>
      </w:r>
    </w:p>
    <w:p w:rsidR="00FC1BCD" w:rsidRDefault="00FC1BCD" w:rsidP="00FC1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көн!</w:t>
      </w:r>
    </w:p>
    <w:p w:rsidR="00FC1BCD" w:rsidRDefault="00FC1BCD" w:rsidP="00FC1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 чырай, яхшы кәеф</w:t>
      </w:r>
    </w:p>
    <w:p w:rsidR="00FC1BCD" w:rsidRDefault="00FC1BCD" w:rsidP="00FC1BCD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Күрәм мин йөзегездә.</w:t>
      </w:r>
    </w:p>
    <w:p w:rsidR="00FC1BCD" w:rsidRDefault="00FC1BCD" w:rsidP="00FC1BCD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Исәнмесез, хәерле көн</w:t>
      </w:r>
    </w:p>
    <w:p w:rsidR="00FC1BCD" w:rsidRDefault="00FC1BCD" w:rsidP="00FC1BCD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Телим бөтенегезгә!</w:t>
      </w:r>
    </w:p>
    <w:p w:rsidR="00FC1BCD" w:rsidRDefault="00FC1BCD" w:rsidP="00FC1BCD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BCD" w:rsidRDefault="00FC1BCD" w:rsidP="00FC1BCD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Кәфләрегез ничек?</w:t>
      </w:r>
    </w:p>
    <w:p w:rsidR="00FC1BCD" w:rsidRDefault="00FC1BCD" w:rsidP="00FC1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Кояшлы иртә кебек!</w:t>
      </w:r>
    </w:p>
    <w:p w:rsidR="00FC1BCD" w:rsidRDefault="00FC1BCD" w:rsidP="00FC1B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Димәк, занятиебезне күтәренке күңел белән башлыйбыз.</w:t>
      </w:r>
    </w:p>
    <w:p w:rsidR="00FC1BCD" w:rsidRDefault="00FC1BCD" w:rsidP="00FC1BC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BCD" w:rsidRPr="00FC1BCD" w:rsidRDefault="00FC1BCD" w:rsidP="00FC1B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Белемн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әрне актуал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FC1BCD" w:rsidRDefault="00FC1BCD" w:rsidP="00FC1BC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Максат. </w:t>
      </w:r>
      <w:r>
        <w:rPr>
          <w:rFonts w:ascii="Times New Roman" w:hAnsi="Times New Roman" w:cs="Times New Roman"/>
          <w:sz w:val="28"/>
          <w:szCs w:val="28"/>
          <w:lang w:val="tt-RU"/>
        </w:rPr>
        <w:t>Алдан алган белем-күнекмәләрне ныгытуга шартлар тудыру.</w:t>
      </w:r>
    </w:p>
    <w:p w:rsidR="00FC1BCD" w:rsidRDefault="00FC1BCD" w:rsidP="00FC1BC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 укытучы биргән сорауларга тиз һәм дөрес җавап бирергә тырышалар.</w:t>
      </w:r>
    </w:p>
    <w:p w:rsidR="00FC1BCD" w:rsidRDefault="00FC1BCD" w:rsidP="00FC1BC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Pr="00FC1BCD" w:rsidRDefault="005D3995" w:rsidP="005D399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BCD" w:rsidRDefault="00FC1BCD" w:rsidP="00FC1BC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Pr="005D3995" w:rsidRDefault="00FC1BCD" w:rsidP="005D39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D3995">
        <w:rPr>
          <w:rFonts w:ascii="Times New Roman" w:hAnsi="Times New Roman" w:cs="Times New Roman"/>
          <w:sz w:val="28"/>
          <w:szCs w:val="28"/>
          <w:lang w:val="tt-RU"/>
        </w:rPr>
        <w:t xml:space="preserve">Укучылар, иң элек </w:t>
      </w:r>
      <w:r w:rsidRPr="005D399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разминка </w:t>
      </w:r>
      <w:r w:rsidRPr="005D3995">
        <w:rPr>
          <w:rFonts w:ascii="Times New Roman" w:hAnsi="Times New Roman" w:cs="Times New Roman"/>
          <w:sz w:val="28"/>
          <w:szCs w:val="28"/>
          <w:lang w:val="tt-RU"/>
        </w:rPr>
        <w:t>ясап алыйк әле: мин сезгә сораулар бирермен, ә сез тиз һәм дөрес җавап бирергә тырышырсыз.</w:t>
      </w:r>
      <w:r w:rsidR="005D3995" w:rsidRPr="005D3995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5D3995" w:rsidRPr="005D3995">
        <w:rPr>
          <w:rFonts w:ascii="Times New Roman" w:hAnsi="Times New Roman" w:cs="Times New Roman"/>
          <w:sz w:val="28"/>
          <w:szCs w:val="28"/>
          <w:lang w:val="tt-RU"/>
        </w:rPr>
        <w:t>Җаваплар вакытында тикшерелеп, төзәтелеп бара.</w:t>
      </w:r>
      <w:r w:rsidR="005D3995" w:rsidRPr="005D3995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C1BCD" w:rsidRDefault="00FC1BCD" w:rsidP="005D399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Default="00FC1BCD" w:rsidP="005D39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Хат җибәргәндә конверт тышына нәрсә язалар? (Адрес)</w:t>
      </w:r>
    </w:p>
    <w:p w:rsidR="005D3995" w:rsidRPr="005D3995" w:rsidRDefault="005D3995" w:rsidP="005D39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D3995">
        <w:rPr>
          <w:rFonts w:ascii="Times New Roman" w:hAnsi="Times New Roman" w:cs="Times New Roman"/>
          <w:sz w:val="28"/>
          <w:szCs w:val="28"/>
          <w:lang w:val="tt-RU"/>
        </w:rPr>
        <w:t>Кем үзенең адресын әйтә ала?</w:t>
      </w:r>
    </w:p>
    <w:p w:rsidR="005D3995" w:rsidRDefault="005D3995" w:rsidP="005D39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Җөмлә нинди хәрефтән башлана? (Баш)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Җөмлә ахырында нәрсә куела? (Нокта)</w:t>
      </w:r>
    </w:p>
    <w:p w:rsidR="00FC1BCD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Шөпшә һәм бал кортының чагу коралы? (Ук)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табигать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түгелме?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Биш агач исемен әйт.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Бөҗәкләр ничә аяклы була? (6)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Әкияттәге шалканны кем үстергән? (Бабай)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Алманың эчендә нәрсә була? (Орлык)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айларын сана.</w:t>
      </w:r>
    </w:p>
    <w:p w:rsidR="005D3995" w:rsidRDefault="005D3995" w:rsidP="00FC1B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Самолетны кем йөртә? (Очучы)</w:t>
      </w:r>
    </w:p>
    <w:p w:rsidR="005D3995" w:rsidRDefault="005D3995" w:rsidP="005D3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Default="005D3995" w:rsidP="005D399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D399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“Киресен әйт!”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уены. </w:t>
      </w:r>
    </w:p>
    <w:p w:rsidR="005D3995" w:rsidRDefault="005D3995" w:rsidP="005D39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– (кечкенә)</w:t>
      </w:r>
    </w:p>
    <w:p w:rsidR="005D3995" w:rsidRDefault="005D3995" w:rsidP="005D39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Начар – (яхшы)</w:t>
      </w:r>
    </w:p>
    <w:p w:rsidR="005D3995" w:rsidRDefault="005D3995" w:rsidP="005D39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Салкын – (җылы)</w:t>
      </w:r>
    </w:p>
    <w:p w:rsidR="005D3995" w:rsidRDefault="005D3995" w:rsidP="005D39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 – (иртә)</w:t>
      </w:r>
    </w:p>
    <w:p w:rsidR="005D3995" w:rsidRDefault="005D3995" w:rsidP="005D39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 – (кыш)</w:t>
      </w:r>
    </w:p>
    <w:p w:rsidR="005D3995" w:rsidRDefault="005D3995" w:rsidP="005D39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 – (кыз)</w:t>
      </w:r>
    </w:p>
    <w:p w:rsidR="005D3995" w:rsidRDefault="005D3995" w:rsidP="005D399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Default="005D3995" w:rsidP="005D39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проблемасын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кую.</w:t>
      </w:r>
    </w:p>
    <w:p w:rsidR="005D3995" w:rsidRDefault="005D3995" w:rsidP="005D39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Занятиене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 темасын ачу.</w:t>
      </w:r>
    </w:p>
    <w:p w:rsidR="005D3995" w:rsidRDefault="005D3995" w:rsidP="005D39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Сөйләнгән әкият сю</w:t>
      </w:r>
      <w:r w:rsidRPr="005D3995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еты буенча укучылар занятиенең темасын әйтәләр.</w:t>
      </w:r>
    </w:p>
    <w:p w:rsidR="005D3995" w:rsidRDefault="005D3995" w:rsidP="005D39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Default="00860102" w:rsidP="008601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сез әкиятләр яратасызмы?</w:t>
      </w:r>
    </w:p>
    <w:p w:rsidR="00860102" w:rsidRDefault="00860102" w:rsidP="008601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дуңгыз баласы турында әкиятне ишеткәнегез бармы? (Әңгәмә)</w:t>
      </w:r>
    </w:p>
    <w:p w:rsidR="00860102" w:rsidRDefault="00860102" w:rsidP="008601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Әйдәгез, шул әкиятне тагын бер тапкыр искә төшереп китик әле. (Укытучы әкиятне кыскартып сөйли)</w:t>
      </w:r>
    </w:p>
    <w:p w:rsidR="00860102" w:rsidRDefault="00860102" w:rsidP="008601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Әкият геройларының исемнәре хәтерегездә калдымы? </w:t>
      </w:r>
    </w:p>
    <w:p w:rsidR="00860102" w:rsidRDefault="00860102" w:rsidP="008601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геройлар бүген безнең занятиегә дә килгәннәр, аларның артыннан Бүре куарга чыккан. Димәк, без бүген кемнәргә Бүредән качарга ярдәм итәрбез? (Тема әйтелә)</w:t>
      </w:r>
    </w:p>
    <w:p w:rsidR="00860102" w:rsidRPr="00860102" w:rsidRDefault="00860102" w:rsidP="008601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Яңа материал.</w:t>
      </w:r>
    </w:p>
    <w:p w:rsidR="00860102" w:rsidRDefault="00860102" w:rsidP="0086010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Максат.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Укучыларның логик фикерләвен үстерү.</w:t>
      </w:r>
    </w:p>
    <w:p w:rsidR="00860102" w:rsidRDefault="00860102" w:rsidP="0086010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Тәк</w:t>
      </w:r>
      <w:r w:rsidRPr="0086010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ителгән план буенча укучылар лабиринттагы тиешле юлны таба алалар.</w:t>
      </w:r>
    </w:p>
    <w:p w:rsidR="00860102" w:rsidRDefault="00860102" w:rsidP="00860102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860102" w:rsidRDefault="00860102" w:rsidP="008601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“Наф-Нафка Бүредән качарга ярдәм итәбез.” </w:t>
      </w:r>
      <w:r w:rsidRPr="00860102">
        <w:rPr>
          <w:rFonts w:ascii="Times New Roman" w:hAnsi="Times New Roman" w:cs="Times New Roman"/>
          <w:sz w:val="28"/>
          <w:szCs w:val="28"/>
          <w:lang w:val="tt-RU"/>
        </w:rPr>
        <w:t>Укытучы карточкалар тарата. Урыннарда эшләү. Күмәкләп тикшерү.</w:t>
      </w:r>
    </w:p>
    <w:p w:rsidR="00860102" w:rsidRDefault="00860102" w:rsidP="008601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“Нуф-Нуфка өенә кайтырга ярдәм итәбез”. Орнаментны дөрес дәвам итсәң ярдәм итеп була.</w:t>
      </w:r>
      <w:r w:rsidR="007C35B4">
        <w:rPr>
          <w:rFonts w:ascii="Times New Roman" w:hAnsi="Times New Roman" w:cs="Times New Roman"/>
          <w:sz w:val="28"/>
          <w:szCs w:val="28"/>
          <w:lang w:val="tt-RU"/>
        </w:rPr>
        <w:t xml:space="preserve"> Укучылар эшли, алмашып тикшерелә.</w:t>
      </w:r>
    </w:p>
    <w:p w:rsidR="007C35B4" w:rsidRDefault="007C35B4" w:rsidP="007C35B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C35B4" w:rsidRPr="007C35B4" w:rsidRDefault="007C35B4" w:rsidP="007C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C35B4" w:rsidRPr="007C35B4" w:rsidRDefault="007C35B4" w:rsidP="007C35B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5B4" w:rsidRPr="007C35B4" w:rsidRDefault="007C35B4" w:rsidP="007C35B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Ныгыту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5B4" w:rsidRDefault="007C35B4" w:rsidP="007C35B4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 кү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 хәтерен ныгыту.</w:t>
      </w:r>
    </w:p>
    <w:p w:rsidR="007C35B4" w:rsidRDefault="007C35B4" w:rsidP="007C35B4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 нәтиҗә.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Хәтерләп, сорауларга җавап бирүгә ирешәләр.</w:t>
      </w:r>
    </w:p>
    <w:p w:rsidR="007C35B4" w:rsidRDefault="007C35B4" w:rsidP="007C35B4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7C35B4" w:rsidRDefault="007C35B4" w:rsidP="007C35B4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5B4">
        <w:rPr>
          <w:rFonts w:ascii="Times New Roman" w:hAnsi="Times New Roman" w:cs="Times New Roman"/>
          <w:b/>
          <w:sz w:val="28"/>
          <w:szCs w:val="28"/>
          <w:lang w:val="tt-RU"/>
        </w:rPr>
        <w:t>“Хәтерне тикшер!” уены.</w:t>
      </w:r>
    </w:p>
    <w:p w:rsidR="007C35B4" w:rsidRDefault="007C35B4" w:rsidP="007C35B4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Рәсемгә бер минут дәвамында карап торасы. Рәсем алына, сораулар бирелә, җаваплары тикшерелеп бара.</w:t>
      </w:r>
    </w:p>
    <w:p w:rsidR="007C35B4" w:rsidRDefault="007C35B4" w:rsidP="007C35B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Чәчәкнең ничә таҗы бар? (5)</w:t>
      </w:r>
    </w:p>
    <w:p w:rsidR="007C35B4" w:rsidRDefault="007C35B4" w:rsidP="007C35B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номер астында кайсы предмет ясалган? (Күбәләк)</w:t>
      </w:r>
    </w:p>
    <w:p w:rsidR="007C35B4" w:rsidRDefault="007C35B4" w:rsidP="007C35B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ишегенең тоткасы бармы? (Бар)</w:t>
      </w:r>
    </w:p>
    <w:p w:rsidR="007C35B4" w:rsidRDefault="007C35B4" w:rsidP="007C35B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Машина кайсы якка бара? (Сулга)</w:t>
      </w:r>
    </w:p>
    <w:p w:rsidR="007C35B4" w:rsidRDefault="007C35B4" w:rsidP="007C35B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Чокырда чәй бармы? (Бар)</w:t>
      </w:r>
    </w:p>
    <w:p w:rsidR="007C35B4" w:rsidRDefault="007C35B4" w:rsidP="007C35B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Өйнең морҗасыннан төтен чыгамы? (Әйе)</w:t>
      </w:r>
    </w:p>
    <w:p w:rsidR="00E72FEC" w:rsidRDefault="00E72FEC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Default="007C35B4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5B4">
        <w:rPr>
          <w:rFonts w:ascii="Times New Roman" w:hAnsi="Times New Roman" w:cs="Times New Roman"/>
          <w:b/>
          <w:sz w:val="28"/>
          <w:szCs w:val="28"/>
          <w:lang w:val="tt-RU"/>
        </w:rPr>
        <w:t>“Сүз төзү” уены.</w:t>
      </w:r>
    </w:p>
    <w:p w:rsidR="007C35B4" w:rsidRDefault="007C35B4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Төркемнәрдә эш. Һәр төркемгә берәр сүз бирелә, шул сүз эчендә яшеренгән сүзләрне табарга, кайсы төркем күбрәк таба?</w:t>
      </w:r>
    </w:p>
    <w:p w:rsidR="00E72FEC" w:rsidRDefault="00E72FEC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Default="007C35B4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АЛМАЗ </w:t>
      </w:r>
      <w:r w:rsidR="004D31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Алма, ал, мал, аз, лама.</w:t>
      </w:r>
    </w:p>
    <w:p w:rsidR="004D315C" w:rsidRDefault="004D315C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ГАЗИЗӘ   Газиз, </w:t>
      </w:r>
      <w:r w:rsidR="00307A34">
        <w:rPr>
          <w:rFonts w:ascii="Times New Roman" w:hAnsi="Times New Roman" w:cs="Times New Roman"/>
          <w:b/>
          <w:sz w:val="28"/>
          <w:szCs w:val="28"/>
          <w:lang w:val="tt-RU"/>
        </w:rPr>
        <w:t>газ, аз, изә, игә.</w:t>
      </w:r>
    </w:p>
    <w:p w:rsidR="00E72FEC" w:rsidRDefault="00307A34" w:rsidP="00E72FEC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САНИЯ     Ания, сан, ия, яса, Асия.</w:t>
      </w:r>
    </w:p>
    <w:p w:rsidR="00E72FEC" w:rsidRDefault="00E72FEC" w:rsidP="007C35B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График диктант.</w:t>
      </w:r>
    </w:p>
    <w:p w:rsidR="00E72FEC" w:rsidRDefault="00E72FEC" w:rsidP="00E72FEC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2FEC">
        <w:rPr>
          <w:rFonts w:ascii="Times New Roman" w:hAnsi="Times New Roman" w:cs="Times New Roman"/>
          <w:sz w:val="28"/>
          <w:szCs w:val="28"/>
          <w:lang w:val="tt-RU"/>
        </w:rPr>
        <w:drawing>
          <wp:inline distT="0" distB="0" distL="0" distR="0" wp14:anchorId="19953585" wp14:editId="0C32E199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EC" w:rsidRPr="009308D1" w:rsidRDefault="009308D1" w:rsidP="00E72FE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308D1" w:rsidRDefault="009308D1" w:rsidP="009308D1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9308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Эшчәнлеккә йомгак ясау, нәтиҗәләр чыгару.</w:t>
      </w:r>
    </w:p>
    <w:p w:rsidR="009308D1" w:rsidRDefault="009308D1" w:rsidP="009308D1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 үз эшчәнлекләренә об</w:t>
      </w:r>
      <w:r w:rsidRPr="009308D1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ектив бәя бирүгә ирешәләр.</w:t>
      </w:r>
    </w:p>
    <w:p w:rsidR="009308D1" w:rsidRDefault="009308D1" w:rsidP="009308D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ниләр эшләдек?</w:t>
      </w:r>
    </w:p>
    <w:p w:rsidR="009308D1" w:rsidRDefault="009308D1" w:rsidP="009308D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Занятие сезгә ошадымы?</w:t>
      </w:r>
    </w:p>
    <w:p w:rsidR="009308D1" w:rsidRDefault="009308D1" w:rsidP="009308D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дуңгыз баласы турындагы әкиятне укырсыз.</w:t>
      </w:r>
    </w:p>
    <w:p w:rsidR="009308D1" w:rsidRPr="009308D1" w:rsidRDefault="009308D1" w:rsidP="009308D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 эшчәнлегегезне ничек бәяләрсез? (Укучылар флагларны кызыл, яшел яки зәңгәр төсләргә буйыйлар)</w:t>
      </w:r>
      <w:bookmarkStart w:id="0" w:name="_GoBack"/>
      <w:bookmarkEnd w:id="0"/>
    </w:p>
    <w:p w:rsidR="007C35B4" w:rsidRPr="007C35B4" w:rsidRDefault="007C35B4" w:rsidP="007C35B4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Pr="007C35B4" w:rsidRDefault="007C35B4" w:rsidP="007C35B4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Pr="007C35B4" w:rsidRDefault="007C35B4" w:rsidP="007C35B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Pr="007C35B4" w:rsidRDefault="007C35B4" w:rsidP="007C35B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Pr="007C35B4" w:rsidRDefault="007C35B4" w:rsidP="007C35B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C35B4" w:rsidRPr="007C35B4" w:rsidRDefault="007C35B4" w:rsidP="007C35B4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60102" w:rsidRPr="00860102" w:rsidRDefault="00860102" w:rsidP="00860102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Pr="005D3995" w:rsidRDefault="005D3995" w:rsidP="005D399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3995" w:rsidRDefault="005D3995" w:rsidP="005D399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2049F" w:rsidRPr="0012049F" w:rsidRDefault="0012049F" w:rsidP="001204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2049F" w:rsidRPr="0012049F" w:rsidRDefault="0012049F" w:rsidP="0012049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2049F" w:rsidRPr="0012049F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B40"/>
    <w:multiLevelType w:val="hybridMultilevel"/>
    <w:tmpl w:val="1E5ADCBA"/>
    <w:lvl w:ilvl="0" w:tplc="3CE207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503AF"/>
    <w:multiLevelType w:val="hybridMultilevel"/>
    <w:tmpl w:val="FA1C926E"/>
    <w:lvl w:ilvl="0" w:tplc="9084B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682"/>
    <w:multiLevelType w:val="hybridMultilevel"/>
    <w:tmpl w:val="B3C65C5A"/>
    <w:lvl w:ilvl="0" w:tplc="9084B1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7525CB"/>
    <w:multiLevelType w:val="hybridMultilevel"/>
    <w:tmpl w:val="B9881064"/>
    <w:lvl w:ilvl="0" w:tplc="CF2C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80B02"/>
    <w:multiLevelType w:val="hybridMultilevel"/>
    <w:tmpl w:val="7408CF0E"/>
    <w:lvl w:ilvl="0" w:tplc="B4B2C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154B0"/>
    <w:multiLevelType w:val="hybridMultilevel"/>
    <w:tmpl w:val="7BF4B29E"/>
    <w:lvl w:ilvl="0" w:tplc="9084B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540D"/>
    <w:multiLevelType w:val="hybridMultilevel"/>
    <w:tmpl w:val="3E92C430"/>
    <w:lvl w:ilvl="0" w:tplc="92648B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7760AD"/>
    <w:multiLevelType w:val="hybridMultilevel"/>
    <w:tmpl w:val="2258153A"/>
    <w:lvl w:ilvl="0" w:tplc="935A8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4C5"/>
    <w:multiLevelType w:val="hybridMultilevel"/>
    <w:tmpl w:val="2D7AF0A4"/>
    <w:lvl w:ilvl="0" w:tplc="9084B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74C6B"/>
    <w:multiLevelType w:val="hybridMultilevel"/>
    <w:tmpl w:val="84BA37E4"/>
    <w:lvl w:ilvl="0" w:tplc="9084B1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6374B0"/>
    <w:multiLevelType w:val="hybridMultilevel"/>
    <w:tmpl w:val="D5A83F86"/>
    <w:lvl w:ilvl="0" w:tplc="9084B1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9F"/>
    <w:rsid w:val="0012049F"/>
    <w:rsid w:val="001301CE"/>
    <w:rsid w:val="002A40FE"/>
    <w:rsid w:val="00307A34"/>
    <w:rsid w:val="004D315C"/>
    <w:rsid w:val="005813E5"/>
    <w:rsid w:val="005D3995"/>
    <w:rsid w:val="007C35B4"/>
    <w:rsid w:val="00860102"/>
    <w:rsid w:val="00923991"/>
    <w:rsid w:val="009308D1"/>
    <w:rsid w:val="00BF009A"/>
    <w:rsid w:val="00E72FEC"/>
    <w:rsid w:val="00F31656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5</cp:revision>
  <dcterms:created xsi:type="dcterms:W3CDTF">2013-11-26T11:24:00Z</dcterms:created>
  <dcterms:modified xsi:type="dcterms:W3CDTF">2013-11-26T13:47:00Z</dcterms:modified>
</cp:coreProperties>
</file>