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5B" w:rsidRPr="005168E9" w:rsidRDefault="004E1AC3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>Задачи на 2013-2014</w:t>
      </w:r>
      <w:bookmarkStart w:id="0" w:name="_GoBack"/>
      <w:bookmarkEnd w:id="0"/>
      <w:r w:rsidR="0039165B" w:rsidRPr="005168E9"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  <w:t xml:space="preserve"> учебный год</w:t>
      </w:r>
    </w:p>
    <w:p w:rsidR="0039165B" w:rsidRDefault="0039165B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Методическая проблема школы:</w:t>
      </w:r>
    </w:p>
    <w:p w:rsidR="0039165B" w:rsidRPr="00D03CD5" w:rsidRDefault="0039165B" w:rsidP="00D0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5168E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Патриотическое и духовн</w:t>
      </w:r>
      <w:r w:rsidR="00482532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о </w:t>
      </w:r>
      <w:r w:rsidRPr="005168E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- нравственное воспитание </w:t>
      </w:r>
      <w:r w:rsidR="00D03CD5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на уроках и во внеурочное время</w:t>
      </w:r>
    </w:p>
    <w:p w:rsidR="0039165B" w:rsidRPr="00A90954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39165B" w:rsidRPr="00A90954" w:rsidRDefault="002026FC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Продолжить  работу по внедрению в образовательный процесс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методов, средств, приемов, технологий, соответствующих новым ФГОС.                                                                                   </w:t>
      </w:r>
    </w:p>
    <w:p w:rsidR="0039165B" w:rsidRPr="00A90954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>4. Продолжить  работу по внедрению системно-</w:t>
      </w:r>
      <w:proofErr w:type="spellStart"/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процесс обучения.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65B" w:rsidRPr="00A90954" w:rsidRDefault="002026FC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Работать над совершенствованием 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формирования  ключевых компетенций младшего школьника</w:t>
      </w:r>
      <w:proofErr w:type="gramEnd"/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</w:t>
      </w:r>
    </w:p>
    <w:p w:rsidR="0039165B" w:rsidRPr="00A90954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>7. Совершенствовать формы  работы с одаренными учащимися. Добиться увеличения количества учащихся на</w:t>
      </w:r>
      <w:r w:rsidR="00A74013">
        <w:rPr>
          <w:rFonts w:ascii="Times New Roman" w:eastAsia="Times New Roman" w:hAnsi="Times New Roman"/>
          <w:sz w:val="24"/>
          <w:szCs w:val="24"/>
          <w:lang w:eastAsia="ru-RU"/>
        </w:rPr>
        <w:t>чальных классов</w:t>
      </w: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>, участв</w:t>
      </w:r>
      <w:r w:rsidR="002026FC">
        <w:rPr>
          <w:rFonts w:ascii="Times New Roman" w:eastAsia="Times New Roman" w:hAnsi="Times New Roman"/>
          <w:sz w:val="24"/>
          <w:szCs w:val="24"/>
          <w:lang w:eastAsia="ru-RU"/>
        </w:rPr>
        <w:t>ующих в олимпиадах, конкурсах и результативности их.</w:t>
      </w: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39165B" w:rsidRPr="00A90954" w:rsidRDefault="002026FC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Выявля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>ть при помощи психолого-педагогического исследования причины неуспеваемости учащихся начальных классов. Осуществлять психолого-педагогич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еское сопровождение  учащихся с низким уровнем учебной деятельности</w:t>
      </w:r>
    </w:p>
    <w:p w:rsidR="0039165B" w:rsidRPr="00A90954" w:rsidRDefault="002026FC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Совершенствовать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среди учащихся начальных классов по внедрению </w:t>
      </w:r>
      <w:proofErr w:type="spellStart"/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и во внеурочной деятельности</w:t>
      </w:r>
      <w:r w:rsidR="0039165B" w:rsidRPr="00A909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165B" w:rsidRPr="00A90954" w:rsidRDefault="0039165B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9165B" w:rsidRPr="00A90954" w:rsidRDefault="0039165B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909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Ожидаемые результаты работы:</w:t>
      </w:r>
    </w:p>
    <w:p w:rsidR="0039165B" w:rsidRPr="00A90954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- рост качества знаний обучающихся;                                                                                                                                                                                      </w:t>
      </w:r>
    </w:p>
    <w:p w:rsidR="0039165B" w:rsidRPr="00A90954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-овладение учителями МО системой преподавания предметов в соответствии с новым ФГОС;                                                                                  </w:t>
      </w:r>
    </w:p>
    <w:p w:rsidR="0039165B" w:rsidRDefault="0039165B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954">
        <w:rPr>
          <w:rFonts w:ascii="Times New Roman" w:eastAsia="Times New Roman" w:hAnsi="Times New Roman"/>
          <w:sz w:val="24"/>
          <w:szCs w:val="24"/>
          <w:lang w:eastAsia="ru-RU"/>
        </w:rPr>
        <w:t xml:space="preserve"> -создание условий в процессе обучения для формирования у обучающихся ключевых компетентностей</w:t>
      </w:r>
    </w:p>
    <w:p w:rsidR="00A74013" w:rsidRDefault="00A74013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013" w:rsidRDefault="00A74013" w:rsidP="003916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45" w:rsidRPr="009143C1" w:rsidRDefault="009143C1" w:rsidP="009143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43C1">
        <w:rPr>
          <w:rFonts w:ascii="Times New Roman" w:hAnsi="Times New Roman"/>
          <w:b/>
          <w:sz w:val="28"/>
          <w:szCs w:val="28"/>
          <w:u w:val="single"/>
        </w:rPr>
        <w:lastRenderedPageBreak/>
        <w:t>Состав школьного методического объединения учителей начальных классов.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446"/>
        <w:gridCol w:w="1701"/>
        <w:gridCol w:w="794"/>
        <w:gridCol w:w="1136"/>
        <w:gridCol w:w="2127"/>
        <w:gridCol w:w="5528"/>
        <w:gridCol w:w="3685"/>
      </w:tblGrid>
      <w:tr w:rsidR="00CE028B" w:rsidRPr="00A120F7" w:rsidTr="00860189">
        <w:tc>
          <w:tcPr>
            <w:tcW w:w="446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94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Стаж</w:t>
            </w:r>
          </w:p>
        </w:tc>
        <w:tc>
          <w:tcPr>
            <w:tcW w:w="1136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Категория</w:t>
            </w:r>
          </w:p>
        </w:tc>
        <w:tc>
          <w:tcPr>
            <w:tcW w:w="2127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Тема самообразования</w:t>
            </w:r>
          </w:p>
        </w:tc>
        <w:tc>
          <w:tcPr>
            <w:tcW w:w="5528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Награды и поощрения</w:t>
            </w:r>
          </w:p>
        </w:tc>
        <w:tc>
          <w:tcPr>
            <w:tcW w:w="3685" w:type="dxa"/>
          </w:tcPr>
          <w:p w:rsidR="008D5B45" w:rsidRPr="00A120F7" w:rsidRDefault="008D5B45" w:rsidP="00A640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Курсы повышения квалификации</w:t>
            </w: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8D5B45" w:rsidRPr="00A120F7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Долгачева</w:t>
            </w:r>
            <w:proofErr w:type="spellEnd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794" w:type="dxa"/>
          </w:tcPr>
          <w:p w:rsidR="008D5B45" w:rsidRPr="00A120F7" w:rsidRDefault="005D0C49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  <w:r w:rsidR="008D5B45"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136" w:type="dxa"/>
          </w:tcPr>
          <w:p w:rsidR="008D5B45" w:rsidRPr="00A120F7" w:rsidRDefault="005D0C49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2127" w:type="dxa"/>
          </w:tcPr>
          <w:p w:rsidR="005D0C49" w:rsidRPr="0021206F" w:rsidRDefault="005D0C49" w:rsidP="002120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Формирование УУД на уроках математики в начальной школе</w:t>
            </w:r>
            <w:r w:rsidR="00D03CD5">
              <w:rPr>
                <w:rFonts w:ascii="Times New Roman" w:hAnsi="Times New Roman"/>
                <w:sz w:val="22"/>
                <w:szCs w:val="22"/>
              </w:rPr>
              <w:t xml:space="preserve"> в условиях реализации ФГОС.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D5B45" w:rsidRPr="0021206F" w:rsidRDefault="005D0C49" w:rsidP="002120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D5B45" w:rsidRPr="0021206F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  <w:p w:rsidR="008D5B45" w:rsidRPr="0021206F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A120F7" w:rsidRPr="0021206F" w:rsidRDefault="00A120F7" w:rsidP="0021206F">
            <w:p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Почетные грамоты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A120F7" w:rsidRPr="0021206F" w:rsidRDefault="00A120F7" w:rsidP="0021206F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подготовку победителя в районном конкурсе рисунков, фотографий и поделок «Под семейным абажуром»</w:t>
            </w:r>
          </w:p>
          <w:p w:rsidR="00A120F7" w:rsidRPr="0021206F" w:rsidRDefault="00A120F7" w:rsidP="0021206F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активное участие в проведении предметной недели по окружающему миру.</w:t>
            </w:r>
          </w:p>
          <w:p w:rsidR="00A120F7" w:rsidRPr="0021206F" w:rsidRDefault="00A120F7" w:rsidP="0021206F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организацию международного дистанционного конкурса «ЭМУ-Эрудит»</w:t>
            </w:r>
          </w:p>
          <w:p w:rsidR="00A120F7" w:rsidRPr="0021206F" w:rsidRDefault="00A120F7" w:rsidP="002120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Благодарности</w:t>
            </w:r>
          </w:p>
          <w:p w:rsidR="00A120F7" w:rsidRPr="0021206F" w:rsidRDefault="00A120F7" w:rsidP="0021206F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подготовку победителя творческого конкурса чтецов «Во имя Родины и долга…»</w:t>
            </w:r>
          </w:p>
          <w:p w:rsidR="00A120F7" w:rsidRPr="0021206F" w:rsidRDefault="00A120F7" w:rsidP="0021206F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подготовку победителя школьного тура олимпиады по окружающему миру.</w:t>
            </w:r>
          </w:p>
          <w:p w:rsidR="00A120F7" w:rsidRPr="0021206F" w:rsidRDefault="00A120F7" w:rsidP="0021206F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За подготовку победителя муни</w:t>
            </w:r>
            <w:r w:rsidR="003965CD">
              <w:rPr>
                <w:rFonts w:ascii="Times New Roman" w:hAnsi="Times New Roman"/>
                <w:sz w:val="22"/>
                <w:szCs w:val="22"/>
              </w:rPr>
              <w:t>ципальной олимпиады школьников по окружающему миру.</w:t>
            </w:r>
          </w:p>
          <w:p w:rsidR="00A120F7" w:rsidRPr="0021206F" w:rsidRDefault="00A120F7" w:rsidP="002120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Дипломы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Лауреата муниципального конкурса «</w:t>
            </w:r>
            <w:proofErr w:type="spellStart"/>
            <w:r w:rsidRPr="0021206F">
              <w:rPr>
                <w:rFonts w:ascii="Times New Roman" w:hAnsi="Times New Roman"/>
                <w:sz w:val="22"/>
                <w:szCs w:val="22"/>
              </w:rPr>
              <w:t>Компетентностно</w:t>
            </w:r>
            <w:proofErr w:type="spellEnd"/>
            <w:r w:rsidRPr="0021206F">
              <w:rPr>
                <w:rFonts w:ascii="Times New Roman" w:hAnsi="Times New Roman"/>
                <w:sz w:val="22"/>
                <w:szCs w:val="22"/>
              </w:rPr>
              <w:t>-ориентированный урок»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Педагога, подготовившего победителя Всероссийского конкурса «В этот день, весной согретый, все цветы, улыбки Вам!» сайт Академии развития творчества «АРТ-талант»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Педагога, подготовившего лауреата Всероссийского конкурса-фантазии «Дом моей мечты» сайт Академии развития творчества «АРТ-талант»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Педагога, подготовившего победителя Всероссийского творческого конкурса «звонкая весенняя капель» сайт Академии развития творчества «АРТ-талант»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Педагога, подготовившего победителя всероссийской дистанционной олимпиады по математике «Отличник математики» для 1-4 классов. Дистанционный Образовательный Портал «Продленка»</w:t>
            </w:r>
          </w:p>
          <w:p w:rsidR="00A120F7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Cs/>
                <w:sz w:val="22"/>
                <w:szCs w:val="22"/>
              </w:rPr>
              <w:t>Педагога,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06F">
              <w:rPr>
                <w:rFonts w:ascii="Times New Roman" w:hAnsi="Times New Roman"/>
                <w:bCs/>
                <w:sz w:val="22"/>
                <w:szCs w:val="22"/>
              </w:rPr>
              <w:t>подготовившего победителя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Всероссийской занимательной Викторины для </w:t>
            </w:r>
            <w:r w:rsidRPr="0021206F">
              <w:rPr>
                <w:rFonts w:ascii="Times New Roman" w:hAnsi="Times New Roman"/>
                <w:sz w:val="22"/>
                <w:szCs w:val="22"/>
              </w:rPr>
              <w:lastRenderedPageBreak/>
              <w:t>дошкольников и учащихся 1-4 классов «Ура, мультфильм!»</w:t>
            </w:r>
          </w:p>
          <w:p w:rsidR="00D83A32" w:rsidRPr="0021206F" w:rsidRDefault="00A120F7" w:rsidP="0021206F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Педагога, подготовившего лауреата всероссийской олимпиады «Эрудит России»</w:t>
            </w:r>
          </w:p>
        </w:tc>
        <w:tc>
          <w:tcPr>
            <w:tcW w:w="3685" w:type="dxa"/>
          </w:tcPr>
          <w:p w:rsid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</w:t>
            </w:r>
            <w:r w:rsidR="005D0C49" w:rsidRPr="00A120F7">
              <w:rPr>
                <w:rFonts w:ascii="Times New Roman" w:hAnsi="Times New Roman"/>
                <w:sz w:val="22"/>
                <w:szCs w:val="22"/>
              </w:rPr>
              <w:t>«Использование ЭОР в процессе обучения»</w:t>
            </w:r>
          </w:p>
          <w:p w:rsidR="005D0C49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  <w:r w:rsidR="005D0C49" w:rsidRPr="00A120F7">
              <w:rPr>
                <w:rFonts w:ascii="Times New Roman" w:hAnsi="Times New Roman"/>
                <w:sz w:val="22"/>
                <w:szCs w:val="22"/>
              </w:rPr>
              <w:t>«Современный урок искусства в контексте требований ФГОС»</w:t>
            </w:r>
          </w:p>
          <w:p w:rsidR="00525C17" w:rsidRPr="00A120F7" w:rsidRDefault="00A120F7" w:rsidP="0021206F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="005D0C49" w:rsidRPr="00A120F7">
              <w:rPr>
                <w:rFonts w:ascii="Times New Roman" w:hAnsi="Times New Roman"/>
                <w:sz w:val="22"/>
                <w:szCs w:val="22"/>
              </w:rPr>
              <w:t>«Образовательная робототехника»</w:t>
            </w:r>
          </w:p>
          <w:p w:rsidR="00A120F7" w:rsidRPr="00A120F7" w:rsidRDefault="00A120F7" w:rsidP="002120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="0021206F">
              <w:rPr>
                <w:rFonts w:ascii="Times New Roman" w:hAnsi="Times New Roman"/>
                <w:sz w:val="22"/>
                <w:szCs w:val="22"/>
              </w:rPr>
              <w:t xml:space="preserve">Обучение  </w:t>
            </w:r>
            <w:r w:rsidRPr="00A120F7">
              <w:rPr>
                <w:rFonts w:ascii="Times New Roman" w:hAnsi="Times New Roman"/>
                <w:sz w:val="22"/>
                <w:szCs w:val="22"/>
              </w:rPr>
              <w:t xml:space="preserve">работе с интерактивной приставкой 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  <w:lang w:val="en-US"/>
              </w:rPr>
              <w:t>Mimio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в Ресурсном центре «Муниципальное бюджетное образовательное учреждение «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</w:rPr>
              <w:t>Зеленовская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</w:rPr>
              <w:t>Фроловского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Волгоградской области. </w:t>
            </w:r>
          </w:p>
          <w:p w:rsidR="00A120F7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Демина Ирина Васильевна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="00525C17"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13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2127" w:type="dxa"/>
          </w:tcPr>
          <w:p w:rsidR="00A74013" w:rsidRDefault="00A74013" w:rsidP="00A740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Оценка достижений планируемых результатов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русскому языку в условиях введения ФГОС.</w:t>
            </w:r>
          </w:p>
          <w:p w:rsidR="008D5B45" w:rsidRPr="0021206F" w:rsidRDefault="00A74013" w:rsidP="00A740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4013">
              <w:rPr>
                <w:rFonts w:ascii="Times New Roman" w:eastAsia="Times New Roman" w:hAnsi="Times New Roman"/>
                <w:b/>
                <w:sz w:val="22"/>
                <w:szCs w:val="22"/>
              </w:rPr>
              <w:t>1 год</w:t>
            </w:r>
          </w:p>
        </w:tc>
        <w:tc>
          <w:tcPr>
            <w:tcW w:w="5528" w:type="dxa"/>
          </w:tcPr>
          <w:p w:rsidR="008D5B45" w:rsidRPr="0021206F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5D0C49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5D0C49" w:rsidRPr="00A120F7">
              <w:rPr>
                <w:rFonts w:ascii="Times New Roman" w:hAnsi="Times New Roman"/>
                <w:sz w:val="22"/>
                <w:szCs w:val="22"/>
              </w:rPr>
              <w:t>«Использование ЭОР в процессе обучения»</w:t>
            </w:r>
          </w:p>
          <w:p w:rsidR="00A120F7" w:rsidRPr="00A120F7" w:rsidRDefault="00A120F7" w:rsidP="002120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21206F">
              <w:rPr>
                <w:rFonts w:ascii="Times New Roman" w:hAnsi="Times New Roman"/>
                <w:sz w:val="22"/>
                <w:szCs w:val="22"/>
              </w:rPr>
              <w:t xml:space="preserve">Обучение </w:t>
            </w:r>
            <w:r w:rsidRPr="00A120F7">
              <w:rPr>
                <w:rFonts w:ascii="Times New Roman" w:hAnsi="Times New Roman"/>
                <w:sz w:val="22"/>
                <w:szCs w:val="22"/>
              </w:rPr>
              <w:t xml:space="preserve">работе с интерактивной приставкой 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  <w:lang w:val="en-US"/>
              </w:rPr>
              <w:t>Mimio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в Ресурсном центре «Муниципальное бюджетное образовательное учреждение «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</w:rPr>
              <w:t>Зеленовская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Pr="00A120F7">
              <w:rPr>
                <w:rFonts w:ascii="Times New Roman" w:hAnsi="Times New Roman"/>
                <w:sz w:val="22"/>
                <w:szCs w:val="22"/>
              </w:rPr>
              <w:t>Фроловского</w:t>
            </w:r>
            <w:proofErr w:type="spellEnd"/>
            <w:r w:rsidRPr="00A120F7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Волгоградской области. </w:t>
            </w:r>
          </w:p>
          <w:p w:rsidR="00525C17" w:rsidRPr="00A120F7" w:rsidRDefault="00525C17" w:rsidP="0021206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Бочарова</w:t>
            </w:r>
            <w:proofErr w:type="spellEnd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Наталия Валериевна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 год</w:t>
            </w:r>
          </w:p>
        </w:tc>
        <w:tc>
          <w:tcPr>
            <w:tcW w:w="113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2127" w:type="dxa"/>
          </w:tcPr>
          <w:p w:rsidR="00A74013" w:rsidRPr="00A74013" w:rsidRDefault="00A74013" w:rsidP="002120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4013">
              <w:rPr>
                <w:rFonts w:ascii="Times New Roman" w:eastAsia="Times New Roman" w:hAnsi="Times New Roman"/>
                <w:sz w:val="22"/>
                <w:szCs w:val="22"/>
              </w:rPr>
              <w:t>Организация и проведение устного счета на уроках математики как средство формирования вычислительных навыков</w:t>
            </w:r>
          </w:p>
          <w:p w:rsidR="00A74013" w:rsidRPr="00A74013" w:rsidRDefault="00A74013" w:rsidP="002120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 год</w:t>
            </w:r>
          </w:p>
        </w:tc>
        <w:tc>
          <w:tcPr>
            <w:tcW w:w="5528" w:type="dxa"/>
          </w:tcPr>
          <w:p w:rsidR="008D5B45" w:rsidRPr="0021206F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C943AB" w:rsidRPr="00A120F7" w:rsidRDefault="00C943AB" w:rsidP="00C943A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«Формирование учебной деятельности и УУД младших школьников на основе ФГОС второго поколения»</w:t>
            </w:r>
          </w:p>
          <w:p w:rsidR="008D5B45" w:rsidRPr="00A120F7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Колесникова Татьяна Ивановна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 лет</w:t>
            </w:r>
          </w:p>
        </w:tc>
        <w:tc>
          <w:tcPr>
            <w:tcW w:w="113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2127" w:type="dxa"/>
          </w:tcPr>
          <w:p w:rsidR="00525C17" w:rsidRPr="0021206F" w:rsidRDefault="00525C17" w:rsidP="002120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Формирование познавательной потребности как средство развития личности младшего школьника.</w:t>
            </w:r>
          </w:p>
          <w:p w:rsidR="00525C17" w:rsidRPr="0021206F" w:rsidRDefault="005D0C49" w:rsidP="002120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25C17" w:rsidRPr="0021206F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  <w:p w:rsidR="008D5B45" w:rsidRPr="0021206F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5C3DFA" w:rsidRDefault="005C3DFA" w:rsidP="005C3DF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DFA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Грамоты</w:t>
            </w:r>
          </w:p>
          <w:p w:rsidR="005C3DFA" w:rsidRDefault="005C3DFA" w:rsidP="005C3DF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DFA">
              <w:rPr>
                <w:rFonts w:ascii="Times New Roman" w:eastAsia="Times New Roman" w:hAnsi="Times New Roman"/>
                <w:sz w:val="24"/>
                <w:szCs w:val="24"/>
              </w:rPr>
              <w:t>1.За подготовку победителя районного заочного творческого конкурса «Волгоградская област</w:t>
            </w:r>
            <w:proofErr w:type="gramStart"/>
            <w:r w:rsidRPr="005C3DFA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5C3DFA">
              <w:rPr>
                <w:rFonts w:ascii="Times New Roman" w:eastAsia="Times New Roman" w:hAnsi="Times New Roman"/>
                <w:sz w:val="24"/>
                <w:szCs w:val="24"/>
              </w:rPr>
              <w:t xml:space="preserve"> чистая область»</w:t>
            </w:r>
          </w:p>
          <w:p w:rsidR="005C3DFA" w:rsidRDefault="005C3DFA" w:rsidP="005C3DF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5C3DFA">
              <w:rPr>
                <w:rFonts w:ascii="Times New Roman" w:eastAsia="Times New Roman" w:hAnsi="Times New Roman"/>
                <w:sz w:val="24"/>
                <w:szCs w:val="24"/>
              </w:rPr>
              <w:t>.За подготовку победителя в районном творческом конкурсе «В жизни всегда есть место подвигу»</w:t>
            </w:r>
          </w:p>
          <w:p w:rsidR="005C3DFA" w:rsidRPr="005C3DFA" w:rsidRDefault="005C3DFA" w:rsidP="005C3DF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DFA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Благодарности</w:t>
            </w:r>
          </w:p>
          <w:p w:rsidR="005C3DFA" w:rsidRPr="005C3DFA" w:rsidRDefault="005C3DFA" w:rsidP="005C3DFA">
            <w:pPr>
              <w:rPr>
                <w:rFonts w:ascii="Times New Roman" w:hAnsi="Times New Roman"/>
                <w:sz w:val="24"/>
                <w:szCs w:val="24"/>
              </w:rPr>
            </w:pPr>
            <w:r w:rsidRPr="005C3DF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C3DFA">
              <w:rPr>
                <w:rFonts w:ascii="Times New Roman" w:hAnsi="Times New Roman"/>
                <w:sz w:val="24"/>
                <w:szCs w:val="24"/>
              </w:rPr>
              <w:t>За подготовку победителя школьного тура олимпиады по окружающему миру.</w:t>
            </w:r>
          </w:p>
          <w:p w:rsidR="005C3DFA" w:rsidRPr="005C3DFA" w:rsidRDefault="005C3DFA" w:rsidP="005C3DFA">
            <w:pPr>
              <w:rPr>
                <w:rFonts w:ascii="Times New Roman" w:hAnsi="Times New Roman"/>
                <w:sz w:val="24"/>
                <w:szCs w:val="24"/>
              </w:rPr>
            </w:pPr>
            <w:r w:rsidRPr="005C3DFA">
              <w:rPr>
                <w:rFonts w:ascii="Times New Roman" w:hAnsi="Times New Roman"/>
                <w:sz w:val="24"/>
                <w:szCs w:val="24"/>
              </w:rPr>
              <w:t>2. За активное участие в проведении предметной недели по математике.</w:t>
            </w:r>
          </w:p>
          <w:p w:rsidR="005C3DFA" w:rsidRPr="005C3DFA" w:rsidRDefault="005C3DFA" w:rsidP="005C3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DFA">
              <w:rPr>
                <w:rFonts w:ascii="Times New Roman" w:hAnsi="Times New Roman"/>
                <w:b/>
                <w:sz w:val="24"/>
                <w:szCs w:val="24"/>
              </w:rPr>
              <w:t>Благодарственные письма</w:t>
            </w:r>
          </w:p>
          <w:p w:rsidR="005C3DFA" w:rsidRPr="005C3DFA" w:rsidRDefault="005C3DFA" w:rsidP="005C3DFA">
            <w:pPr>
              <w:rPr>
                <w:rFonts w:ascii="Times New Roman" w:hAnsi="Times New Roman"/>
                <w:sz w:val="24"/>
                <w:szCs w:val="24"/>
              </w:rPr>
            </w:pPr>
            <w:r w:rsidRPr="005C3DFA">
              <w:rPr>
                <w:rFonts w:ascii="Times New Roman" w:hAnsi="Times New Roman"/>
                <w:sz w:val="24"/>
                <w:szCs w:val="24"/>
              </w:rPr>
              <w:lastRenderedPageBreak/>
              <w:t>1.От Муниципального казенного дошкольного образовательного учреждения д\с№9 «Улыбка» за проведение «Недели добра»</w:t>
            </w:r>
          </w:p>
          <w:p w:rsidR="005C3DFA" w:rsidRPr="005C3DFA" w:rsidRDefault="005C3DFA" w:rsidP="005C3DFA">
            <w:pPr>
              <w:rPr>
                <w:rFonts w:ascii="Times New Roman" w:hAnsi="Times New Roman"/>
                <w:sz w:val="24"/>
                <w:szCs w:val="24"/>
              </w:rPr>
            </w:pPr>
            <w:r w:rsidRPr="005C3DFA">
              <w:rPr>
                <w:rFonts w:ascii="Times New Roman" w:hAnsi="Times New Roman"/>
                <w:sz w:val="24"/>
                <w:szCs w:val="24"/>
              </w:rPr>
              <w:t xml:space="preserve">2.За активное участие в мероприятиях всероссийской акции «Весенняя неделя добра» на территории </w:t>
            </w:r>
            <w:proofErr w:type="spellStart"/>
            <w:r w:rsidRPr="005C3DFA">
              <w:rPr>
                <w:rFonts w:ascii="Times New Roman" w:hAnsi="Times New Roman"/>
                <w:sz w:val="24"/>
                <w:szCs w:val="24"/>
              </w:rPr>
              <w:t>Фроловского</w:t>
            </w:r>
            <w:proofErr w:type="spellEnd"/>
            <w:r w:rsidRPr="005C3DF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5B45" w:rsidRPr="00A120F7" w:rsidRDefault="008D5B45" w:rsidP="002120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:rsidR="00525C17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Мелихова Татьяна Александров</w:t>
            </w:r>
          </w:p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 лет</w:t>
            </w:r>
          </w:p>
        </w:tc>
        <w:tc>
          <w:tcPr>
            <w:tcW w:w="113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2127" w:type="dxa"/>
          </w:tcPr>
          <w:p w:rsidR="008D5B45" w:rsidRDefault="00436141" w:rsidP="004361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Активизация познавательной деятельности учащихся на уроках окружающего мира через использование современных образовательных технологий.</w:t>
            </w:r>
          </w:p>
          <w:p w:rsidR="00436141" w:rsidRPr="00436141" w:rsidRDefault="00436141" w:rsidP="0043614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36141">
              <w:rPr>
                <w:rFonts w:ascii="Times New Roman" w:eastAsia="Times New Roman" w:hAnsi="Times New Roman"/>
                <w:b/>
                <w:sz w:val="22"/>
                <w:szCs w:val="22"/>
              </w:rPr>
              <w:t>1 год</w:t>
            </w:r>
          </w:p>
        </w:tc>
        <w:tc>
          <w:tcPr>
            <w:tcW w:w="5528" w:type="dxa"/>
          </w:tcPr>
          <w:p w:rsidR="00436141" w:rsidRPr="00436141" w:rsidRDefault="00436141" w:rsidP="002120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36141">
              <w:rPr>
                <w:rFonts w:ascii="Times New Roman" w:hAnsi="Times New Roman"/>
                <w:b/>
                <w:sz w:val="22"/>
                <w:szCs w:val="22"/>
              </w:rPr>
              <w:t>Грамоты</w:t>
            </w:r>
            <w:r w:rsidR="00A120F7" w:rsidRPr="0043614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120F7" w:rsidRDefault="00436141" w:rsidP="002120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</w:t>
            </w:r>
            <w:r w:rsidR="00A120F7" w:rsidRPr="00A120F7">
              <w:rPr>
                <w:rFonts w:ascii="Times New Roman" w:hAnsi="Times New Roman"/>
                <w:sz w:val="22"/>
                <w:szCs w:val="22"/>
              </w:rPr>
              <w:t>ризера муниципального конкурса</w:t>
            </w:r>
            <w:proofErr w:type="gramStart"/>
            <w:r w:rsidR="003965CD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A120F7" w:rsidRPr="00A120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>рофессионального  мастерства «</w:t>
            </w:r>
            <w:proofErr w:type="spellStart"/>
            <w:r w:rsidR="00A120F7" w:rsidRPr="00A120F7">
              <w:rPr>
                <w:rFonts w:ascii="Times New Roman" w:hAnsi="Times New Roman"/>
                <w:sz w:val="22"/>
                <w:szCs w:val="22"/>
              </w:rPr>
              <w:t>Компетентностно</w:t>
            </w:r>
            <w:proofErr w:type="spell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-ориентированный урок». </w:t>
            </w:r>
          </w:p>
          <w:p w:rsidR="00436141" w:rsidRDefault="00436141" w:rsidP="002120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2.За подготовку участника международного конкурса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–и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гры по русскому языку «Еж»</w:t>
            </w:r>
            <w:r w:rsidR="003965C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965CD" w:rsidRDefault="003965CD" w:rsidP="002120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За организацию и проведение международного конкурса – игры по русскому языку «Еж».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За подготовку участника  конкурса «Вундеркинд».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За организацию и проведение  конкурса «Вундеркинд».</w:t>
            </w:r>
          </w:p>
          <w:p w:rsidR="003965CD" w:rsidRDefault="003965CD" w:rsidP="003965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965CD">
              <w:rPr>
                <w:rFonts w:ascii="Times New Roman" w:hAnsi="Times New Roman"/>
                <w:b/>
                <w:sz w:val="22"/>
                <w:szCs w:val="22"/>
              </w:rPr>
              <w:t>Благодарности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1.За подготовку призера вторых краеведческих чтений, посвященных 70-летию Сталинградской битвы.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2.За подготовку победителя школьного тура олимпиады по математике.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За подготовку победителя школьного тура олимпиады по русскому языку.</w:t>
            </w:r>
          </w:p>
          <w:p w:rsid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За подготовку победителя школьного тура олимпиады по окружающему миру.</w:t>
            </w:r>
          </w:p>
          <w:p w:rsidR="003965CD" w:rsidRPr="003965CD" w:rsidRDefault="003965CD" w:rsidP="003965C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5.За активное участие в проведении предметной недели по окружающему миру.</w:t>
            </w:r>
          </w:p>
          <w:p w:rsidR="003965CD" w:rsidRPr="00A120F7" w:rsidRDefault="003965CD" w:rsidP="0021206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B45" w:rsidRPr="00A120F7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</w:tcPr>
          <w:p w:rsidR="005D0C49" w:rsidRPr="00A120F7" w:rsidRDefault="005D0C49" w:rsidP="00C943A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«Формирование учебной деятельности и УУД младших школьников на основе ФГОС второго поколения»</w:t>
            </w:r>
          </w:p>
          <w:p w:rsidR="008D5B45" w:rsidRPr="00A120F7" w:rsidRDefault="008D5B45" w:rsidP="0021206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Метелкина Ольга Ивановна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 лет</w:t>
            </w:r>
          </w:p>
        </w:tc>
        <w:tc>
          <w:tcPr>
            <w:tcW w:w="1136" w:type="dxa"/>
          </w:tcPr>
          <w:p w:rsidR="008D5B45" w:rsidRPr="00A120F7" w:rsidRDefault="00525C1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2127" w:type="dxa"/>
          </w:tcPr>
          <w:p w:rsidR="008D5B45" w:rsidRDefault="00C5548C" w:rsidP="002120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Формирование познавательного интереса младших школьников на уроках русского языка посредством упражнений и заданий творческого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характера.</w:t>
            </w:r>
          </w:p>
          <w:p w:rsidR="00C5548C" w:rsidRPr="00C5548C" w:rsidRDefault="00C5548C" w:rsidP="0021206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5548C">
              <w:rPr>
                <w:rFonts w:ascii="Times New Roman" w:eastAsia="Times New Roman" w:hAnsi="Times New Roman"/>
                <w:b/>
                <w:sz w:val="22"/>
                <w:szCs w:val="22"/>
              </w:rPr>
              <w:t>1 год</w:t>
            </w:r>
          </w:p>
        </w:tc>
        <w:tc>
          <w:tcPr>
            <w:tcW w:w="5528" w:type="dxa"/>
          </w:tcPr>
          <w:p w:rsidR="008D5B45" w:rsidRPr="00A120F7" w:rsidRDefault="008D5B45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A120F7" w:rsidRPr="00A120F7" w:rsidRDefault="00C943AB" w:rsidP="002120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21206F">
              <w:rPr>
                <w:rFonts w:ascii="Times New Roman" w:hAnsi="Times New Roman"/>
                <w:sz w:val="22"/>
                <w:szCs w:val="22"/>
              </w:rPr>
              <w:t xml:space="preserve">Обучение </w:t>
            </w:r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работе с интерактивной приставкой </w:t>
            </w:r>
            <w:proofErr w:type="spellStart"/>
            <w:r w:rsidR="00A120F7" w:rsidRPr="00A120F7">
              <w:rPr>
                <w:rFonts w:ascii="Times New Roman" w:hAnsi="Times New Roman"/>
                <w:sz w:val="22"/>
                <w:szCs w:val="22"/>
                <w:lang w:val="en-US"/>
              </w:rPr>
              <w:t>Mimio</w:t>
            </w:r>
            <w:proofErr w:type="spell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 в Ресурсном центре «Муниципальное бюджетное образовательное учреждение «</w:t>
            </w:r>
            <w:proofErr w:type="spellStart"/>
            <w:r w:rsidR="00A120F7" w:rsidRPr="00A120F7">
              <w:rPr>
                <w:rFonts w:ascii="Times New Roman" w:hAnsi="Times New Roman"/>
                <w:sz w:val="22"/>
                <w:szCs w:val="22"/>
              </w:rPr>
              <w:t>Зеленовская</w:t>
            </w:r>
            <w:proofErr w:type="spell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 средняя общеобразовательная школа» </w:t>
            </w:r>
            <w:proofErr w:type="spellStart"/>
            <w:r w:rsidR="00A120F7" w:rsidRPr="00A120F7">
              <w:rPr>
                <w:rFonts w:ascii="Times New Roman" w:hAnsi="Times New Roman"/>
                <w:sz w:val="22"/>
                <w:szCs w:val="22"/>
              </w:rPr>
              <w:t>Фроловского</w:t>
            </w:r>
            <w:proofErr w:type="spell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Волгоградской области. </w:t>
            </w:r>
          </w:p>
          <w:p w:rsidR="008D5B45" w:rsidRPr="00A120F7" w:rsidRDefault="00C943A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</w:t>
            </w: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«Формирование учебной деятельности и УУД младших школьников на основе ФГОС второго поколения»</w:t>
            </w: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01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Пономарева Наталья Петровна</w:t>
            </w:r>
          </w:p>
        </w:tc>
        <w:tc>
          <w:tcPr>
            <w:tcW w:w="794" w:type="dxa"/>
          </w:tcPr>
          <w:p w:rsidR="008D5B45" w:rsidRPr="00A120F7" w:rsidRDefault="00A120F7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CE028B"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136" w:type="dxa"/>
          </w:tcPr>
          <w:p w:rsidR="008D5B45" w:rsidRPr="00A120F7" w:rsidRDefault="003965CD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2127" w:type="dxa"/>
          </w:tcPr>
          <w:p w:rsidR="00CE028B" w:rsidRPr="00A120F7" w:rsidRDefault="00CE028B" w:rsidP="002120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0F7">
              <w:rPr>
                <w:rFonts w:ascii="Times New Roman" w:hAnsi="Times New Roman"/>
                <w:sz w:val="22"/>
                <w:szCs w:val="22"/>
              </w:rPr>
              <w:t>Развитие духовно-нравственных качеств у учащихся на уроках литературного</w:t>
            </w:r>
            <w:r w:rsidR="005D0C49" w:rsidRPr="00A120F7">
              <w:rPr>
                <w:rFonts w:ascii="Times New Roman" w:hAnsi="Times New Roman"/>
                <w:sz w:val="22"/>
                <w:szCs w:val="22"/>
              </w:rPr>
              <w:t xml:space="preserve"> чтения и в процессе воспитания</w:t>
            </w:r>
          </w:p>
          <w:p w:rsidR="008D5B45" w:rsidRPr="00436141" w:rsidRDefault="005D0C49" w:rsidP="004361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20F7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  <w:r w:rsidR="00CE028B" w:rsidRPr="00A120F7">
              <w:rPr>
                <w:rFonts w:ascii="Times New Roman" w:hAnsi="Times New Roman"/>
                <w:b/>
                <w:sz w:val="22"/>
                <w:szCs w:val="22"/>
              </w:rPr>
              <w:t>год.</w:t>
            </w:r>
          </w:p>
        </w:tc>
        <w:tc>
          <w:tcPr>
            <w:tcW w:w="5528" w:type="dxa"/>
          </w:tcPr>
          <w:p w:rsidR="00C5548C" w:rsidRDefault="00436141" w:rsidP="00C5548C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36141">
              <w:rPr>
                <w:rFonts w:ascii="Times New Roman" w:eastAsia="Times New Roman" w:hAnsi="Times New Roman"/>
                <w:b/>
                <w:sz w:val="22"/>
                <w:szCs w:val="22"/>
              </w:rPr>
              <w:t>Диплом</w:t>
            </w:r>
          </w:p>
          <w:p w:rsidR="008D5B45" w:rsidRPr="00C5548C" w:rsidRDefault="00436141" w:rsidP="00C5548C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1.За подготовку призера конкурса «Красота Божьего мира»</w:t>
            </w:r>
          </w:p>
        </w:tc>
        <w:tc>
          <w:tcPr>
            <w:tcW w:w="3685" w:type="dxa"/>
          </w:tcPr>
          <w:p w:rsidR="008D5B45" w:rsidRPr="00A120F7" w:rsidRDefault="008D5B45" w:rsidP="0021206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Скачкова</w:t>
            </w:r>
            <w:proofErr w:type="spellEnd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794" w:type="dxa"/>
          </w:tcPr>
          <w:p w:rsidR="008D5B45" w:rsidRPr="00A120F7" w:rsidRDefault="0021206F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  <w:r w:rsidR="00CE028B"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136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2127" w:type="dxa"/>
          </w:tcPr>
          <w:p w:rsidR="00436141" w:rsidRPr="0021206F" w:rsidRDefault="00436141" w:rsidP="004361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06F">
              <w:rPr>
                <w:rFonts w:ascii="Times New Roman" w:hAnsi="Times New Roman"/>
                <w:sz w:val="22"/>
                <w:szCs w:val="22"/>
              </w:rPr>
              <w:t>Форми</w:t>
            </w:r>
            <w:r>
              <w:rPr>
                <w:rFonts w:ascii="Times New Roman" w:hAnsi="Times New Roman"/>
                <w:sz w:val="22"/>
                <w:szCs w:val="22"/>
              </w:rPr>
              <w:t>рование УУД на уроках русского языка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в начальной школе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условиях реализации ФГОС.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36141" w:rsidRPr="0021206F" w:rsidRDefault="00436141" w:rsidP="004361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6F">
              <w:rPr>
                <w:rFonts w:ascii="Times New Roman" w:hAnsi="Times New Roman"/>
                <w:b/>
                <w:sz w:val="22"/>
                <w:szCs w:val="22"/>
              </w:rPr>
              <w:t>1 год</w:t>
            </w:r>
          </w:p>
          <w:p w:rsidR="00436141" w:rsidRPr="00436141" w:rsidRDefault="00436141" w:rsidP="0043614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8D5B45" w:rsidRPr="00A120F7" w:rsidRDefault="008D5B45" w:rsidP="0021206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D03CD5" w:rsidRPr="00D03CD5" w:rsidRDefault="00D03CD5" w:rsidP="0021206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3CD5">
              <w:rPr>
                <w:rFonts w:ascii="Times New Roman" w:hAnsi="Times New Roman"/>
                <w:b/>
                <w:sz w:val="22"/>
                <w:szCs w:val="22"/>
              </w:rPr>
              <w:t>Грамоты</w:t>
            </w:r>
          </w:p>
          <w:p w:rsidR="00A120F7" w:rsidRPr="00A120F7" w:rsidRDefault="00D03CD5" w:rsidP="002120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</w:t>
            </w:r>
            <w:r w:rsidR="00A120F7" w:rsidRPr="00A120F7">
              <w:rPr>
                <w:rFonts w:ascii="Times New Roman" w:hAnsi="Times New Roman"/>
                <w:sz w:val="22"/>
                <w:szCs w:val="22"/>
              </w:rPr>
              <w:t>ризера муниципального конкурса профессионального  мастерства «</w:t>
            </w:r>
            <w:proofErr w:type="spellStart"/>
            <w:r w:rsidR="00A120F7" w:rsidRPr="00A120F7">
              <w:rPr>
                <w:rFonts w:ascii="Times New Roman" w:hAnsi="Times New Roman"/>
                <w:sz w:val="22"/>
                <w:szCs w:val="22"/>
              </w:rPr>
              <w:t>Компетентностно</w:t>
            </w:r>
            <w:proofErr w:type="spellEnd"/>
            <w:r w:rsidR="00A120F7" w:rsidRPr="00A120F7">
              <w:rPr>
                <w:rFonts w:ascii="Times New Roman" w:hAnsi="Times New Roman"/>
                <w:sz w:val="22"/>
                <w:szCs w:val="22"/>
              </w:rPr>
              <w:t xml:space="preserve">-ориентированный урок». </w:t>
            </w:r>
          </w:p>
          <w:p w:rsidR="00D83A32" w:rsidRDefault="00D03CD5" w:rsidP="00D03C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2.Администрации пригородного сельского поселения и МБУК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Пригородный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СДК за активное участие в проведении массовых мероприятий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Фроловского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муниципального района и поселка Пригородный.</w:t>
            </w:r>
          </w:p>
          <w:p w:rsidR="00D03CD5" w:rsidRPr="00D03CD5" w:rsidRDefault="00D03CD5" w:rsidP="00D03CD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03CD5">
              <w:rPr>
                <w:rFonts w:ascii="Times New Roman" w:eastAsia="Times New Roman" w:hAnsi="Times New Roman"/>
                <w:b/>
                <w:sz w:val="22"/>
                <w:szCs w:val="22"/>
              </w:rPr>
              <w:t>Благодарности</w:t>
            </w:r>
          </w:p>
          <w:p w:rsidR="00D03CD5" w:rsidRPr="00D03CD5" w:rsidRDefault="00D03CD5" w:rsidP="00D03C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1.За активное участие в работе проекта взаимовыручки для учителей </w:t>
            </w:r>
            <w:r w:rsidRPr="00D03C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infoUrok</w:t>
            </w:r>
            <w:proofErr w:type="spellEnd"/>
            <w:r w:rsidRPr="00D03CD5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D03CD5" w:rsidRPr="0021206F" w:rsidRDefault="00D03CD5" w:rsidP="00D03C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2.За подготовку призера</w:t>
            </w:r>
            <w:r w:rsidRPr="0021206F">
              <w:rPr>
                <w:rFonts w:ascii="Times New Roman" w:hAnsi="Times New Roman"/>
                <w:sz w:val="22"/>
                <w:szCs w:val="22"/>
              </w:rPr>
              <w:t xml:space="preserve"> муниципальной олимпиады школьников.</w:t>
            </w:r>
          </w:p>
          <w:p w:rsidR="00D03CD5" w:rsidRPr="00D03CD5" w:rsidRDefault="00D03CD5" w:rsidP="00D03CD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436141" w:rsidRDefault="00436141" w:rsidP="004361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«Формирование учебной деятельности и УУД младших школьников на основе ФГОС второго поколения»</w:t>
            </w:r>
          </w:p>
          <w:p w:rsidR="008D5B45" w:rsidRPr="00A120F7" w:rsidRDefault="008D5B45" w:rsidP="0043614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028B" w:rsidRPr="00A120F7" w:rsidTr="00860189">
        <w:tc>
          <w:tcPr>
            <w:tcW w:w="446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Фалькина</w:t>
            </w:r>
            <w:proofErr w:type="spellEnd"/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Майя Анатольевна</w:t>
            </w:r>
          </w:p>
        </w:tc>
        <w:tc>
          <w:tcPr>
            <w:tcW w:w="794" w:type="dxa"/>
          </w:tcPr>
          <w:p w:rsidR="008D5B45" w:rsidRPr="00A120F7" w:rsidRDefault="0021206F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  <w:r w:rsidR="00CE028B" w:rsidRPr="00A120F7">
              <w:rPr>
                <w:rFonts w:ascii="Times New Roman" w:eastAsia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136" w:type="dxa"/>
          </w:tcPr>
          <w:p w:rsidR="008D5B45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2127" w:type="dxa"/>
          </w:tcPr>
          <w:p w:rsidR="008D5B45" w:rsidRPr="00A120F7" w:rsidRDefault="00482532" w:rsidP="002120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sz w:val="22"/>
                <w:szCs w:val="22"/>
              </w:rPr>
              <w:t>Формирование самооценки младших школьников в условиях внедрения ФГОС.</w:t>
            </w:r>
          </w:p>
          <w:p w:rsidR="00482532" w:rsidRPr="00A120F7" w:rsidRDefault="005D0C49" w:rsidP="002120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120F7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  <w:r w:rsidR="00482532" w:rsidRPr="00A120F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28" w:type="dxa"/>
          </w:tcPr>
          <w:p w:rsidR="00436141" w:rsidRPr="00436141" w:rsidRDefault="00436141" w:rsidP="00436141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36141">
              <w:rPr>
                <w:rFonts w:ascii="Times New Roman" w:eastAsia="Times New Roman" w:hAnsi="Times New Roman"/>
                <w:b/>
                <w:sz w:val="22"/>
                <w:szCs w:val="22"/>
              </w:rPr>
              <w:t>Благодарность</w:t>
            </w:r>
          </w:p>
          <w:p w:rsidR="00C5548C" w:rsidRDefault="00436141" w:rsidP="00C5548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1. За активное участие в работе проекта взаимовыручки для учителей </w:t>
            </w:r>
            <w:r w:rsidRPr="00D03CD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infoUrok</w:t>
            </w:r>
            <w:proofErr w:type="spellEnd"/>
            <w:r w:rsidRPr="00D03CD5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C5548C" w:rsidRDefault="00436141" w:rsidP="00C5548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6141">
              <w:rPr>
                <w:rFonts w:ascii="Times New Roman" w:eastAsia="Times New Roman" w:hAnsi="Times New Roman"/>
                <w:b/>
                <w:sz w:val="22"/>
                <w:szCs w:val="22"/>
              </w:rPr>
              <w:t>Диплом</w:t>
            </w:r>
          </w:p>
          <w:p w:rsidR="00436141" w:rsidRPr="00A120F7" w:rsidRDefault="00436141" w:rsidP="00C5548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1.За подготовку призера конкурса «Красота Божьего мира»</w:t>
            </w:r>
          </w:p>
        </w:tc>
        <w:tc>
          <w:tcPr>
            <w:tcW w:w="3685" w:type="dxa"/>
          </w:tcPr>
          <w:p w:rsidR="00CE028B" w:rsidRPr="00A120F7" w:rsidRDefault="00CE028B" w:rsidP="0021206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8D5B45" w:rsidRPr="00A120F7" w:rsidRDefault="008D5B45" w:rsidP="0021206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194093" w:rsidRDefault="00194093" w:rsidP="00D83A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5CD" w:rsidRPr="00A90954" w:rsidRDefault="003965CD" w:rsidP="00D83A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5B" w:rsidRDefault="0039165B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D19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План работы методического объединения уч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ителей начальных классов </w:t>
      </w:r>
    </w:p>
    <w:p w:rsidR="0039165B" w:rsidRPr="00BD19EB" w:rsidRDefault="0039165B" w:rsidP="00391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 </w:t>
      </w:r>
      <w:r w:rsidR="008601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2013-2014</w:t>
      </w:r>
      <w:r w:rsidRPr="00BD19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639"/>
        <w:gridCol w:w="1418"/>
        <w:gridCol w:w="2912"/>
      </w:tblGrid>
      <w:tr w:rsidR="0039165B" w:rsidRPr="00BD19EB" w:rsidTr="0024619D">
        <w:tc>
          <w:tcPr>
            <w:tcW w:w="817" w:type="dxa"/>
          </w:tcPr>
          <w:p w:rsidR="0039165B" w:rsidRPr="00BD19EB" w:rsidRDefault="0039165B" w:rsidP="0024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65B" w:rsidRPr="00BD19EB" w:rsidRDefault="0039165B" w:rsidP="0024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9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39165B" w:rsidRPr="00BD19EB" w:rsidRDefault="0039165B" w:rsidP="0024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9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39165B" w:rsidRPr="00BD19EB" w:rsidRDefault="0039165B" w:rsidP="0024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EB">
              <w:rPr>
                <w:rFonts w:ascii="Times New Roman" w:hAnsi="Times New Roman"/>
                <w:b/>
                <w:sz w:val="24"/>
                <w:szCs w:val="24"/>
              </w:rPr>
              <w:t>Содержание и формы работы</w:t>
            </w:r>
          </w:p>
          <w:p w:rsidR="0039165B" w:rsidRPr="00BD19EB" w:rsidRDefault="0039165B" w:rsidP="0024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65B" w:rsidRPr="00BD19EB" w:rsidRDefault="0039165B" w:rsidP="0024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65B" w:rsidRPr="00BD19EB" w:rsidRDefault="0039165B" w:rsidP="0024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2" w:type="dxa"/>
          </w:tcPr>
          <w:p w:rsidR="0039165B" w:rsidRPr="00BD19EB" w:rsidRDefault="0039165B" w:rsidP="0024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65B" w:rsidRPr="00BD19EB" w:rsidRDefault="0039165B" w:rsidP="0024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9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165B" w:rsidRPr="00F47614" w:rsidTr="0024619D">
        <w:tc>
          <w:tcPr>
            <w:tcW w:w="817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1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2026FC" w:rsidRDefault="002026FC" w:rsidP="004B0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206F" w:rsidRPr="0021206F" w:rsidRDefault="002026FC" w:rsidP="004B0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26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r w:rsidR="0039165B" w:rsidRPr="002026F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39165B" w:rsidRPr="00F4761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седани</w:t>
            </w:r>
            <w:r w:rsidR="0021206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я МО учителей начальных классов</w:t>
            </w:r>
          </w:p>
          <w:p w:rsidR="0021206F" w:rsidRDefault="0021206F" w:rsidP="004B00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ЗАСЕДАНИЕ 1 </w:t>
            </w:r>
          </w:p>
          <w:p w:rsidR="0021206F" w:rsidRDefault="0021206F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Организация учебно-воспитательной работы в 2013/2014 учебном году и изучение нормативных документов. </w:t>
            </w:r>
          </w:p>
          <w:p w:rsidR="0021206F" w:rsidRDefault="0021206F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Цели: </w:t>
            </w:r>
            <w:r>
              <w:rPr>
                <w:sz w:val="23"/>
                <w:szCs w:val="23"/>
              </w:rPr>
              <w:t>- изучить нормативные документы и инструктивно-методические письма Министерства образования РФ</w:t>
            </w:r>
          </w:p>
          <w:p w:rsidR="0021206F" w:rsidRDefault="0021206F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проведения</w:t>
            </w:r>
            <w:r>
              <w:rPr>
                <w:sz w:val="23"/>
                <w:szCs w:val="23"/>
              </w:rPr>
              <w:t>: инструктивно-методическое совещание</w:t>
            </w:r>
            <w:r w:rsidR="00373659">
              <w:rPr>
                <w:sz w:val="23"/>
                <w:szCs w:val="23"/>
              </w:rPr>
              <w:t xml:space="preserve">. </w:t>
            </w:r>
          </w:p>
          <w:p w:rsidR="0021206F" w:rsidRDefault="0021206F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для обсуждения: </w:t>
            </w:r>
          </w:p>
          <w:p w:rsidR="0021206F" w:rsidRPr="00373659" w:rsidRDefault="0021206F" w:rsidP="004B003D">
            <w:pPr>
              <w:pStyle w:val="Default"/>
            </w:pPr>
            <w:r w:rsidRPr="00373659">
              <w:t xml:space="preserve">1. Организация учебно-воспитательного процесса в новом учебном году. </w:t>
            </w:r>
          </w:p>
          <w:p w:rsidR="00373659" w:rsidRDefault="0021206F" w:rsidP="004B003D">
            <w:pPr>
              <w:pStyle w:val="Default"/>
            </w:pPr>
            <w:r w:rsidRPr="00373659">
              <w:t>2. Нормативное правовое обеспечение образовательного процесса  в 2013/2014 учебном году</w:t>
            </w:r>
            <w:r w:rsidR="00373659" w:rsidRPr="00373659">
              <w:t xml:space="preserve">. </w:t>
            </w:r>
          </w:p>
          <w:p w:rsidR="00373659" w:rsidRDefault="00373659" w:rsidP="004B003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39165B" w:rsidRPr="00373659">
              <w:rPr>
                <w:rFonts w:eastAsia="Times New Roman"/>
                <w:lang w:eastAsia="ru-RU"/>
              </w:rPr>
              <w:t>.Обсуждение и утв</w:t>
            </w:r>
            <w:r w:rsidR="00A74013">
              <w:rPr>
                <w:rFonts w:eastAsia="Times New Roman"/>
                <w:lang w:eastAsia="ru-RU"/>
              </w:rPr>
              <w:t>ерждение плана работы МО на 2013-2014</w:t>
            </w:r>
            <w:r w:rsidR="0039165B" w:rsidRPr="00373659">
              <w:rPr>
                <w:rFonts w:eastAsia="Times New Roman"/>
                <w:lang w:eastAsia="ru-RU"/>
              </w:rPr>
              <w:t xml:space="preserve"> учебный год.</w:t>
            </w:r>
          </w:p>
          <w:p w:rsidR="00A74013" w:rsidRPr="00373659" w:rsidRDefault="00A74013" w:rsidP="004B003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 Отчет по теме самообразования</w:t>
            </w:r>
          </w:p>
          <w:p w:rsidR="0039165B" w:rsidRPr="004B003D" w:rsidRDefault="00373659" w:rsidP="004B003D">
            <w:pPr>
              <w:pStyle w:val="Default"/>
            </w:pPr>
            <w:r>
              <w:rPr>
                <w:rFonts w:eastAsia="Times New Roman"/>
                <w:lang w:eastAsia="ru-RU"/>
              </w:rPr>
              <w:t>5</w:t>
            </w:r>
            <w:r w:rsidR="0039165B" w:rsidRPr="00373659">
              <w:rPr>
                <w:rFonts w:eastAsia="Times New Roman"/>
                <w:lang w:eastAsia="ru-RU"/>
              </w:rPr>
              <w:t>. Организационные вопросы.</w:t>
            </w:r>
          </w:p>
        </w:tc>
        <w:tc>
          <w:tcPr>
            <w:tcW w:w="1418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73659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14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B003D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03D" w:rsidRPr="00F47614" w:rsidRDefault="004B003D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5B" w:rsidRPr="00F47614" w:rsidTr="0024619D">
        <w:tc>
          <w:tcPr>
            <w:tcW w:w="817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3659" w:rsidRDefault="00373659" w:rsidP="004B003D">
            <w:pPr>
              <w:pStyle w:val="Default"/>
            </w:pP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ЗАСЕДАНИЕ 2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Развитие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общеучебных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умений  и навыков учащихся как средство интенсификации учебного процесса.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</w:t>
            </w:r>
            <w:r>
              <w:rPr>
                <w:sz w:val="23"/>
                <w:szCs w:val="23"/>
              </w:rPr>
              <w:t xml:space="preserve">: рассмотреть методики, позволяющие развивать </w:t>
            </w:r>
            <w:proofErr w:type="spellStart"/>
            <w:r>
              <w:rPr>
                <w:sz w:val="23"/>
                <w:szCs w:val="23"/>
              </w:rPr>
              <w:t>общеучебные</w:t>
            </w:r>
            <w:proofErr w:type="spellEnd"/>
            <w:r>
              <w:rPr>
                <w:sz w:val="23"/>
                <w:szCs w:val="23"/>
              </w:rPr>
              <w:t xml:space="preserve"> умения и навыки учащихся, взаимодействие учителя и ученика на уроке, совершенствовать коммуникативные умения.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проведения</w:t>
            </w:r>
            <w:r>
              <w:rPr>
                <w:sz w:val="23"/>
                <w:szCs w:val="23"/>
              </w:rPr>
              <w:t>: круглый стол</w:t>
            </w:r>
            <w:r w:rsidR="0024619D">
              <w:rPr>
                <w:sz w:val="23"/>
                <w:szCs w:val="23"/>
              </w:rPr>
              <w:t xml:space="preserve">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блок: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самостоятельной деятельности учащихся на уроках как эффективное средство повышения качества знаний. </w:t>
            </w:r>
          </w:p>
          <w:p w:rsidR="00373659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мышления учащихся при формировании умений работать с текстом учебника и с </w:t>
            </w:r>
            <w:r>
              <w:rPr>
                <w:sz w:val="23"/>
                <w:szCs w:val="23"/>
              </w:rPr>
              <w:lastRenderedPageBreak/>
              <w:t xml:space="preserve">дополнительной литературой. </w:t>
            </w:r>
          </w:p>
          <w:p w:rsidR="00A74013" w:rsidRDefault="00373659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Личностно-ориентированный подход в обучении. </w:t>
            </w:r>
            <w:r w:rsidR="004B003D">
              <w:rPr>
                <w:sz w:val="23"/>
                <w:szCs w:val="23"/>
              </w:rPr>
              <w:t xml:space="preserve"> </w:t>
            </w:r>
          </w:p>
          <w:p w:rsidR="0039165B" w:rsidRPr="004B003D" w:rsidRDefault="00A74013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Отчет по теме самообразования </w:t>
            </w:r>
            <w:r w:rsidR="004B003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165B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Н.П.</w:t>
            </w: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Т.А.</w:t>
            </w:r>
          </w:p>
          <w:p w:rsidR="00EB3D66" w:rsidRDefault="00EB3D66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1F7718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Т.И.</w:t>
            </w:r>
          </w:p>
          <w:p w:rsidR="009F0E80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Метелкина О.И.</w:t>
            </w:r>
          </w:p>
          <w:p w:rsidR="009F0E80" w:rsidRPr="00F47614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5B" w:rsidRPr="00F47614" w:rsidTr="0024619D">
        <w:tc>
          <w:tcPr>
            <w:tcW w:w="817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24619D" w:rsidRDefault="0024619D" w:rsidP="004B003D">
            <w:pPr>
              <w:pStyle w:val="Default"/>
            </w:pP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ЗАСЕДАНИЕ 3 </w:t>
            </w: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Методы и средства эффективного обучения младших школьников </w:t>
            </w: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Цели: </w:t>
            </w: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изучить опыт работы учителей по организации и проведению современного урока </w:t>
            </w: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совершенствование методов и средств эффективного обучения младших школьников. </w:t>
            </w:r>
          </w:p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проведения</w:t>
            </w:r>
            <w:r>
              <w:rPr>
                <w:sz w:val="23"/>
                <w:szCs w:val="23"/>
              </w:rPr>
              <w:t xml:space="preserve">: семинар-практикум </w:t>
            </w:r>
          </w:p>
          <w:p w:rsidR="0024619D" w:rsidRDefault="0024619D" w:rsidP="00FA2641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1.Классификации методов обучения. </w:t>
            </w:r>
          </w:p>
          <w:p w:rsidR="0024619D" w:rsidRDefault="0024619D" w:rsidP="00FA2641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Взаимодействие учителя и учащихся на уроке как основа эффективного обучения </w:t>
            </w:r>
          </w:p>
          <w:p w:rsidR="0039165B" w:rsidRDefault="00FA2641" w:rsidP="00FA2641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4619D">
              <w:rPr>
                <w:sz w:val="23"/>
                <w:szCs w:val="23"/>
              </w:rPr>
              <w:t xml:space="preserve">.Развитие логического мышления и творческого потенциала ученика </w:t>
            </w:r>
            <w:r>
              <w:rPr>
                <w:sz w:val="23"/>
                <w:szCs w:val="23"/>
              </w:rPr>
              <w:t>на уроках математики.</w:t>
            </w:r>
          </w:p>
          <w:p w:rsidR="00A74013" w:rsidRPr="004B003D" w:rsidRDefault="00A74013" w:rsidP="00FA2641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Отчет по теме самообразования</w:t>
            </w:r>
          </w:p>
        </w:tc>
        <w:tc>
          <w:tcPr>
            <w:tcW w:w="1418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  <w:p w:rsidR="00FA2641" w:rsidRDefault="00FA2641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A2641" w:rsidRDefault="00FA2641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И.В.</w:t>
            </w:r>
          </w:p>
          <w:p w:rsidR="00FA2641" w:rsidRDefault="001F7718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A74013" w:rsidRPr="00F47614" w:rsidRDefault="00A74013" w:rsidP="00FA2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65B" w:rsidRPr="00F47614" w:rsidTr="0024619D">
        <w:tc>
          <w:tcPr>
            <w:tcW w:w="817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4 </w:t>
            </w:r>
          </w:p>
          <w:p w:rsidR="00EF3077" w:rsidRPr="00D03CD5" w:rsidRDefault="00EF3077" w:rsidP="00EF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/>
                <w:b/>
                <w:iCs/>
                <w:sz w:val="24"/>
                <w:szCs w:val="24"/>
              </w:rPr>
              <w:t>Тема:</w:t>
            </w:r>
            <w:r w:rsidRPr="00D03CD5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личности детей на основе универсальных учебных действий»</w:t>
            </w:r>
          </w:p>
          <w:p w:rsidR="00EF3077" w:rsidRPr="00D03CD5" w:rsidRDefault="00EF3077" w:rsidP="00EF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077" w:rsidRPr="00D03CD5" w:rsidRDefault="00EF3077" w:rsidP="00EF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D5">
              <w:rPr>
                <w:rFonts w:ascii="Times New Roman" w:hAnsi="Times New Roman"/>
                <w:sz w:val="24"/>
                <w:szCs w:val="24"/>
              </w:rPr>
              <w:t>1.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D5">
              <w:rPr>
                <w:rFonts w:ascii="Times New Roman" w:hAnsi="Times New Roman"/>
                <w:sz w:val="24"/>
                <w:szCs w:val="24"/>
              </w:rPr>
              <w:t>Пути  формирования учебно-познавательных компетенций обучающихся</w:t>
            </w:r>
          </w:p>
          <w:p w:rsidR="00EF3077" w:rsidRPr="00D03CD5" w:rsidRDefault="00EF3077" w:rsidP="00EF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D5">
              <w:rPr>
                <w:rFonts w:ascii="Times New Roman" w:hAnsi="Times New Roman"/>
                <w:sz w:val="24"/>
                <w:szCs w:val="24"/>
              </w:rPr>
              <w:t>2.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D5">
              <w:rPr>
                <w:rFonts w:ascii="Times New Roman" w:hAnsi="Times New Roman"/>
                <w:sz w:val="24"/>
                <w:szCs w:val="24"/>
              </w:rPr>
              <w:t>Самооценка младших школьников</w:t>
            </w:r>
            <w:r w:rsidR="00AE18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077" w:rsidRDefault="00AE1802" w:rsidP="00EF3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0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оценивания  учебных достижений и УУД учащихся.</w:t>
            </w:r>
          </w:p>
          <w:p w:rsidR="00A74013" w:rsidRPr="00D03CD5" w:rsidRDefault="00A74013" w:rsidP="00EF3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Отчет по теме самообразования</w:t>
            </w:r>
          </w:p>
          <w:p w:rsidR="00EF3077" w:rsidRPr="00D03CD5" w:rsidRDefault="00EF3077" w:rsidP="00AE1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165B" w:rsidRPr="00AE1802" w:rsidRDefault="0039165B" w:rsidP="00AE18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13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И.В.</w:t>
            </w:r>
          </w:p>
          <w:p w:rsidR="00A74013" w:rsidRPr="00F47614" w:rsidRDefault="00A74013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Т.А.</w:t>
            </w:r>
          </w:p>
        </w:tc>
      </w:tr>
      <w:tr w:rsidR="0039165B" w:rsidRPr="00F47614" w:rsidTr="00A74013">
        <w:trPr>
          <w:trHeight w:val="4952"/>
        </w:trPr>
        <w:tc>
          <w:tcPr>
            <w:tcW w:w="817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C48" w:rsidRDefault="00765C48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24619D" w:rsidRDefault="0024619D" w:rsidP="004B00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5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rPr>
                <w:b/>
                <w:bCs/>
              </w:rPr>
              <w:t xml:space="preserve">Тема: Анализ результатов деятельности педагогического коллектива начальной школы.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rPr>
                <w:b/>
                <w:bCs/>
              </w:rPr>
              <w:t>Цели</w:t>
            </w:r>
            <w:r w:rsidRPr="00860189">
              <w:t xml:space="preserve">: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t xml:space="preserve">- ознакомить учителей с результатами деятельности МО учителей начальных классов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t xml:space="preserve">- наметить перспективы дальнейшей работы по самообразованию, обсуждение методических проблем в новом учебном году.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t xml:space="preserve">Форма проведения: круглый стол. </w:t>
            </w:r>
          </w:p>
          <w:p w:rsidR="0024619D" w:rsidRPr="00860189" w:rsidRDefault="0024619D" w:rsidP="004B003D">
            <w:pPr>
              <w:pStyle w:val="Default"/>
            </w:pPr>
            <w:r w:rsidRPr="00860189">
              <w:rPr>
                <w:b/>
                <w:bCs/>
              </w:rPr>
              <w:t>Вопросы для обсуждения</w:t>
            </w:r>
            <w:r w:rsidRPr="00860189">
              <w:t xml:space="preserve">: </w:t>
            </w:r>
          </w:p>
          <w:p w:rsidR="00F47614" w:rsidRPr="00860189" w:rsidRDefault="00F47614" w:rsidP="004B00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МО уч</w:t>
            </w:r>
            <w:r w:rsidR="004B003D"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начальных классов за 2013-2014</w:t>
            </w: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F47614" w:rsidRPr="00860189" w:rsidRDefault="00F47614" w:rsidP="004B00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плана работ</w:t>
            </w:r>
            <w:r w:rsidR="004B003D"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МО на 2014-2015</w:t>
            </w: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F0E80" w:rsidRPr="00860189" w:rsidRDefault="00F47614" w:rsidP="004B00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анализ</w:t>
            </w:r>
            <w:r w:rsidR="004B003D"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с портфолио учащихся 1-3</w:t>
            </w: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F47614" w:rsidRPr="00860189" w:rsidRDefault="00F47614" w:rsidP="004B003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</w:t>
            </w:r>
            <w:r w:rsidR="004B003D"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итогов работы учителей 1-3 </w:t>
            </w: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классов </w:t>
            </w:r>
            <w:proofErr w:type="gramStart"/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ФГОС.</w:t>
            </w:r>
          </w:p>
          <w:p w:rsidR="00A74013" w:rsidRPr="00A74013" w:rsidRDefault="00F47614" w:rsidP="00A7401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знаний учащихся за год. Ре</w:t>
            </w:r>
            <w:r w:rsidR="00A7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зультаты мониторинга в 4 классе</w:t>
            </w:r>
          </w:p>
        </w:tc>
        <w:tc>
          <w:tcPr>
            <w:tcW w:w="1418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1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3C1" w:rsidRDefault="009143C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Т.И.</w:t>
            </w:r>
          </w:p>
          <w:p w:rsidR="009F0E80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  <w:p w:rsidR="00FA2641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Мелихова Т.А, </w:t>
            </w:r>
          </w:p>
          <w:p w:rsidR="009F0E80" w:rsidRPr="00F47614" w:rsidRDefault="00FA2641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9165B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E80" w:rsidRDefault="009F0E80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65B" w:rsidRPr="00F47614" w:rsidRDefault="0039165B" w:rsidP="004B0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EC3" w:rsidRDefault="00BE6EC3" w:rsidP="004B00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3D66" w:rsidRDefault="00EB3D66" w:rsidP="004B00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3D66" w:rsidRDefault="00EB3D66" w:rsidP="004B00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3D66" w:rsidRDefault="00EB3D66" w:rsidP="004B00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26FC" w:rsidRDefault="002026FC" w:rsidP="004B00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26FC" w:rsidRPr="002026FC" w:rsidRDefault="002026FC" w:rsidP="004B003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26F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2. Работа в </w:t>
      </w:r>
      <w:proofErr w:type="spellStart"/>
      <w:r w:rsidRPr="002026FC">
        <w:rPr>
          <w:rFonts w:ascii="Times New Roman" w:hAnsi="Times New Roman"/>
          <w:b/>
          <w:sz w:val="24"/>
          <w:szCs w:val="24"/>
          <w:u w:val="single"/>
        </w:rPr>
        <w:t>межсекционный</w:t>
      </w:r>
      <w:proofErr w:type="spellEnd"/>
      <w:r w:rsidRPr="002026FC">
        <w:rPr>
          <w:rFonts w:ascii="Times New Roman" w:hAnsi="Times New Roman"/>
          <w:b/>
          <w:sz w:val="24"/>
          <w:szCs w:val="24"/>
          <w:u w:val="single"/>
        </w:rPr>
        <w:t xml:space="preserve"> период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  <w:gridCol w:w="4961"/>
      </w:tblGrid>
      <w:tr w:rsidR="00390DC6" w:rsidTr="0021206F">
        <w:tc>
          <w:tcPr>
            <w:tcW w:w="7905" w:type="dxa"/>
          </w:tcPr>
          <w:p w:rsidR="007E3A44" w:rsidRPr="00842F95" w:rsidRDefault="00842F95" w:rsidP="004B003D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F9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E3A44" w:rsidRPr="00842F95">
              <w:rPr>
                <w:rFonts w:ascii="Times New Roman" w:eastAsia="Times New Roman" w:hAnsi="Times New Roman"/>
                <w:sz w:val="24"/>
                <w:szCs w:val="24"/>
              </w:rPr>
              <w:t>родолжить работу по организации ИГЗ.</w:t>
            </w:r>
          </w:p>
          <w:p w:rsidR="007E3A44" w:rsidRDefault="007E3A44" w:rsidP="004B0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4B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7E3A44" w:rsidRDefault="00842F95" w:rsidP="004B0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842F95" w:rsidRDefault="007E3A44" w:rsidP="004B003D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F9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работу с одаренными детьми. </w:t>
            </w:r>
            <w:proofErr w:type="gramStart"/>
            <w:r w:rsidRPr="00842F95">
              <w:rPr>
                <w:rFonts w:ascii="Times New Roman" w:eastAsia="Times New Roman" w:hAnsi="Times New Roman"/>
                <w:sz w:val="24"/>
                <w:szCs w:val="24"/>
              </w:rPr>
              <w:t>(Подготовка к школьной и районной олимпиадам, конкурсам в начальной школе)</w:t>
            </w:r>
            <w:proofErr w:type="gramEnd"/>
          </w:p>
          <w:p w:rsidR="007E3A44" w:rsidRDefault="007E3A44" w:rsidP="004B0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4B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7E3A44" w:rsidRDefault="00842F95" w:rsidP="004B0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842F95" w:rsidRDefault="007E3A44" w:rsidP="004B003D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F95">
              <w:rPr>
                <w:rFonts w:ascii="Times New Roman" w:eastAsia="Times New Roman" w:hAnsi="Times New Roman"/>
                <w:sz w:val="24"/>
                <w:szCs w:val="24"/>
              </w:rPr>
              <w:t>Вести работу по проверке прохождения программы, объективности выставления отметок учителями.</w:t>
            </w:r>
          </w:p>
          <w:p w:rsidR="007E3A44" w:rsidRDefault="007E3A44" w:rsidP="004B0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4B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961" w:type="dxa"/>
          </w:tcPr>
          <w:p w:rsidR="007E3A44" w:rsidRDefault="00842F95" w:rsidP="004B00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90DC6" w:rsidTr="0021206F">
        <w:tc>
          <w:tcPr>
            <w:tcW w:w="7905" w:type="dxa"/>
          </w:tcPr>
          <w:p w:rsidR="007E3A44" w:rsidRPr="00233712" w:rsidRDefault="001F7718" w:rsidP="004B003D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и п</w:t>
            </w:r>
            <w:r w:rsidR="00FA2641">
              <w:rPr>
                <w:rFonts w:ascii="Times New Roman" w:eastAsia="Times New Roman" w:hAnsi="Times New Roman"/>
                <w:sz w:val="24"/>
                <w:szCs w:val="24"/>
              </w:rPr>
              <w:t>ровести предметный месячник начальных классов</w:t>
            </w:r>
            <w:r w:rsidR="007E3A44" w:rsidRPr="00842F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479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E3A44" w:rsidRPr="00842F9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7E3A44" w:rsidRPr="00842F95">
              <w:rPr>
                <w:rFonts w:ascii="Times New Roman" w:eastAsia="Times New Roman" w:hAnsi="Times New Roman"/>
                <w:sz w:val="24"/>
                <w:szCs w:val="24"/>
              </w:rPr>
              <w:t>о окружающему миру</w:t>
            </w:r>
            <w:r w:rsidR="002337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3712">
              <w:rPr>
                <w:rFonts w:ascii="Times New Roman" w:hAnsi="Times New Roman"/>
                <w:sz w:val="24"/>
                <w:szCs w:val="24"/>
              </w:rPr>
              <w:t>«Тайны</w:t>
            </w:r>
            <w:r w:rsidR="00233712" w:rsidRPr="00233712">
              <w:rPr>
                <w:rFonts w:ascii="Times New Roman" w:hAnsi="Times New Roman"/>
                <w:sz w:val="24"/>
                <w:szCs w:val="24"/>
              </w:rPr>
              <w:t xml:space="preserve"> природы»</w:t>
            </w:r>
          </w:p>
          <w:p w:rsidR="00842F95" w:rsidRDefault="009479E8" w:rsidP="004B003D">
            <w:pPr>
              <w:pStyle w:val="a3"/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A2641">
              <w:rPr>
                <w:rFonts w:ascii="Times New Roman" w:eastAsia="Times New Roman" w:hAnsi="Times New Roman"/>
                <w:sz w:val="24"/>
                <w:szCs w:val="24"/>
              </w:rPr>
              <w:t>по русскому языку « Великий и могучий русский язык»</w:t>
            </w:r>
          </w:p>
          <w:p w:rsidR="009479E8" w:rsidRDefault="009479E8" w:rsidP="009479E8">
            <w:pPr>
              <w:pStyle w:val="a3"/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A2641">
              <w:rPr>
                <w:rFonts w:ascii="Times New Roman" w:eastAsia="Times New Roman" w:hAnsi="Times New Roman"/>
                <w:sz w:val="24"/>
                <w:szCs w:val="24"/>
              </w:rPr>
              <w:t>по математике «Математика-царица всех наук»</w:t>
            </w:r>
          </w:p>
          <w:p w:rsidR="007E3A44" w:rsidRPr="002026FC" w:rsidRDefault="009479E8" w:rsidP="002026FC">
            <w:pPr>
              <w:pStyle w:val="a3"/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3712">
              <w:rPr>
                <w:rFonts w:ascii="Times New Roman" w:eastAsia="Times New Roman" w:hAnsi="Times New Roman"/>
                <w:sz w:val="24"/>
                <w:szCs w:val="24"/>
              </w:rPr>
              <w:t>по литературному чтению</w:t>
            </w:r>
            <w:r w:rsidRPr="00233712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233712">
              <w:rPr>
                <w:rFonts w:ascii="Times New Roman" w:hAnsi="Times New Roman"/>
                <w:sz w:val="24"/>
                <w:szCs w:val="24"/>
              </w:rPr>
              <w:t>«Самый  умный»</w:t>
            </w:r>
          </w:p>
        </w:tc>
        <w:tc>
          <w:tcPr>
            <w:tcW w:w="1984" w:type="dxa"/>
          </w:tcPr>
          <w:p w:rsidR="007E3A44" w:rsidRDefault="00FA2641" w:rsidP="004B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9B1BFE" w:rsidRDefault="009B1BFE" w:rsidP="004B0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E8" w:rsidRDefault="009479E8" w:rsidP="004B00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9E8" w:rsidRDefault="009479E8" w:rsidP="004B0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Метелкина О.И. Пономарева Н.П.</w:t>
            </w:r>
          </w:p>
          <w:p w:rsidR="009479E8" w:rsidRDefault="009479E8" w:rsidP="004B0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Мелихова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9479E8" w:rsidRDefault="009479E8" w:rsidP="004B0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И.В. Колесникова Т.И.</w:t>
            </w:r>
          </w:p>
          <w:p w:rsidR="009479E8" w:rsidRDefault="002026FC" w:rsidP="004B00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Подготовить и провести школьную олимпиаду по окружающему миру</w:t>
            </w:r>
          </w:p>
        </w:tc>
        <w:tc>
          <w:tcPr>
            <w:tcW w:w="1984" w:type="dxa"/>
          </w:tcPr>
          <w:p w:rsidR="007E3A44" w:rsidRDefault="009479E8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Подготовка-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E1802" w:rsidRPr="005B7AF7" w:rsidRDefault="00AE1802" w:rsidP="00AE1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Проведение и проверка-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Пономарева Н.П.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Мелихова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Метелкина О.И.</w:t>
            </w:r>
          </w:p>
          <w:p w:rsidR="005B7AF7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Демина И.В., Колесникова Т.И.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Подготовить и провести школьную олимпиаду по русскому языку</w:t>
            </w: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5B7AF7" w:rsidRDefault="00390DC6" w:rsidP="0039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B7AF7" w:rsidRPr="005B7AF7">
              <w:rPr>
                <w:rFonts w:ascii="Times New Roman" w:hAnsi="Times New Roman"/>
                <w:b/>
                <w:sz w:val="24"/>
                <w:szCs w:val="24"/>
              </w:rPr>
              <w:t>Подготовка-</w:t>
            </w:r>
            <w:r w:rsidR="005B7AF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B7AF7" w:rsidRPr="005B7AF7" w:rsidRDefault="005B7AF7" w:rsidP="005B7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Проведение и проверка-</w:t>
            </w:r>
          </w:p>
          <w:p w:rsidR="005B7AF7" w:rsidRDefault="005B7AF7" w:rsidP="005B7AF7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E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1802"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 w:rsidR="00AE1802">
              <w:rPr>
                <w:rFonts w:ascii="Times New Roman" w:hAnsi="Times New Roman"/>
                <w:sz w:val="24"/>
                <w:szCs w:val="24"/>
              </w:rPr>
              <w:t xml:space="preserve"> М.А., Пономарева Н.П.</w:t>
            </w:r>
          </w:p>
          <w:p w:rsidR="005B7AF7" w:rsidRDefault="005B7AF7" w:rsidP="005B7AF7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E1802">
              <w:rPr>
                <w:rFonts w:ascii="Times New Roman" w:hAnsi="Times New Roman"/>
                <w:sz w:val="24"/>
                <w:szCs w:val="24"/>
              </w:rPr>
              <w:t xml:space="preserve">  Мелихова Т.А., </w:t>
            </w:r>
            <w:proofErr w:type="spellStart"/>
            <w:r w:rsidR="00AE1802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="00AE180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7AF7" w:rsidRDefault="005B7AF7" w:rsidP="005B7AF7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1802"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 w:rsidR="00AE1802">
              <w:rPr>
                <w:rFonts w:ascii="Times New Roman" w:hAnsi="Times New Roman"/>
                <w:sz w:val="24"/>
                <w:szCs w:val="24"/>
              </w:rPr>
              <w:t xml:space="preserve"> Т.М., Метелкина О.И.</w:t>
            </w:r>
          </w:p>
          <w:p w:rsidR="007E3A44" w:rsidRDefault="005B7AF7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- Демина И.В., Колесникова Т.И.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Подготовить и провести школьную олимпиаду по математике</w:t>
            </w: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Подготовка-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E1802" w:rsidRPr="005B7AF7" w:rsidRDefault="00AE1802" w:rsidP="00AE1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Проведение и проверка-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Пономарева Н.П.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Мелихова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E1802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  <w:proofErr w:type="gramStart"/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Метелкина О.И.</w:t>
            </w:r>
          </w:p>
          <w:p w:rsidR="007E3A44" w:rsidRDefault="00AE1802" w:rsidP="00AE1802">
            <w:pPr>
              <w:rPr>
                <w:rFonts w:ascii="Times New Roman" w:hAnsi="Times New Roman"/>
                <w:sz w:val="24"/>
                <w:szCs w:val="24"/>
              </w:rPr>
            </w:pPr>
            <w:r w:rsidRPr="005B7AF7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Демина И.В., Колесникова Т.И.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Принять участие во Всероссийском конкурсе по русскому языку «Медвежонок» 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7E3A44" w:rsidRDefault="009B1BFE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2-4 классов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Принять участие в «Зимних интеллектуальных играх»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7E3A44" w:rsidRDefault="009B1BFE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Принять участие во Всероссийском конкурсе «Золотое руно»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7E3A44" w:rsidRDefault="009B1BFE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3-4 классов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Принять участие во Всероссийском конкурсе по математике «Кенгуру»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842F95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7E3A44" w:rsidRDefault="009B1BFE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  <w:r w:rsidR="00AE1802">
              <w:rPr>
                <w:rFonts w:ascii="Times New Roman" w:hAnsi="Times New Roman"/>
                <w:sz w:val="24"/>
                <w:szCs w:val="24"/>
              </w:rPr>
              <w:t xml:space="preserve"> 2-4 классов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Подготовить детей к участию в районных олимпиадах по предметам.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AE1802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9B1BFE" w:rsidRDefault="00AE1802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Т.А.</w:t>
            </w:r>
          </w:p>
          <w:p w:rsidR="00AE1802" w:rsidRDefault="00AE1802" w:rsidP="003916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90DC6" w:rsidTr="0021206F">
        <w:tc>
          <w:tcPr>
            <w:tcW w:w="7905" w:type="dxa"/>
          </w:tcPr>
          <w:p w:rsidR="007E3A44" w:rsidRPr="001F7718" w:rsidRDefault="001F7718" w:rsidP="001F771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методической недели.</w:t>
            </w:r>
          </w:p>
        </w:tc>
        <w:tc>
          <w:tcPr>
            <w:tcW w:w="1984" w:type="dxa"/>
          </w:tcPr>
          <w:p w:rsidR="009B1BFE" w:rsidRDefault="009479E8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9B1BFE" w:rsidRDefault="001F7718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Новогоднего праздника.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9B1BFE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7E3A44" w:rsidRDefault="009B1BFE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EB3D66" w:rsidP="00390DC6">
            <w:pPr>
              <w:pStyle w:val="a3"/>
              <w:numPr>
                <w:ilvl w:val="0"/>
                <w:numId w:val="15"/>
              </w:numPr>
              <w:spacing w:before="192" w:after="192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</w:t>
            </w:r>
          </w:p>
          <w:p w:rsidR="007E3A44" w:rsidRDefault="007E3A44" w:rsidP="00391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A44" w:rsidRDefault="00EB3D66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7E3A44" w:rsidRDefault="00EB3D66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Организация школьного мероприятия «День Победы…»</w:t>
            </w:r>
          </w:p>
        </w:tc>
        <w:tc>
          <w:tcPr>
            <w:tcW w:w="1984" w:type="dxa"/>
          </w:tcPr>
          <w:p w:rsidR="007E3A44" w:rsidRDefault="009B1BFE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9B1BFE" w:rsidRDefault="009479E8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7E3A44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0DC6">
              <w:rPr>
                <w:rFonts w:ascii="Times New Roman" w:hAnsi="Times New Roman"/>
                <w:sz w:val="24"/>
                <w:szCs w:val="24"/>
              </w:rPr>
              <w:t>Организация и проведен</w:t>
            </w:r>
            <w:r w:rsidR="009479E8">
              <w:rPr>
                <w:rFonts w:ascii="Times New Roman" w:hAnsi="Times New Roman"/>
                <w:sz w:val="24"/>
                <w:szCs w:val="24"/>
              </w:rPr>
              <w:t>ия конкурса чтецов «Россия, родина моя!»</w:t>
            </w:r>
          </w:p>
        </w:tc>
        <w:tc>
          <w:tcPr>
            <w:tcW w:w="1984" w:type="dxa"/>
          </w:tcPr>
          <w:p w:rsidR="007E3A44" w:rsidRDefault="009479E8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7E3A44" w:rsidRDefault="009479E8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Демина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90DC6" w:rsidTr="0021206F">
        <w:tc>
          <w:tcPr>
            <w:tcW w:w="7905" w:type="dxa"/>
          </w:tcPr>
          <w:p w:rsidR="007E3A44" w:rsidRPr="00390DC6" w:rsidRDefault="00390DC6" w:rsidP="00390DC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конкурсе проектов </w:t>
            </w:r>
            <w:r w:rsidR="009479E8">
              <w:rPr>
                <w:rFonts w:ascii="Times New Roman" w:hAnsi="Times New Roman"/>
                <w:sz w:val="24"/>
                <w:szCs w:val="24"/>
              </w:rPr>
              <w:t>«Планета наш общий дом»</w:t>
            </w:r>
          </w:p>
        </w:tc>
        <w:tc>
          <w:tcPr>
            <w:tcW w:w="1984" w:type="dxa"/>
          </w:tcPr>
          <w:p w:rsidR="007E3A44" w:rsidRDefault="00390DC6" w:rsidP="0039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7E3A44" w:rsidRDefault="00390DC6" w:rsidP="00391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1F7718" w:rsidTr="0021206F">
        <w:tc>
          <w:tcPr>
            <w:tcW w:w="7905" w:type="dxa"/>
          </w:tcPr>
          <w:p w:rsidR="001F7718" w:rsidRPr="00390DC6" w:rsidRDefault="001F7718" w:rsidP="00EB3D66">
            <w:pPr>
              <w:pStyle w:val="a3"/>
              <w:numPr>
                <w:ilvl w:val="0"/>
                <w:numId w:val="15"/>
              </w:numPr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0DC6">
              <w:rPr>
                <w:rFonts w:ascii="Times New Roman" w:eastAsia="Times New Roman" w:hAnsi="Times New Roman"/>
                <w:sz w:val="24"/>
                <w:szCs w:val="24"/>
              </w:rPr>
              <w:t>Проверка ведения ученических       дневников,</w:t>
            </w:r>
          </w:p>
          <w:p w:rsidR="001F7718" w:rsidRDefault="001F7718" w:rsidP="00EB3D66">
            <w:pPr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F476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47614">
              <w:rPr>
                <w:rFonts w:ascii="Times New Roman" w:eastAsia="Times New Roman" w:hAnsi="Times New Roman"/>
                <w:sz w:val="24"/>
                <w:szCs w:val="24"/>
              </w:rPr>
              <w:t>етрадей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математике</w:t>
            </w:r>
            <w:r w:rsidRPr="00F4761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F7718" w:rsidRPr="00F47614" w:rsidRDefault="001F7718" w:rsidP="00EB3D66">
            <w:pPr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тетрадей по рус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зыку</w:t>
            </w:r>
          </w:p>
          <w:p w:rsidR="001F7718" w:rsidRPr="00233712" w:rsidRDefault="001F7718" w:rsidP="00947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718" w:rsidRDefault="001F7718" w:rsidP="00246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718" w:rsidRDefault="001F7718" w:rsidP="00246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7718" w:rsidRDefault="001F7718" w:rsidP="00246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F7718" w:rsidRDefault="00EB3D66" w:rsidP="00EB3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F77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1F7718" w:rsidRDefault="001F7718" w:rsidP="00246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718" w:rsidRDefault="001F7718" w:rsidP="00246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BE6EC3" w:rsidRDefault="00BE6EC3" w:rsidP="003916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6EC3" w:rsidRDefault="00BE6EC3" w:rsidP="003916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6EC3" w:rsidRDefault="00BE6EC3" w:rsidP="003916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6EC3" w:rsidRPr="00F47614" w:rsidRDefault="00BE6EC3" w:rsidP="0039165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E6EC3" w:rsidRPr="00F47614" w:rsidSect="00A120F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12"/>
    <w:multiLevelType w:val="hybridMultilevel"/>
    <w:tmpl w:val="0916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4B01"/>
    <w:multiLevelType w:val="hybridMultilevel"/>
    <w:tmpl w:val="7FFA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615"/>
    <w:multiLevelType w:val="hybridMultilevel"/>
    <w:tmpl w:val="00DE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151B"/>
    <w:multiLevelType w:val="hybridMultilevel"/>
    <w:tmpl w:val="20E4253E"/>
    <w:lvl w:ilvl="0" w:tplc="CA92D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20603"/>
    <w:multiLevelType w:val="hybridMultilevel"/>
    <w:tmpl w:val="49E8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984"/>
    <w:multiLevelType w:val="hybridMultilevel"/>
    <w:tmpl w:val="2F4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60404"/>
    <w:multiLevelType w:val="hybridMultilevel"/>
    <w:tmpl w:val="070E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0296"/>
    <w:multiLevelType w:val="hybridMultilevel"/>
    <w:tmpl w:val="74184696"/>
    <w:lvl w:ilvl="0" w:tplc="A9629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0C18C1"/>
    <w:multiLevelType w:val="hybridMultilevel"/>
    <w:tmpl w:val="FB10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B580A"/>
    <w:multiLevelType w:val="hybridMultilevel"/>
    <w:tmpl w:val="74B2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B2DD1"/>
    <w:multiLevelType w:val="hybridMultilevel"/>
    <w:tmpl w:val="44E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52C82"/>
    <w:multiLevelType w:val="hybridMultilevel"/>
    <w:tmpl w:val="645C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851CF"/>
    <w:multiLevelType w:val="hybridMultilevel"/>
    <w:tmpl w:val="9FDC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B26D4"/>
    <w:multiLevelType w:val="hybridMultilevel"/>
    <w:tmpl w:val="1AF2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A0488"/>
    <w:multiLevelType w:val="hybridMultilevel"/>
    <w:tmpl w:val="AAFE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86AD2"/>
    <w:multiLevelType w:val="hybridMultilevel"/>
    <w:tmpl w:val="7FFA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617DD"/>
    <w:multiLevelType w:val="hybridMultilevel"/>
    <w:tmpl w:val="0916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5573A"/>
    <w:multiLevelType w:val="hybridMultilevel"/>
    <w:tmpl w:val="AC1C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8690D"/>
    <w:multiLevelType w:val="hybridMultilevel"/>
    <w:tmpl w:val="9BEAD392"/>
    <w:lvl w:ilvl="0" w:tplc="3A9CD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52AB"/>
    <w:multiLevelType w:val="hybridMultilevel"/>
    <w:tmpl w:val="0916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327E"/>
    <w:multiLevelType w:val="hybridMultilevel"/>
    <w:tmpl w:val="A9F6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45DEA"/>
    <w:multiLevelType w:val="hybridMultilevel"/>
    <w:tmpl w:val="7FFA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70395"/>
    <w:multiLevelType w:val="hybridMultilevel"/>
    <w:tmpl w:val="07E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C7378"/>
    <w:multiLevelType w:val="hybridMultilevel"/>
    <w:tmpl w:val="B120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54C95"/>
    <w:multiLevelType w:val="hybridMultilevel"/>
    <w:tmpl w:val="3AE268FC"/>
    <w:lvl w:ilvl="0" w:tplc="0419000F">
      <w:start w:val="2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83536"/>
    <w:multiLevelType w:val="hybridMultilevel"/>
    <w:tmpl w:val="46C09376"/>
    <w:lvl w:ilvl="0" w:tplc="41FE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</w:num>
  <w:num w:numId="5">
    <w:abstractNumId w:val="11"/>
  </w:num>
  <w:num w:numId="6">
    <w:abstractNumId w:val="22"/>
  </w:num>
  <w:num w:numId="7">
    <w:abstractNumId w:val="17"/>
  </w:num>
  <w:num w:numId="8">
    <w:abstractNumId w:val="9"/>
  </w:num>
  <w:num w:numId="9">
    <w:abstractNumId w:val="6"/>
  </w:num>
  <w:num w:numId="10">
    <w:abstractNumId w:val="23"/>
  </w:num>
  <w:num w:numId="11">
    <w:abstractNumId w:val="20"/>
  </w:num>
  <w:num w:numId="12">
    <w:abstractNumId w:val="5"/>
  </w:num>
  <w:num w:numId="13">
    <w:abstractNumId w:val="14"/>
  </w:num>
  <w:num w:numId="14">
    <w:abstractNumId w:val="4"/>
  </w:num>
  <w:num w:numId="15">
    <w:abstractNumId w:val="21"/>
  </w:num>
  <w:num w:numId="16">
    <w:abstractNumId w:val="15"/>
  </w:num>
  <w:num w:numId="17">
    <w:abstractNumId w:val="1"/>
  </w:num>
  <w:num w:numId="18">
    <w:abstractNumId w:val="3"/>
  </w:num>
  <w:num w:numId="19">
    <w:abstractNumId w:val="7"/>
  </w:num>
  <w:num w:numId="20">
    <w:abstractNumId w:val="25"/>
  </w:num>
  <w:num w:numId="21">
    <w:abstractNumId w:val="18"/>
  </w:num>
  <w:num w:numId="22">
    <w:abstractNumId w:val="19"/>
  </w:num>
  <w:num w:numId="23">
    <w:abstractNumId w:val="8"/>
  </w:num>
  <w:num w:numId="24">
    <w:abstractNumId w:val="0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5B"/>
    <w:rsid w:val="00100AC5"/>
    <w:rsid w:val="00194093"/>
    <w:rsid w:val="001B6217"/>
    <w:rsid w:val="001F7718"/>
    <w:rsid w:val="002026FC"/>
    <w:rsid w:val="0021206F"/>
    <w:rsid w:val="00233712"/>
    <w:rsid w:val="0024619D"/>
    <w:rsid w:val="00265B20"/>
    <w:rsid w:val="00373659"/>
    <w:rsid w:val="00390DC6"/>
    <w:rsid w:val="0039165B"/>
    <w:rsid w:val="003965CD"/>
    <w:rsid w:val="00436141"/>
    <w:rsid w:val="00482532"/>
    <w:rsid w:val="004B003D"/>
    <w:rsid w:val="004E1AC3"/>
    <w:rsid w:val="00525C17"/>
    <w:rsid w:val="005B7AF7"/>
    <w:rsid w:val="005C3DFA"/>
    <w:rsid w:val="005D0C49"/>
    <w:rsid w:val="00765C48"/>
    <w:rsid w:val="007E3A44"/>
    <w:rsid w:val="00842F95"/>
    <w:rsid w:val="00860189"/>
    <w:rsid w:val="00882F99"/>
    <w:rsid w:val="008D5B45"/>
    <w:rsid w:val="009143C1"/>
    <w:rsid w:val="009479E8"/>
    <w:rsid w:val="009B1BFE"/>
    <w:rsid w:val="009C3E9A"/>
    <w:rsid w:val="009F0E80"/>
    <w:rsid w:val="00A120F7"/>
    <w:rsid w:val="00A640EF"/>
    <w:rsid w:val="00A74013"/>
    <w:rsid w:val="00AE1802"/>
    <w:rsid w:val="00BE6EC3"/>
    <w:rsid w:val="00C5548C"/>
    <w:rsid w:val="00C943AB"/>
    <w:rsid w:val="00CE028B"/>
    <w:rsid w:val="00D03CD5"/>
    <w:rsid w:val="00D83A32"/>
    <w:rsid w:val="00EB3D66"/>
    <w:rsid w:val="00EC2142"/>
    <w:rsid w:val="00EF3077"/>
    <w:rsid w:val="00F47614"/>
    <w:rsid w:val="00FA2641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5B"/>
    <w:pPr>
      <w:ind w:left="720"/>
      <w:contextualSpacing/>
    </w:pPr>
  </w:style>
  <w:style w:type="table" w:styleId="a4">
    <w:name w:val="Table Grid"/>
    <w:basedOn w:val="a1"/>
    <w:rsid w:val="00B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1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12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23371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5B"/>
    <w:pPr>
      <w:ind w:left="720"/>
      <w:contextualSpacing/>
    </w:pPr>
  </w:style>
  <w:style w:type="table" w:styleId="a4">
    <w:name w:val="Table Grid"/>
    <w:basedOn w:val="a1"/>
    <w:rsid w:val="00B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1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12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23371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EEE4-2886-4530-9A5C-1E335410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cp:lastPrinted>2013-09-14T15:08:00Z</cp:lastPrinted>
  <dcterms:created xsi:type="dcterms:W3CDTF">2010-09-11T06:13:00Z</dcterms:created>
  <dcterms:modified xsi:type="dcterms:W3CDTF">2014-01-30T12:40:00Z</dcterms:modified>
</cp:coreProperties>
</file>