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62" w:rsidRPr="00FD155F" w:rsidRDefault="008B4662" w:rsidP="008B466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D155F">
        <w:rPr>
          <w:sz w:val="28"/>
          <w:szCs w:val="28"/>
        </w:rPr>
        <w:t>И вот наступила пора попрощаться с летом. На смену пришла осень, как ее еще называют — Золотая пора, из-за пожелтевших листьев на деревьях и вокруг них. Приходится попрощаться с солнечными летними деньками и подготовиться к долгой холодной зиме.</w:t>
      </w:r>
    </w:p>
    <w:p w:rsidR="00FD155F" w:rsidRPr="00FD155F" w:rsidRDefault="00FD155F" w:rsidP="008B466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D155F">
        <w:rPr>
          <w:sz w:val="28"/>
          <w:szCs w:val="28"/>
          <w:shd w:val="clear" w:color="auto" w:fill="EAE9E7"/>
        </w:rPr>
        <w:t>Осень – удивительная пора, которая в наших широтах имеет особое очарование. Нередко ей приписывают титул «золотой», так как все деревья и кусты покрываются желтыми листьями, которые медленно опадают, образуя невероятной красоты ковер на земле.</w:t>
      </w:r>
    </w:p>
    <w:p w:rsidR="008B4662" w:rsidRPr="00FD155F" w:rsidRDefault="008B4662" w:rsidP="008B466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D155F">
        <w:rPr>
          <w:sz w:val="28"/>
          <w:szCs w:val="28"/>
        </w:rPr>
        <w:t>Во время прогулки наклеиваем понравившиеся разноцветные листочки, травинки на стол. Каждый день на прогулке мы рассматриваем листики</w:t>
      </w:r>
      <w:r w:rsidR="00FD155F" w:rsidRPr="00FD155F">
        <w:rPr>
          <w:sz w:val="28"/>
          <w:szCs w:val="28"/>
        </w:rPr>
        <w:t>,</w:t>
      </w:r>
      <w:r w:rsidRPr="00FD155F">
        <w:rPr>
          <w:sz w:val="28"/>
          <w:szCs w:val="28"/>
        </w:rPr>
        <w:t xml:space="preserve"> и травинки вспоминая где, когда и кто нашел.</w:t>
      </w:r>
    </w:p>
    <w:p w:rsidR="00FD155F" w:rsidRDefault="00FD155F">
      <w:pPr>
        <w:rPr>
          <w:rFonts w:ascii="Times New Roman" w:hAnsi="Times New Roman" w:cs="Times New Roman"/>
          <w:sz w:val="28"/>
          <w:szCs w:val="28"/>
        </w:rPr>
      </w:pPr>
      <w:r w:rsidRPr="00FD155F">
        <w:rPr>
          <w:rFonts w:ascii="Times New Roman" w:hAnsi="Times New Roman" w:cs="Times New Roman"/>
          <w:sz w:val="28"/>
          <w:szCs w:val="28"/>
        </w:rPr>
        <w:t>Прощаясь с осенью, в нашей группе прошел праздник осени. Дети пели песни, участвовали в играх, читали стихи. В конце праздника «Осень» принесла нам угощенье – яблоки.</w:t>
      </w:r>
    </w:p>
    <w:p w:rsidR="0021362F" w:rsidRDefault="00FD155F" w:rsidP="00FD1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2035969"/>
            <wp:effectExtent l="19050" t="0" r="9525" b="0"/>
            <wp:docPr id="1" name="Рисунок 1" descr="C:\Documents and Settings\Admin\Рабочий стол\папа\PICT2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апа\PICT21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3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55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7675" cy="2035969"/>
            <wp:effectExtent l="19050" t="0" r="3175" b="0"/>
            <wp:docPr id="2" name="Рисунок 2" descr="C:\Documents and Settings\Admin\Рабочий стол\папа\PICT2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апа\PICT21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203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0F9" w:rsidRPr="0021362F" w:rsidRDefault="0021362F" w:rsidP="00213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2200275"/>
            <wp:effectExtent l="19050" t="0" r="9525" b="0"/>
            <wp:docPr id="3" name="Рисунок 3" descr="C:\Documents and Settings\Admin\Рабочий стол\папа\PICT2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папа\PICT21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823" cy="220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62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0525" cy="2197894"/>
            <wp:effectExtent l="19050" t="0" r="3175" b="0"/>
            <wp:docPr id="4" name="Рисунок 4" descr="C:\Documents and Settings\Admin\Рабочий стол\папа\PICT2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папа\PICT21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2197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0F9" w:rsidRPr="0021362F" w:rsidSect="000D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662"/>
    <w:rsid w:val="000D30F9"/>
    <w:rsid w:val="0021362F"/>
    <w:rsid w:val="008B4662"/>
    <w:rsid w:val="00FD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2014-11-14T16:45:00Z</dcterms:created>
  <dcterms:modified xsi:type="dcterms:W3CDTF">2014-11-14T17:12:00Z</dcterms:modified>
</cp:coreProperties>
</file>