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85" w:rsidRPr="0088501E" w:rsidRDefault="007D4785" w:rsidP="007D478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501E">
        <w:rPr>
          <w:rFonts w:ascii="Times New Roman" w:hAnsi="Times New Roman"/>
          <w:b/>
          <w:sz w:val="32"/>
          <w:szCs w:val="32"/>
        </w:rPr>
        <w:t xml:space="preserve">Отзыв о первом учителе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85" w:rsidRPr="00800591" w:rsidTr="006616AA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D4785" w:rsidRDefault="007D4785" w:rsidP="00661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ать учителем – это призванье,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Достойное всяческих похвал.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за зарплату, не за званья</w:t>
            </w:r>
            <w:proofErr w:type="gramStart"/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десь каждый профессию избрал.</w:t>
            </w:r>
          </w:p>
          <w:p w:rsidR="007D4785" w:rsidRPr="00800591" w:rsidRDefault="007D4785" w:rsidP="00661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7D4785" w:rsidRDefault="007D4785" w:rsidP="006616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       Хочется сказать особые слова благодарности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моему первому учителю Сурковой Людмиле Николаевне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Это добрый 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заботлив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учитель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Она неутомима, энергична и сдержанна.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Милой и обаятельной улыбкой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каждый день  встречает  своих учеников. Она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проявляет св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ою любовь к 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детям, находит к каждому индивидуальный подход. За четыре года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Николаевна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только научила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 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читать, писать, считать, но и вооружила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способностью самостоятельно добывать знания, стремлению добиваться успеха,  находить интересные пути решения и не бояться проблем.</w:t>
            </w:r>
          </w:p>
          <w:p w:rsidR="007D4785" w:rsidRPr="00800591" w:rsidRDefault="007D4785" w:rsidP="006616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Она спокойна и немногословна, уважает достоинство и личность каждого ребёнка. Она любит своё дело, которому отдаёт себя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сполна.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D4785" w:rsidRPr="00800591" w:rsidRDefault="007D4785" w:rsidP="006616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  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Николаевна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создаёт интересную и насыщенную жизнь ребят в классе, умеет найти подход к каждому ребёнку. Всегда готова внимательно выслушать, тактично и грамотно разрешить наши сомнения, дать умный и добрый совет, вселить уверенность.</w:t>
            </w:r>
          </w:p>
          <w:p w:rsidR="007D4785" w:rsidRPr="00800591" w:rsidRDefault="007D4785" w:rsidP="006616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 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Николаевна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очень порядочный и доброжелательный человек. </w:t>
            </w:r>
          </w:p>
          <w:p w:rsidR="007D4785" w:rsidRDefault="007D4785" w:rsidP="006616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 Через её добрые руки прошло не одно поколение учеников. Все они благодарны своему педагогу за полученные знания и приобретённый опыт.</w:t>
            </w:r>
          </w:p>
          <w:p w:rsidR="007D4785" w:rsidRPr="00800591" w:rsidRDefault="007D4785" w:rsidP="006616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счита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мне 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очень повезло, что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обучала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сь в классе такого опытного и грамотного педагога, такого по-матерински доброго и внима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учителя</w:t>
            </w:r>
          </w:p>
          <w:p w:rsidR="007D4785" w:rsidRDefault="007D4785" w:rsidP="00661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D4785" w:rsidRDefault="007D4785" w:rsidP="00661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труд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аш, очень грамотный и тонкий,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Желаем вам больших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дач во всём,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Чтоб продолжался творческий подъём.</w:t>
            </w:r>
          </w:p>
          <w:p w:rsidR="007D4785" w:rsidRDefault="007D4785" w:rsidP="006616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              С благодарностью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Ваша ученица Осипова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Мишарина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D4785" w:rsidRPr="00800591" w:rsidRDefault="007D4785" w:rsidP="006616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Наталья Александровна</w:t>
            </w:r>
          </w:p>
          <w:p w:rsidR="007D4785" w:rsidRPr="00800591" w:rsidRDefault="007D4785" w:rsidP="006616A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370162" w:rsidRDefault="00370162"/>
    <w:sectPr w:rsidR="0037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42"/>
    <w:rsid w:val="001A1814"/>
    <w:rsid w:val="00370162"/>
    <w:rsid w:val="004D6E42"/>
    <w:rsid w:val="007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2012-02-09T13:45:00Z</dcterms:created>
  <dcterms:modified xsi:type="dcterms:W3CDTF">2012-02-09T13:45:00Z</dcterms:modified>
</cp:coreProperties>
</file>