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C3" w:rsidRDefault="006B56C3" w:rsidP="006B56C3">
      <w:pPr>
        <w:rPr>
          <w:rFonts w:ascii="Times New Roman" w:hAnsi="Times New Roman" w:cs="Times New Roman"/>
          <w:sz w:val="32"/>
          <w:szCs w:val="32"/>
        </w:rPr>
      </w:pPr>
    </w:p>
    <w:p w:rsidR="006B56C3" w:rsidRDefault="006B56C3" w:rsidP="006B56C3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Классный час</w:t>
      </w:r>
    </w:p>
    <w:p w:rsidR="006B56C3" w:rsidRDefault="006B56C3" w:rsidP="006B56C3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Мои права и обязанности.</w:t>
      </w:r>
    </w:p>
    <w:p w:rsidR="006B56C3" w:rsidRDefault="006B56C3" w:rsidP="006B56C3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Форма: Путешествие в город Правовой Культуры.</w:t>
      </w:r>
    </w:p>
    <w:p w:rsidR="006B56C3" w:rsidRPr="002B5678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Цели</w:t>
      </w:r>
      <w:r w:rsidRPr="002B5678">
        <w:rPr>
          <w:rFonts w:ascii="Times New Roman" w:hAnsi="Times New Roman" w:cs="Times New Roman"/>
          <w:sz w:val="28"/>
          <w:szCs w:val="28"/>
        </w:rPr>
        <w:t xml:space="preserve">: 1) воспитывать уважение к правам человека, его обязанностям; 2) показать младшим школьникам единство прав и обязанностей и что все люди имеют равные права; </w:t>
      </w:r>
    </w:p>
    <w:p w:rsidR="006B56C3" w:rsidRPr="002B5678" w:rsidRDefault="006B56C3" w:rsidP="006B56C3">
      <w:pPr>
        <w:ind w:left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sz w:val="28"/>
          <w:szCs w:val="28"/>
        </w:rPr>
        <w:t>3) развивать речь, внимательность; 4) воспитывать уважение к высказываниям других людей, их правам и обязанностям.</w:t>
      </w:r>
    </w:p>
    <w:p w:rsidR="006B56C3" w:rsidRPr="002B5678" w:rsidRDefault="006B56C3" w:rsidP="006B56C3">
      <w:pPr>
        <w:ind w:left="708"/>
        <w:rPr>
          <w:rFonts w:ascii="Times New Roman" w:hAnsi="Times New Roman" w:cs="Times New Roman"/>
          <w:sz w:val="28"/>
          <w:szCs w:val="28"/>
        </w:rPr>
      </w:pPr>
      <w:r w:rsidRPr="002B5678">
        <w:rPr>
          <w:rFonts w:ascii="Times New Roman" w:hAnsi="Times New Roman" w:cs="Times New Roman"/>
          <w:sz w:val="28"/>
          <w:szCs w:val="28"/>
        </w:rPr>
        <w:t>Оборудование: карточки с законами, иллюстрации к сказкам, части воздушного шара с названиями прав человека, веселый человечек, план города, бумажные цветы, слова для кроссворда, карточки с цифрами.</w:t>
      </w:r>
    </w:p>
    <w:p w:rsidR="006B56C3" w:rsidRDefault="006B56C3" w:rsidP="006B56C3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занятия</w:t>
      </w:r>
    </w:p>
    <w:p w:rsidR="006B56C3" w:rsidRDefault="006B56C3" w:rsidP="006B56C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Поприветствуем друг друга улыбкой. Вот мы все улыбнулись, и  жизнь, пусть на самую капельку, стала радостнее и интереснее. Думаю, что наше занятие пройдет интересно, слаженно, с пользой для всех.</w:t>
      </w:r>
    </w:p>
    <w:p w:rsidR="006B56C3" w:rsidRDefault="006B56C3" w:rsidP="006B56C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поговорим о наших правах и обязанностях и 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отправимся в город Правовой Культуры на транспортном средстве, который нам предстоит сейчас построить. Определите, какое право нарушается или торжествует в той  или иной сказке.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(Руководитель поочередно показывает иллюстрации к сказкам.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находят соответствующие названия прав и составляют изображение воздушного шара.)</w:t>
      </w:r>
      <w:proofErr w:type="gramEnd"/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Молодцы! Мы построили воздушный шар и теперь можем отправляться в путь в город Правовой Культуры. Вместе с нами полетит этот Веселый Человечек. Он взял с собой корзину с цветами, которые будет давать вам за активную работу и за знания. А пока наш шар летит до города, мы послушаем песенку «Точка, точка, запятая».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школа медленно удаляется, остается позади наше село. И вот наш воздушный шар подлетает к городу Правовой культуры и медленно приземляется на площади Правовых знаний.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(Выступление детей о Всеобщей декларации прав человека и Конвенции прав ребенка, а также о значении слова «право».)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Сразу же за площадью Правовых знаний начинается улица Обязанностей.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по-вашему, что такое обязанности? Послушайте, как раскрывает значение этого слова толковый словарь Ожегова.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(Учащийся зачитывает значение слова.)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каждого человека есть право на жизнь, свободу, поиски счастья. Одновременно у каждого есть и обязанности. Каждый человек должен быть честным по отношению к другим людям, всегда помогать им, никого не обижать. Даже самые маленькие дети имеют определенные обязанности. Чем старше становятся дети, тем больше у них появляется обязанностей. Обязанности бывают самые разные, и они проявляются повсюду – в школе, на улице, в общественных местах, на природе. А теперь назовите обязанности школьников.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современная жизнь такова, что необходимо помнить следующие правила, или законы – мы попали на проспект Законов.</w:t>
      </w:r>
    </w:p>
    <w:p w:rsidR="006B56C3" w:rsidRDefault="006B56C3" w:rsidP="006B56C3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права кончаются там,</w:t>
      </w:r>
    </w:p>
    <w:p w:rsidR="006B56C3" w:rsidRDefault="006B56C3" w:rsidP="006B56C3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начинаются обязанности.</w:t>
      </w:r>
    </w:p>
    <w:p w:rsidR="006B56C3" w:rsidRDefault="006B56C3" w:rsidP="006B56C3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Твои права кончаются там, </w:t>
      </w:r>
    </w:p>
    <w:p w:rsidR="006B56C3" w:rsidRDefault="006B56C3" w:rsidP="006B56C3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начинаются права другого человека.</w:t>
      </w:r>
    </w:p>
    <w:p w:rsidR="006B56C3" w:rsidRDefault="006B56C3" w:rsidP="006B56C3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(Дети объясняют, как понимают эти законы.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Руководитель, если надо, поправляет.)</w:t>
      </w:r>
      <w:proofErr w:type="gramEnd"/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Недавно ученые с удивлением открыли, что на свете существуют непослушные дети, которые все делают наоборот. Им говорят: «Здоровайтесь!» - они тут же начинают не здороваться. Им дают полезный совет: «Умывайтесь по утрам!» - они берут и не умываются. Ученые придумали, что таким детям нужно давать не полезные, а вредные советы. Они все сделают наоборот, и получится как раз правильно. Мы находимся в тупике Вредных советов.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(Ученики читают советы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Г.Остера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непослушных детей.)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Советы писателя подтверждают еще одно важное правило, которого следует обязательно придерживаться:</w:t>
      </w:r>
    </w:p>
    <w:p w:rsidR="006B56C3" w:rsidRDefault="006B56C3" w:rsidP="006B56C3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Поступай по отношению к другим так,</w:t>
      </w:r>
    </w:p>
    <w:p w:rsidR="006B56C3" w:rsidRDefault="006B56C3" w:rsidP="006B56C3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ты хотел,</w:t>
      </w:r>
    </w:p>
    <w:p w:rsidR="006B56C3" w:rsidRDefault="006B56C3" w:rsidP="006B56C3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поступали по отношению к тебе.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что? Хорошо провели время в городе Правовой культуры? Пора возвращаться домой. Займите удобно места в нашем летающем устройстве. Наш воздушный шар взлетает, преодолевает воздушное пространство и приближается к родной школе.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занимались в городе Правовой культуры?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полезного каждый из вас взял для себя?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Приготовиться к посадке! Приземлились! Приветствую вас в стенах родной школы!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путешествие?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веселый человечек хочет проверить, что вы знаете о качествах настоящего ученика и приготовил для вас «Открытый кроссворд».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данных слов нужно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определению.</w:t>
      </w:r>
    </w:p>
    <w:p w:rsidR="006B56C3" w:rsidRDefault="006B56C3" w:rsidP="006B56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человека, любящего говорить правду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равдивость)</w:t>
      </w:r>
    </w:p>
    <w:p w:rsidR="006B56C3" w:rsidRDefault="006B56C3" w:rsidP="006B56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человека, тщательно, старательно и точно выполняющего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ккуратность)</w:t>
      </w:r>
    </w:p>
    <w:p w:rsidR="006B56C3" w:rsidRDefault="006B56C3" w:rsidP="006B56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человека, проникнутого сосредоточенностью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нимательность)</w:t>
      </w:r>
    </w:p>
    <w:p w:rsidR="006B56C3" w:rsidRDefault="006B56C3" w:rsidP="006B56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учтивого человека, соблюдающего правила приличия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ежливость)</w:t>
      </w:r>
    </w:p>
    <w:p w:rsidR="006B56C3" w:rsidRDefault="006B56C3" w:rsidP="006B56C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человека с высоко развитым чувством долга, добросовестно относящегося к своим обязанностям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тветственность)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слово из выделенных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раво)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Скажите, кто из сказочных героев тоже хотел совершить путешествие? (лягушка из сказки В.М.Гаршина «Лягушка-путешественница»)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вопросы, выбрав правильный ответ среди данных с помощью сигнальных карточек с цифрами.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правом воспользовалась лягушка?</w:t>
      </w:r>
    </w:p>
    <w:p w:rsidR="006B56C3" w:rsidRDefault="006B56C3" w:rsidP="006B56C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далеко могла передвигаться лягушка, используя право на свободное передвижение?</w:t>
      </w:r>
    </w:p>
    <w:p w:rsidR="006B56C3" w:rsidRDefault="006B56C3" w:rsidP="006B56C3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6B56C3" w:rsidRDefault="006B56C3" w:rsidP="006B56C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образование.</w:t>
      </w:r>
    </w:p>
    <w:p w:rsidR="006B56C3" w:rsidRDefault="006B56C3" w:rsidP="006B56C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свободное передвижение.</w:t>
      </w:r>
    </w:p>
    <w:p w:rsidR="006B56C3" w:rsidRDefault="006B56C3" w:rsidP="006B56C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труд.</w:t>
      </w:r>
    </w:p>
    <w:p w:rsidR="006B56C3" w:rsidRDefault="006B56C3" w:rsidP="006B56C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страны.</w:t>
      </w:r>
    </w:p>
    <w:p w:rsidR="006B56C3" w:rsidRDefault="006B56C3" w:rsidP="006B56C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ограничений.</w:t>
      </w:r>
    </w:p>
    <w:p w:rsidR="006B56C3" w:rsidRDefault="006B56C3" w:rsidP="006B56C3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сейчас посчитайте, сколько каждый из вас получил цветов от Веселого человечка. Этими цветами можно украсить город  Правовой Культуры.</w:t>
      </w:r>
    </w:p>
    <w:p w:rsidR="006B56C3" w:rsidRPr="00463701" w:rsidRDefault="006B56C3" w:rsidP="006B56C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выходят к доске и украшают цветами город.)</w:t>
      </w:r>
    </w:p>
    <w:p w:rsidR="004219B0" w:rsidRDefault="004219B0"/>
    <w:sectPr w:rsidR="004219B0" w:rsidSect="0052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376C9"/>
    <w:multiLevelType w:val="hybridMultilevel"/>
    <w:tmpl w:val="61AC6732"/>
    <w:lvl w:ilvl="0" w:tplc="0DC6C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F10CFD"/>
    <w:multiLevelType w:val="hybridMultilevel"/>
    <w:tmpl w:val="87122B68"/>
    <w:lvl w:ilvl="0" w:tplc="79D6A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6C3"/>
    <w:rsid w:val="004219B0"/>
    <w:rsid w:val="006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C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useriche</dc:creator>
  <cp:keywords/>
  <dc:description/>
  <cp:lastModifiedBy>useriche</cp:lastModifiedBy>
  <cp:revision>2</cp:revision>
  <dcterms:created xsi:type="dcterms:W3CDTF">2012-01-13T11:03:00Z</dcterms:created>
  <dcterms:modified xsi:type="dcterms:W3CDTF">2012-01-13T11:04:00Z</dcterms:modified>
</cp:coreProperties>
</file>