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C" w:rsidRDefault="00A9041C" w:rsidP="00A9041C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Проект </w:t>
      </w:r>
    </w:p>
    <w:p w:rsidR="00A9041C" w:rsidRDefault="00A9041C" w:rsidP="00A9041C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«Осень золотая явилась к нам опять»</w:t>
      </w:r>
    </w:p>
    <w:p w:rsidR="00A9041C" w:rsidRPr="00A9041C" w:rsidRDefault="00A9041C" w:rsidP="00A9041C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 подготовительной группе</w:t>
      </w:r>
    </w:p>
    <w:p w:rsidR="00A9041C" w:rsidRPr="005A3F3D" w:rsidRDefault="00A9041C" w:rsidP="00A9041C">
      <w:pPr>
        <w:rPr>
          <w:b/>
          <w:i/>
          <w:color w:val="E36C0A" w:themeColor="accent6" w:themeShade="BF"/>
          <w:sz w:val="40"/>
          <w:szCs w:val="40"/>
        </w:rPr>
      </w:pPr>
    </w:p>
    <w:p w:rsidR="00A9041C" w:rsidRPr="00844FA1" w:rsidRDefault="00A9041C" w:rsidP="00A9041C">
      <w:pPr>
        <w:jc w:val="center"/>
        <w:rPr>
          <w:b/>
          <w:i/>
          <w:sz w:val="40"/>
          <w:szCs w:val="40"/>
        </w:rPr>
      </w:pPr>
      <w:r w:rsidRPr="00844FA1">
        <w:rPr>
          <w:b/>
          <w:i/>
          <w:sz w:val="40"/>
          <w:szCs w:val="40"/>
        </w:rPr>
        <w:t>Технологическая карта проекта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515"/>
        <w:gridCol w:w="10937"/>
      </w:tblGrid>
      <w:tr w:rsidR="00A9041C" w:rsidTr="00D41FB5">
        <w:trPr>
          <w:trHeight w:val="458"/>
        </w:trPr>
        <w:tc>
          <w:tcPr>
            <w:tcW w:w="4515" w:type="dxa"/>
          </w:tcPr>
          <w:p w:rsidR="00A9041C" w:rsidRPr="001A0854" w:rsidRDefault="00A9041C" w:rsidP="00D41FB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0937" w:type="dxa"/>
          </w:tcPr>
          <w:p w:rsidR="00A9041C" w:rsidRPr="001A0854" w:rsidRDefault="00A9041C" w:rsidP="00D41FB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A9041C" w:rsidTr="00D41FB5">
        <w:trPr>
          <w:trHeight w:val="458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0937" w:type="dxa"/>
          </w:tcPr>
          <w:p w:rsidR="00A9041C" w:rsidRPr="005F2E2D" w:rsidRDefault="00A9041C" w:rsidP="00D41FB5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«Осень золотая явилась к нам опять…»</w:t>
            </w:r>
          </w:p>
        </w:tc>
      </w:tr>
      <w:tr w:rsidR="00A9041C" w:rsidTr="00D41FB5">
        <w:trPr>
          <w:trHeight w:val="458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10937" w:type="dxa"/>
          </w:tcPr>
          <w:p w:rsidR="00A9041C" w:rsidRDefault="00A9041C" w:rsidP="00D4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</w:t>
            </w:r>
          </w:p>
        </w:tc>
      </w:tr>
      <w:tr w:rsidR="00A9041C" w:rsidTr="00D41FB5">
        <w:trPr>
          <w:trHeight w:val="917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10937" w:type="dxa"/>
          </w:tcPr>
          <w:p w:rsidR="00A9041C" w:rsidRDefault="00A9041C" w:rsidP="00D4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Познавательный, творческий, игровой, групповой, краткосрочный</w:t>
            </w:r>
          </w:p>
        </w:tc>
      </w:tr>
      <w:tr w:rsidR="00A9041C" w:rsidTr="00D41FB5">
        <w:trPr>
          <w:trHeight w:val="892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937" w:type="dxa"/>
          </w:tcPr>
          <w:p w:rsidR="00A9041C" w:rsidRDefault="00A9041C" w:rsidP="00D4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</w:tr>
      <w:tr w:rsidR="00A9041C" w:rsidTr="00D41FB5">
        <w:trPr>
          <w:trHeight w:val="458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937" w:type="dxa"/>
          </w:tcPr>
          <w:p w:rsidR="00A9041C" w:rsidRDefault="00A9041C" w:rsidP="00D4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9041C" w:rsidTr="00D41FB5">
        <w:trPr>
          <w:trHeight w:val="458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10937" w:type="dxa"/>
          </w:tcPr>
          <w:p w:rsidR="00A9041C" w:rsidRDefault="00A9041C" w:rsidP="00D4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дети, родители</w:t>
            </w:r>
          </w:p>
        </w:tc>
      </w:tr>
      <w:tr w:rsidR="00A9041C" w:rsidTr="00D41FB5">
        <w:trPr>
          <w:trHeight w:val="458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0937" w:type="dxa"/>
          </w:tcPr>
          <w:p w:rsidR="00A9041C" w:rsidRDefault="00A9041C" w:rsidP="00D4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старшей группы</w:t>
            </w:r>
          </w:p>
        </w:tc>
      </w:tr>
      <w:tr w:rsidR="00A9041C" w:rsidTr="00D41FB5">
        <w:trPr>
          <w:trHeight w:val="458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0937" w:type="dxa"/>
          </w:tcPr>
          <w:p w:rsidR="00A9041C" w:rsidRDefault="00A9041C" w:rsidP="00D4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2.09.13 – 30.09.13гг.</w:t>
            </w:r>
          </w:p>
        </w:tc>
      </w:tr>
      <w:tr w:rsidR="00A9041C" w:rsidTr="00D41FB5">
        <w:trPr>
          <w:trHeight w:val="74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Основания для разработки</w:t>
            </w:r>
          </w:p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lastRenderedPageBreak/>
              <w:t xml:space="preserve"> проекта</w:t>
            </w:r>
          </w:p>
        </w:tc>
        <w:tc>
          <w:tcPr>
            <w:tcW w:w="10937" w:type="dxa"/>
          </w:tcPr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</w:rPr>
            </w:pP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lastRenderedPageBreak/>
              <w:t xml:space="preserve">В последнее время остро стоит вопрос экологии окружающей среды, поэтому на </w:t>
            </w: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lastRenderedPageBreak/>
              <w:t>занятиях с детьми дошкольного возраста необходимо прививать любовь к природе и бере</w:t>
            </w: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t>ж</w:t>
            </w: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t xml:space="preserve">ное отношение к ней. Чтобы любить природу, ее надо знать, а чтобы знать, необходимо изучать и наблюдать за изменениями, происходящими в природе. В процессе познания природы не только формируются и развиваются эстетические 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</w:rPr>
            </w:pPr>
          </w:p>
          <w:p w:rsidR="00A9041C" w:rsidRPr="00661D7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</w:rPr>
            </w:pP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t>чувства и вкусы, но и чу</w:t>
            </w: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t>в</w:t>
            </w: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t>ство ответственности за свои поступки. Если ребенок научится наблюдать за природой, то он научится и ценить окружающий его мир. В связи с этим, главная задача педагога – учить детей наблюдать и делать выводы из своих наблюдений.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  <w:lang w:val="en-US"/>
              </w:rPr>
            </w:pPr>
            <w:r w:rsidRPr="00661D70">
              <w:rPr>
                <w:rStyle w:val="a7"/>
                <w:rFonts w:asciiTheme="minorHAnsi" w:hAnsiTheme="minorHAnsi" w:cs="Estrangelo Edessa"/>
                <w:i/>
                <w:sz w:val="28"/>
                <w:szCs w:val="28"/>
                <w:u w:val="single"/>
              </w:rPr>
              <w:t>Постановка проблемы:</w:t>
            </w: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t xml:space="preserve">  Какой бывает осень? Как деревья готовятся к зиме? Что она нам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  <w:lang w:val="en-US"/>
              </w:rPr>
            </w:pPr>
          </w:p>
          <w:p w:rsidR="00A9041C" w:rsidRPr="00BF3D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 w:cs="Estrangelo Edessa"/>
                <w:sz w:val="28"/>
                <w:szCs w:val="28"/>
                <w:lang w:val="en-US"/>
              </w:rPr>
            </w:pPr>
            <w:r w:rsidRPr="00661D70">
              <w:rPr>
                <w:rFonts w:asciiTheme="minorHAnsi" w:hAnsiTheme="minorHAnsi" w:cs="Estrangelo Edessa"/>
                <w:sz w:val="28"/>
                <w:szCs w:val="28"/>
              </w:rPr>
              <w:t xml:space="preserve"> приносит?</w:t>
            </w:r>
          </w:p>
        </w:tc>
      </w:tr>
      <w:tr w:rsidR="00A9041C" w:rsidTr="00D41FB5">
        <w:trPr>
          <w:trHeight w:val="890"/>
        </w:trPr>
        <w:tc>
          <w:tcPr>
            <w:tcW w:w="4515" w:type="dxa"/>
          </w:tcPr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0937" w:type="dxa"/>
          </w:tcPr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5164B">
              <w:rPr>
                <w:rFonts w:asciiTheme="minorHAnsi" w:hAnsiTheme="minorHAnsi"/>
                <w:sz w:val="28"/>
                <w:szCs w:val="28"/>
              </w:rPr>
              <w:t>Совершенствовать  экологическую  культуру дошкольников.</w:t>
            </w:r>
            <w:r w:rsidRPr="0045164B">
              <w:rPr>
                <w:rFonts w:asciiTheme="minorHAnsi" w:hAnsiTheme="minorHAnsi"/>
                <w:sz w:val="28"/>
                <w:szCs w:val="28"/>
              </w:rPr>
              <w:br/>
              <w:t>Развитие семейного творчества и сотрудничества семьи и детского сада.</w:t>
            </w:r>
          </w:p>
          <w:p w:rsidR="00A9041C" w:rsidRPr="0045164B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9041C" w:rsidTr="00D41FB5">
        <w:trPr>
          <w:trHeight w:val="590"/>
        </w:trPr>
        <w:tc>
          <w:tcPr>
            <w:tcW w:w="4515" w:type="dxa"/>
          </w:tcPr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844FA1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844FA1">
              <w:rPr>
                <w:b/>
                <w:sz w:val="28"/>
                <w:szCs w:val="28"/>
              </w:rPr>
              <w:lastRenderedPageBreak/>
              <w:t>Задачи</w:t>
            </w:r>
          </w:p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844FA1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7" w:type="dxa"/>
          </w:tcPr>
          <w:p w:rsidR="00A9041C" w:rsidRPr="00BF3D1C" w:rsidRDefault="00A9041C" w:rsidP="00D41FB5">
            <w:pPr>
              <w:rPr>
                <w:lang w:val="en-US"/>
              </w:rPr>
            </w:pPr>
          </w:p>
          <w:tbl>
            <w:tblPr>
              <w:tblW w:w="10332" w:type="dxa"/>
              <w:tblCellSpacing w:w="0" w:type="dxa"/>
              <w:tblInd w:w="1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5"/>
              <w:gridCol w:w="10157"/>
            </w:tblGrid>
            <w:tr w:rsidR="00A9041C" w:rsidRPr="00C44078" w:rsidTr="00D41FB5">
              <w:trPr>
                <w:trHeight w:val="1129"/>
                <w:tblCellSpacing w:w="0" w:type="dxa"/>
              </w:trPr>
              <w:tc>
                <w:tcPr>
                  <w:tcW w:w="175" w:type="dxa"/>
                  <w:hideMark/>
                </w:tcPr>
                <w:p w:rsidR="00A9041C" w:rsidRPr="00C44078" w:rsidRDefault="00A9041C" w:rsidP="00D41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7" w:type="dxa"/>
                  <w:hideMark/>
                </w:tcPr>
                <w:p w:rsidR="00A9041C" w:rsidRDefault="00A9041C" w:rsidP="00D41FB5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Style w:val="a7"/>
                    </w:rPr>
                    <w:t>• 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Развивать познавательную активность детей в процессе расширения представл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е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ний детей об осени, овощах, фруктах,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 xml:space="preserve"> хлебе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(процесс 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выращивания и изготовл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е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ния хлеба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)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 xml:space="preserve">. </w:t>
                  </w:r>
                </w:p>
                <w:p w:rsidR="00A9041C" w:rsidRDefault="00A9041C" w:rsidP="00D41FB5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•</w:t>
                  </w:r>
                  <w: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У</w:t>
                  </w:r>
                  <w:r w:rsidRPr="00AA560E">
                    <w:rPr>
                      <w:rFonts w:asciiTheme="minorHAnsi" w:hAnsiTheme="minorHAnsi"/>
                      <w:sz w:val="28"/>
                      <w:szCs w:val="28"/>
                    </w:rPr>
                    <w:t>чить замечать приметы осени, отображать полученные знания в художественно – творческой деятельности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A9041C" w:rsidRDefault="00A9041C" w:rsidP="00D41FB5">
                  <w:pPr>
                    <w:pStyle w:val="a6"/>
                    <w:numPr>
                      <w:ilvl w:val="0"/>
                      <w:numId w:val="1"/>
                    </w:numPr>
                    <w:ind w:left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AA560E">
                    <w:rPr>
                      <w:rFonts w:asciiTheme="minorHAnsi" w:hAnsiTheme="minorHAnsi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•</w:t>
                  </w:r>
                  <w:r w:rsidRPr="00AA560E">
                    <w:rPr>
                      <w:rFonts w:asciiTheme="minorHAnsi" w:hAnsiTheme="minorHAnsi"/>
                      <w:sz w:val="28"/>
                      <w:szCs w:val="28"/>
                    </w:rPr>
                    <w:t> 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П</w:t>
                  </w:r>
                  <w:r w:rsidRPr="00AA560E">
                    <w:rPr>
                      <w:rFonts w:asciiTheme="minorHAnsi" w:hAnsiTheme="minorHAnsi"/>
                      <w:sz w:val="28"/>
                      <w:szCs w:val="28"/>
                    </w:rPr>
                    <w:t>обуждать детей доступными им средствами выразительности изобра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жать дары природы.</w:t>
                  </w:r>
                  <w:r w:rsidRPr="00AA560E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A9041C" w:rsidRPr="00B234FA" w:rsidRDefault="00A9041C" w:rsidP="00D41FB5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AA560E">
                    <w:rPr>
                      <w:rFonts w:eastAsia="Times New Roman" w:cs="Times New Roman"/>
                      <w:sz w:val="28"/>
                      <w:szCs w:val="28"/>
                    </w:rPr>
                    <w:t>•</w:t>
                  </w:r>
                  <w:r>
                    <w:rPr>
                      <w:rFonts w:eastAsia="Times New Roman" w:cs="Times New Roman"/>
                      <w:sz w:val="28"/>
                      <w:szCs w:val="28"/>
                    </w:rPr>
                    <w:t xml:space="preserve"> З</w:t>
                  </w:r>
                  <w:r w:rsidRPr="00AA560E">
                    <w:rPr>
                      <w:rFonts w:eastAsia="Times New Roman" w:cs="Times New Roman"/>
                      <w:sz w:val="28"/>
                      <w:szCs w:val="28"/>
                    </w:rPr>
                    <w:t>акрепить знания дет</w:t>
                  </w:r>
                  <w:r>
                    <w:rPr>
                      <w:rFonts w:eastAsia="Times New Roman" w:cs="Times New Roman"/>
                      <w:sz w:val="28"/>
                      <w:szCs w:val="28"/>
                    </w:rPr>
                    <w:t>ей о жанре живописи – натюрморт.</w:t>
                  </w:r>
                </w:p>
                <w:p w:rsidR="00A9041C" w:rsidRDefault="00A9041C" w:rsidP="00D41FB5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•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 xml:space="preserve">Закрепить название профессий – овощевод, садовод, тракторист, комбайнер, 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lastRenderedPageBreak/>
                    <w:t>хлебороб, пекарь.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A9041C" w:rsidRDefault="00A9041C" w:rsidP="00D41FB5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В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оспитывать у детей уважение к людям труда (хлеборобам, хлебопекам,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овощ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е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водам, садоводам), бережное отношение к хлебу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, к природе.</w:t>
                  </w:r>
                </w:p>
                <w:p w:rsidR="00A9041C" w:rsidRDefault="00A9041C" w:rsidP="00D41FB5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•</w:t>
                  </w:r>
                  <w:r w:rsidRPr="00C02247"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Р</w:t>
                  </w:r>
                  <w:r w:rsidRPr="00AA560E">
                    <w:rPr>
                      <w:rFonts w:asciiTheme="minorHAnsi" w:hAnsiTheme="minorHAnsi"/>
                      <w:sz w:val="28"/>
                      <w:szCs w:val="28"/>
                    </w:rPr>
                    <w:t>асширять знания детей о съедобных и несъедобных грибах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  <w:r w:rsidRPr="00AA560E">
                    <w:rPr>
                      <w:rFonts w:asciiTheme="minorHAnsi" w:hAnsiTheme="minorHAnsi"/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•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Развивать творческое воображение, фантазию детей путем изображения сказ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о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ч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ных овощей, осени  в костюмах.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A9041C" w:rsidRDefault="00A9041C" w:rsidP="00D41FB5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В</w:t>
                  </w:r>
                  <w:r w:rsidRPr="0045164B">
                    <w:rPr>
                      <w:rFonts w:asciiTheme="minorHAnsi" w:hAnsiTheme="minorHAnsi"/>
                      <w:sz w:val="28"/>
                      <w:szCs w:val="28"/>
                    </w:rPr>
                    <w:t>оспитывать у детей любознательность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, эстетические чувства.</w:t>
                  </w:r>
                </w:p>
                <w:p w:rsidR="00A9041C" w:rsidRPr="0045164B" w:rsidRDefault="00A9041C" w:rsidP="00D41FB5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A9041C" w:rsidRPr="00AA560E" w:rsidRDefault="00A9041C" w:rsidP="00D41FB5">
                  <w:pPr>
                    <w:spacing w:after="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•</w:t>
                  </w:r>
                  <w:r w:rsidRPr="00AA560E">
                    <w:rPr>
                      <w:rFonts w:eastAsia="Times New Roman" w:cs="Times New Roman"/>
                      <w:sz w:val="28"/>
                      <w:szCs w:val="28"/>
                    </w:rPr>
                    <w:t>Закреплять знания о правилах безопасного поведения в природе, знания о вр</w:t>
                  </w:r>
                  <w:r w:rsidRPr="00AA560E">
                    <w:rPr>
                      <w:rFonts w:eastAsia="Times New Roman" w:cs="Times New Roman"/>
                      <w:sz w:val="28"/>
                      <w:szCs w:val="28"/>
                    </w:rPr>
                    <w:t>е</w:t>
                  </w:r>
                  <w:r w:rsidRPr="00AA560E">
                    <w:rPr>
                      <w:rFonts w:eastAsia="Times New Roman" w:cs="Times New Roman"/>
                      <w:sz w:val="28"/>
                      <w:szCs w:val="28"/>
                    </w:rPr>
                    <w:t xml:space="preserve">менах года, последовательности месяцев в году. </w:t>
                  </w:r>
                </w:p>
                <w:p w:rsidR="00A9041C" w:rsidRPr="00AA560E" w:rsidRDefault="00A9041C" w:rsidP="00D41FB5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AA560E">
                    <w:rPr>
                      <w:rFonts w:eastAsia="Times New Roman" w:cs="Times New Roman"/>
                      <w:sz w:val="28"/>
                      <w:szCs w:val="28"/>
                    </w:rPr>
                    <w:t xml:space="preserve">•Формировать знания о пользе витаминов, их значение для жизни, взаимосвязи здоровья и питания. </w:t>
                  </w:r>
                </w:p>
                <w:p w:rsidR="00A9041C" w:rsidRPr="00B234FA" w:rsidRDefault="00A9041C" w:rsidP="00D41FB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AA560E"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Обучение детей устанавливать связи и взаимодействия человека с природой.</w:t>
                  </w:r>
                </w:p>
                <w:p w:rsidR="00A9041C" w:rsidRPr="00AA560E" w:rsidRDefault="00A9041C" w:rsidP="00D41FB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•</w:t>
                  </w:r>
                  <w:r w:rsidRPr="00AA560E"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Расширение, обобщение сл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оваря по теме «Осень. Дары осени».</w:t>
                  </w:r>
                </w:p>
                <w:p w:rsidR="00A9041C" w:rsidRPr="005F2E2D" w:rsidRDefault="00A9041C" w:rsidP="00D41FB5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A9041C" w:rsidRDefault="00A9041C" w:rsidP="00D41FB5">
            <w:pPr>
              <w:rPr>
                <w:sz w:val="28"/>
                <w:szCs w:val="28"/>
              </w:rPr>
            </w:pPr>
          </w:p>
        </w:tc>
      </w:tr>
    </w:tbl>
    <w:p w:rsidR="00A9041C" w:rsidRPr="00A9041C" w:rsidRDefault="00A9041C" w:rsidP="00A9041C">
      <w:pPr>
        <w:rPr>
          <w:b/>
          <w:i/>
          <w:color w:val="E36C0A" w:themeColor="accent6" w:themeShade="BF"/>
          <w:sz w:val="44"/>
          <w:szCs w:val="44"/>
        </w:rPr>
      </w:pPr>
    </w:p>
    <w:p w:rsidR="00A9041C" w:rsidRPr="00844FA1" w:rsidRDefault="00A9041C" w:rsidP="00A9041C">
      <w:pPr>
        <w:jc w:val="center"/>
        <w:rPr>
          <w:b/>
          <w:i/>
          <w:sz w:val="44"/>
          <w:szCs w:val="44"/>
        </w:rPr>
      </w:pPr>
      <w:r w:rsidRPr="00844FA1">
        <w:rPr>
          <w:b/>
          <w:i/>
          <w:sz w:val="44"/>
          <w:szCs w:val="44"/>
        </w:rPr>
        <w:t>Прогнозируемый результат:</w:t>
      </w:r>
    </w:p>
    <w:p w:rsidR="00A9041C" w:rsidRPr="00B234FA" w:rsidRDefault="00A9041C" w:rsidP="00A9041C">
      <w:pPr>
        <w:pStyle w:val="a4"/>
        <w:rPr>
          <w:rFonts w:asciiTheme="minorHAnsi" w:hAnsiTheme="minorHAnsi"/>
          <w:sz w:val="28"/>
          <w:szCs w:val="28"/>
        </w:rPr>
      </w:pPr>
      <w:r>
        <w:t> </w:t>
      </w:r>
      <w:r>
        <w:rPr>
          <w:rFonts w:asciiTheme="minorHAnsi" w:hAnsiTheme="minorHAnsi"/>
          <w:sz w:val="28"/>
          <w:szCs w:val="28"/>
        </w:rPr>
        <w:t xml:space="preserve">1. Расширение  представлений </w:t>
      </w:r>
      <w:r w:rsidRPr="00B234FA">
        <w:rPr>
          <w:rFonts w:asciiTheme="minorHAnsi" w:hAnsiTheme="minorHAnsi"/>
          <w:sz w:val="28"/>
          <w:szCs w:val="28"/>
        </w:rPr>
        <w:t>об осени,</w:t>
      </w:r>
      <w:r>
        <w:rPr>
          <w:rFonts w:asciiTheme="minorHAnsi" w:hAnsiTheme="minorHAnsi"/>
          <w:sz w:val="28"/>
          <w:szCs w:val="28"/>
        </w:rPr>
        <w:t xml:space="preserve"> как времени года (сезонные изменения в природе,  признаки осени, ее дары).</w:t>
      </w:r>
    </w:p>
    <w:p w:rsidR="00A9041C" w:rsidRDefault="00A9041C" w:rsidP="00A9041C">
      <w:pPr>
        <w:pStyle w:val="a4"/>
        <w:rPr>
          <w:rFonts w:asciiTheme="minorHAnsi" w:hAnsiTheme="minorHAnsi"/>
          <w:sz w:val="28"/>
          <w:szCs w:val="28"/>
        </w:rPr>
      </w:pPr>
      <w:r w:rsidRPr="00B234FA">
        <w:rPr>
          <w:rFonts w:asciiTheme="minorHAnsi" w:hAnsiTheme="minorHAnsi"/>
          <w:sz w:val="28"/>
          <w:szCs w:val="28"/>
        </w:rPr>
        <w:t> 2.</w:t>
      </w:r>
      <w:r>
        <w:rPr>
          <w:rFonts w:asciiTheme="minorHAnsi" w:hAnsiTheme="minorHAnsi"/>
          <w:sz w:val="28"/>
          <w:szCs w:val="28"/>
        </w:rPr>
        <w:t>Развитие исследовательской деятельности дошкольников в ходе совместной практической деятельности с воспитат</w:t>
      </w:r>
      <w:r>
        <w:rPr>
          <w:rFonts w:asciiTheme="minorHAnsi" w:hAnsiTheme="minorHAnsi"/>
          <w:sz w:val="28"/>
          <w:szCs w:val="28"/>
        </w:rPr>
        <w:t>е</w:t>
      </w:r>
      <w:r>
        <w:rPr>
          <w:rFonts w:asciiTheme="minorHAnsi" w:hAnsiTheme="minorHAnsi"/>
          <w:sz w:val="28"/>
          <w:szCs w:val="28"/>
        </w:rPr>
        <w:t>лем.</w:t>
      </w:r>
    </w:p>
    <w:p w:rsidR="00A9041C" w:rsidRDefault="00A9041C" w:rsidP="00A9041C">
      <w:pPr>
        <w:pStyle w:val="a4"/>
        <w:rPr>
          <w:rFonts w:asciiTheme="minorHAnsi" w:hAnsiTheme="minorHAnsi"/>
          <w:sz w:val="28"/>
          <w:szCs w:val="28"/>
        </w:rPr>
      </w:pPr>
      <w:r w:rsidRPr="00B234FA">
        <w:rPr>
          <w:rFonts w:asciiTheme="minorHAnsi" w:hAnsiTheme="minorHAnsi"/>
          <w:sz w:val="28"/>
          <w:szCs w:val="28"/>
        </w:rPr>
        <w:t xml:space="preserve"> 3.</w:t>
      </w:r>
      <w:r w:rsidRPr="00CE762D">
        <w:rPr>
          <w:rFonts w:asciiTheme="minorHAnsi" w:hAnsiTheme="minorHAnsi"/>
          <w:sz w:val="28"/>
          <w:szCs w:val="28"/>
        </w:rPr>
        <w:t xml:space="preserve"> </w:t>
      </w:r>
      <w:r w:rsidRPr="00B234FA">
        <w:rPr>
          <w:rFonts w:asciiTheme="minorHAnsi" w:hAnsiTheme="minorHAnsi"/>
          <w:sz w:val="28"/>
          <w:szCs w:val="28"/>
        </w:rPr>
        <w:t>Развитие у детей активной, самостоятельной, творческой личности.     </w:t>
      </w:r>
    </w:p>
    <w:p w:rsidR="00A9041C" w:rsidRDefault="00A9041C" w:rsidP="00A9041C">
      <w:pPr>
        <w:pStyle w:val="a4"/>
        <w:rPr>
          <w:rFonts w:asciiTheme="minorHAnsi" w:hAnsiTheme="minorHAnsi"/>
          <w:sz w:val="28"/>
          <w:szCs w:val="28"/>
        </w:rPr>
      </w:pPr>
      <w:r w:rsidRPr="00B234FA">
        <w:rPr>
          <w:rFonts w:asciiTheme="minorHAnsi" w:hAnsiTheme="minorHAnsi"/>
          <w:sz w:val="28"/>
          <w:szCs w:val="28"/>
        </w:rPr>
        <w:lastRenderedPageBreak/>
        <w:t xml:space="preserve"> 4.Воспитание чувства любви к родной земле и желание бережно относиться к дарам природы.</w:t>
      </w:r>
    </w:p>
    <w:p w:rsidR="00A9041C" w:rsidRPr="00B234FA" w:rsidRDefault="00A9041C" w:rsidP="00A9041C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7065645</wp:posOffset>
            </wp:positionH>
            <wp:positionV relativeFrom="paragraph">
              <wp:posOffset>176530</wp:posOffset>
            </wp:positionV>
            <wp:extent cx="2295525" cy="2009775"/>
            <wp:effectExtent l="19050" t="0" r="9525" b="0"/>
            <wp:wrapThrough wrapText="bothSides">
              <wp:wrapPolygon edited="0">
                <wp:start x="-179" y="0"/>
                <wp:lineTo x="-179" y="21498"/>
                <wp:lineTo x="21690" y="21498"/>
                <wp:lineTo x="21690" y="0"/>
                <wp:lineTo x="-179" y="0"/>
              </wp:wrapPolygon>
            </wp:wrapThrough>
            <wp:docPr id="4" name="Рисунок 3" descr="C:\Documents and Settings\Мария\Рабочий стол\raskraska_osen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я\Рабочий стол\raskraska_osen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8"/>
        </w:rPr>
        <w:t>5. Формирование целостного представления у детей о процессе выращивания хлеба и профессиях людей, задействова</w:t>
      </w:r>
      <w:r>
        <w:rPr>
          <w:rFonts w:asciiTheme="minorHAnsi" w:hAnsiTheme="minorHAnsi"/>
          <w:sz w:val="28"/>
          <w:szCs w:val="28"/>
        </w:rPr>
        <w:t>н</w:t>
      </w:r>
      <w:r>
        <w:rPr>
          <w:rFonts w:asciiTheme="minorHAnsi" w:hAnsiTheme="minorHAnsi"/>
          <w:sz w:val="28"/>
          <w:szCs w:val="28"/>
        </w:rPr>
        <w:t>ных в этом процессе.</w:t>
      </w:r>
    </w:p>
    <w:p w:rsidR="00A9041C" w:rsidRPr="00B234FA" w:rsidRDefault="00A9041C" w:rsidP="00A9041C">
      <w:pPr>
        <w:pStyle w:val="a4"/>
        <w:rPr>
          <w:rFonts w:asciiTheme="minorHAnsi" w:hAnsiTheme="minorHAnsi"/>
          <w:sz w:val="28"/>
          <w:szCs w:val="28"/>
        </w:rPr>
      </w:pPr>
      <w:r w:rsidRPr="00B234FA">
        <w:rPr>
          <w:rFonts w:asciiTheme="minorHAnsi" w:hAnsiTheme="minorHAnsi"/>
          <w:sz w:val="28"/>
          <w:szCs w:val="28"/>
        </w:rPr>
        <w:t>5.</w:t>
      </w:r>
      <w:r w:rsidRPr="00CE762D">
        <w:rPr>
          <w:rFonts w:asciiTheme="minorHAnsi" w:hAnsiTheme="minorHAnsi"/>
          <w:sz w:val="28"/>
          <w:szCs w:val="28"/>
        </w:rPr>
        <w:t xml:space="preserve"> </w:t>
      </w:r>
      <w:r w:rsidRPr="00B234FA">
        <w:rPr>
          <w:rFonts w:asciiTheme="minorHAnsi" w:hAnsiTheme="minorHAnsi"/>
          <w:sz w:val="28"/>
          <w:szCs w:val="28"/>
        </w:rPr>
        <w:t>Формирование  активности  и заинтересованности в образовательном процессе детей у родителей.</w:t>
      </w:r>
    </w:p>
    <w:p w:rsidR="00A9041C" w:rsidRPr="00B234FA" w:rsidRDefault="00A9041C" w:rsidP="00A9041C">
      <w:pPr>
        <w:pStyle w:val="a4"/>
        <w:rPr>
          <w:rFonts w:asciiTheme="minorHAnsi" w:hAnsiTheme="minorHAnsi"/>
          <w:sz w:val="28"/>
          <w:szCs w:val="28"/>
        </w:rPr>
      </w:pPr>
    </w:p>
    <w:p w:rsidR="00A9041C" w:rsidRPr="00B234FA" w:rsidRDefault="00A9041C" w:rsidP="00A9041C">
      <w:pPr>
        <w:spacing w:after="0"/>
        <w:rPr>
          <w:sz w:val="28"/>
          <w:szCs w:val="28"/>
        </w:rPr>
      </w:pPr>
    </w:p>
    <w:p w:rsidR="00A9041C" w:rsidRPr="005A3F3D" w:rsidRDefault="00A9041C" w:rsidP="00A9041C">
      <w:pPr>
        <w:rPr>
          <w:b/>
          <w:i/>
          <w:sz w:val="48"/>
          <w:szCs w:val="48"/>
        </w:rPr>
      </w:pPr>
    </w:p>
    <w:p w:rsidR="00A9041C" w:rsidRPr="00354908" w:rsidRDefault="00A9041C" w:rsidP="00A9041C">
      <w:pPr>
        <w:jc w:val="center"/>
        <w:rPr>
          <w:b/>
          <w:i/>
          <w:sz w:val="48"/>
          <w:szCs w:val="48"/>
        </w:rPr>
      </w:pPr>
      <w:r w:rsidRPr="00354908">
        <w:rPr>
          <w:b/>
          <w:i/>
          <w:sz w:val="48"/>
          <w:szCs w:val="48"/>
        </w:rPr>
        <w:t>Тематический план работы с детьми</w:t>
      </w:r>
    </w:p>
    <w:tbl>
      <w:tblPr>
        <w:tblStyle w:val="a3"/>
        <w:tblW w:w="14992" w:type="dxa"/>
        <w:tblLook w:val="04A0"/>
      </w:tblPr>
      <w:tblGrid>
        <w:gridCol w:w="3510"/>
        <w:gridCol w:w="11482"/>
      </w:tblGrid>
      <w:tr w:rsidR="00A9041C" w:rsidTr="00D41FB5">
        <w:tc>
          <w:tcPr>
            <w:tcW w:w="3510" w:type="dxa"/>
          </w:tcPr>
          <w:p w:rsidR="00A9041C" w:rsidRPr="001A0854" w:rsidRDefault="00A9041C" w:rsidP="00D41FB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1482" w:type="dxa"/>
          </w:tcPr>
          <w:p w:rsidR="00A9041C" w:rsidRPr="001A0854" w:rsidRDefault="00A9041C" w:rsidP="00D41FB5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A9041C" w:rsidTr="00D41FB5">
        <w:tc>
          <w:tcPr>
            <w:tcW w:w="3510" w:type="dxa"/>
          </w:tcPr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354908">
              <w:rPr>
                <w:b/>
                <w:sz w:val="28"/>
                <w:szCs w:val="28"/>
              </w:rPr>
              <w:t>Образовательная де</w:t>
            </w:r>
            <w:r w:rsidRPr="00354908">
              <w:rPr>
                <w:b/>
                <w:sz w:val="28"/>
                <w:szCs w:val="28"/>
              </w:rPr>
              <w:t>я</w:t>
            </w:r>
            <w:r w:rsidRPr="00354908">
              <w:rPr>
                <w:b/>
                <w:sz w:val="28"/>
                <w:szCs w:val="28"/>
              </w:rPr>
              <w:t>тельность</w:t>
            </w:r>
          </w:p>
        </w:tc>
        <w:tc>
          <w:tcPr>
            <w:tcW w:w="11482" w:type="dxa"/>
          </w:tcPr>
          <w:p w:rsidR="00A9041C" w:rsidRPr="001A0854" w:rsidRDefault="00A9041C" w:rsidP="00D41FB5">
            <w:pPr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Художественное творчество:</w:t>
            </w:r>
          </w:p>
          <w:p w:rsidR="00A9041C" w:rsidRPr="004114E3" w:rsidRDefault="00A9041C" w:rsidP="00D41FB5">
            <w:pPr>
              <w:rPr>
                <w:rFonts w:cs="Times New Roman"/>
                <w:sz w:val="28"/>
                <w:szCs w:val="28"/>
              </w:rPr>
            </w:pPr>
            <w:r w:rsidRPr="00182281">
              <w:rPr>
                <w:i/>
                <w:sz w:val="28"/>
                <w:szCs w:val="28"/>
                <w:u w:val="single"/>
              </w:rPr>
              <w:t>Рисование</w:t>
            </w:r>
            <w:r>
              <w:rPr>
                <w:i/>
                <w:sz w:val="28"/>
                <w:szCs w:val="28"/>
                <w:u w:val="single"/>
              </w:rPr>
              <w:t xml:space="preserve">: </w:t>
            </w:r>
            <w:r w:rsidRPr="00182281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4114E3">
              <w:rPr>
                <w:rFonts w:cs="Times New Roman"/>
                <w:sz w:val="28"/>
                <w:szCs w:val="28"/>
              </w:rPr>
              <w:t>«Школьник идет в школу»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«Букет цветов» (с натуры)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«Здравствуй, осень» (по мокрому)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«Осеннее дерево под ветром и дождем»</w:t>
            </w:r>
            <w:r>
              <w:rPr>
                <w:rFonts w:cs="Times New Roman"/>
                <w:sz w:val="28"/>
                <w:szCs w:val="28"/>
              </w:rPr>
              <w:t>, «Фруктовая сказка»</w:t>
            </w:r>
            <w:r w:rsidRPr="004114E3">
              <w:rPr>
                <w:rFonts w:cs="Times New Roman"/>
                <w:sz w:val="28"/>
                <w:szCs w:val="28"/>
              </w:rPr>
              <w:t>, «Натюрморт из овощей»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«Хлеб - батюшка»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 «Фургон с х/б изделиями»</w:t>
            </w:r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</w:p>
          <w:p w:rsidR="00A9041C" w:rsidRPr="004114E3" w:rsidRDefault="00A9041C" w:rsidP="00D41FB5">
            <w:pPr>
              <w:rPr>
                <w:rFonts w:cs="Times New Roman"/>
                <w:sz w:val="28"/>
                <w:szCs w:val="28"/>
              </w:rPr>
            </w:pPr>
            <w:r w:rsidRPr="004114E3">
              <w:rPr>
                <w:i/>
                <w:sz w:val="28"/>
                <w:szCs w:val="28"/>
                <w:u w:val="single"/>
              </w:rPr>
              <w:t xml:space="preserve">Лепка:  </w:t>
            </w:r>
            <w:r w:rsidRPr="004114E3">
              <w:rPr>
                <w:rFonts w:cs="Times New Roman"/>
                <w:sz w:val="28"/>
                <w:szCs w:val="28"/>
              </w:rPr>
              <w:t>«Осенние цветы» (пластилинография)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«Витаминная корзина»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9041C" w:rsidRPr="004114E3" w:rsidRDefault="00A9041C" w:rsidP="00D41FB5">
            <w:pPr>
              <w:rPr>
                <w:rFonts w:cs="Times New Roman"/>
                <w:sz w:val="28"/>
                <w:szCs w:val="28"/>
              </w:rPr>
            </w:pPr>
            <w:r w:rsidRPr="004114E3">
              <w:rPr>
                <w:i/>
                <w:sz w:val="28"/>
                <w:szCs w:val="28"/>
                <w:u w:val="single"/>
              </w:rPr>
              <w:t xml:space="preserve">Аппликация:  </w:t>
            </w:r>
            <w:r w:rsidRPr="004114E3">
              <w:rPr>
                <w:rFonts w:cs="Times New Roman"/>
                <w:sz w:val="28"/>
                <w:szCs w:val="28"/>
              </w:rPr>
              <w:t>«Береза» (с элементами лепки)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«Мельница»</w:t>
            </w:r>
          </w:p>
          <w:p w:rsidR="00A9041C" w:rsidRPr="004114E3" w:rsidRDefault="00A9041C" w:rsidP="00D41FB5">
            <w:pPr>
              <w:spacing w:line="276" w:lineRule="auto"/>
              <w:rPr>
                <w:sz w:val="28"/>
                <w:szCs w:val="28"/>
              </w:rPr>
            </w:pPr>
            <w:r w:rsidRPr="004114E3">
              <w:rPr>
                <w:b/>
                <w:i/>
                <w:sz w:val="28"/>
                <w:szCs w:val="28"/>
              </w:rPr>
              <w:t>Познание:</w:t>
            </w:r>
            <w:r w:rsidRPr="004114E3">
              <w:rPr>
                <w:sz w:val="28"/>
                <w:szCs w:val="28"/>
              </w:rPr>
              <w:t xml:space="preserve"> </w:t>
            </w:r>
            <w:r w:rsidRPr="004114E3">
              <w:rPr>
                <w:rFonts w:cs="Times New Roman"/>
                <w:sz w:val="28"/>
                <w:szCs w:val="28"/>
              </w:rPr>
              <w:t>«День Знаний»</w:t>
            </w:r>
            <w:r>
              <w:rPr>
                <w:rFonts w:cs="Times New Roman"/>
                <w:sz w:val="28"/>
                <w:szCs w:val="28"/>
              </w:rPr>
              <w:t xml:space="preserve">, «Ранняя осень», </w:t>
            </w:r>
            <w:r w:rsidRPr="004114E3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Щедрые дары осени</w:t>
            </w:r>
            <w:r w:rsidRPr="004114E3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«Слава  хлебу на столе»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9041C" w:rsidRPr="004114E3" w:rsidRDefault="00A9041C" w:rsidP="00D41FB5">
            <w:pPr>
              <w:rPr>
                <w:rFonts w:cs="Times New Roman"/>
                <w:sz w:val="28"/>
                <w:szCs w:val="28"/>
              </w:rPr>
            </w:pPr>
            <w:r w:rsidRPr="004114E3">
              <w:rPr>
                <w:i/>
                <w:sz w:val="28"/>
                <w:szCs w:val="28"/>
                <w:u w:val="single"/>
              </w:rPr>
              <w:t xml:space="preserve">Конструирование: </w:t>
            </w:r>
            <w:r w:rsidRPr="004114E3">
              <w:rPr>
                <w:rFonts w:cs="Times New Roman"/>
                <w:sz w:val="28"/>
                <w:szCs w:val="28"/>
              </w:rPr>
              <w:t>«Астры»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«Подсолнухи»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4114E3">
              <w:rPr>
                <w:rFonts w:cs="Times New Roman"/>
                <w:sz w:val="28"/>
                <w:szCs w:val="28"/>
              </w:rPr>
              <w:t xml:space="preserve"> «Плетеный туесок для сбора урожая»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4114E3">
              <w:rPr>
                <w:rFonts w:cs="Times New Roman"/>
                <w:sz w:val="28"/>
                <w:szCs w:val="28"/>
              </w:rPr>
              <w:t xml:space="preserve"> «Короб для хлеба»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9041C" w:rsidRDefault="00A9041C" w:rsidP="00D41FB5">
            <w:pPr>
              <w:rPr>
                <w:rFonts w:cs="Times New Roman"/>
                <w:sz w:val="28"/>
                <w:szCs w:val="28"/>
              </w:rPr>
            </w:pPr>
            <w:r w:rsidRPr="004114E3">
              <w:rPr>
                <w:b/>
                <w:i/>
                <w:sz w:val="28"/>
                <w:szCs w:val="28"/>
              </w:rPr>
              <w:t xml:space="preserve">Коммуникация: </w:t>
            </w:r>
            <w:r w:rsidRPr="004114E3">
              <w:rPr>
                <w:rFonts w:cs="Times New Roman"/>
                <w:sz w:val="28"/>
                <w:szCs w:val="28"/>
              </w:rPr>
              <w:t>Рассказывание по картине «В школу»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9041C" w:rsidRPr="004114E3" w:rsidRDefault="00A9041C" w:rsidP="00D41FB5">
            <w:pPr>
              <w:rPr>
                <w:rFonts w:cs="Times New Roman"/>
                <w:sz w:val="28"/>
                <w:szCs w:val="28"/>
              </w:rPr>
            </w:pPr>
            <w:r w:rsidRPr="004114E3">
              <w:rPr>
                <w:rFonts w:cs="Times New Roman"/>
                <w:sz w:val="28"/>
                <w:szCs w:val="28"/>
              </w:rPr>
              <w:lastRenderedPageBreak/>
              <w:t>Пересказ «Грибы» В.Катаев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9041C" w:rsidRPr="004114E3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Беседы: </w:t>
            </w:r>
            <w:r w:rsidRPr="004114E3">
              <w:rPr>
                <w:rFonts w:cs="Times New Roman"/>
                <w:sz w:val="28"/>
                <w:szCs w:val="28"/>
              </w:rPr>
              <w:t>«Каша – матушка наша, а хлеб ржаной – отец родной»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4114E3">
              <w:rPr>
                <w:rFonts w:cs="Times New Roman"/>
                <w:sz w:val="28"/>
                <w:szCs w:val="28"/>
              </w:rPr>
              <w:t>«Труд людей осенью»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Составление описательных рассказов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осени и ее дарах.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</w:t>
            </w:r>
            <w:r w:rsidRPr="00AA34A4">
              <w:rPr>
                <w:rFonts w:asciiTheme="minorHAnsi" w:hAnsiTheme="minorHAnsi"/>
                <w:sz w:val="28"/>
                <w:szCs w:val="28"/>
              </w:rPr>
              <w:t>оставление рассказа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по опорной схеме «Откуда хлеб пришел».</w:t>
            </w:r>
          </w:p>
          <w:p w:rsidR="00A9041C" w:rsidRPr="00E2106E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9041C" w:rsidTr="00D41FB5">
        <w:tc>
          <w:tcPr>
            <w:tcW w:w="14992" w:type="dxa"/>
            <w:gridSpan w:val="2"/>
          </w:tcPr>
          <w:p w:rsidR="00A9041C" w:rsidRPr="00354908" w:rsidRDefault="00A9041C" w:rsidP="00D41FB5">
            <w:pPr>
              <w:jc w:val="center"/>
              <w:rPr>
                <w:b/>
                <w:i/>
                <w:sz w:val="28"/>
                <w:szCs w:val="28"/>
              </w:rPr>
            </w:pPr>
            <w:r w:rsidRPr="00354908">
              <w:rPr>
                <w:b/>
                <w:i/>
                <w:sz w:val="28"/>
                <w:szCs w:val="28"/>
              </w:rPr>
              <w:lastRenderedPageBreak/>
              <w:t>Совместная деятельность</w:t>
            </w:r>
          </w:p>
        </w:tc>
      </w:tr>
      <w:tr w:rsidR="00A9041C" w:rsidTr="00D41FB5">
        <w:tc>
          <w:tcPr>
            <w:tcW w:w="3510" w:type="dxa"/>
          </w:tcPr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354908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1482" w:type="dxa"/>
          </w:tcPr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AA34A4">
              <w:rPr>
                <w:rFonts w:asciiTheme="minorHAnsi" w:hAnsiTheme="minorHAnsi"/>
                <w:sz w:val="28"/>
                <w:szCs w:val="28"/>
              </w:rPr>
              <w:t>«Осенняя прогулка»</w:t>
            </w:r>
          </w:p>
          <w:p w:rsidR="00A9041C" w:rsidRPr="00AA34A4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AA34A4">
              <w:rPr>
                <w:rFonts w:asciiTheme="minorHAnsi" w:hAnsiTheme="minorHAnsi"/>
                <w:sz w:val="28"/>
                <w:szCs w:val="28"/>
              </w:rPr>
              <w:t>«</w:t>
            </w:r>
            <w:r>
              <w:rPr>
                <w:rFonts w:asciiTheme="minorHAnsi" w:hAnsiTheme="minorHAnsi"/>
                <w:sz w:val="28"/>
                <w:szCs w:val="28"/>
              </w:rPr>
              <w:t>Краски осени</w:t>
            </w:r>
            <w:r w:rsidRPr="00AA34A4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«Осень в лесу»</w:t>
            </w:r>
          </w:p>
          <w:p w:rsidR="00A9041C" w:rsidRPr="00AA34A4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«Подарки осени»</w:t>
            </w:r>
            <w:r w:rsidRPr="00AA34A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AA34A4">
              <w:rPr>
                <w:rFonts w:asciiTheme="minorHAnsi" w:hAnsiTheme="minorHAnsi"/>
                <w:sz w:val="28"/>
                <w:szCs w:val="28"/>
              </w:rPr>
              <w:t>«Зачем собирают урожай и пересживают растения?»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AA34A4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«Что посеешь, то и пожнёшь»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 w:rsidRPr="00AA34A4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«Нет трудов</w:t>
            </w: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, </w:t>
            </w:r>
            <w:r w:rsidRPr="00AA34A4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 нет и плодов»</w:t>
            </w:r>
          </w:p>
          <w:p w:rsidR="00A9041C" w:rsidRPr="005A3F3D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C0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32D">
              <w:rPr>
                <w:rFonts w:eastAsia="Times New Roman" w:cs="Times New Roman"/>
                <w:sz w:val="28"/>
                <w:szCs w:val="28"/>
              </w:rPr>
              <w:t>«Скажи овощам и фруктам спасибо»</w:t>
            </w:r>
          </w:p>
          <w:p w:rsidR="00A9041C" w:rsidRPr="005A3F3D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A9041C" w:rsidRPr="00BF3D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«П</w:t>
            </w:r>
            <w:r w:rsidRPr="00AA34A4">
              <w:rPr>
                <w:rFonts w:asciiTheme="minorHAnsi" w:hAnsiTheme="minorHAnsi"/>
                <w:sz w:val="28"/>
                <w:szCs w:val="28"/>
              </w:rPr>
              <w:t>очему нельзя употреблять немытые овощи и фрукты?</w:t>
            </w:r>
          </w:p>
          <w:p w:rsidR="00A9041C" w:rsidRPr="00AA34A4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«Грибное царство»</w:t>
            </w:r>
          </w:p>
          <w:p w:rsidR="00A9041C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«Путешествие колоска»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AA34A4">
              <w:rPr>
                <w:rFonts w:asciiTheme="minorHAnsi" w:hAnsiTheme="minorHAnsi"/>
                <w:sz w:val="28"/>
                <w:szCs w:val="28"/>
              </w:rPr>
              <w:t>«Кто выращивает хлеб?»</w:t>
            </w:r>
          </w:p>
          <w:p w:rsidR="00A9041C" w:rsidRPr="00A93E8B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«Хлеб – наше богатство» </w:t>
            </w:r>
            <w:r w:rsidRPr="00354908">
              <w:rPr>
                <w:rFonts w:asciiTheme="minorHAnsi" w:hAnsiTheme="minorHAnsi"/>
              </w:rPr>
              <w:t>(значение хл</w:t>
            </w:r>
            <w:r>
              <w:rPr>
                <w:rFonts w:asciiTheme="minorHAnsi" w:hAnsiTheme="minorHAnsi"/>
              </w:rPr>
              <w:t>е</w:t>
            </w:r>
            <w:r w:rsidRPr="00354908">
              <w:rPr>
                <w:rFonts w:asciiTheme="minorHAnsi" w:hAnsiTheme="minorHAnsi"/>
              </w:rPr>
              <w:t>ба в жизни человека)</w:t>
            </w:r>
          </w:p>
        </w:tc>
      </w:tr>
      <w:tr w:rsidR="00A9041C" w:rsidTr="00D41FB5">
        <w:tc>
          <w:tcPr>
            <w:tcW w:w="3510" w:type="dxa"/>
          </w:tcPr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354908">
              <w:rPr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11482" w:type="dxa"/>
          </w:tcPr>
          <w:p w:rsidR="00A9041C" w:rsidRDefault="00A9041C" w:rsidP="00D41FB5">
            <w:pPr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lastRenderedPageBreak/>
              <w:t>Дидактические игры:</w:t>
            </w:r>
          </w:p>
          <w:p w:rsidR="00A9041C" w:rsidRPr="009612B1" w:rsidRDefault="00A9041C" w:rsidP="00D41FB5">
            <w:pPr>
              <w:pStyle w:val="a5"/>
              <w:rPr>
                <w:sz w:val="28"/>
                <w:szCs w:val="28"/>
              </w:rPr>
            </w:pPr>
            <w:r w:rsidRPr="009612B1">
              <w:rPr>
                <w:sz w:val="28"/>
                <w:szCs w:val="28"/>
              </w:rPr>
              <w:t xml:space="preserve">«Назови ласково» </w:t>
            </w:r>
            <w:r w:rsidRPr="00A93E8B">
              <w:rPr>
                <w:sz w:val="24"/>
                <w:szCs w:val="24"/>
              </w:rPr>
              <w:t xml:space="preserve">(образование сущ. с уменьшительно-ласкательными суффиксами) </w:t>
            </w:r>
          </w:p>
          <w:p w:rsidR="00A9041C" w:rsidRDefault="00A9041C" w:rsidP="00D41FB5">
            <w:pPr>
              <w:pStyle w:val="a5"/>
              <w:rPr>
                <w:sz w:val="28"/>
                <w:szCs w:val="28"/>
              </w:rPr>
            </w:pPr>
            <w:r w:rsidRPr="009612B1">
              <w:rPr>
                <w:sz w:val="28"/>
                <w:szCs w:val="28"/>
              </w:rPr>
              <w:t>«Чего не ста</w:t>
            </w:r>
            <w:r>
              <w:rPr>
                <w:sz w:val="28"/>
                <w:szCs w:val="28"/>
              </w:rPr>
              <w:t>ло?»</w:t>
            </w:r>
          </w:p>
          <w:p w:rsidR="00A9041C" w:rsidRPr="009612B1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9612B1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«Подскажи словечко»</w:t>
            </w:r>
          </w:p>
          <w:p w:rsidR="00A9041C" w:rsidRDefault="00A9041C" w:rsidP="00D41FB5">
            <w:pPr>
              <w:pStyle w:val="a5"/>
              <w:rPr>
                <w:sz w:val="28"/>
                <w:szCs w:val="28"/>
              </w:rPr>
            </w:pPr>
            <w:r w:rsidRPr="009612B1">
              <w:rPr>
                <w:sz w:val="28"/>
                <w:szCs w:val="28"/>
              </w:rPr>
              <w:t>«Скажи наоборот»</w:t>
            </w:r>
          </w:p>
          <w:p w:rsidR="00A9041C" w:rsidRPr="00A93E8B" w:rsidRDefault="00A9041C" w:rsidP="00D41FB5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«Четвертый лишний»</w:t>
            </w:r>
          </w:p>
          <w:p w:rsidR="00A9041C" w:rsidRPr="00A93E8B" w:rsidRDefault="00A9041C" w:rsidP="00D41FB5">
            <w:pPr>
              <w:pStyle w:val="a5"/>
              <w:rPr>
                <w:sz w:val="24"/>
                <w:szCs w:val="24"/>
              </w:rPr>
            </w:pPr>
            <w:r w:rsidRPr="00A93E8B">
              <w:rPr>
                <w:sz w:val="28"/>
                <w:szCs w:val="28"/>
              </w:rPr>
              <w:t>«Один – много»</w:t>
            </w:r>
            <w:r w:rsidRPr="00A93E8B">
              <w:rPr>
                <w:sz w:val="24"/>
                <w:szCs w:val="24"/>
              </w:rPr>
              <w:t xml:space="preserve"> (образование множественного числа сущ. в родительном падеже)</w:t>
            </w:r>
          </w:p>
          <w:p w:rsidR="00A9041C" w:rsidRDefault="00A9041C" w:rsidP="00D41F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«Скажи со словом «осенний»</w:t>
            </w:r>
          </w:p>
          <w:p w:rsidR="00A9041C" w:rsidRPr="00A93E8B" w:rsidRDefault="00A9041C" w:rsidP="00D41FB5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«Лето или осень?» </w:t>
            </w:r>
            <w:r w:rsidRPr="00A93E8B">
              <w:rPr>
                <w:sz w:val="24"/>
                <w:szCs w:val="24"/>
              </w:rPr>
              <w:t>(игра с мячом)</w:t>
            </w:r>
          </w:p>
          <w:p w:rsidR="00A9041C" w:rsidRPr="00A93E8B" w:rsidRDefault="00A9041C" w:rsidP="00D41FB5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«Назови, какая погода» </w:t>
            </w:r>
            <w:r w:rsidRPr="00A93E8B">
              <w:rPr>
                <w:sz w:val="24"/>
                <w:szCs w:val="24"/>
              </w:rPr>
              <w:t>(образование качественных прилагательных)</w:t>
            </w:r>
          </w:p>
          <w:p w:rsidR="00A9041C" w:rsidRPr="00A93E8B" w:rsidRDefault="00A9041C" w:rsidP="00D41FB5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«Угадай, с какого дерева лист и плод» </w:t>
            </w:r>
            <w:r w:rsidRPr="00A93E8B">
              <w:rPr>
                <w:sz w:val="24"/>
                <w:szCs w:val="24"/>
              </w:rPr>
              <w:t>(закрепление названий деревьев)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«Съедобно – несъедобно» (с мячом)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«Послушай, запомни, повтори»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«Поезд полезных продуктов»</w:t>
            </w:r>
          </w:p>
          <w:p w:rsidR="00A9041C" w:rsidRPr="00CB618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«Ящик ощущений» </w:t>
            </w:r>
            <w:r w:rsidRPr="009612B1">
              <w:rPr>
                <w:sz w:val="28"/>
                <w:szCs w:val="28"/>
              </w:rPr>
              <w:t xml:space="preserve"> </w:t>
            </w:r>
            <w:r w:rsidRPr="00A93E8B">
              <w:t>(развивать умение определять овощи</w:t>
            </w:r>
            <w:r>
              <w:t xml:space="preserve"> и фрукты</w:t>
            </w:r>
            <w:r w:rsidRPr="00A93E8B">
              <w:t xml:space="preserve"> на ощупь) 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«Вершки и корешки»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9612B1">
              <w:rPr>
                <w:rFonts w:eastAsia="Times New Roman" w:cs="Times New Roman"/>
                <w:sz w:val="28"/>
                <w:szCs w:val="28"/>
              </w:rPr>
              <w:t>«Съедобные – ядовитые грибы»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«Грибные блюда»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«Кому что?»</w:t>
            </w:r>
          </w:p>
          <w:p w:rsidR="00A9041C" w:rsidRPr="00A93E8B" w:rsidRDefault="00A9041C" w:rsidP="00D41F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«Отгадай по описанию» </w:t>
            </w:r>
            <w:r>
              <w:rPr>
                <w:rFonts w:eastAsia="Times New Roman" w:cs="Times New Roman"/>
                <w:sz w:val="24"/>
                <w:szCs w:val="24"/>
              </w:rPr>
              <w:t>(овощи, фрукты и грибы</w:t>
            </w:r>
            <w:r w:rsidRPr="00A93E8B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A9041C" w:rsidRPr="009612B1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«Собери картинку»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9612B1">
              <w:rPr>
                <w:rFonts w:eastAsia="Times New Roman" w:cs="Times New Roman"/>
                <w:sz w:val="28"/>
                <w:szCs w:val="28"/>
              </w:rPr>
              <w:t xml:space="preserve">«Составь предложение» </w:t>
            </w:r>
          </w:p>
          <w:p w:rsidR="00A9041C" w:rsidRDefault="00A9041C" w:rsidP="00D41FB5">
            <w:pPr>
              <w:rPr>
                <w:sz w:val="28"/>
                <w:szCs w:val="28"/>
              </w:rPr>
            </w:pPr>
            <w:r w:rsidRPr="00D1532D">
              <w:rPr>
                <w:sz w:val="28"/>
                <w:szCs w:val="28"/>
              </w:rPr>
              <w:t>Выкладывание схемы «Как хлеб на стол пришел»</w:t>
            </w:r>
          </w:p>
          <w:p w:rsidR="00A9041C" w:rsidRPr="005A3F3D" w:rsidRDefault="00A9041C" w:rsidP="00D41FB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«Подбери пару» </w:t>
            </w:r>
            <w:r w:rsidRPr="00CB618C">
              <w:rPr>
                <w:sz w:val="24"/>
                <w:szCs w:val="24"/>
              </w:rPr>
              <w:t>(подбор картинок с изображением х/б изделий и злаков, из которых изготовлены эти и</w:t>
            </w:r>
            <w:r w:rsidRPr="00CB618C">
              <w:rPr>
                <w:sz w:val="24"/>
                <w:szCs w:val="24"/>
              </w:rPr>
              <w:t>з</w:t>
            </w:r>
            <w:r w:rsidRPr="00CB618C">
              <w:rPr>
                <w:sz w:val="24"/>
                <w:szCs w:val="24"/>
              </w:rPr>
              <w:t>делия)</w:t>
            </w:r>
          </w:p>
          <w:p w:rsidR="00A9041C" w:rsidRPr="005A3F3D" w:rsidRDefault="00A9041C" w:rsidP="00D41FB5">
            <w:pPr>
              <w:rPr>
                <w:sz w:val="28"/>
                <w:szCs w:val="28"/>
              </w:rPr>
            </w:pPr>
          </w:p>
          <w:p w:rsidR="00A9041C" w:rsidRPr="00CB618C" w:rsidRDefault="00A9041C" w:rsidP="00D41FB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«Река времени» </w:t>
            </w:r>
            <w:r w:rsidRPr="00CB618C">
              <w:rPr>
                <w:sz w:val="24"/>
                <w:szCs w:val="24"/>
              </w:rPr>
              <w:t>(этапы появления хлеба)</w:t>
            </w:r>
          </w:p>
          <w:p w:rsidR="00A9041C" w:rsidRPr="00A93E8B" w:rsidRDefault="00A9041C" w:rsidP="00D41FB5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 xml:space="preserve">«Собираем фрукты» </w:t>
            </w:r>
            <w:r w:rsidRPr="009612B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93E8B">
              <w:rPr>
                <w:rFonts w:eastAsia="Times New Roman" w:cs="Times New Roman"/>
                <w:sz w:val="24"/>
                <w:szCs w:val="24"/>
              </w:rPr>
              <w:t xml:space="preserve">(развивать умение употреблять знаки «равно», «не равно», «больше», </w:t>
            </w:r>
            <w:proofErr w:type="gramEnd"/>
          </w:p>
          <w:p w:rsidR="00A9041C" w:rsidRPr="00A93E8B" w:rsidRDefault="00A9041C" w:rsidP="00D41FB5">
            <w:pPr>
              <w:rPr>
                <w:rFonts w:eastAsia="Times New Roman" w:cs="Times New Roman"/>
                <w:sz w:val="24"/>
                <w:szCs w:val="24"/>
              </w:rPr>
            </w:pPr>
            <w:r w:rsidRPr="00A93E8B">
              <w:rPr>
                <w:rFonts w:eastAsia="Times New Roman" w:cs="Times New Roman"/>
                <w:sz w:val="24"/>
                <w:szCs w:val="24"/>
              </w:rPr>
              <w:t>«меньше»)</w:t>
            </w:r>
          </w:p>
          <w:p w:rsidR="00A9041C" w:rsidRPr="00A93E8B" w:rsidRDefault="00A9041C" w:rsidP="00D41F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«Сосчитай урожай» </w:t>
            </w:r>
            <w:r w:rsidRPr="009612B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 w:rsidRPr="00A93E8B">
              <w:rPr>
                <w:rFonts w:eastAsia="Times New Roman" w:cs="Times New Roman"/>
                <w:sz w:val="24"/>
                <w:szCs w:val="24"/>
              </w:rPr>
              <w:t>упражнять в пересчете предметов в пределах первого десятка)</w:t>
            </w:r>
          </w:p>
          <w:p w:rsidR="00A9041C" w:rsidRDefault="00A9041C" w:rsidP="00D41FB5">
            <w:pPr>
              <w:pStyle w:val="a5"/>
              <w:rPr>
                <w:sz w:val="28"/>
                <w:szCs w:val="28"/>
              </w:rPr>
            </w:pPr>
            <w:r w:rsidRPr="00A50754">
              <w:rPr>
                <w:b/>
                <w:i/>
                <w:sz w:val="28"/>
                <w:szCs w:val="28"/>
                <w:u w:val="single"/>
              </w:rPr>
              <w:t xml:space="preserve">Сюжетно ролевые игры: </w:t>
            </w:r>
            <w:r w:rsidRPr="00A50754">
              <w:rPr>
                <w:b/>
                <w:sz w:val="28"/>
                <w:szCs w:val="28"/>
                <w:u w:val="single"/>
              </w:rPr>
              <w:t xml:space="preserve"> </w:t>
            </w:r>
            <w:r w:rsidRPr="009612B1">
              <w:rPr>
                <w:sz w:val="28"/>
                <w:szCs w:val="28"/>
              </w:rPr>
              <w:t>«Путе</w:t>
            </w:r>
            <w:r>
              <w:rPr>
                <w:sz w:val="28"/>
                <w:szCs w:val="28"/>
              </w:rPr>
              <w:t xml:space="preserve">шествие в лес»;  Магазин «Овощи и фрукты»,  </w:t>
            </w:r>
          </w:p>
          <w:p w:rsidR="00A9041C" w:rsidRPr="00BF3D1C" w:rsidRDefault="00A9041C" w:rsidP="00D41FB5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Магазин «Хлебушко»;  </w:t>
            </w:r>
            <w:r w:rsidRPr="009612B1">
              <w:rPr>
                <w:sz w:val="28"/>
                <w:szCs w:val="28"/>
              </w:rPr>
              <w:t>«Семья – школа – магазин»</w:t>
            </w:r>
            <w:r>
              <w:rPr>
                <w:sz w:val="28"/>
                <w:szCs w:val="28"/>
              </w:rPr>
              <w:t>; «Ярмарка»;  «Мы – хлеборобы»; «Семья – летние заготовки»</w:t>
            </w:r>
            <w:proofErr w:type="gramEnd"/>
          </w:p>
          <w:p w:rsidR="00A9041C" w:rsidRDefault="00A9041C" w:rsidP="00D41FB5">
            <w:pPr>
              <w:pStyle w:val="a5"/>
              <w:spacing w:line="480" w:lineRule="auto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A50754">
              <w:rPr>
                <w:rFonts w:eastAsia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lastRenderedPageBreak/>
              <w:t>Пальчиковые игры</w:t>
            </w:r>
            <w:r w:rsidRPr="009612B1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" Садовник", "Х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озяйка однажды с базара пришла"</w:t>
            </w:r>
            <w:r w:rsidRPr="009612B1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«Компот», «Тесто»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A50754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Инсценировка</w:t>
            </w:r>
            <w:r w:rsidRPr="00A50754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«Лесной зонтик», «Урожай»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A50754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Кукольный театр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«Осенний листок»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B618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Драматизация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народной сказки «Колосок»</w:t>
            </w:r>
          </w:p>
          <w:p w:rsidR="00A9041C" w:rsidRPr="00BF3D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B618C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Моделирование ситуации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«Расскажем волку о правилах обращения с хлебом», «Расскажем мышатам о падарках осени»</w:t>
            </w:r>
          </w:p>
        </w:tc>
      </w:tr>
      <w:tr w:rsidR="00A9041C" w:rsidTr="00D41FB5">
        <w:tc>
          <w:tcPr>
            <w:tcW w:w="3510" w:type="dxa"/>
          </w:tcPr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35490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11482" w:type="dxa"/>
          </w:tcPr>
          <w:p w:rsidR="00A9041C" w:rsidRPr="00DD1537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532D">
              <w:rPr>
                <w:rFonts w:asciiTheme="minorHAnsi" w:hAnsiTheme="minorHAnsi"/>
                <w:sz w:val="28"/>
                <w:szCs w:val="28"/>
              </w:rPr>
              <w:t>Н</w:t>
            </w:r>
            <w:r>
              <w:rPr>
                <w:rFonts w:asciiTheme="minorHAnsi" w:hAnsiTheme="minorHAnsi"/>
                <w:sz w:val="28"/>
                <w:szCs w:val="28"/>
              </w:rPr>
              <w:t>аблюдение за осенними явлениями</w:t>
            </w:r>
          </w:p>
          <w:p w:rsidR="00A9041C" w:rsidRDefault="00A9041C" w:rsidP="00D41FB5">
            <w:pP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 xml:space="preserve">Наблюдение  за осенним дождем. Сравнение его с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летним</w:t>
            </w:r>
            <w:proofErr w:type="gramEnd"/>
            <w:r w:rsidRPr="002238B8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41C" w:rsidRPr="002D196C" w:rsidRDefault="00A9041C" w:rsidP="00D41FB5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238B8">
              <w:rPr>
                <w:rStyle w:val="a7"/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</w:rPr>
              <w:t>Наблюдение за п</w:t>
            </w:r>
            <w:r>
              <w:rPr>
                <w:rStyle w:val="a7"/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</w:rPr>
              <w:t>аутиной, за улетающими перелетными птицами</w:t>
            </w:r>
          </w:p>
          <w:p w:rsidR="00A9041C" w:rsidRDefault="00A9041C" w:rsidP="00D41FB5">
            <w:pPr>
              <w:rPr>
                <w:rStyle w:val="a7"/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238B8">
              <w:rPr>
                <w:rStyle w:val="a7"/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</w:rPr>
              <w:t>Наблюдения за</w:t>
            </w:r>
            <w:r>
              <w:rPr>
                <w:rStyle w:val="a7"/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</w:rPr>
              <w:t>продолжительностью светового дня</w:t>
            </w:r>
          </w:p>
          <w:p w:rsidR="00A9041C" w:rsidRDefault="00A9041C" w:rsidP="00D41FB5">
            <w:pPr>
              <w:rPr>
                <w:rStyle w:val="a7"/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</w:rPr>
              <w:t>«Почему исчезли насекомые?»</w:t>
            </w:r>
          </w:p>
          <w:p w:rsidR="00A9041C" w:rsidRDefault="00A9041C" w:rsidP="00D41FB5">
            <w:pP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Наблюдение за деревьями на участке детского сада</w:t>
            </w:r>
          </w:p>
          <w:p w:rsidR="00A9041C" w:rsidRPr="002238B8" w:rsidRDefault="00A9041C" w:rsidP="00D41FB5">
            <w:pP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Наблюдение за сбором грибов родителями в лесу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Экскурсия на огород и в сад</w:t>
            </w:r>
          </w:p>
          <w:p w:rsidR="00A9041C" w:rsidRPr="002D196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 xml:space="preserve">Экскурсия в магазин в «овощной и фруктовый» отдел, в «хлебный» отдел </w:t>
            </w:r>
            <w:r w:rsidRPr="002D196C">
              <w:rPr>
                <w:rFonts w:asciiTheme="minorHAnsi" w:hAnsiTheme="minorHAnsi"/>
                <w:color w:val="000000"/>
                <w:shd w:val="clear" w:color="auto" w:fill="FFFFFF"/>
              </w:rPr>
              <w:t>(воспитание ува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жения к</w:t>
            </w:r>
            <w:r w:rsidRPr="002D196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труду продавца, бережное отношение к дарам природы)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Наблюдение за приготовлением родителями различных блюд из овощей и фруктов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Наблюдение дома за изготовлением мамой, бабушкой теста и выпечки пирога, печенья</w:t>
            </w:r>
          </w:p>
          <w:p w:rsidR="00A9041C" w:rsidRPr="002D196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Наблюдение за всходами пшеницы, ржи, овса </w:t>
            </w:r>
            <w:r w:rsidRPr="002D196C">
              <w:rPr>
                <w:rFonts w:asciiTheme="minorHAnsi" w:hAnsiTheme="minorHAnsi"/>
                <w:shd w:val="clear" w:color="auto" w:fill="FFFFFF"/>
              </w:rPr>
              <w:t>(огород на окне</w:t>
            </w:r>
            <w:r>
              <w:rPr>
                <w:rFonts w:asciiTheme="minorHAnsi" w:hAnsiTheme="minorHAnsi"/>
                <w:shd w:val="clear" w:color="auto" w:fill="FFFFFF"/>
              </w:rPr>
              <w:t>)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</w:p>
          <w:p w:rsidR="00A9041C" w:rsidRPr="005A3F3D" w:rsidRDefault="00A9041C" w:rsidP="00D41F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041C" w:rsidRPr="005A3F3D" w:rsidRDefault="00A9041C" w:rsidP="00D41F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041C" w:rsidRPr="005A3F3D" w:rsidRDefault="00A9041C" w:rsidP="00D41F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9041C" w:rsidTr="00D41FB5">
        <w:tc>
          <w:tcPr>
            <w:tcW w:w="3510" w:type="dxa"/>
          </w:tcPr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354908">
              <w:rPr>
                <w:b/>
                <w:sz w:val="28"/>
                <w:szCs w:val="28"/>
              </w:rPr>
              <w:t>Трудовая деятельность</w:t>
            </w:r>
          </w:p>
        </w:tc>
        <w:tc>
          <w:tcPr>
            <w:tcW w:w="11482" w:type="dxa"/>
          </w:tcPr>
          <w:p w:rsidR="00A9041C" w:rsidRPr="00313EA1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 w:rsidRPr="00313EA1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Помощь  воспита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телю в уборке урожая на огороде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13EA1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в подготовке клу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мбы и группового учас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ка к зиме</w:t>
            </w:r>
          </w:p>
          <w:p w:rsidR="00A9041C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 w:rsidRPr="00313EA1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Участие в приготовлении блюд из ово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 xml:space="preserve">щей и фруктов дома с родителями, выпечки х/б 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lastRenderedPageBreak/>
              <w:t>изд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лий</w:t>
            </w:r>
          </w:p>
          <w:p w:rsidR="00A9041C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Сбор веточек и составление из них геометрических фигур</w:t>
            </w:r>
          </w:p>
          <w:p w:rsidR="00A9041C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Составление из опавшх листьев на асфальте узора</w:t>
            </w:r>
          </w:p>
          <w:p w:rsidR="00A9041C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Изготовление соленого теста</w:t>
            </w:r>
          </w:p>
          <w:p w:rsidR="00A9041C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Совместное украшение группы к осеннему празднику</w:t>
            </w:r>
          </w:p>
          <w:p w:rsidR="00A9041C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Сбор листьев для коллажа и гербария</w:t>
            </w:r>
          </w:p>
          <w:p w:rsidR="00A9041C" w:rsidRPr="00313EA1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Изготовление альбома о дарах осени</w:t>
            </w:r>
          </w:p>
          <w:p w:rsidR="00A9041C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  <w:r w:rsidRPr="00313EA1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Совместно с родителями изготовление поделки и</w:t>
            </w:r>
            <w:r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з овощей и природного материала</w:t>
            </w:r>
          </w:p>
          <w:p w:rsidR="00A9041C" w:rsidRPr="00B23F60" w:rsidRDefault="00A9041C" w:rsidP="00D41FB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9041C" w:rsidTr="00D41FB5">
        <w:tc>
          <w:tcPr>
            <w:tcW w:w="3510" w:type="dxa"/>
          </w:tcPr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908">
              <w:rPr>
                <w:b/>
                <w:sz w:val="28"/>
                <w:szCs w:val="28"/>
              </w:rPr>
              <w:t>Художественное творч</w:t>
            </w:r>
            <w:r w:rsidRPr="00354908">
              <w:rPr>
                <w:b/>
                <w:sz w:val="28"/>
                <w:szCs w:val="28"/>
              </w:rPr>
              <w:t>е</w:t>
            </w:r>
            <w:r w:rsidRPr="00354908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11482" w:type="dxa"/>
          </w:tcPr>
          <w:p w:rsidR="00A9041C" w:rsidRPr="005A3F3D" w:rsidRDefault="00A9041C" w:rsidP="00D41FB5">
            <w:pPr>
              <w:rPr>
                <w:i/>
                <w:sz w:val="28"/>
                <w:szCs w:val="28"/>
                <w:u w:val="single"/>
              </w:rPr>
            </w:pPr>
          </w:p>
          <w:p w:rsidR="00A9041C" w:rsidRPr="005A3F3D" w:rsidRDefault="00A9041C" w:rsidP="00D41FB5">
            <w:pPr>
              <w:rPr>
                <w:i/>
                <w:sz w:val="28"/>
                <w:szCs w:val="28"/>
                <w:u w:val="single"/>
              </w:rPr>
            </w:pPr>
          </w:p>
          <w:p w:rsidR="00A9041C" w:rsidRPr="00B23F60" w:rsidRDefault="00A9041C" w:rsidP="00D41FB5">
            <w:pPr>
              <w:rPr>
                <w:rFonts w:eastAsia="Times New Roman" w:cs="Times New Roman"/>
                <w:sz w:val="24"/>
                <w:szCs w:val="24"/>
              </w:rPr>
            </w:pPr>
            <w:r w:rsidRPr="002238B8">
              <w:rPr>
                <w:i/>
                <w:sz w:val="28"/>
                <w:szCs w:val="28"/>
                <w:u w:val="single"/>
              </w:rPr>
              <w:t>Конструирование  и ручной труд:</w:t>
            </w:r>
            <w:r w:rsidRPr="002238B8">
              <w:rPr>
                <w:sz w:val="28"/>
                <w:szCs w:val="28"/>
              </w:rPr>
              <w:t xml:space="preserve"> «Овощехранилище» </w:t>
            </w:r>
            <w:r w:rsidRPr="00B23F60">
              <w:rPr>
                <w:sz w:val="24"/>
                <w:szCs w:val="24"/>
              </w:rPr>
              <w:t>(крупный и мелкий строитель),</w:t>
            </w:r>
            <w:r w:rsidRPr="002238B8">
              <w:rPr>
                <w:sz w:val="28"/>
                <w:szCs w:val="28"/>
              </w:rPr>
              <w:t xml:space="preserve"> «Башня для Чиполлино» </w:t>
            </w:r>
            <w:r w:rsidRPr="00B23F60">
              <w:rPr>
                <w:sz w:val="24"/>
                <w:szCs w:val="24"/>
              </w:rPr>
              <w:t>(мелкий строитель),</w:t>
            </w:r>
            <w:r w:rsidRPr="002238B8">
              <w:rPr>
                <w:sz w:val="28"/>
                <w:szCs w:val="28"/>
              </w:rPr>
              <w:t xml:space="preserve"> «Овощи и фрукты для магазина» </w:t>
            </w:r>
            <w:r w:rsidRPr="00B23F60">
              <w:rPr>
                <w:sz w:val="24"/>
                <w:szCs w:val="24"/>
              </w:rPr>
              <w:t>(поролон),</w:t>
            </w:r>
            <w:r w:rsidRPr="002238B8">
              <w:rPr>
                <w:sz w:val="28"/>
                <w:szCs w:val="28"/>
              </w:rPr>
              <w:t xml:space="preserve"> </w:t>
            </w:r>
            <w:r w:rsidRPr="002238B8">
              <w:rPr>
                <w:rFonts w:eastAsia="Times New Roman" w:cs="Times New Roman"/>
                <w:sz w:val="28"/>
                <w:szCs w:val="28"/>
              </w:rPr>
              <w:t xml:space="preserve">«Корзинка для сбора урожая»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(оригами), </w:t>
            </w:r>
            <w:r w:rsidRPr="00B23F60">
              <w:rPr>
                <w:rFonts w:eastAsia="Times New Roman" w:cs="Times New Roman"/>
                <w:sz w:val="28"/>
                <w:szCs w:val="28"/>
              </w:rPr>
              <w:t>«Золотая осень»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(дерево)</w:t>
            </w:r>
          </w:p>
          <w:p w:rsidR="00A9041C" w:rsidRPr="002238B8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2238B8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Аппликация:</w:t>
            </w:r>
            <w:r w:rsidRPr="002238B8">
              <w:rPr>
                <w:rFonts w:asciiTheme="minorHAnsi" w:hAnsiTheme="minorHAnsi"/>
                <w:sz w:val="28"/>
                <w:szCs w:val="28"/>
                <w:u w:val="single"/>
              </w:rPr>
              <w:t xml:space="preserve"> </w:t>
            </w:r>
            <w:r w:rsidRPr="002238B8">
              <w:rPr>
                <w:rFonts w:asciiTheme="minorHAnsi" w:hAnsiTheme="minorHAnsi"/>
                <w:sz w:val="28"/>
                <w:szCs w:val="28"/>
              </w:rPr>
              <w:t>«Грибы наших лесов»</w:t>
            </w:r>
            <w:r>
              <w:rPr>
                <w:rFonts w:asciiTheme="minorHAnsi" w:hAnsiTheme="minorHAnsi"/>
                <w:sz w:val="28"/>
                <w:szCs w:val="28"/>
              </w:rPr>
              <w:t>,</w:t>
            </w:r>
            <w:r w:rsidRPr="002238B8">
              <w:rPr>
                <w:rFonts w:asciiTheme="minorHAnsi" w:hAnsiTheme="minorHAnsi"/>
                <w:sz w:val="28"/>
                <w:szCs w:val="28"/>
              </w:rPr>
              <w:t xml:space="preserve"> «Превращение осеннего листочка» </w:t>
            </w:r>
            <w:r w:rsidRPr="00B23F60">
              <w:rPr>
                <w:rFonts w:asciiTheme="minorHAnsi" w:hAnsiTheme="minorHAnsi"/>
              </w:rPr>
              <w:t>(флористика),</w:t>
            </w:r>
            <w:r w:rsidRPr="002238B8">
              <w:rPr>
                <w:rFonts w:asciiTheme="minorHAnsi" w:hAnsiTheme="minorHAnsi"/>
                <w:sz w:val="28"/>
                <w:szCs w:val="28"/>
              </w:rPr>
              <w:t xml:space="preserve"> «Вит</w:t>
            </w:r>
            <w:r w:rsidRPr="002238B8">
              <w:rPr>
                <w:rFonts w:asciiTheme="minorHAnsi" w:hAnsiTheme="minorHAnsi"/>
                <w:sz w:val="28"/>
                <w:szCs w:val="28"/>
              </w:rPr>
              <w:t>а</w:t>
            </w:r>
            <w:r w:rsidRPr="002238B8">
              <w:rPr>
                <w:rFonts w:asciiTheme="minorHAnsi" w:hAnsiTheme="minorHAnsi"/>
                <w:sz w:val="28"/>
                <w:szCs w:val="28"/>
              </w:rPr>
              <w:t>минная корзина»</w:t>
            </w:r>
          </w:p>
          <w:p w:rsidR="00A9041C" w:rsidRPr="002238B8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2238B8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Рисование:</w:t>
            </w:r>
            <w:r>
              <w:rPr>
                <w:rFonts w:asciiTheme="minorHAnsi" w:hAnsiTheme="minorHAnsi"/>
                <w:i/>
                <w:sz w:val="28"/>
                <w:szCs w:val="28"/>
                <w:u w:val="single"/>
              </w:rPr>
              <w:t xml:space="preserve"> </w:t>
            </w:r>
            <w:r w:rsidRPr="002238B8">
              <w:rPr>
                <w:rFonts w:asciiTheme="minorHAnsi" w:hAnsiTheme="minorHAnsi"/>
                <w:sz w:val="28"/>
                <w:szCs w:val="28"/>
              </w:rPr>
              <w:t>«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Букет из листьев и колосьев», «Осенний пейзаж», </w:t>
            </w:r>
            <w:r w:rsidRPr="002238B8">
              <w:rPr>
                <w:rFonts w:asciiTheme="minorHAnsi" w:hAnsiTheme="minorHAnsi"/>
                <w:sz w:val="28"/>
                <w:szCs w:val="28"/>
              </w:rPr>
              <w:t>«Осенняя  бере</w:t>
            </w:r>
            <w:r>
              <w:rPr>
                <w:rFonts w:asciiTheme="minorHAnsi" w:hAnsiTheme="minorHAnsi"/>
                <w:sz w:val="28"/>
                <w:szCs w:val="28"/>
              </w:rPr>
              <w:t>за», «Консе</w:t>
            </w:r>
            <w:r>
              <w:rPr>
                <w:rFonts w:asciiTheme="minorHAnsi" w:hAnsiTheme="minorHAnsi"/>
                <w:sz w:val="28"/>
                <w:szCs w:val="28"/>
              </w:rPr>
              <w:t>р</w:t>
            </w:r>
            <w:r>
              <w:rPr>
                <w:rFonts w:asciiTheme="minorHAnsi" w:hAnsiTheme="minorHAnsi"/>
                <w:sz w:val="28"/>
                <w:szCs w:val="28"/>
              </w:rPr>
              <w:t>вируем на зиму»</w:t>
            </w:r>
          </w:p>
          <w:p w:rsidR="00A9041C" w:rsidRDefault="00A9041C" w:rsidP="00D41FB5">
            <w:pPr>
              <w:rPr>
                <w:sz w:val="28"/>
                <w:szCs w:val="28"/>
              </w:rPr>
            </w:pPr>
            <w:r w:rsidRPr="002238B8">
              <w:rPr>
                <w:i/>
                <w:sz w:val="28"/>
                <w:szCs w:val="28"/>
                <w:u w:val="single"/>
              </w:rPr>
              <w:t>Лепка:</w:t>
            </w:r>
            <w:r>
              <w:rPr>
                <w:sz w:val="28"/>
                <w:szCs w:val="28"/>
              </w:rPr>
              <w:t xml:space="preserve"> </w:t>
            </w:r>
            <w:r w:rsidRPr="002238B8">
              <w:rPr>
                <w:sz w:val="28"/>
                <w:szCs w:val="28"/>
              </w:rPr>
              <w:t>«Хлебобулочные изде</w:t>
            </w:r>
            <w:r>
              <w:rPr>
                <w:sz w:val="28"/>
                <w:szCs w:val="28"/>
              </w:rPr>
              <w:t>лия»  </w:t>
            </w:r>
            <w:r w:rsidRPr="00B23F60">
              <w:rPr>
                <w:sz w:val="24"/>
                <w:szCs w:val="24"/>
              </w:rPr>
              <w:t>(из солёного теста),</w:t>
            </w:r>
            <w:r w:rsidRPr="002238B8">
              <w:rPr>
                <w:sz w:val="28"/>
                <w:szCs w:val="28"/>
              </w:rPr>
              <w:t xml:space="preserve"> «Ветка ря</w:t>
            </w:r>
            <w:r>
              <w:rPr>
                <w:sz w:val="28"/>
                <w:szCs w:val="28"/>
              </w:rPr>
              <w:t xml:space="preserve">бины», </w:t>
            </w:r>
            <w:r w:rsidRPr="002238B8">
              <w:rPr>
                <w:sz w:val="28"/>
                <w:szCs w:val="28"/>
              </w:rPr>
              <w:t>«Лисички в тра</w:t>
            </w:r>
            <w:r>
              <w:rPr>
                <w:sz w:val="28"/>
                <w:szCs w:val="28"/>
              </w:rPr>
              <w:t>ве»,</w:t>
            </w:r>
          </w:p>
          <w:p w:rsidR="00A9041C" w:rsidRDefault="00A9041C" w:rsidP="00D41FB5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2238B8">
              <w:rPr>
                <w:sz w:val="28"/>
                <w:szCs w:val="28"/>
              </w:rPr>
              <w:t>  </w:t>
            </w:r>
            <w:r w:rsidRPr="002238B8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" Уго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щение для крота" </w:t>
            </w:r>
            <w:r w:rsidRPr="00B23F6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(овощи и фрукты)</w:t>
            </w:r>
          </w:p>
          <w:p w:rsidR="00A9041C" w:rsidRPr="00B23F6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23F6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Коллаж «Что можно сделать из муки?»</w:t>
            </w:r>
          </w:p>
          <w:p w:rsidR="00A9041C" w:rsidRPr="00B23F6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23F6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Коллаж из осенних листьев</w:t>
            </w:r>
          </w:p>
          <w:p w:rsidR="00A9041C" w:rsidRPr="00B23F6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23F6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Изготовление приглашений на осенний праздник</w:t>
            </w:r>
          </w:p>
          <w:p w:rsidR="00A9041C" w:rsidRPr="00B23F6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23F6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Работа с трафаретами и шаблонами</w:t>
            </w:r>
          </w:p>
          <w:p w:rsidR="00A9041C" w:rsidRPr="00B23F6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23F6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Раскрашивание, штрихование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23F6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Составление узоров и рисунков из круп</w:t>
            </w:r>
          </w:p>
          <w:p w:rsidR="00A9041C" w:rsidRPr="005A3F3D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9041C" w:rsidTr="00D41FB5">
        <w:tc>
          <w:tcPr>
            <w:tcW w:w="3510" w:type="dxa"/>
          </w:tcPr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5A3F3D" w:rsidRDefault="00A9041C" w:rsidP="00D41FB5">
            <w:pPr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354908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1482" w:type="dxa"/>
          </w:tcPr>
          <w:p w:rsidR="00A9041C" w:rsidRPr="005A3F3D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:rsidR="00A9041C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532D">
              <w:rPr>
                <w:rFonts w:asciiTheme="minorHAnsi" w:hAnsiTheme="minorHAnsi"/>
                <w:sz w:val="28"/>
                <w:szCs w:val="28"/>
              </w:rPr>
              <w:t xml:space="preserve">Разучивание песни «Ах, какая осень»  </w:t>
            </w:r>
          </w:p>
          <w:p w:rsidR="00A9041C" w:rsidRPr="00D1532D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Слушание «Звуки леса»</w:t>
            </w:r>
          </w:p>
          <w:p w:rsidR="00A9041C" w:rsidRPr="00D1532D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Танец с осенними листьями</w:t>
            </w:r>
            <w:r w:rsidRPr="00D1532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A9041C" w:rsidRPr="00D1532D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532D">
              <w:rPr>
                <w:rFonts w:asciiTheme="minorHAnsi" w:hAnsiTheme="minorHAnsi"/>
                <w:sz w:val="28"/>
                <w:szCs w:val="28"/>
              </w:rPr>
              <w:t>Танец с зонтиками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(девочки)</w:t>
            </w:r>
          </w:p>
          <w:p w:rsidR="00A9041C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532D">
              <w:rPr>
                <w:rFonts w:asciiTheme="minorHAnsi" w:hAnsiTheme="minorHAnsi"/>
                <w:sz w:val="28"/>
                <w:szCs w:val="28"/>
              </w:rPr>
              <w:t>Сценка «Урожай»</w:t>
            </w:r>
          </w:p>
          <w:p w:rsidR="00A9041C" w:rsidRPr="00D1532D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Разучивание танца грибочков (мальчики)</w:t>
            </w:r>
          </w:p>
          <w:p w:rsidR="00A9041C" w:rsidRPr="00D1532D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23F60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Музыкальные игры:</w:t>
            </w:r>
            <w:r w:rsidRPr="00D1532D">
              <w:rPr>
                <w:rFonts w:asciiTheme="minorHAnsi" w:hAnsiTheme="minorHAnsi"/>
                <w:sz w:val="28"/>
                <w:szCs w:val="28"/>
              </w:rPr>
              <w:t xml:space="preserve"> «Лесовичок и листики», «Горошина»</w:t>
            </w:r>
            <w:r>
              <w:rPr>
                <w:rFonts w:asciiTheme="minorHAnsi" w:hAnsiTheme="minorHAnsi"/>
                <w:sz w:val="28"/>
                <w:szCs w:val="28"/>
              </w:rPr>
              <w:t>, Что ты осень принесла?», «Соб</w:t>
            </w:r>
            <w:r>
              <w:rPr>
                <w:rFonts w:asciiTheme="minorHAnsi" w:hAnsiTheme="minorHAnsi"/>
                <w:sz w:val="28"/>
                <w:szCs w:val="28"/>
              </w:rPr>
              <w:t>и</w:t>
            </w:r>
            <w:r>
              <w:rPr>
                <w:rFonts w:asciiTheme="minorHAnsi" w:hAnsiTheme="minorHAnsi"/>
                <w:sz w:val="28"/>
                <w:szCs w:val="28"/>
              </w:rPr>
              <w:t>рем урожай»</w:t>
            </w:r>
          </w:p>
        </w:tc>
      </w:tr>
      <w:tr w:rsidR="00A9041C" w:rsidTr="00D41FB5">
        <w:tc>
          <w:tcPr>
            <w:tcW w:w="3510" w:type="dxa"/>
          </w:tcPr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  <w:r w:rsidRPr="00354908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9041C" w:rsidRPr="00354908" w:rsidRDefault="00A9041C" w:rsidP="00D41FB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2" w:type="dxa"/>
          </w:tcPr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D1537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Чтение:</w:t>
            </w:r>
            <w:r w:rsidRPr="00E4600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62AE0">
              <w:rPr>
                <w:rFonts w:asciiTheme="minorHAnsi" w:hAnsiTheme="minorHAnsi"/>
                <w:sz w:val="28"/>
                <w:szCs w:val="28"/>
              </w:rPr>
              <w:t>А.Барто «В школу»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К.Бальмонта «Сентябрь» 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К.Ушинский «Осень»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И. Соколов  - Микитов «Листопадничек»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Даль «Война грибов с ягодами»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Я.Тайц «Грибы»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М.Пришвин «Грибной лес», «Этажи леса»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В.Приходько «Дом зерна»</w:t>
            </w:r>
            <w:r w:rsidRPr="00B62AE0">
              <w:rPr>
                <w:rFonts w:asciiTheme="minorHAnsi" w:hAnsiTheme="minorHAnsi"/>
                <w:sz w:val="28"/>
                <w:szCs w:val="28"/>
              </w:rPr>
              <w:br/>
              <w:t>А. Мус</w:t>
            </w:r>
            <w:r>
              <w:rPr>
                <w:rFonts w:asciiTheme="minorHAnsi" w:hAnsiTheme="minorHAnsi"/>
                <w:sz w:val="28"/>
                <w:szCs w:val="28"/>
              </w:rPr>
              <w:t>атова «Как хлеб на стол пришел»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Я. Аким «Хлеб»</w:t>
            </w:r>
            <w:r w:rsidRPr="00B62AE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A9041C" w:rsidRPr="00BF3D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Н. Семе</w:t>
            </w:r>
            <w:r>
              <w:rPr>
                <w:rFonts w:asciiTheme="minorHAnsi" w:hAnsiTheme="minorHAnsi"/>
                <w:sz w:val="28"/>
                <w:szCs w:val="28"/>
              </w:rPr>
              <w:t>нова «Хлебушко»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 С. Дрожжина «Кара</w:t>
            </w:r>
            <w:r>
              <w:rPr>
                <w:rFonts w:asciiTheme="minorHAnsi" w:hAnsiTheme="minorHAnsi"/>
                <w:sz w:val="28"/>
                <w:szCs w:val="28"/>
              </w:rPr>
              <w:t>вай»</w:t>
            </w:r>
          </w:p>
          <w:p w:rsidR="00A9041C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 Чтение рассказов М. Глинской "Хлеб", М. Пришвина "Лисичкин хлеб".</w:t>
            </w:r>
          </w:p>
          <w:p w:rsidR="00A9041C" w:rsidRPr="00B62AE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Коркин B. Что растет на нашей грядке?</w:t>
            </w:r>
          </w:p>
          <w:p w:rsidR="00A9041C" w:rsidRPr="00B62AE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Трутнева E. Урожай, урожай!</w:t>
            </w:r>
          </w:p>
          <w:p w:rsidR="00A9041C" w:rsidRPr="00B62AE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Маршак С. Синьор Помидор.</w:t>
            </w:r>
          </w:p>
          <w:p w:rsidR="00A9041C" w:rsidRPr="00B62AE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Аким Я.Яблонька.</w:t>
            </w:r>
          </w:p>
          <w:p w:rsidR="00A9041C" w:rsidRPr="00B62AE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Токмакова И. Яблонька.</w:t>
            </w:r>
          </w:p>
          <w:p w:rsidR="00A9041C" w:rsidRPr="005A3F3D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lastRenderedPageBreak/>
              <w:t>В.Сутеев «Мешок яблок»</w:t>
            </w:r>
          </w:p>
          <w:p w:rsidR="00A9041C" w:rsidRPr="005A3F3D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К. Ушинский «История одной яблоньки»</w:t>
            </w:r>
          </w:p>
          <w:p w:rsidR="00A9041C" w:rsidRPr="005A3F3D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</w:p>
          <w:p w:rsidR="00A9041C" w:rsidRPr="00B62AE0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Толстой Л. Косточка.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Р</w:t>
            </w:r>
            <w:r>
              <w:rPr>
                <w:rFonts w:asciiTheme="minorHAnsi" w:hAnsiTheme="minorHAnsi"/>
                <w:sz w:val="28"/>
                <w:szCs w:val="28"/>
              </w:rPr>
              <w:t>ассказ</w:t>
            </w:r>
            <w:r w:rsidRPr="00B62AE0">
              <w:rPr>
                <w:rFonts w:asciiTheme="minorHAnsi" w:hAnsiTheme="minorHAnsi"/>
                <w:sz w:val="28"/>
                <w:szCs w:val="28"/>
              </w:rPr>
              <w:t xml:space="preserve"> Н.Носова «Огурцы» </w:t>
            </w:r>
          </w:p>
          <w:p w:rsidR="00A9041C" w:rsidRPr="00281392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сказок</w:t>
            </w:r>
            <w:r w:rsidRPr="00B62AE0">
              <w:rPr>
                <w:sz w:val="28"/>
                <w:szCs w:val="28"/>
              </w:rPr>
              <w:t xml:space="preserve"> «Каравай»</w:t>
            </w:r>
            <w:r>
              <w:rPr>
                <w:sz w:val="28"/>
                <w:szCs w:val="28"/>
              </w:rPr>
              <w:t xml:space="preserve">, </w:t>
            </w:r>
            <w:r w:rsidRPr="00B62AE0">
              <w:rPr>
                <w:rFonts w:eastAsia="Times New Roman" w:cs="Times New Roman"/>
                <w:sz w:val="28"/>
                <w:szCs w:val="28"/>
              </w:rPr>
              <w:t>«Вершки и корешки», «Мужик и медведь</w:t>
            </w:r>
            <w:r>
              <w:rPr>
                <w:rFonts w:eastAsia="Times New Roman" w:cs="Times New Roman"/>
                <w:sz w:val="28"/>
                <w:szCs w:val="28"/>
              </w:rPr>
              <w:t>».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Чтение бе</w:t>
            </w:r>
            <w:r>
              <w:rPr>
                <w:rFonts w:asciiTheme="minorHAnsi" w:hAnsiTheme="minorHAnsi"/>
                <w:sz w:val="28"/>
                <w:szCs w:val="28"/>
              </w:rPr>
              <w:t>ларусской сказки «Легкий хлеб».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</w:t>
            </w:r>
            <w:r w:rsidRPr="00B62AE0">
              <w:rPr>
                <w:rFonts w:asciiTheme="minorHAnsi" w:hAnsiTheme="minorHAnsi"/>
                <w:sz w:val="28"/>
                <w:szCs w:val="28"/>
              </w:rPr>
              <w:t>ассматривание семян злаков, колосьев, наблюдение за всходами разных культур и уход за ними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Сравнение колосков ржи и пшеницы. Сравнение пшеничного и ржаного хлеба по цвету, форме, вкусу. 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Рассказы о труде хлеборобов. 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Отгадывание загадок о хлебе. </w:t>
            </w:r>
          </w:p>
          <w:p w:rsidR="00A9041C" w:rsidRPr="009F1E6D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Заучивание стихотворений о хлебе. </w:t>
            </w:r>
          </w:p>
          <w:p w:rsidR="00A9041C" w:rsidRPr="00B62AE0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B62AE0">
              <w:rPr>
                <w:rFonts w:eastAsia="Times New Roman" w:cs="Times New Roman"/>
                <w:sz w:val="28"/>
                <w:szCs w:val="28"/>
              </w:rPr>
              <w:t xml:space="preserve">Загадки </w:t>
            </w:r>
            <w:r>
              <w:rPr>
                <w:rFonts w:eastAsia="Times New Roman" w:cs="Times New Roman"/>
                <w:sz w:val="28"/>
                <w:szCs w:val="28"/>
              </w:rPr>
              <w:t>о грибах.</w:t>
            </w:r>
          </w:p>
          <w:p w:rsidR="00A9041C" w:rsidRPr="00B62AE0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</w:pPr>
            <w:proofErr w:type="gramStart"/>
            <w:r w:rsidRPr="009F1E6D">
              <w:rPr>
                <w:rFonts w:asciiTheme="minorHAnsi" w:hAnsiTheme="minorHAnsi"/>
                <w:b/>
                <w:i/>
                <w:sz w:val="28"/>
                <w:szCs w:val="28"/>
                <w:u w:val="single"/>
                <w:shd w:val="clear" w:color="auto" w:fill="FFFFFF"/>
              </w:rPr>
              <w:t>Рассматривание</w:t>
            </w:r>
            <w:r w:rsidRPr="009F1E6D">
              <w:rPr>
                <w:rFonts w:asciiTheme="minorHAnsi" w:hAnsiTheme="minorHAnsi"/>
                <w:i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B62AE0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фото, репродукций, иллюстраций, муляжей, натуральных овощей</w:t>
            </w: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 (фру</w:t>
            </w: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тов), хлебобулочных изделий, грибов.</w:t>
            </w:r>
            <w:r w:rsidRPr="00B62AE0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A9041C" w:rsidRPr="00B62AE0" w:rsidRDefault="00A9041C" w:rsidP="00D41FB5">
            <w:pPr>
              <w:ind w:hanging="22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равнение овощей /фруктов/(по форме, размеру, д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лине, вкусу</w:t>
            </w:r>
            <w:r w:rsidRPr="00B62AE0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9041C" w:rsidRPr="00B62AE0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 xml:space="preserve">Разучивание пословиц и поговорок о хлебе. </w:t>
            </w:r>
          </w:p>
          <w:p w:rsidR="00A9041C" w:rsidRPr="00B62AE0" w:rsidRDefault="00A9041C" w:rsidP="00D41FB5">
            <w:pPr>
              <w:pStyle w:val="bodytext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62AE0">
              <w:rPr>
                <w:rFonts w:asciiTheme="minorHAnsi" w:hAnsiTheme="minorHAnsi"/>
                <w:sz w:val="28"/>
                <w:szCs w:val="28"/>
              </w:rPr>
              <w:t>Загадки о фруктах и овощах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A9041C" w:rsidRPr="00281392" w:rsidRDefault="00A9041C" w:rsidP="00D41FB5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Разучивание примет и поговорок об осени.</w:t>
            </w:r>
          </w:p>
        </w:tc>
      </w:tr>
      <w:tr w:rsidR="00A9041C" w:rsidTr="00D41FB5">
        <w:tc>
          <w:tcPr>
            <w:tcW w:w="3510" w:type="dxa"/>
          </w:tcPr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Default="00A9041C" w:rsidP="00D41FB5">
            <w:pPr>
              <w:jc w:val="center"/>
              <w:rPr>
                <w:b/>
                <w:sz w:val="28"/>
                <w:szCs w:val="28"/>
              </w:rPr>
            </w:pPr>
          </w:p>
          <w:p w:rsidR="00A9041C" w:rsidRPr="00354908" w:rsidRDefault="00A9041C" w:rsidP="00D41F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908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482" w:type="dxa"/>
          </w:tcPr>
          <w:p w:rsidR="00A9041C" w:rsidRPr="009F1E6D" w:rsidRDefault="00A9041C" w:rsidP="00D41FB5">
            <w:pPr>
              <w:spacing w:line="276" w:lineRule="auto"/>
              <w:rPr>
                <w:b/>
                <w:sz w:val="28"/>
                <w:szCs w:val="28"/>
              </w:rPr>
            </w:pPr>
            <w:r w:rsidRPr="009F1E6D">
              <w:rPr>
                <w:b/>
                <w:i/>
                <w:sz w:val="28"/>
                <w:szCs w:val="28"/>
                <w:u w:val="single"/>
              </w:rPr>
              <w:t>Подвижные игры:</w:t>
            </w:r>
            <w:r w:rsidRPr="009F1E6D">
              <w:rPr>
                <w:b/>
                <w:sz w:val="28"/>
                <w:szCs w:val="28"/>
              </w:rPr>
              <w:t xml:space="preserve"> </w:t>
            </w:r>
          </w:p>
          <w:p w:rsidR="00A9041C" w:rsidRPr="009F1E6D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9F1E6D">
              <w:rPr>
                <w:rFonts w:eastAsia="Times New Roman" w:cs="Times New Roman"/>
                <w:sz w:val="28"/>
                <w:szCs w:val="28"/>
              </w:rPr>
              <w:t>«Собираем урожай»</w:t>
            </w:r>
          </w:p>
          <w:p w:rsidR="00A9041C" w:rsidRPr="009F1E6D" w:rsidRDefault="00A9041C" w:rsidP="00D41FB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«Огород у нас в порядке»</w:t>
            </w:r>
            <w:r w:rsidRPr="009F1E6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9041C" w:rsidRPr="009F1E6D" w:rsidRDefault="00A9041C" w:rsidP="00D41FB5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9F1E6D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« Кто скорее соберет»</w:t>
            </w:r>
            <w:r w:rsidRPr="009F1E6D">
              <w:rPr>
                <w:rFonts w:eastAsia="Times New Roman" w:cs="Times New Roman"/>
                <w:sz w:val="28"/>
                <w:szCs w:val="28"/>
              </w:rPr>
              <w:br/>
              <w:t>«Автомобили на уборке урожая»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9F1E6D">
              <w:rPr>
                <w:rFonts w:eastAsia="Times New Roman" w:cs="Times New Roman"/>
                <w:sz w:val="28"/>
                <w:szCs w:val="28"/>
              </w:rPr>
              <w:t>«Пирог»</w:t>
            </w:r>
          </w:p>
          <w:p w:rsidR="00A9041C" w:rsidRPr="009F1E6D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«Кто быстее всех найдет свой калач»</w:t>
            </w:r>
          </w:p>
          <w:p w:rsidR="00A904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9F1E6D">
              <w:rPr>
                <w:rFonts w:eastAsia="Times New Roman" w:cs="Times New Roman"/>
                <w:sz w:val="28"/>
                <w:szCs w:val="28"/>
              </w:rPr>
              <w:t>«Назвался груздем, полезай в кузовок»</w:t>
            </w:r>
          </w:p>
          <w:p w:rsidR="00A9041C" w:rsidRPr="00BF3D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«Грибы и грибники»</w:t>
            </w:r>
          </w:p>
          <w:p w:rsidR="00A9041C" w:rsidRPr="005A3F3D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 w:rsidRPr="009F1E6D">
              <w:rPr>
                <w:rFonts w:eastAsia="Times New Roman" w:cs="Times New Roman"/>
                <w:sz w:val="28"/>
                <w:szCs w:val="28"/>
              </w:rPr>
              <w:t>«Осенний наряд»</w:t>
            </w:r>
          </w:p>
          <w:p w:rsidR="00A9041C" w:rsidRPr="00BF3D1C" w:rsidRDefault="00A9041C" w:rsidP="00D41FB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«Осенние бусы»</w:t>
            </w:r>
          </w:p>
        </w:tc>
      </w:tr>
    </w:tbl>
    <w:p w:rsidR="00A9041C" w:rsidRDefault="00A9041C" w:rsidP="00A9041C">
      <w:pPr>
        <w:rPr>
          <w:b/>
          <w:i/>
          <w:sz w:val="44"/>
          <w:szCs w:val="44"/>
        </w:rPr>
      </w:pPr>
    </w:p>
    <w:p w:rsidR="00A9041C" w:rsidRPr="00372226" w:rsidRDefault="00A9041C" w:rsidP="00A9041C">
      <w:pPr>
        <w:jc w:val="center"/>
        <w:rPr>
          <w:b/>
          <w:i/>
          <w:sz w:val="44"/>
          <w:szCs w:val="44"/>
        </w:rPr>
      </w:pPr>
      <w:r w:rsidRPr="00372226">
        <w:rPr>
          <w:b/>
          <w:i/>
          <w:sz w:val="44"/>
          <w:szCs w:val="44"/>
        </w:rPr>
        <w:t>Работа с родителями:</w:t>
      </w:r>
    </w:p>
    <w:p w:rsidR="00A9041C" w:rsidRPr="009F1E6D" w:rsidRDefault="00A9041C" w:rsidP="00A9041C">
      <w:pPr>
        <w:pStyle w:val="a5"/>
        <w:spacing w:line="360" w:lineRule="auto"/>
        <w:rPr>
          <w:i/>
          <w:iCs/>
          <w:sz w:val="28"/>
          <w:szCs w:val="28"/>
        </w:rPr>
      </w:pPr>
      <w:r w:rsidRPr="009F1E6D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9F1E6D">
        <w:rPr>
          <w:sz w:val="28"/>
          <w:szCs w:val="28"/>
        </w:rPr>
        <w:t>ыставка</w:t>
      </w:r>
      <w:r>
        <w:rPr>
          <w:sz w:val="28"/>
          <w:szCs w:val="28"/>
        </w:rPr>
        <w:t xml:space="preserve"> поделок</w:t>
      </w:r>
      <w:r w:rsidRPr="009F1E6D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Веселые овощи</w:t>
      </w:r>
      <w:r w:rsidRPr="009F1E6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F1E6D">
        <w:rPr>
          <w:sz w:val="28"/>
          <w:szCs w:val="28"/>
        </w:rPr>
        <w:t xml:space="preserve">  </w:t>
      </w:r>
    </w:p>
    <w:p w:rsidR="00A9041C" w:rsidRPr="009F1E6D" w:rsidRDefault="00A9041C" w:rsidP="00A9041C">
      <w:pPr>
        <w:pStyle w:val="a4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9F1E6D">
        <w:rPr>
          <w:rFonts w:asciiTheme="minorHAnsi" w:hAnsiTheme="minorHAnsi"/>
          <w:sz w:val="28"/>
          <w:szCs w:val="28"/>
        </w:rPr>
        <w:t>2. Участие в конкурсе детских рисунков «Я и осень».</w:t>
      </w:r>
    </w:p>
    <w:p w:rsidR="00A9041C" w:rsidRPr="009F1E6D" w:rsidRDefault="00A9041C" w:rsidP="00A9041C">
      <w:pPr>
        <w:pStyle w:val="a4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9F1E6D">
        <w:rPr>
          <w:rFonts w:asciiTheme="minorHAnsi" w:hAnsiTheme="minorHAnsi"/>
          <w:sz w:val="28"/>
          <w:szCs w:val="28"/>
        </w:rPr>
        <w:t xml:space="preserve">3. Оформление стенда для родителей «Осень явилась в гости к нам». </w:t>
      </w:r>
    </w:p>
    <w:p w:rsidR="00A9041C" w:rsidRPr="009F1E6D" w:rsidRDefault="00A9041C" w:rsidP="00A9041C">
      <w:pPr>
        <w:pStyle w:val="bodytext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9F1E6D">
        <w:rPr>
          <w:rFonts w:asciiTheme="minorHAnsi" w:hAnsiTheme="minorHAnsi"/>
          <w:sz w:val="28"/>
          <w:szCs w:val="28"/>
        </w:rPr>
        <w:t xml:space="preserve">4. Сбор природного материала. </w:t>
      </w:r>
    </w:p>
    <w:p w:rsidR="00A9041C" w:rsidRPr="009F1E6D" w:rsidRDefault="00A9041C" w:rsidP="00A9041C">
      <w:pPr>
        <w:spacing w:after="0" w:line="360" w:lineRule="auto"/>
        <w:rPr>
          <w:sz w:val="28"/>
          <w:szCs w:val="28"/>
        </w:rPr>
      </w:pPr>
      <w:r w:rsidRPr="009F1E6D">
        <w:rPr>
          <w:sz w:val="28"/>
          <w:szCs w:val="28"/>
        </w:rPr>
        <w:t>5. Рекомендации родителям о прочтении художественной литературы по теме.</w:t>
      </w:r>
    </w:p>
    <w:p w:rsidR="00A9041C" w:rsidRPr="009F1E6D" w:rsidRDefault="00A9041C" w:rsidP="00A9041C">
      <w:pPr>
        <w:spacing w:after="0" w:line="360" w:lineRule="auto"/>
        <w:rPr>
          <w:sz w:val="28"/>
          <w:szCs w:val="28"/>
        </w:rPr>
      </w:pPr>
      <w:r w:rsidRPr="009F1E6D">
        <w:rPr>
          <w:sz w:val="28"/>
          <w:szCs w:val="28"/>
        </w:rPr>
        <w:t>6. Разучивание с детьми стихотворений, загадок, пословиц по теме.</w:t>
      </w:r>
    </w:p>
    <w:p w:rsidR="00A9041C" w:rsidRDefault="00A9041C" w:rsidP="00A9041C">
      <w:pPr>
        <w:spacing w:after="0" w:line="360" w:lineRule="auto"/>
        <w:rPr>
          <w:sz w:val="28"/>
          <w:szCs w:val="28"/>
        </w:rPr>
      </w:pPr>
      <w:r w:rsidRPr="009F1E6D">
        <w:rPr>
          <w:sz w:val="28"/>
          <w:szCs w:val="28"/>
        </w:rPr>
        <w:t>7.Рекомендовать экскурсию с детьми на</w:t>
      </w:r>
      <w:r>
        <w:rPr>
          <w:sz w:val="28"/>
          <w:szCs w:val="28"/>
        </w:rPr>
        <w:t xml:space="preserve"> огород, в сад, лес. Рекомендации по организации экскурсии в хлебный магазин.</w:t>
      </w:r>
    </w:p>
    <w:p w:rsidR="00A9041C" w:rsidRPr="009F1E6D" w:rsidRDefault="00A9041C" w:rsidP="00A9041C">
      <w:pPr>
        <w:pStyle w:val="a5"/>
        <w:spacing w:line="360" w:lineRule="auto"/>
        <w:rPr>
          <w:sz w:val="28"/>
          <w:szCs w:val="28"/>
        </w:rPr>
      </w:pPr>
      <w:r w:rsidRPr="009F1E6D">
        <w:rPr>
          <w:sz w:val="28"/>
          <w:szCs w:val="28"/>
        </w:rPr>
        <w:t>8.</w:t>
      </w:r>
      <w:r>
        <w:rPr>
          <w:sz w:val="28"/>
          <w:szCs w:val="28"/>
        </w:rPr>
        <w:t xml:space="preserve"> П</w:t>
      </w:r>
      <w:r w:rsidRPr="009F1E6D">
        <w:rPr>
          <w:sz w:val="28"/>
          <w:szCs w:val="28"/>
        </w:rPr>
        <w:t>роведение индивидуальных бесед с целью создания интереса и привлечения родителей к изготовлению детских ко</w:t>
      </w:r>
      <w:r w:rsidRPr="009F1E6D">
        <w:rPr>
          <w:sz w:val="28"/>
          <w:szCs w:val="28"/>
        </w:rPr>
        <w:t>с</w:t>
      </w:r>
      <w:r w:rsidRPr="009F1E6D">
        <w:rPr>
          <w:sz w:val="28"/>
          <w:szCs w:val="28"/>
        </w:rPr>
        <w:t>тюмов, декораций для зала.</w:t>
      </w:r>
    </w:p>
    <w:p w:rsidR="00A9041C" w:rsidRPr="009F1E6D" w:rsidRDefault="00A9041C" w:rsidP="00A9041C">
      <w:pPr>
        <w:spacing w:after="0" w:line="360" w:lineRule="auto"/>
        <w:rPr>
          <w:sz w:val="28"/>
          <w:szCs w:val="28"/>
        </w:rPr>
      </w:pPr>
      <w:r w:rsidRPr="009F1E6D">
        <w:rPr>
          <w:sz w:val="28"/>
          <w:szCs w:val="28"/>
        </w:rPr>
        <w:t xml:space="preserve"> 9. </w:t>
      </w:r>
      <w:r>
        <w:rPr>
          <w:sz w:val="28"/>
          <w:szCs w:val="28"/>
        </w:rPr>
        <w:t>Консультации «О полезных веществах в хлебе», «Витамины в саду и на грядке», «Одежда детей для прогулок осенью».</w:t>
      </w:r>
    </w:p>
    <w:p w:rsidR="00A9041C" w:rsidRDefault="00A9041C" w:rsidP="00A9041C">
      <w:pPr>
        <w:spacing w:after="0" w:line="360" w:lineRule="auto"/>
        <w:rPr>
          <w:sz w:val="28"/>
          <w:szCs w:val="28"/>
        </w:rPr>
      </w:pPr>
      <w:r w:rsidRPr="009F1E6D">
        <w:rPr>
          <w:sz w:val="28"/>
          <w:szCs w:val="28"/>
        </w:rPr>
        <w:t>10.</w:t>
      </w:r>
      <w:r>
        <w:rPr>
          <w:sz w:val="28"/>
          <w:szCs w:val="28"/>
        </w:rPr>
        <w:t xml:space="preserve"> Ширмы «Дидактические игры по теме «Хлеб – наше богатство», «Магия овощей», «Здравствуй, осень».</w:t>
      </w:r>
    </w:p>
    <w:p w:rsidR="00A9041C" w:rsidRPr="009F1E6D" w:rsidRDefault="00A9041C" w:rsidP="00A9041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Картотеки «Грибы», «Овощи, фрукты и ягоды».</w:t>
      </w:r>
    </w:p>
    <w:p w:rsidR="00A9041C" w:rsidRDefault="00A9041C" w:rsidP="00A9041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11. Участие родителей в посадке кустарников на участке детского сада.</w:t>
      </w:r>
    </w:p>
    <w:p w:rsidR="00A9041C" w:rsidRDefault="00A9041C" w:rsidP="00A9041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12. Слушание произведений русских и зарубежных композиторов об осени.</w:t>
      </w:r>
    </w:p>
    <w:p w:rsidR="00A9041C" w:rsidRDefault="00A9041C" w:rsidP="00A9041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Рекомендации по рассматриванию картин русских и зарубежных художников об осени.</w:t>
      </w:r>
    </w:p>
    <w:p w:rsidR="00A9041C" w:rsidRPr="005A3F3D" w:rsidRDefault="00A9041C" w:rsidP="00A9041C">
      <w:pPr>
        <w:rPr>
          <w:b/>
          <w:color w:val="E36C0A" w:themeColor="accent6" w:themeShade="BF"/>
          <w:sz w:val="28"/>
          <w:szCs w:val="28"/>
        </w:rPr>
      </w:pPr>
    </w:p>
    <w:p w:rsidR="00A9041C" w:rsidRPr="00281392" w:rsidRDefault="00A9041C" w:rsidP="00A9041C">
      <w:pPr>
        <w:jc w:val="center"/>
        <w:rPr>
          <w:b/>
          <w:sz w:val="40"/>
          <w:szCs w:val="40"/>
        </w:rPr>
      </w:pPr>
      <w:r w:rsidRPr="00281392">
        <w:rPr>
          <w:b/>
          <w:sz w:val="40"/>
          <w:szCs w:val="40"/>
        </w:rPr>
        <w:t>Анализируя проделанную работу можно сделать выводы:</w:t>
      </w:r>
    </w:p>
    <w:p w:rsidR="00A9041C" w:rsidRPr="007330E6" w:rsidRDefault="00A9041C" w:rsidP="00A9041C">
      <w:pPr>
        <w:pStyle w:val="a5"/>
        <w:spacing w:line="360" w:lineRule="auto"/>
        <w:jc w:val="both"/>
        <w:rPr>
          <w:sz w:val="28"/>
        </w:rPr>
      </w:pPr>
      <w:r w:rsidRPr="007330E6">
        <w:rPr>
          <w:i/>
          <w:sz w:val="28"/>
        </w:rPr>
        <w:t>Педагоги</w:t>
      </w:r>
      <w:r w:rsidRPr="007330E6">
        <w:rPr>
          <w:sz w:val="28"/>
        </w:rPr>
        <w:t xml:space="preserve"> удовлетворены проведенной работой и результатами проекта. Собран и систематизирован  весь материал по теме проекта.</w:t>
      </w:r>
    </w:p>
    <w:p w:rsidR="00A9041C" w:rsidRPr="007330E6" w:rsidRDefault="00A9041C" w:rsidP="00A9041C">
      <w:pPr>
        <w:pStyle w:val="a5"/>
        <w:spacing w:line="360" w:lineRule="auto"/>
        <w:jc w:val="both"/>
        <w:rPr>
          <w:sz w:val="28"/>
        </w:rPr>
      </w:pPr>
      <w:r w:rsidRPr="007330E6">
        <w:rPr>
          <w:i/>
          <w:sz w:val="28"/>
        </w:rPr>
        <w:t>Дети</w:t>
      </w:r>
      <w:r w:rsidRPr="007330E6">
        <w:rPr>
          <w:sz w:val="28"/>
        </w:rPr>
        <w:t xml:space="preserve"> знают и называют:</w:t>
      </w:r>
    </w:p>
    <w:p w:rsidR="00A9041C" w:rsidRPr="007330E6" w:rsidRDefault="00A9041C" w:rsidP="00A9041C">
      <w:pPr>
        <w:pStyle w:val="a5"/>
        <w:spacing w:line="360" w:lineRule="auto"/>
        <w:jc w:val="both"/>
        <w:rPr>
          <w:sz w:val="28"/>
        </w:rPr>
      </w:pPr>
      <w:r w:rsidRPr="007330E6">
        <w:rPr>
          <w:sz w:val="28"/>
        </w:rPr>
        <w:t>- большое количество овощей, фруктов и осенних даров;</w:t>
      </w:r>
    </w:p>
    <w:p w:rsidR="00A9041C" w:rsidRPr="007330E6" w:rsidRDefault="00A9041C" w:rsidP="00A9041C">
      <w:pPr>
        <w:pStyle w:val="a5"/>
        <w:spacing w:line="360" w:lineRule="auto"/>
        <w:jc w:val="both"/>
        <w:rPr>
          <w:sz w:val="28"/>
        </w:rPr>
      </w:pPr>
      <w:r w:rsidRPr="007330E6">
        <w:rPr>
          <w:sz w:val="28"/>
        </w:rPr>
        <w:t>- осенние  приметы и явления:</w:t>
      </w:r>
    </w:p>
    <w:p w:rsidR="00A9041C" w:rsidRPr="007330E6" w:rsidRDefault="00A9041C" w:rsidP="00A9041C">
      <w:pPr>
        <w:pStyle w:val="a5"/>
        <w:spacing w:line="360" w:lineRule="auto"/>
        <w:jc w:val="both"/>
        <w:rPr>
          <w:sz w:val="28"/>
        </w:rPr>
      </w:pPr>
      <w:r w:rsidRPr="007330E6">
        <w:rPr>
          <w:sz w:val="28"/>
        </w:rPr>
        <w:t>- пословицы, поговорки об осени;</w:t>
      </w:r>
    </w:p>
    <w:p w:rsidR="00A9041C" w:rsidRPr="007330E6" w:rsidRDefault="00A9041C" w:rsidP="00A9041C">
      <w:pPr>
        <w:pStyle w:val="a5"/>
        <w:spacing w:line="360" w:lineRule="auto"/>
        <w:jc w:val="both"/>
        <w:rPr>
          <w:sz w:val="28"/>
        </w:rPr>
      </w:pPr>
      <w:r w:rsidRPr="00281392">
        <w:rPr>
          <w:i/>
          <w:sz w:val="28"/>
        </w:rPr>
        <w:t xml:space="preserve">Дети </w:t>
      </w:r>
      <w:r w:rsidRPr="007330E6">
        <w:rPr>
          <w:sz w:val="28"/>
        </w:rPr>
        <w:t>стали боле</w:t>
      </w:r>
      <w:r>
        <w:rPr>
          <w:sz w:val="28"/>
        </w:rPr>
        <w:t xml:space="preserve">е раскрепощены и самостоятельны. </w:t>
      </w:r>
      <w:r w:rsidRPr="007330E6">
        <w:rPr>
          <w:sz w:val="28"/>
        </w:rPr>
        <w:t>В свободной деятельности широко применяют пение песен, испол</w:t>
      </w:r>
      <w:r w:rsidRPr="007330E6">
        <w:rPr>
          <w:sz w:val="28"/>
        </w:rPr>
        <w:t>ь</w:t>
      </w:r>
      <w:r w:rsidRPr="007330E6">
        <w:rPr>
          <w:sz w:val="28"/>
        </w:rPr>
        <w:t>зуют для этой деятельности наряды и атрибуты.</w:t>
      </w:r>
    </w:p>
    <w:p w:rsidR="00A9041C" w:rsidRPr="007330E6" w:rsidRDefault="00A9041C" w:rsidP="00A9041C">
      <w:pPr>
        <w:pStyle w:val="a5"/>
        <w:spacing w:line="360" w:lineRule="auto"/>
        <w:jc w:val="both"/>
        <w:rPr>
          <w:sz w:val="28"/>
        </w:rPr>
      </w:pPr>
      <w:r w:rsidRPr="007330E6">
        <w:rPr>
          <w:i/>
          <w:sz w:val="28"/>
        </w:rPr>
        <w:t>У родителей</w:t>
      </w:r>
      <w:r w:rsidRPr="007330E6">
        <w:rPr>
          <w:sz w:val="28"/>
        </w:rPr>
        <w:t xml:space="preserve"> появился интерес к образовательному процессу, развитию творчесва, знаний и умений у детей, желание общаться с педагогами, участвовать в жизни группы.</w:t>
      </w:r>
    </w:p>
    <w:p w:rsidR="00A9041C" w:rsidRPr="007330E6" w:rsidRDefault="00A9041C" w:rsidP="00A9041C">
      <w:pPr>
        <w:spacing w:line="360" w:lineRule="auto"/>
        <w:rPr>
          <w:sz w:val="28"/>
          <w:szCs w:val="28"/>
        </w:rPr>
      </w:pPr>
      <w:r w:rsidRPr="007330E6">
        <w:rPr>
          <w:sz w:val="28"/>
          <w:szCs w:val="28"/>
        </w:rPr>
        <w:lastRenderedPageBreak/>
        <w:t>Тема  проекта выбрана с учетом возрастных особенностей детей и объема информации, которая может быть ими во</w:t>
      </w:r>
      <w:r w:rsidRPr="007330E6">
        <w:rPr>
          <w:sz w:val="28"/>
          <w:szCs w:val="28"/>
        </w:rPr>
        <w:t>с</w:t>
      </w:r>
      <w:r w:rsidRPr="007330E6">
        <w:rPr>
          <w:sz w:val="28"/>
          <w:szCs w:val="28"/>
        </w:rPr>
        <w:t>принята, что положительно повлияло на различные виды их деятельности (игровую, познавательную, художественно – речевую, музыкально – игровую). 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</w:t>
      </w:r>
      <w:r w:rsidRPr="007330E6">
        <w:rPr>
          <w:sz w:val="28"/>
          <w:szCs w:val="28"/>
        </w:rPr>
        <w:t>р</w:t>
      </w:r>
      <w:r w:rsidRPr="007330E6">
        <w:rPr>
          <w:sz w:val="28"/>
          <w:szCs w:val="28"/>
        </w:rPr>
        <w:t>мационным материалом.</w:t>
      </w:r>
    </w:p>
    <w:p w:rsidR="00A9041C" w:rsidRPr="0081263A" w:rsidRDefault="00A9041C" w:rsidP="00A9041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A9041C" w:rsidRPr="007330E6" w:rsidRDefault="00A9041C" w:rsidP="00A9041C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9041C" w:rsidRPr="005A3F3D" w:rsidRDefault="00A9041C" w:rsidP="00A9041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330E6">
        <w:rPr>
          <w:rFonts w:asciiTheme="minorHAnsi" w:hAnsiTheme="minorHAnsi"/>
          <w:sz w:val="28"/>
          <w:szCs w:val="28"/>
        </w:rPr>
        <w:t xml:space="preserve">  </w:t>
      </w:r>
    </w:p>
    <w:p w:rsidR="00A9041C" w:rsidRDefault="00A9041C" w:rsidP="00A9041C">
      <w:pPr>
        <w:pStyle w:val="a4"/>
        <w:jc w:val="center"/>
        <w:rPr>
          <w:b/>
          <w:i/>
          <w:sz w:val="36"/>
          <w:szCs w:val="36"/>
        </w:rPr>
      </w:pPr>
    </w:p>
    <w:p w:rsidR="00A9041C" w:rsidRDefault="00A9041C" w:rsidP="00A9041C">
      <w:pPr>
        <w:pStyle w:val="a4"/>
        <w:jc w:val="center"/>
        <w:rPr>
          <w:b/>
          <w:i/>
          <w:sz w:val="36"/>
          <w:szCs w:val="36"/>
        </w:rPr>
      </w:pPr>
    </w:p>
    <w:p w:rsidR="00000000" w:rsidRDefault="00A9041C"/>
    <w:sectPr w:rsidR="00000000" w:rsidSect="00A90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902"/>
    <w:multiLevelType w:val="hybridMultilevel"/>
    <w:tmpl w:val="22B28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41C"/>
    <w:rsid w:val="00A9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9041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90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9041C"/>
    <w:rPr>
      <w:b/>
      <w:bCs/>
    </w:rPr>
  </w:style>
  <w:style w:type="paragraph" w:customStyle="1" w:styleId="bodytext">
    <w:name w:val="bodytext"/>
    <w:basedOn w:val="a"/>
    <w:rsid w:val="00A9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9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1853</Words>
  <Characters>10564</Characters>
  <Application>Microsoft Office Word</Application>
  <DocSecurity>0</DocSecurity>
  <Lines>88</Lines>
  <Paragraphs>24</Paragraphs>
  <ScaleCrop>false</ScaleCrop>
  <Company>SamForum.ws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2014-01-26T10:34:00Z</dcterms:created>
  <dcterms:modified xsi:type="dcterms:W3CDTF">2014-01-26T10:36:00Z</dcterms:modified>
</cp:coreProperties>
</file>