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00" w:rsidRPr="00E42A00" w:rsidRDefault="00E42A00" w:rsidP="00E42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Конспект проектной деятельности</w:t>
      </w:r>
    </w:p>
    <w:p w:rsidR="00E42A00" w:rsidRPr="00E42A00" w:rsidRDefault="00E42A00" w:rsidP="00E42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/старший возраст/</w:t>
      </w:r>
      <w:bookmarkStart w:id="0" w:name="_GoBack"/>
      <w:bookmarkEnd w:id="0"/>
    </w:p>
    <w:p w:rsidR="00E42A00" w:rsidRPr="00E42A00" w:rsidRDefault="00E42A00" w:rsidP="00E42A00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E42A00" w:rsidRPr="00E42A00" w:rsidRDefault="00E42A00" w:rsidP="00E42A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Создать положительный эмоциональный настрой на весь день.</w:t>
      </w:r>
    </w:p>
    <w:p w:rsidR="00E42A00" w:rsidRPr="00E42A00" w:rsidRDefault="00E42A00" w:rsidP="00E42A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Обеспечить условия для межличностного и познавательно-делового общения детей и взрослых. </w:t>
      </w:r>
    </w:p>
    <w:p w:rsidR="00E42A00" w:rsidRPr="00E42A00" w:rsidRDefault="00E42A00" w:rsidP="00E42A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Активизировать навыки детей, касающиеся коммуникации, планирования и организации собственной деятельности.</w:t>
      </w:r>
    </w:p>
    <w:p w:rsidR="00E42A00" w:rsidRPr="00E42A00" w:rsidRDefault="00E42A00" w:rsidP="00E42A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Закрепить последовательность дней недели, через цветовую гамму</w:t>
      </w:r>
    </w:p>
    <w:p w:rsidR="00E42A00" w:rsidRPr="00E42A00" w:rsidRDefault="00E42A00" w:rsidP="00E42A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Выбрать совместно с детьми тему нового проекта.</w:t>
      </w:r>
    </w:p>
    <w:p w:rsidR="00E42A00" w:rsidRPr="00E42A00" w:rsidRDefault="00E42A00" w:rsidP="00E42A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Развивать </w:t>
      </w:r>
      <w:proofErr w:type="spellStart"/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эмпатию</w:t>
      </w:r>
      <w:proofErr w:type="spellEnd"/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 прививать навыки культуры общения (приветствия, комплименты и т.п.)</w:t>
      </w:r>
    </w:p>
    <w:p w:rsidR="00E42A00" w:rsidRPr="00E42A00" w:rsidRDefault="00E42A00" w:rsidP="00E42A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Выбирать из личного опыта наиболее значимые интересные события, рассказывать о них кратко, но последовательно и логично. </w:t>
      </w:r>
    </w:p>
    <w:p w:rsidR="00E42A00" w:rsidRPr="00E42A00" w:rsidRDefault="00E42A00" w:rsidP="00E42A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Внимательно слушать, проявлять </w:t>
      </w:r>
      <w:proofErr w:type="gramStart"/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конструктивное</w:t>
      </w:r>
      <w:proofErr w:type="gramEnd"/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отношения к высказыванием других. </w:t>
      </w:r>
    </w:p>
    <w:p w:rsidR="00E42A00" w:rsidRPr="00E42A00" w:rsidRDefault="00E42A00" w:rsidP="00E42A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Расширять и систематизировать представления о насекомых,</w:t>
      </w:r>
    </w:p>
    <w:p w:rsidR="00E42A00" w:rsidRPr="00E42A00" w:rsidRDefault="00E42A00" w:rsidP="00E42A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Воспитывать бережное отношение к животным.</w:t>
      </w:r>
    </w:p>
    <w:p w:rsidR="00E42A00" w:rsidRPr="00E42A00" w:rsidRDefault="00E42A00" w:rsidP="00E42A0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42A00" w:rsidRPr="00E42A00" w:rsidRDefault="00E42A00" w:rsidP="00E42A0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42A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Материал:</w:t>
      </w: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цифры от 1-7, картон разного цвета (цвета радуги), слайдовая презентация по теме «Насекомые», д/и по теме "Насекомые", раскраски, трафареты, линейки, цветные карандаши и ручки, ножницы, дощечки, стеки, пластилин, цветная бумага, бросовый и природный  материал, клей.</w:t>
      </w:r>
      <w:proofErr w:type="gramEnd"/>
    </w:p>
    <w:p w:rsidR="00E42A00" w:rsidRPr="00E42A00" w:rsidRDefault="00E42A00" w:rsidP="00E42A0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Разучивание </w:t>
      </w:r>
      <w:proofErr w:type="spellStart"/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«Трудолюбивая пчела» и речевой гимнастики «Насекомые».</w:t>
      </w:r>
    </w:p>
    <w:p w:rsidR="00E42A00" w:rsidRPr="00E42A00" w:rsidRDefault="00E42A00" w:rsidP="00E42A0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Методические приёмы: </w:t>
      </w: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Психологический настрой, метод постановки вопросов, метод постановки проблемы, метод доказательств, метод аргументов </w:t>
      </w:r>
      <w:proofErr w:type="spellStart"/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актуализация нового, беседа, практическая деятельность, словестный инструктаж, поддержка при выполнении заданий и</w:t>
      </w:r>
      <w:proofErr w:type="gramStart"/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т.д</w:t>
      </w:r>
      <w:proofErr w:type="spellEnd"/>
    </w:p>
    <w:p w:rsidR="00E42A00" w:rsidRPr="00E42A00" w:rsidRDefault="00E42A00" w:rsidP="00E42A00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ТСО</w:t>
      </w:r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:rsidR="00E42A00" w:rsidRPr="00E42A00" w:rsidRDefault="00E42A00" w:rsidP="00E42A00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интерактивная доска, м</w:t>
      </w: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агнитофон</w:t>
      </w:r>
    </w:p>
    <w:p w:rsidR="00E42A00" w:rsidRPr="00E42A00" w:rsidRDefault="00E42A00" w:rsidP="00E42A00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План работы: </w:t>
      </w:r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Психологический настрой</w:t>
      </w:r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Д/и "Собери недельку"</w:t>
      </w:r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Д/и "Назови день недели"</w:t>
      </w:r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Речевая гимнастика "Насекомые"</w:t>
      </w:r>
    </w:p>
    <w:p w:rsidR="00E42A00" w:rsidRPr="00E42A00" w:rsidRDefault="00E42A00" w:rsidP="00E42A00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Приветствие</w:t>
      </w:r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Коммуникативная игра "Я превращаюсь"</w:t>
      </w:r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Обмен новостями</w:t>
      </w:r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Беседа, загадка</w:t>
      </w:r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История </w:t>
      </w:r>
      <w:proofErr w:type="gramStart"/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gramEnd"/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божьей коровки</w:t>
      </w:r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Постановка проблемы</w:t>
      </w:r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в центрах активности</w:t>
      </w:r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Презентация деятельности и самоанализ</w:t>
      </w:r>
    </w:p>
    <w:p w:rsidR="00E42A00" w:rsidRPr="00E42A00" w:rsidRDefault="00E42A00" w:rsidP="00E42A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</w:t>
      </w:r>
    </w:p>
    <w:p w:rsidR="00E42A00" w:rsidRDefault="00E42A00" w:rsidP="00E42A00"/>
    <w:p w:rsidR="00E42A00" w:rsidRPr="00E42A00" w:rsidRDefault="00E42A00" w:rsidP="00E42A00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42A0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42A00" w:rsidRDefault="00E42A00" w:rsidP="00E42A00">
      <w:r>
        <w:t xml:space="preserve">Звучит Музыкальная шкатулка. Это является сигналом для утреннего сбора детей </w:t>
      </w:r>
    </w:p>
    <w:p w:rsidR="00E42A00" w:rsidRDefault="00E42A00" w:rsidP="00E42A00">
      <w:r>
        <w:t>Психологический настрой:</w:t>
      </w:r>
    </w:p>
    <w:p w:rsidR="00E42A00" w:rsidRDefault="00E42A00" w:rsidP="00E42A00">
      <w:r>
        <w:t>Воспитатель:</w:t>
      </w:r>
    </w:p>
    <w:p w:rsidR="00E42A00" w:rsidRDefault="00E42A00" w:rsidP="00E42A00">
      <w:r>
        <w:t xml:space="preserve">- Все на месте?                                                                                          </w:t>
      </w:r>
    </w:p>
    <w:p w:rsidR="00E42A00" w:rsidRDefault="00E42A00" w:rsidP="00E42A00">
      <w:r>
        <w:t xml:space="preserve">- Все ли тут?                                                                                                </w:t>
      </w:r>
    </w:p>
    <w:p w:rsidR="00E42A00" w:rsidRDefault="00E42A00" w:rsidP="00E42A00">
      <w:r>
        <w:t xml:space="preserve">- Повернулись, оглянулись                                                                 </w:t>
      </w:r>
    </w:p>
    <w:p w:rsidR="00E42A00" w:rsidRDefault="00E42A00" w:rsidP="00E42A00">
      <w:r>
        <w:t xml:space="preserve">- И друг другу улыбнулись.                                                                 </w:t>
      </w:r>
    </w:p>
    <w:p w:rsidR="00E42A00" w:rsidRDefault="00E42A00" w:rsidP="00E42A00">
      <w:r>
        <w:t>- Посмотрите в глаза друг другу</w:t>
      </w:r>
    </w:p>
    <w:p w:rsidR="00E42A00" w:rsidRDefault="00E42A00" w:rsidP="00E42A00">
      <w:r>
        <w:t>- И подарите каждому, по очереди, свою улыбку</w:t>
      </w:r>
    </w:p>
    <w:p w:rsidR="00E42A00" w:rsidRDefault="00E42A00" w:rsidP="00E42A00">
      <w:r>
        <w:t>- Ведь дружба начинается с улыбки.</w:t>
      </w:r>
    </w:p>
    <w:p w:rsidR="00E42A00" w:rsidRDefault="00E42A00" w:rsidP="00E42A00">
      <w:r>
        <w:t>Воспитатель:</w:t>
      </w:r>
    </w:p>
    <w:p w:rsidR="00E42A00" w:rsidRDefault="00E42A00" w:rsidP="00E42A00">
      <w:r>
        <w:t>- Ребята, почему вы вчера не прихо</w:t>
      </w:r>
      <w:r>
        <w:t xml:space="preserve">дили в д/c?  </w:t>
      </w:r>
      <w:r>
        <w:t xml:space="preserve"> Выслушиваются ответы детей.</w:t>
      </w:r>
    </w:p>
    <w:p w:rsidR="00E42A00" w:rsidRDefault="00E42A00" w:rsidP="00E42A00">
      <w:r>
        <w:t xml:space="preserve">- А </w:t>
      </w:r>
      <w:proofErr w:type="gramStart"/>
      <w:r>
        <w:t>сегодня</w:t>
      </w:r>
      <w:proofErr w:type="gramEnd"/>
      <w:r>
        <w:t xml:space="preserve"> какой день недели?</w:t>
      </w:r>
    </w:p>
    <w:p w:rsidR="00E42A00" w:rsidRDefault="00E42A00" w:rsidP="00E42A00">
      <w:r>
        <w:t>- А завтра?</w:t>
      </w:r>
    </w:p>
    <w:p w:rsidR="00E42A00" w:rsidRDefault="00E42A00" w:rsidP="00E42A00">
      <w:r>
        <w:t>Выслушиваются ответы детей.</w:t>
      </w:r>
    </w:p>
    <w:p w:rsidR="00E42A00" w:rsidRDefault="00E42A00" w:rsidP="00E42A00">
      <w:r>
        <w:t>Воспитатель:</w:t>
      </w:r>
    </w:p>
    <w:p w:rsidR="00E42A00" w:rsidRDefault="00E42A00" w:rsidP="00E42A00">
      <w:r>
        <w:t>- Ребята, давайте вспомним, в какой последовательности располагаются дни недели, по цветовой гамме, в нашем уголке природы.</w:t>
      </w:r>
    </w:p>
    <w:p w:rsidR="00E42A00" w:rsidRDefault="00E42A00" w:rsidP="00E42A00">
      <w:r>
        <w:t>- И в этом нам поможет считалка:</w:t>
      </w:r>
    </w:p>
    <w:p w:rsidR="00E42A00" w:rsidRDefault="00E42A00" w:rsidP="00E42A00">
      <w:r>
        <w:lastRenderedPageBreak/>
        <w:t>«Каждый охотник желает знать, где сидит фазан».</w:t>
      </w:r>
    </w:p>
    <w:p w:rsidR="00E42A00" w:rsidRDefault="00E42A00" w:rsidP="00E42A00">
      <w:r>
        <w:t xml:space="preserve">Воспитатель:                                                                                   </w:t>
      </w:r>
    </w:p>
    <w:p w:rsidR="00E42A00" w:rsidRDefault="00E42A00" w:rsidP="00E42A00">
      <w:r>
        <w:t xml:space="preserve">- Ребята, а сейчас я предлагаю вам поиграть в игру "Собери недельку"      </w:t>
      </w:r>
    </w:p>
    <w:p w:rsidR="00E42A00" w:rsidRDefault="00E42A00" w:rsidP="00E42A00">
      <w:r>
        <w:t xml:space="preserve"> /Детям предлагается цветной картон по цвету радуги. Дети выстраиваются друг за другом в определенной последовательности, согласно цветовому спектру/.</w:t>
      </w:r>
    </w:p>
    <w:p w:rsidR="00E42A00" w:rsidRDefault="00E42A00" w:rsidP="00E42A00">
      <w:r>
        <w:t>В дальнейшем проводится</w:t>
      </w:r>
      <w:proofErr w:type="gramStart"/>
      <w:r>
        <w:t xml:space="preserve"> Д</w:t>
      </w:r>
      <w:proofErr w:type="gramEnd"/>
      <w:r>
        <w:t xml:space="preserve">/и "Назови день недели"               </w:t>
      </w:r>
    </w:p>
    <w:p w:rsidR="00E42A00" w:rsidRDefault="00E42A00" w:rsidP="00E42A00">
      <w:r>
        <w:t xml:space="preserve">/ Воспитатель показывает цифру, а дети называют день недели, который соответствует показанной цифре/.   </w:t>
      </w:r>
    </w:p>
    <w:p w:rsidR="00E42A00" w:rsidRDefault="00E42A00" w:rsidP="00E42A00">
      <w:r>
        <w:t>Воспитатель:</w:t>
      </w:r>
    </w:p>
    <w:p w:rsidR="00E42A00" w:rsidRDefault="00E42A00" w:rsidP="00E42A00">
      <w:r>
        <w:t>- Молодцы, ребята! А теперь, я предлагаю вам сесть на стулья для проведения</w:t>
      </w:r>
    </w:p>
    <w:p w:rsidR="00E42A00" w:rsidRDefault="00E42A00" w:rsidP="00E42A00">
      <w:r>
        <w:t xml:space="preserve"> речевой гимнастики. </w:t>
      </w:r>
    </w:p>
    <w:p w:rsidR="00E42A00" w:rsidRDefault="00E42A00" w:rsidP="00E42A00">
      <w:r>
        <w:t xml:space="preserve">Приветствие «Здравствуй друг».                                                                                           </w:t>
      </w:r>
    </w:p>
    <w:p w:rsidR="00E42A00" w:rsidRDefault="00E42A00" w:rsidP="00E42A00">
      <w:r>
        <w:t xml:space="preserve">Воспитатель: </w:t>
      </w:r>
    </w:p>
    <w:p w:rsidR="00E42A00" w:rsidRDefault="00E42A00" w:rsidP="00E42A00">
      <w:r>
        <w:t xml:space="preserve">-Ну вот, и все собрались. Я предлагаю, еще раз всем поздороваться друг с другом /дети </w:t>
      </w:r>
      <w:proofErr w:type="gramStart"/>
      <w:r>
        <w:t>хлопая друг с другом в ладоши произносят слова приветствия</w:t>
      </w:r>
      <w:proofErr w:type="gramEnd"/>
      <w:r>
        <w:t xml:space="preserve">/                                                                            </w:t>
      </w:r>
    </w:p>
    <w:p w:rsidR="00E42A00" w:rsidRDefault="00E42A00" w:rsidP="00E42A00">
      <w:r>
        <w:t>Воспитатель:</w:t>
      </w:r>
    </w:p>
    <w:p w:rsidR="00E42A00" w:rsidRDefault="00E42A00" w:rsidP="00E42A00">
      <w:r>
        <w:t>- Мы немного отдохнём,</w:t>
      </w:r>
    </w:p>
    <w:p w:rsidR="00E42A00" w:rsidRDefault="00E42A00" w:rsidP="00E42A00">
      <w:r>
        <w:t>играть начнём. Игра называется</w:t>
      </w:r>
    </w:p>
    <w:p w:rsidR="00E42A00" w:rsidRDefault="00E42A00" w:rsidP="00E42A00">
      <w:r>
        <w:t>"Я превращаюсь"</w:t>
      </w:r>
    </w:p>
    <w:p w:rsidR="00E42A00" w:rsidRDefault="00E42A00" w:rsidP="00E42A00">
      <w:r>
        <w:t xml:space="preserve">- Ребята, придумайте окончание к предложению «Я превращаюсь…»:                 </w:t>
      </w:r>
    </w:p>
    <w:p w:rsidR="00E42A00" w:rsidRDefault="00E42A00" w:rsidP="00E42A00">
      <w:r>
        <w:t xml:space="preserve">Например: "Я превращаюсь в тучку и лечу по небу"                                                                 </w:t>
      </w:r>
    </w:p>
    <w:p w:rsidR="00E42A00" w:rsidRDefault="00E42A00" w:rsidP="00E42A00">
      <w:r>
        <w:t>Воспитатель:</w:t>
      </w:r>
    </w:p>
    <w:p w:rsidR="00E42A00" w:rsidRDefault="00E42A00" w:rsidP="00E42A00">
      <w:r>
        <w:t>- Как мне было интересно слушать вас, все ребята придумали интересное продолжение предложения.</w:t>
      </w:r>
    </w:p>
    <w:p w:rsidR="00E42A00" w:rsidRDefault="00E42A00" w:rsidP="00E42A00">
      <w:r>
        <w:t>Обмен новостями.</w:t>
      </w:r>
    </w:p>
    <w:p w:rsidR="00E42A00" w:rsidRDefault="00E42A00" w:rsidP="00E42A00">
      <w:r>
        <w:t>- Дети, а сейчас настало время поделиться новостями. Кто сегодня желает поделиться своей новостью?</w:t>
      </w:r>
    </w:p>
    <w:p w:rsidR="00E42A00" w:rsidRDefault="00E42A00" w:rsidP="00E42A00">
      <w:r>
        <w:t xml:space="preserve">Выслушиваются ответы детей </w:t>
      </w:r>
    </w:p>
    <w:p w:rsidR="00E42A00" w:rsidRDefault="00E42A00" w:rsidP="00E42A00">
      <w:r>
        <w:t>Воспитатель:</w:t>
      </w:r>
    </w:p>
    <w:p w:rsidR="00E42A00" w:rsidRDefault="00E42A00" w:rsidP="00E42A00">
      <w:r>
        <w:t xml:space="preserve">   Ребята, я тоже хочу сообщить вам свою новость.</w:t>
      </w:r>
    </w:p>
    <w:p w:rsidR="00E42A00" w:rsidRDefault="00E42A00" w:rsidP="00E42A00">
      <w:r>
        <w:lastRenderedPageBreak/>
        <w:t>В субботу вечером,  я перебирала летние вещи и в кармане летней куртки, я нашла….. и удивилась. А кого я нашла? И почему я удивилась? Вы узнаете, отгадав мою загадку.</w:t>
      </w:r>
    </w:p>
    <w:p w:rsidR="00E42A00" w:rsidRDefault="00E42A00" w:rsidP="00E42A00">
      <w:r>
        <w:t xml:space="preserve">- Она похожа на половинку маленького, круглого, блестящего, будто лакированного мячика, оранжево-красного цвета, с чёрными точками, как будто пятна на настоящем солнце. Кто это?                  </w:t>
      </w:r>
    </w:p>
    <w:p w:rsidR="00E42A00" w:rsidRDefault="00E42A00" w:rsidP="00E42A00">
      <w:r>
        <w:t>Выслушиваются ответы детей.</w:t>
      </w:r>
    </w:p>
    <w:p w:rsidR="00E42A00" w:rsidRDefault="00E42A00" w:rsidP="00E42A00">
      <w:r>
        <w:t xml:space="preserve">- Да, ребята, это божья коровка. </w:t>
      </w:r>
    </w:p>
    <w:p w:rsidR="00E42A00" w:rsidRDefault="00E42A00" w:rsidP="00E42A00">
      <w:r>
        <w:t xml:space="preserve">-А божья коровка это птица?                                                                                               </w:t>
      </w:r>
    </w:p>
    <w:p w:rsidR="00E42A00" w:rsidRDefault="00E42A00" w:rsidP="00E42A00">
      <w:r>
        <w:t xml:space="preserve">- А каких насекомых вы ещё знаете?                                         </w:t>
      </w:r>
    </w:p>
    <w:p w:rsidR="00E42A00" w:rsidRDefault="00E42A00" w:rsidP="00E42A00">
      <w:r>
        <w:t>- А почему насекомых, называ</w:t>
      </w:r>
      <w:r>
        <w:t xml:space="preserve">ли насекомые? </w:t>
      </w:r>
      <w:r>
        <w:t xml:space="preserve">  Выслушиваются ответы детей.</w:t>
      </w:r>
    </w:p>
    <w:p w:rsidR="00E42A00" w:rsidRDefault="00E42A00" w:rsidP="00E42A00">
      <w:r>
        <w:t>- Правильно ребята, у насекомого три части:</w:t>
      </w:r>
    </w:p>
    <w:p w:rsidR="00E42A00" w:rsidRDefault="00E42A00" w:rsidP="00E42A00">
      <w:r>
        <w:t xml:space="preserve">голова, грудь, брюшко. Эти части по-другому </w:t>
      </w:r>
    </w:p>
    <w:p w:rsidR="00E42A00" w:rsidRDefault="00E42A00" w:rsidP="00E42A00">
      <w:r>
        <w:t>называются насечки, отсюда и название</w:t>
      </w:r>
    </w:p>
    <w:p w:rsidR="00E42A00" w:rsidRDefault="00E42A00" w:rsidP="00E42A00">
      <w:r>
        <w:t>насекомые.</w:t>
      </w:r>
    </w:p>
    <w:p w:rsidR="00E42A00" w:rsidRDefault="00E42A00" w:rsidP="00E42A00">
      <w:r>
        <w:t>-Назовите насекомых, которых вы знаете.</w:t>
      </w:r>
    </w:p>
    <w:p w:rsidR="00E42A00" w:rsidRDefault="00E42A00" w:rsidP="00E42A00">
      <w:r>
        <w:t>- Так, а почему я удивила</w:t>
      </w:r>
      <w:r>
        <w:t xml:space="preserve">сь?      </w:t>
      </w:r>
      <w:r>
        <w:t xml:space="preserve">  Выслушиваются ответы детей.</w:t>
      </w:r>
    </w:p>
    <w:p w:rsidR="00E42A00" w:rsidRDefault="00E42A00" w:rsidP="00E42A00">
      <w:r>
        <w:t>- Да, ребята, божья коровка, которую я нашла, не смогла вылезти из кармана моей куртки и впала в спячку т.к. уже наступили холода.</w:t>
      </w:r>
    </w:p>
    <w:p w:rsidR="00E42A00" w:rsidRDefault="00E42A00" w:rsidP="00E42A00">
      <w:r>
        <w:t>- Ребята, а как вы думаете, о ком мы сегодня будем говорить?</w:t>
      </w:r>
    </w:p>
    <w:p w:rsidR="00E42A00" w:rsidRDefault="00E42A00" w:rsidP="00E42A00">
      <w:r>
        <w:t>Выслушиваются ответы детей.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43"/>
        <w:gridCol w:w="1944"/>
        <w:gridCol w:w="1944"/>
      </w:tblGrid>
      <w:tr w:rsidR="00E42A00" w:rsidRPr="00E42A00" w:rsidTr="00CA52FB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00" w:rsidRPr="00E42A00" w:rsidRDefault="00E42A00" w:rsidP="00E42A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A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мы знаем                                     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00" w:rsidRPr="00E42A00" w:rsidRDefault="00E42A00" w:rsidP="00E42A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A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мы хотим                                 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00" w:rsidRPr="00E42A00" w:rsidRDefault="00E42A00" w:rsidP="00E42A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A00">
              <w:rPr>
                <w:rFonts w:ascii="Times New Roman" w:hAnsi="Times New Roman"/>
                <w:b/>
                <w:bCs/>
                <w:sz w:val="24"/>
                <w:szCs w:val="24"/>
              </w:rPr>
              <w:t>Что нужно сделать, чтобы это узнать?</w:t>
            </w:r>
          </w:p>
        </w:tc>
      </w:tr>
      <w:tr w:rsidR="00E42A00" w:rsidRPr="00E42A00" w:rsidTr="00CA52FB">
        <w:trPr>
          <w:trHeight w:val="144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00" w:rsidRPr="00E42A00" w:rsidRDefault="00E42A00" w:rsidP="00E42A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2A00">
              <w:rPr>
                <w:rFonts w:ascii="Times New Roman" w:hAnsi="Times New Roman"/>
                <w:b/>
                <w:bCs/>
                <w:sz w:val="28"/>
                <w:szCs w:val="28"/>
              </w:rPr>
              <w:t>Их очень много и они разного вида. У них 6 лап Зимой впадают в спячку</w:t>
            </w:r>
          </w:p>
          <w:p w:rsidR="00E42A00" w:rsidRPr="00E42A00" w:rsidRDefault="00E42A00" w:rsidP="00E42A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455F55B" wp14:editId="70B24B65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1951355</wp:posOffset>
                  </wp:positionV>
                  <wp:extent cx="7764780" cy="7992745"/>
                  <wp:effectExtent l="0" t="0" r="762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4780" cy="799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2A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Ими питаются птицы.                                                                                                                     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00" w:rsidRPr="00E42A00" w:rsidRDefault="00E42A00" w:rsidP="00E42A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2A00">
              <w:rPr>
                <w:rFonts w:ascii="Times New Roman" w:hAnsi="Times New Roman"/>
                <w:b/>
                <w:bCs/>
                <w:sz w:val="28"/>
                <w:szCs w:val="28"/>
              </w:rPr>
              <w:t>Почему они называются насекомыми</w:t>
            </w:r>
          </w:p>
          <w:p w:rsidR="00E42A00" w:rsidRPr="00E42A00" w:rsidRDefault="00E42A00" w:rsidP="00E42A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2A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Гусеница - это насекомое? </w:t>
            </w:r>
          </w:p>
          <w:p w:rsidR="00E42A00" w:rsidRPr="00E42A00" w:rsidRDefault="00E42A00" w:rsidP="00E42A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2A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ими питаются.                                 Где зимуют насекомые?                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00" w:rsidRPr="00E42A00" w:rsidRDefault="00E42A00" w:rsidP="00E42A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2A00">
              <w:rPr>
                <w:rFonts w:ascii="Times New Roman" w:hAnsi="Times New Roman"/>
                <w:b/>
                <w:bCs/>
                <w:sz w:val="28"/>
                <w:szCs w:val="28"/>
              </w:rPr>
              <w:t>Сходить в библиотеку. Спросить у взрослых</w:t>
            </w:r>
            <w:proofErr w:type="gramStart"/>
            <w:r w:rsidRPr="00E42A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</w:t>
            </w:r>
            <w:proofErr w:type="gramEnd"/>
            <w:r w:rsidRPr="00E42A00">
              <w:rPr>
                <w:rFonts w:ascii="Times New Roman" w:hAnsi="Times New Roman"/>
                <w:b/>
                <w:bCs/>
                <w:sz w:val="28"/>
                <w:szCs w:val="28"/>
              </w:rPr>
              <w:t>осмотреть в энциклопедии Посмотреть в интернете</w:t>
            </w:r>
          </w:p>
        </w:tc>
      </w:tr>
    </w:tbl>
    <w:p w:rsidR="00E42A00" w:rsidRDefault="00E42A00" w:rsidP="00E42A00"/>
    <w:p w:rsidR="00E42A00" w:rsidRDefault="00E42A00" w:rsidP="00E42A00"/>
    <w:p w:rsidR="00E42A00" w:rsidRDefault="00E42A00" w:rsidP="00E42A00">
      <w:r>
        <w:lastRenderedPageBreak/>
        <w:t>- И я, сегодня тоже могу поделиться с вами информацией о божьей коровке.</w:t>
      </w:r>
    </w:p>
    <w:p w:rsidR="00E42A00" w:rsidRDefault="00E42A00" w:rsidP="00E42A00">
      <w:r>
        <w:t>«В разных странах название жучка разное и это говорит о глубоком уважении к нему наших предков: в России и во Франции - "божья коровка", на Украине "солнышко", в Великобритании "леди-жук". Невинная внешность божьей коровки очень обманчива.</w:t>
      </w:r>
    </w:p>
    <w:p w:rsidR="00E42A00" w:rsidRDefault="00E42A00" w:rsidP="00E42A00">
      <w:r>
        <w:t>Однако, образ жизни, которая ведёт божья коровка, совершенна, не схож с её миролюбивым внешним видом. Божья коровка хищник и она в основном промышляет</w:t>
      </w:r>
    </w:p>
    <w:p w:rsidR="00E42A00" w:rsidRDefault="00E42A00" w:rsidP="00E42A00">
      <w:r>
        <w:t>охотой. Жертвами божьих коровок становятся</w:t>
      </w:r>
    </w:p>
    <w:p w:rsidR="00E42A00" w:rsidRDefault="00E42A00" w:rsidP="00E42A00">
      <w:r>
        <w:t>малоподвижные мягкие насекомые, живущие огромными скоплениями и питающимися соками растений - в основном это тли. Божья коровка съедает в день сто насекомых. При</w:t>
      </w:r>
    </w:p>
    <w:p w:rsidR="00E42A00" w:rsidRDefault="00E42A00" w:rsidP="00E42A00">
      <w:r>
        <w:t>чем не только тлей, но и яйца бабочек, мелких гусениц,  куколки насекомых, цветочный нектар и пыльцу. Чтобы добраться до тлей, живущих на корнях, божьи коровки</w:t>
      </w:r>
    </w:p>
    <w:p w:rsidR="00E42A00" w:rsidRDefault="00E42A00" w:rsidP="00E42A00">
      <w:r>
        <w:t>могут даже закапываться под землю. Божьи коровки  перелётные насекомые. В сентябре они улетают на зимовку, а весной возвращаются.</w:t>
      </w:r>
    </w:p>
    <w:p w:rsidR="00E42A00" w:rsidRDefault="00E42A00" w:rsidP="00E42A00">
      <w:r>
        <w:t>- А сейчас я прочитаю вам историю о божьей коровке.</w:t>
      </w:r>
    </w:p>
    <w:p w:rsidR="00E42A00" w:rsidRDefault="00E42A00" w:rsidP="00E42A00">
      <w:r>
        <w:t xml:space="preserve">Воспитатель: </w:t>
      </w:r>
    </w:p>
    <w:p w:rsidR="00E42A00" w:rsidRDefault="00E42A00" w:rsidP="00E42A00">
      <w:r>
        <w:t>- Вот видите ребята, какая интересная история произошла в Америке. И как божья коровка спасла апельсиновые сады.</w:t>
      </w:r>
    </w:p>
    <w:p w:rsidR="00E42A00" w:rsidRDefault="00E42A00" w:rsidP="00E42A00">
      <w:proofErr w:type="spellStart"/>
      <w:r>
        <w:t>Физминутка</w:t>
      </w:r>
      <w:proofErr w:type="spellEnd"/>
      <w:r>
        <w:t>.</w:t>
      </w:r>
    </w:p>
    <w:p w:rsidR="00E42A00" w:rsidRDefault="00E42A00" w:rsidP="00E42A00">
      <w:r>
        <w:t>Трудолюбивая пчёлка</w:t>
      </w:r>
    </w:p>
    <w:p w:rsidR="00E42A00" w:rsidRDefault="00E42A00" w:rsidP="00E42A00">
      <w:r>
        <w:t>Пчёлка трудится весь день                            (рисуем руками круг)</w:t>
      </w:r>
    </w:p>
    <w:p w:rsidR="00E42A00" w:rsidRDefault="00E42A00" w:rsidP="00E42A00">
      <w:r>
        <w:t>И работать ей не лень</w:t>
      </w:r>
      <w:proofErr w:type="gramStart"/>
      <w:r>
        <w:t>.</w:t>
      </w:r>
      <w:proofErr w:type="gramEnd"/>
      <w:r>
        <w:t xml:space="preserve">                                   (</w:t>
      </w:r>
      <w:proofErr w:type="gramStart"/>
      <w:r>
        <w:t>п</w:t>
      </w:r>
      <w:proofErr w:type="gramEnd"/>
      <w:r>
        <w:t>окачиваем указательным пальцем)</w:t>
      </w:r>
    </w:p>
    <w:p w:rsidR="00E42A00" w:rsidRDefault="00E42A00" w:rsidP="00E42A00">
      <w:r>
        <w:t>От цветка летит к цветку                          (взмахи руками)</w:t>
      </w:r>
    </w:p>
    <w:p w:rsidR="00E42A00" w:rsidRDefault="00E42A00" w:rsidP="00E42A00">
      <w:r>
        <w:t>Клеит на брюшко пыльцу</w:t>
      </w:r>
      <w:proofErr w:type="gramStart"/>
      <w:r>
        <w:t>.</w:t>
      </w:r>
      <w:proofErr w:type="gramEnd"/>
      <w:r>
        <w:t xml:space="preserve">                              (</w:t>
      </w:r>
      <w:proofErr w:type="gramStart"/>
      <w:r>
        <w:t>к</w:t>
      </w:r>
      <w:proofErr w:type="gramEnd"/>
      <w:r>
        <w:t>руговые движения руками по животу</w:t>
      </w:r>
    </w:p>
    <w:p w:rsidR="00E42A00" w:rsidRDefault="00E42A00" w:rsidP="00E42A00">
      <w:r>
        <w:t>Хоботком нектар сосёт,                                (наклоны вниз)</w:t>
      </w:r>
    </w:p>
    <w:p w:rsidR="00E42A00" w:rsidRDefault="00E42A00" w:rsidP="00E42A00">
      <w:r>
        <w:t>За день много соберёт</w:t>
      </w:r>
      <w:proofErr w:type="gramStart"/>
      <w:r>
        <w:t>.</w:t>
      </w:r>
      <w:proofErr w:type="gramEnd"/>
      <w:r>
        <w:t xml:space="preserve">                                    («</w:t>
      </w:r>
      <w:proofErr w:type="gramStart"/>
      <w:r>
        <w:t>р</w:t>
      </w:r>
      <w:proofErr w:type="gramEnd"/>
      <w:r>
        <w:t>аскрыть» перед собой все пальцы)</w:t>
      </w:r>
    </w:p>
    <w:p w:rsidR="00E42A00" w:rsidRDefault="00E42A00" w:rsidP="00E42A00">
      <w:r>
        <w:t>Унесёт нектар в тот улей</w:t>
      </w:r>
      <w:proofErr w:type="gramStart"/>
      <w:r>
        <w:t>.</w:t>
      </w:r>
      <w:proofErr w:type="gramEnd"/>
      <w:r>
        <w:t xml:space="preserve">                           (</w:t>
      </w:r>
      <w:proofErr w:type="gramStart"/>
      <w:r>
        <w:t>и</w:t>
      </w:r>
      <w:proofErr w:type="gramEnd"/>
      <w:r>
        <w:t>зображаем полёт)</w:t>
      </w:r>
    </w:p>
    <w:p w:rsidR="00E42A00" w:rsidRDefault="00E42A00" w:rsidP="00E42A00">
      <w:r>
        <w:t>И назад вернётся пулей</w:t>
      </w:r>
      <w:proofErr w:type="gramStart"/>
      <w:r>
        <w:t>.</w:t>
      </w:r>
      <w:proofErr w:type="gramEnd"/>
      <w:r>
        <w:t xml:space="preserve">                                  (</w:t>
      </w:r>
      <w:proofErr w:type="gramStart"/>
      <w:r>
        <w:t>п</w:t>
      </w:r>
      <w:proofErr w:type="gramEnd"/>
      <w:r>
        <w:t>оказываем указательный палец)</w:t>
      </w:r>
    </w:p>
    <w:p w:rsidR="00E42A00" w:rsidRDefault="00E42A00" w:rsidP="00E42A00">
      <w:r>
        <w:t>В сотах утрамбует мёд,                                 (топанье ногами)</w:t>
      </w:r>
    </w:p>
    <w:p w:rsidR="00E42A00" w:rsidRDefault="00E42A00" w:rsidP="00E42A00">
      <w:r>
        <w:t>Скоро ведь зима придёт                                  (поёживание)</w:t>
      </w:r>
    </w:p>
    <w:p w:rsidR="00E42A00" w:rsidRDefault="00E42A00" w:rsidP="00E42A00">
      <w:r>
        <w:t>Будет пчёлкам, чем питаться</w:t>
      </w:r>
      <w:proofErr w:type="gramStart"/>
      <w:r>
        <w:t>.</w:t>
      </w:r>
      <w:proofErr w:type="gramEnd"/>
      <w:r>
        <w:t xml:space="preserve">                     (</w:t>
      </w:r>
      <w:proofErr w:type="gramStart"/>
      <w:r>
        <w:t>и</w:t>
      </w:r>
      <w:proofErr w:type="gramEnd"/>
      <w:r>
        <w:t>митация движения ложкой)</w:t>
      </w:r>
    </w:p>
    <w:p w:rsidR="00E42A00" w:rsidRDefault="00E42A00" w:rsidP="00E42A00">
      <w:r>
        <w:t>Надо летом им стараться</w:t>
      </w:r>
      <w:proofErr w:type="gramStart"/>
      <w:r>
        <w:t>.</w:t>
      </w:r>
      <w:proofErr w:type="gramEnd"/>
      <w:r>
        <w:t xml:space="preserve">                            (</w:t>
      </w:r>
      <w:proofErr w:type="gramStart"/>
      <w:r>
        <w:t>и</w:t>
      </w:r>
      <w:proofErr w:type="gramEnd"/>
      <w:r>
        <w:t>митация накладывания мёда в соты)</w:t>
      </w:r>
    </w:p>
    <w:p w:rsidR="00E42A00" w:rsidRDefault="00E42A00" w:rsidP="00E42A00">
      <w:r>
        <w:lastRenderedPageBreak/>
        <w:t>Воспитатель: Молодцы, ребята, хорошо поиграли и отдохнули.</w:t>
      </w:r>
    </w:p>
    <w:p w:rsidR="00E42A00" w:rsidRDefault="00E42A00" w:rsidP="00E42A00">
      <w:r>
        <w:t xml:space="preserve">- Ребята, а малыши не успели понаблюдать за насекомыми и они не знают о них ничего, потому что внезапно наступили холода и выпал снег. Что же делать? </w:t>
      </w:r>
    </w:p>
    <w:p w:rsidR="00E42A00" w:rsidRDefault="00E42A00" w:rsidP="00E42A00">
      <w:r>
        <w:t>(выслушиваются предположительные гипотезы детей и обоснованность их выбора.)</w:t>
      </w:r>
    </w:p>
    <w:p w:rsidR="00E42A00" w:rsidRDefault="00E42A00" w:rsidP="00E42A00">
      <w:r>
        <w:t>Воспитатель:</w:t>
      </w:r>
    </w:p>
    <w:p w:rsidR="00E42A00" w:rsidRDefault="00E42A00" w:rsidP="00E42A00">
      <w:r>
        <w:t>-Я рада, что вы решили помочь малышам и сделать для них макет луга с насекомыми, сделать книжки-малышки с загадками и стихами и разноцветными картинками и т.д.</w:t>
      </w:r>
    </w:p>
    <w:p w:rsidR="00E42A00" w:rsidRDefault="00E42A00" w:rsidP="00E42A00">
      <w:r>
        <w:t>- В центрах вас ждут интересные задания, игры, упражнения.</w:t>
      </w:r>
    </w:p>
    <w:p w:rsidR="00E42A00" w:rsidRDefault="00E42A00" w:rsidP="00E42A00">
      <w:r>
        <w:t>Презентация центров активности:</w:t>
      </w:r>
    </w:p>
    <w:p w:rsidR="00E42A00" w:rsidRDefault="00E42A00" w:rsidP="00E42A00">
      <w:r>
        <w:t>В центре искусства вы можете сделать макет луга с цветами, травой и поселить туда насекомых.</w:t>
      </w:r>
    </w:p>
    <w:p w:rsidR="00E42A00" w:rsidRDefault="00E42A00" w:rsidP="00E42A00">
      <w:r>
        <w:t>Лепка «Божья коровка», «</w:t>
      </w:r>
      <w:proofErr w:type="spellStart"/>
      <w:r>
        <w:t>Гусеничка</w:t>
      </w:r>
      <w:proofErr w:type="spellEnd"/>
      <w:r>
        <w:t>»…</w:t>
      </w:r>
    </w:p>
    <w:p w:rsidR="00E42A00" w:rsidRDefault="00E42A00" w:rsidP="00E42A00">
      <w:r>
        <w:t>Конструирование: из бумаги «Улей для пчелы Майи»</w:t>
      </w:r>
    </w:p>
    <w:p w:rsidR="00E42A00" w:rsidRDefault="00E42A00" w:rsidP="00E42A00">
      <w:r>
        <w:t xml:space="preserve">Макет </w:t>
      </w:r>
      <w:proofErr w:type="gramStart"/>
      <w:r>
        <w:t>:«</w:t>
      </w:r>
      <w:proofErr w:type="gramEnd"/>
      <w:r>
        <w:t>Веселый луг»</w:t>
      </w:r>
    </w:p>
    <w:p w:rsidR="00E42A00" w:rsidRDefault="00E42A00" w:rsidP="00E42A00">
      <w:r>
        <w:t>Рисование: сотовых ячеек по шаблону.</w:t>
      </w:r>
    </w:p>
    <w:p w:rsidR="00E42A00" w:rsidRDefault="00E42A00" w:rsidP="00E42A00">
      <w:r>
        <w:t xml:space="preserve">Вырезание: гирлянда из бабочек, </w:t>
      </w:r>
    </w:p>
    <w:p w:rsidR="00E42A00" w:rsidRDefault="00E42A00" w:rsidP="00E42A00">
      <w:r>
        <w:t>В центре игры вы можете поиграть в различные  игры:</w:t>
      </w:r>
    </w:p>
    <w:p w:rsidR="00E42A00" w:rsidRDefault="00E42A00" w:rsidP="00E42A00">
      <w:r>
        <w:t>«Кто это?», «Четвёртый лишний», «Собери картинку», «Что сначала, что потом», «Найди различия и сходства», «Назови бабочку», «Разрезные картинки»</w:t>
      </w:r>
    </w:p>
    <w:p w:rsidR="00E42A00" w:rsidRDefault="00E42A00" w:rsidP="00E42A00">
      <w:r>
        <w:t>В центре математики решить интересные кроссворды и примеры, задачки, измерить длину насекомых.</w:t>
      </w:r>
    </w:p>
    <w:p w:rsidR="00E42A00" w:rsidRDefault="00E42A00" w:rsidP="00E42A00">
      <w:r>
        <w:t xml:space="preserve">В центре книги рассмотреть иллюстрации, открытки  о насекомых,  посмотреть энциклопедию. </w:t>
      </w:r>
    </w:p>
    <w:p w:rsidR="00E42A00" w:rsidRDefault="00E42A00" w:rsidP="00E42A00">
      <w:r>
        <w:t>В центре грамоты решить ребусы, составить предложения по схеме, составить рассказы о насекомых, подобрать и печатать слова в таблицу</w:t>
      </w:r>
    </w:p>
    <w:p w:rsidR="00E42A00" w:rsidRDefault="00E42A00" w:rsidP="00E42A00">
      <w:r>
        <w:t xml:space="preserve">"Алфавит". </w:t>
      </w:r>
    </w:p>
    <w:p w:rsidR="00E42A00" w:rsidRDefault="00E42A00" w:rsidP="00E42A00">
      <w:r>
        <w:t>Центр экспериментирования рассмотреть под микроскопом насекомое.</w:t>
      </w:r>
    </w:p>
    <w:p w:rsidR="00E42A00" w:rsidRDefault="00E42A00" w:rsidP="00E42A00">
      <w:r>
        <w:t xml:space="preserve">Центр кулинарии приготовить торт «Муравейник». </w:t>
      </w:r>
    </w:p>
    <w:p w:rsidR="00E42A00" w:rsidRDefault="00E42A00" w:rsidP="00E42A00">
      <w:r>
        <w:t xml:space="preserve">После презентации дети расходятся по центрам активности, проводится практическая работа. </w:t>
      </w:r>
    </w:p>
    <w:p w:rsidR="00E42A00" w:rsidRDefault="00E42A00" w:rsidP="00E42A00">
      <w:r>
        <w:t xml:space="preserve">    После того, как работа завершена, дети  собираются в круг и презентуют результаты своей деятельности.                                                                                                                    </w:t>
      </w:r>
    </w:p>
    <w:p w:rsidR="00E42A00" w:rsidRDefault="00E42A00" w:rsidP="00E42A00">
      <w:r>
        <w:t xml:space="preserve"> Итог:</w:t>
      </w:r>
    </w:p>
    <w:p w:rsidR="00E42A00" w:rsidRDefault="00E42A00" w:rsidP="00E42A00">
      <w:r>
        <w:t>Воспитатель:</w:t>
      </w:r>
    </w:p>
    <w:p w:rsidR="00E42A00" w:rsidRDefault="00E42A00" w:rsidP="00E42A00">
      <w:r>
        <w:lastRenderedPageBreak/>
        <w:t xml:space="preserve">- Ребята, что нового вы узнали? </w:t>
      </w:r>
    </w:p>
    <w:p w:rsidR="00E42A00" w:rsidRDefault="00E42A00" w:rsidP="00E42A00">
      <w:r>
        <w:t xml:space="preserve">-Что вам понравилось?             </w:t>
      </w:r>
    </w:p>
    <w:p w:rsidR="00195372" w:rsidRDefault="00E42A00" w:rsidP="00E42A00">
      <w:r>
        <w:t xml:space="preserve">Обговариваются планы работы на будущее.                                                                                                                           </w:t>
      </w:r>
    </w:p>
    <w:sectPr w:rsidR="0019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04B"/>
    <w:multiLevelType w:val="hybridMultilevel"/>
    <w:tmpl w:val="1C322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02DD6"/>
    <w:multiLevelType w:val="hybridMultilevel"/>
    <w:tmpl w:val="165AFB6C"/>
    <w:lvl w:ilvl="0" w:tplc="FB28B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C4"/>
    <w:rsid w:val="00195372"/>
    <w:rsid w:val="00195CF9"/>
    <w:rsid w:val="00E333C4"/>
    <w:rsid w:val="00E4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2A0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2A0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1537</Words>
  <Characters>8765</Characters>
  <Application>Microsoft Office Word</Application>
  <DocSecurity>0</DocSecurity>
  <Lines>73</Lines>
  <Paragraphs>20</Paragraphs>
  <ScaleCrop>false</ScaleCrop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2014-01-27T17:55:00Z</dcterms:created>
  <dcterms:modified xsi:type="dcterms:W3CDTF">2014-01-28T13:09:00Z</dcterms:modified>
</cp:coreProperties>
</file>