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CA" w:rsidRPr="002B68CA" w:rsidRDefault="002B68CA" w:rsidP="002B68CA">
      <w:pPr>
        <w:shd w:val="clear" w:color="auto" w:fill="FFFFFF"/>
        <w:spacing w:after="136" w:line="240" w:lineRule="atLeast"/>
        <w:outlineLvl w:val="0"/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</w:pPr>
      <w:r w:rsidRPr="002B68CA"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  <w:t xml:space="preserve">Конспект занятия в средней группе на тему «Птицы» </w:t>
      </w:r>
      <w:proofErr w:type="spellStart"/>
      <w:r w:rsidRPr="002B68CA"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  <w:t>Пузачкова</w:t>
      </w:r>
      <w:proofErr w:type="spellEnd"/>
      <w:r w:rsidRPr="002B68CA"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  <w:t xml:space="preserve"> И.А. ГБОУ СОШ №1693</w:t>
      </w:r>
    </w:p>
    <w:p w:rsidR="002B68CA" w:rsidRPr="002B68CA" w:rsidRDefault="002B68CA" w:rsidP="002B68C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Программное содержание:</w:t>
      </w:r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Формировать обобщенные представление детей о зимующих и перелетных птицах, учить детей различать птиц по существенным признакам, </w:t>
      </w:r>
      <w:proofErr w:type="spell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уить</w:t>
      </w:r>
      <w:proofErr w:type="spell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классифицировать на зимующих и перелетных птиц, уметь передавать в рисовании свои впечатления и наблюдения за птицами, закреплять умения пользоваться штампами, воспитывать любовь к птицам, желание помогать в зимних условиях.</w:t>
      </w:r>
    </w:p>
    <w:p w:rsidR="002B68CA" w:rsidRPr="002B68CA" w:rsidRDefault="002B68CA" w:rsidP="002B68C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Оборудования:</w:t>
      </w:r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Альбомный лист, гуашь, </w:t>
      </w:r>
      <w:proofErr w:type="spell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солфетки</w:t>
      </w:r>
      <w:proofErr w:type="spell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, штампы в виде овала и 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полу овала</w:t>
      </w:r>
      <w:proofErr w:type="gram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, кисточки, рисунки птиц.</w:t>
      </w:r>
    </w:p>
    <w:p w:rsidR="002B68CA" w:rsidRPr="002B68CA" w:rsidRDefault="002B68CA" w:rsidP="002B68C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Ход </w:t>
      </w:r>
      <w:proofErr w:type="spellStart"/>
      <w:r w:rsidRPr="002B68CA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занятия</w:t>
      </w:r>
      <w:proofErr w:type="gramStart"/>
      <w:r w:rsidRPr="002B68CA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:П</w:t>
      </w:r>
      <w:proofErr w:type="gramEnd"/>
      <w:r w:rsidRPr="002B68CA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сихогимнастика</w:t>
      </w:r>
      <w:proofErr w:type="spellEnd"/>
      <w:r w:rsidRPr="002B68CA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"Птички"</w:t>
      </w:r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-Ночь. Птички спят, </w:t>
      </w:r>
      <w:proofErr w:type="spell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спрятов</w:t>
      </w:r>
      <w:proofErr w:type="spell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свои головы под </w:t>
      </w:r>
      <w:proofErr w:type="spell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крылошки</w:t>
      </w:r>
      <w:proofErr w:type="spell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 Им снятся приятные сны: о лете, о теплом солнышке, как они поют. 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Утром</w:t>
      </w:r>
      <w:proofErr w:type="gram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когда лучи солнце касаются им, птицы просыпаются, расправляют </w:t>
      </w:r>
      <w:proofErr w:type="spell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сначало</w:t>
      </w:r>
      <w:proofErr w:type="spell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одно крыло потом второе, встряхивают ими и летят к речке. Пьют воду, запрокидывая голову и оглядываясь вокруг. А потом принимаются за дело: летают, поют, ищут себе корм. Они радуются солнышку, подставляют свои </w:t>
      </w:r>
      <w:proofErr w:type="spell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крылошки</w:t>
      </w:r>
      <w:proofErr w:type="spell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к его теплым лучам.</w:t>
      </w:r>
    </w:p>
    <w:p w:rsidR="002B68CA" w:rsidRPr="002B68CA" w:rsidRDefault="002B68CA" w:rsidP="002B68C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Часть 1. Беседа.</w:t>
      </w:r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А сейчас мы </w:t>
      </w:r>
      <w:proofErr w:type="spell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свами</w:t>
      </w:r>
      <w:proofErr w:type="spell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побеседуем о птицах, что вы о них знаете.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-Г</w:t>
      </w:r>
      <w:proofErr w:type="gram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де живут птицы? (В лесах, садах)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-Почему они там живут? (На деревьях себе строят гнездо, там не ездят машины, никто им не мешает)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-Когда начинают морозы куда исчезают многие птицы? (Улетают в теплые края)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-Как называются птицы, которые улетают на юг? (Перелетные)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-Как называются птицы, которые остаются у нас? (Зимующие)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-Чем питаются зимующие птицы? (Семенами и плодами деревьев)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-С наступлением зимы, птицы оставшиеся зимовать, перебираются поближе к людям, к человеческому жилью. Почему? (Им холодно и голодны)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-Птицам холод ни так страшен как голод. В лесу зимой мало корма, поэтому они </w:t>
      </w:r>
      <w:proofErr w:type="spell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прелетают</w:t>
      </w:r>
      <w:proofErr w:type="spell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к нам. Просят о помощи. А как вы помогаете птицам зимой? (Сделаем кормушки, кормим птиц)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-Какие птицы </w:t>
      </w:r>
      <w:proofErr w:type="spell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прелетают</w:t>
      </w:r>
      <w:proofErr w:type="spell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на кормушки? (Воробьи, грачи, синицы, вороны)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-Вот они наши друзья. (Вешаю картинки птиц)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.-</w:t>
      </w:r>
      <w:proofErr w:type="gram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А сейчас я вам загадаю загадки, а вы отгадайте и покажите нужную птицу.</w:t>
      </w:r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Загадывания загадок о птицах. Чтение стихов о птицах.</w:t>
      </w:r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-Дети, какую пользу приносят птицы природе, людям? (Поедают насекомых, хищные птицы - грызунов, работают как санитары леса)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-Какие птицы? (Грачи, дятлы, скворцы, воробьи)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-За что их любят люди? (</w:t>
      </w:r>
      <w:proofErr w:type="spell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Крассивые</w:t>
      </w:r>
      <w:proofErr w:type="spell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, добрые, трудолюбивые, </w:t>
      </w:r>
      <w:proofErr w:type="spell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крассиво</w:t>
      </w:r>
      <w:proofErr w:type="spell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поют)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</w:p>
    <w:p w:rsidR="002B68CA" w:rsidRPr="002B68CA" w:rsidRDefault="002B68CA" w:rsidP="002B68C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Часть 2. Рисование</w:t>
      </w:r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-А сейчас мы с вами будем рисовать птиц. Давайте вспомним, что есть у птицы и какой формы (Туловище - овал, голова - круг, крылья - полу овал, хвост, глаза, клюв)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-Чем покрыто тело птиц? (Перьями)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lastRenderedPageBreak/>
        <w:t>-Как называются перья, согревающие птиц? (Пух)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-Какие перья помогают птицам летать? (Хвост, крылья)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-Птиц мы будем рисовать </w:t>
      </w:r>
      <w:proofErr w:type="spell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штампиками</w:t>
      </w:r>
      <w:proofErr w:type="spell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 У вас на столах лежат по два </w:t>
      </w:r>
      <w:proofErr w:type="spell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штампика</w:t>
      </w:r>
      <w:proofErr w:type="spell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, скажите какой они формы? (Овал, полу овал)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-Какую часть птиц будем рисовать </w:t>
      </w:r>
      <w:proofErr w:type="spell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овалным</w:t>
      </w:r>
      <w:proofErr w:type="spell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штампом? (Туловище)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-А полу </w:t>
      </w:r>
      <w:proofErr w:type="spell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овалном</w:t>
      </w:r>
      <w:proofErr w:type="spell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штампом? (Крыло)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-А остальные будем дорисовать кисточкой.</w:t>
      </w:r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-С чего будем начинать работу? (Туловище, крылья, голова, хвост, глаза, клюв, ноги)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-В каком положении 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крылья</w:t>
      </w:r>
      <w:proofErr w:type="gramEnd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когда птица летит? (Расправлены в стороны)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-А когда сидит или стоит? (Прижаты)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-Когда птица летит, у нее видны ноги? (Нет, они прижаты к туловищу)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-Подумайте, кто какую птицу будет рисовать.</w:t>
      </w:r>
    </w:p>
    <w:p w:rsidR="002B68CA" w:rsidRPr="002B68CA" w:rsidRDefault="002B68CA" w:rsidP="002B68C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Физкультминутка.</w:t>
      </w:r>
    </w:p>
    <w:p w:rsidR="002B68CA" w:rsidRPr="002B68CA" w:rsidRDefault="002B68CA" w:rsidP="002B68CA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>-Работа за столами (во время работы дети слушают пение птиц)</w:t>
      </w:r>
      <w:proofErr w:type="gramStart"/>
      <w:r w:rsidRPr="002B68C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.</w:t>
      </w:r>
      <w:proofErr w:type="gramEnd"/>
    </w:p>
    <w:p w:rsidR="00707A40" w:rsidRPr="002B68CA" w:rsidRDefault="00707A40">
      <w:pPr>
        <w:rPr>
          <w:i/>
          <w:sz w:val="20"/>
          <w:szCs w:val="20"/>
        </w:rPr>
      </w:pPr>
    </w:p>
    <w:sectPr w:rsidR="00707A40" w:rsidRPr="002B68CA" w:rsidSect="0070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68CA"/>
    <w:rsid w:val="002B68CA"/>
    <w:rsid w:val="0070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40"/>
  </w:style>
  <w:style w:type="paragraph" w:styleId="1">
    <w:name w:val="heading 1"/>
    <w:basedOn w:val="a"/>
    <w:link w:val="10"/>
    <w:uiPriority w:val="9"/>
    <w:qFormat/>
    <w:rsid w:val="002B6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2792</Characters>
  <Application>Microsoft Office Word</Application>
  <DocSecurity>0</DocSecurity>
  <Lines>23</Lines>
  <Paragraphs>6</Paragraphs>
  <ScaleCrop>false</ScaleCrop>
  <Company>Hewlett-Packard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2014-01-21T17:52:00Z</cp:lastPrinted>
  <dcterms:created xsi:type="dcterms:W3CDTF">2014-01-21T17:46:00Z</dcterms:created>
  <dcterms:modified xsi:type="dcterms:W3CDTF">2014-01-21T17:55:00Z</dcterms:modified>
</cp:coreProperties>
</file>