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80" w:rsidRPr="00324980" w:rsidRDefault="00324980">
      <w:pPr>
        <w:rPr>
          <w:rFonts w:ascii="Times New Roman" w:hAnsi="Times New Roman" w:cs="Times New Roman"/>
          <w:sz w:val="32"/>
          <w:szCs w:val="32"/>
        </w:rPr>
      </w:pPr>
      <w:r w:rsidRPr="00324980">
        <w:rPr>
          <w:rFonts w:ascii="Times New Roman" w:hAnsi="Times New Roman" w:cs="Times New Roman"/>
          <w:sz w:val="32"/>
          <w:szCs w:val="32"/>
        </w:rPr>
        <w:t>Тайм-менеджмент в работе педагога. Эти советы помогут вам успевать всё</w:t>
      </w:r>
    </w:p>
    <w:p w:rsidR="00324980" w:rsidRPr="00324980" w:rsidRDefault="00324980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0440" w:type="dxa"/>
        <w:tblCellSpacing w:w="15" w:type="dxa"/>
        <w:tblInd w:w="-1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40"/>
      </w:tblGrid>
      <w:tr w:rsidR="00324980" w:rsidRPr="00324980" w:rsidTr="003249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Рабочий день педагога насыщен мероприятиями, как плановыми, так и внеплановыми: совещания, педсоветы, проверка тетрадей, контрольные работы, экзамены, родительские собрания и многое-многое другое. И в этом ежедневном водовороте событий  нужно еще успеть уделить хоть несколько минуток каждому ученику.</w:t>
            </w:r>
          </w:p>
        </w:tc>
      </w:tr>
      <w:tr w:rsidR="00324980" w:rsidRPr="00324980" w:rsidTr="003249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Иногда хочется, чтобы сутки растянулись на 27 часов или по какой-то причине отменили парочку совещаний на этой неделе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 xml:space="preserve">И вот вы опять несете домой целую сумку непроверенных тетрадей, </w:t>
            </w:r>
            <w:proofErr w:type="gramStart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готовитесь</w:t>
            </w:r>
            <w:proofErr w:type="gramEnd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 xml:space="preserve"> весь вечер к урокам на завтра, а  ваша пятилетняя дочь тихо вздыхает и понимает, что раскрашивать картинки ей сегодня придется снова в одиночестве, а муж уже по привычке сам разогревает вчерашний ужин. Возможно, для кого-то, это весьма знакомая картина?! И наверняка так обстоят дела во многих семьях, где мама или папа — педагоги. На самом деле выход есть. И все не так сложно, как кажется. Выход — это умение управлять своим временем эффективно, четко и разумно.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Времени всегда хватает тому,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 кто умеет его использовать.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тайм-менеджменте</w:t>
            </w:r>
            <w:proofErr w:type="spellEnd"/>
            <w:proofErr w:type="gramEnd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 xml:space="preserve"> можно выделить несколько основных аспектов, начнем с </w:t>
            </w:r>
            <w:proofErr w:type="spellStart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(постановка целей)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Цель — это фиксация результата, который должен быть достигнут за определённый период времени. По-другому, это образ желаемого результата. Чего вы хотите?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 xml:space="preserve">Цель должна быть чётко сформулирована. Иначе в конечном итоге может быть достигнут результат, отличающийся от </w:t>
            </w:r>
            <w:proofErr w:type="gramStart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запланированного</w:t>
            </w:r>
            <w:proofErr w:type="gramEnd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. Предположим, ваша цель как классного руководителя — подготовиться к родительскому собранию в классе на тему «Адаптация пятиклассников». Но прежде чем приступать к подготовке, обратим внимание на некоторые аспекты, смогу ли я самостоятельно провести собрание (если нет, то каких специалистов и каким образом привлечь), для чего мне необходимо проводить данное родительское собрание.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Здесь необходимо учесть два момента: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Что я «получу» для себя?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С чем уйдут родители моих учеников? (Повысится уровень их педагогической компетентности, станут более сознательными и др.).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 xml:space="preserve">Если вы </w:t>
            </w:r>
            <w:proofErr w:type="gramStart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учтете</w:t>
            </w:r>
            <w:proofErr w:type="gramEnd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 xml:space="preserve"> хотя бы это, результат не заставит себя ожидать.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Если у цели не будет каких-либо измеримых параметров, то будет невозможно определить, достигнут ли результат.</w:t>
            </w:r>
            <w:r w:rsidRPr="00324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4980">
              <w:rPr>
                <w:rFonts w:ascii="Times New Roman" w:hAnsi="Times New Roman" w:cs="Times New Roman"/>
                <w:sz w:val="24"/>
                <w:szCs w:val="24"/>
              </w:rPr>
              <w:br/>
              <w:t>Не нужно ставить такие цели, которые наоборот приводили бы к увеличению стрессов в вашей жизни (их и так хватает). Здесь речь идет о труднодостижимых, практически «нереальных» целях. Стоит ставить достаточно сложные цели, предполагающие усилия, но при этом иметь в виду, что они должны быть достижимыми.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 xml:space="preserve">Цель должна быть ориентирована на результат! (Ради чего я приложил все эти усилия, стоит ли </w:t>
            </w:r>
            <w:r w:rsidRPr="0032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затраченных ресурсов?)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Цель должна быть значимой для меня! (Все-таки это моя цель).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Любая цель должна быть выполнима в определённом временном измерении (например, к родительскому собранию я должен быть готов до 12 октября).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Поэтапное достижение цели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Например, ваша цель — аттестация.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Цель довольно сложная, необходимо разделить ее достижение на множество небольших этапов: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сначала — сбор необходимой информации об особенностях аттестации (сроки, требования, условия);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конкретизация временных рамок;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выработка собственной стратегии прохождения аттестации и т.д.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Точно таким же образом  надо поступать с любыми сложными задачами, разбивая их на мелкие до тех пор, пока не станет ясно, что именно для выполнения своего плана вы сможете сделать уже сегодня и прямо сейчас.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Важно правильно рассчитать свои возможности (ресурсы)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Вы хотите получить высшую категорию, проработав в школе три месяца? Рискованная цель и очень труднодостижимая. Но если вы верите в себя настолько, то почему бы и нет. Здесь главное, как вы оцениваете себя и свои возможности, а не мнение окружающих.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Планирование времени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Планирование времени — это подготовительный этап к успешной реализации цели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Планирование времени позволяет наметить шаги достижения поставленных целей и спрогнозировать, сколько времени на это потребуется. Затрачивая чуть больше времени на планирование, вы можете сократить срок исполнения и сэкономить время и силы в целом.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Ранжирование дел: «горит» — «может подождать». Что-то требуется выполнить прямо сейчас, что-то может подождать до следующей недели.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Планирование дня (рекомендую планировать следующий день накануне, а утром при необходимости внести соответствующие коррективы).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ежедневников и электронных записных книжек.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Планировать можно и нужно все, что вы делаете ежедневно!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Для начала просто составьте список дел, которые вам необходимо делать в течение каждой недели. Посмотрите, как распределяются ваши дела по дням недели. Вполне возможно, что какие-то дни забиты под завязку, а какие-то более свободны. Для начала просто распределите дела по дням недели более равномерно.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Составляйте списки дел с указанием даты и времени выполнения на неделю и на каждый день.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Записывайте все дела, даже кажущиеся на первый взгляд абсолютно неважными. Ведь они тоже забирают часть вашего времени.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Важно также оптимизировать процесс выполнения дел из написанного списка. Существует такое понятие, как переключение: когда вы отвлекаетесь от одного недоделанного дела в пользу другого.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Так вот: когда вы выполняете какое-то небольшое дело, количество переключений должно быть минимальным. Например, если вы обещали перезвонить кому-то, то гораздо экономнее с точки зрения собственного времени и душевных сил будет перезвонить сразу. А не пять раз на день вспоминать, что хорошо бы позвонить, затем благополучно забыть про звонок, вспомнить в одиннадцать часов вечера и укорять себя за забывчивость.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 xml:space="preserve">Но вот в процессе выполнения какой-то долгосрочной и большой задачи количество переключений </w:t>
            </w:r>
            <w:r w:rsidRPr="0032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 быть, наоборот, велико. Иначе к моменту окончания работы над ней вы только устанете и утратите связь с реальностью.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Лучше садиться за важную работу с утра — это самое продуктивное время для сложных дел. А второстепенные дела откладывать на вечер.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Расстановка приоритетов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Не откладывайте на потом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Соблазн "сделать это завтра" очень велик. Но если у вас есть четкий список дел, то вы поймете, что завтра вы не сможете найти время на выполнение тех дел, которые отложили с сегодняшнего дня.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 xml:space="preserve"> чтобы вам было легче, возьмите себе за правило делать самые неприятные для вас дела в начале, а потом приступайте к более приятным.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Делегируйте задачи</w:t>
            </w:r>
            <w:r w:rsidRPr="00324980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Делегирование — это способ эффективного управления, при котором происходит передача задачи, а также полномочий и ответственности на выполнение другим лицам. При планировании времени очень важно установить, какую работу вы должны выполнить лично, а какую можно перепоручить (делегировать). Например, вы можете пригласить на родительское собрание специалиста (медика, психолога, логопеда), они владеют интересной информацией, которую вы, возможно, полдня будете искать в книгах и интернете.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Контролируйте себя!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 xml:space="preserve">Даже если вы умеете ставить цели, делегировать, планировать и выделять приоритеты, это лишь полдела. Важно помнить, что оценка всегда производится по результату. Поэтому важным является </w:t>
            </w:r>
            <w:proofErr w:type="gramStart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и эффективностью реализации поставленных целей.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И если вы видите, что цель достигнута, почему бы не похвалить себя за это. Это даст вам еще один толчок к достижению новых целей.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Не забывайте про самоанализ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Здесь можно ответить себе на вопросы: «Почему я не достигаю поставленных целей?», «Почему достижение цели было недостаточно эффективным (потребовалось больше времени или тяжелых усилий)», «Что предпринять в следующий раз, чтобы избежать похожей ситуации?»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Избавляйтесь от "поглотителей времени"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Старайтесь тратить меньше времени на еду, перекусы и пустые разговоры с коллегами, а также «плавание» по Интернету в личных целях. Рабочий день закончится, а вы так ничего и не успеете. Не стесняйтесь просить других, чтобы не отвлекали вас от работы, особенно если у вас ее много.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Есть ситуации, когда вы должны сказать человеку твердое «Нет».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Особенно если то, о чем вас просят, займет у вас время; да и в ваши планы не входило делать дополнительную работу. Читайте статью</w:t>
            </w:r>
            <w:proofErr w:type="gramStart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history="1">
              <w:r w:rsidRPr="0032498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Ч</w:t>
              </w:r>
              <w:proofErr w:type="gramEnd"/>
              <w:r w:rsidRPr="0032498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етыре стратегии эффективного, но корректного отказа в просьбе</w:t>
              </w:r>
            </w:hyperlink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 xml:space="preserve">Время — это невосполнимый ресурс. Оно уходит безвозвратно. Но при помощи личного </w:t>
            </w:r>
            <w:proofErr w:type="spellStart"/>
            <w:proofErr w:type="gramStart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тайм-менеджмента</w:t>
            </w:r>
            <w:proofErr w:type="spellEnd"/>
            <w:proofErr w:type="gramEnd"/>
            <w:r w:rsidRPr="00324980">
              <w:rPr>
                <w:rFonts w:ascii="Times New Roman" w:hAnsi="Times New Roman" w:cs="Times New Roman"/>
                <w:sz w:val="24"/>
                <w:szCs w:val="24"/>
              </w:rPr>
              <w:t xml:space="preserve"> можно получить выигрыш во времени в 25-30%. Представьте, что вы получаете еще </w:t>
            </w:r>
            <w:r w:rsidRPr="0032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дополнительных часов в сутки для выполнения всех дел и начните прямо сегодня!</w:t>
            </w:r>
          </w:p>
          <w:p w:rsidR="00324980" w:rsidRPr="00324980" w:rsidRDefault="00324980" w:rsidP="00324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0">
              <w:rPr>
                <w:rFonts w:ascii="Times New Roman" w:hAnsi="Times New Roman" w:cs="Times New Roman"/>
                <w:sz w:val="24"/>
                <w:szCs w:val="24"/>
              </w:rPr>
              <w:t>Удачи вам, мои дорогие коллеги!</w:t>
            </w:r>
          </w:p>
        </w:tc>
      </w:tr>
    </w:tbl>
    <w:p w:rsidR="007F3708" w:rsidRDefault="007F3708"/>
    <w:sectPr w:rsidR="007F3708" w:rsidSect="00324980">
      <w:pgSz w:w="11906" w:h="16838"/>
      <w:pgMar w:top="1134" w:right="15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5527"/>
    <w:multiLevelType w:val="multilevel"/>
    <w:tmpl w:val="1DEE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53377"/>
    <w:multiLevelType w:val="multilevel"/>
    <w:tmpl w:val="3548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95F6F"/>
    <w:multiLevelType w:val="multilevel"/>
    <w:tmpl w:val="C5A2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D3525"/>
    <w:multiLevelType w:val="multilevel"/>
    <w:tmpl w:val="00DC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24980"/>
    <w:rsid w:val="00324980"/>
    <w:rsid w:val="007F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49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498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3249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4980"/>
  </w:style>
  <w:style w:type="paragraph" w:styleId="a4">
    <w:name w:val="Normal (Web)"/>
    <w:basedOn w:val="a"/>
    <w:uiPriority w:val="99"/>
    <w:unhideWhenUsed/>
    <w:rsid w:val="0032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24980"/>
    <w:rPr>
      <w:i/>
      <w:iCs/>
    </w:rPr>
  </w:style>
  <w:style w:type="paragraph" w:customStyle="1" w:styleId="vrezkacenter">
    <w:name w:val="vrezka_center"/>
    <w:basedOn w:val="a"/>
    <w:rsid w:val="0032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photo">
    <w:name w:val="podpis_photo"/>
    <w:basedOn w:val="a"/>
    <w:rsid w:val="0032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2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publ/87-1-0-48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1259</Words>
  <Characters>7178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2015-08-17T18:36:00Z</dcterms:created>
  <dcterms:modified xsi:type="dcterms:W3CDTF">2015-08-17T18:36:00Z</dcterms:modified>
</cp:coreProperties>
</file>