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36" w:rsidRPr="002F7163" w:rsidRDefault="00322526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Сценка « Витамины спорят»</w:t>
      </w:r>
    </w:p>
    <w:p w:rsidR="00322526" w:rsidRPr="002F7163" w:rsidRDefault="00322526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Сценка сопровождается показом  слайдов.</w:t>
      </w:r>
    </w:p>
    <w:p w:rsidR="005A48EB" w:rsidRPr="002F7163" w:rsidRDefault="00322526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Участники становятся на сцене полукругом, каждый по</w:t>
      </w:r>
      <w:r w:rsidR="005A48EB" w:rsidRPr="002F7163">
        <w:rPr>
          <w:rFonts w:cs="Aharoni"/>
          <w:color w:val="0D0D0D" w:themeColor="text1" w:themeTint="F2"/>
          <w:sz w:val="28"/>
          <w:szCs w:val="28"/>
        </w:rPr>
        <w:t xml:space="preserve"> </w:t>
      </w:r>
      <w:r w:rsidRPr="002F7163">
        <w:rPr>
          <w:rFonts w:cs="Aharoni"/>
          <w:color w:val="0D0D0D" w:themeColor="text1" w:themeTint="F2"/>
          <w:sz w:val="28"/>
          <w:szCs w:val="28"/>
        </w:rPr>
        <w:t xml:space="preserve">очереди выходит на середину сцены и говорит свой текст. Остальные </w:t>
      </w:r>
      <w:r w:rsidR="005A48EB" w:rsidRPr="002F7163">
        <w:rPr>
          <w:rFonts w:cs="Aharoni"/>
          <w:color w:val="0D0D0D" w:themeColor="text1" w:themeTint="F2"/>
          <w:sz w:val="28"/>
          <w:szCs w:val="28"/>
        </w:rPr>
        <w:t xml:space="preserve">в это время как- будто переговариваются между собой и пренебрежительно машут в сторону </w:t>
      </w:r>
      <w:proofErr w:type="gramStart"/>
      <w:r w:rsidR="005A48EB" w:rsidRPr="002F7163">
        <w:rPr>
          <w:rFonts w:cs="Aharoni"/>
          <w:color w:val="0D0D0D" w:themeColor="text1" w:themeTint="F2"/>
          <w:sz w:val="28"/>
          <w:szCs w:val="28"/>
        </w:rPr>
        <w:t>выступающего</w:t>
      </w:r>
      <w:proofErr w:type="gramEnd"/>
      <w:r w:rsidR="005A48EB" w:rsidRPr="002F7163">
        <w:rPr>
          <w:rFonts w:cs="Aharoni"/>
          <w:color w:val="0D0D0D" w:themeColor="text1" w:themeTint="F2"/>
          <w:sz w:val="28"/>
          <w:szCs w:val="28"/>
        </w:rPr>
        <w:t xml:space="preserve"> и т. д.</w:t>
      </w:r>
    </w:p>
    <w:p w:rsidR="005A48EB" w:rsidRPr="002F7163" w:rsidRDefault="005A48EB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«А»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Я – витамин «А» - самый полезный витамин для зрения. И, вообще, я самый лучший витамин на свете. Найти меня можно в рыбе, морепродуктах, тыкве, морковке, перце, петрушке.</w:t>
      </w:r>
    </w:p>
    <w:p w:rsidR="005A48EB" w:rsidRPr="002F7163" w:rsidRDefault="005A48EB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«В 1»: Ха! Да что ты говоришь! Подумаешь какой-то витамин «А</w:t>
      </w:r>
      <w:r w:rsidR="002D60FC" w:rsidRPr="002F7163">
        <w:rPr>
          <w:rFonts w:cs="Aharoni"/>
          <w:color w:val="0D0D0D" w:themeColor="text1" w:themeTint="F2"/>
          <w:sz w:val="28"/>
          <w:szCs w:val="28"/>
        </w:rPr>
        <w:t>». В</w:t>
      </w:r>
      <w:r w:rsidR="009F1DE9" w:rsidRPr="002F7163">
        <w:rPr>
          <w:rFonts w:cs="Aharoni"/>
          <w:color w:val="0D0D0D" w:themeColor="text1" w:themeTint="F2"/>
          <w:sz w:val="28"/>
          <w:szCs w:val="28"/>
        </w:rPr>
        <w:t>от на мне, витамине «В 1», вся нервная система человека держится, и за память я отвечаю. Живу я в картофеле, грецких орехах, овощах, рисе.</w:t>
      </w:r>
    </w:p>
    <w:p w:rsidR="009F1DE9" w:rsidRPr="002F7163" w:rsidRDefault="009F1DE9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2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»: Я – его брат витамин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2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». Я, конечно, люблю своего брата, но я гораздо полезнее. Я отвечаю за глаза, печень, кожу, волосы, ногти. Мы с вами встречаемся в мясе, грибах, красной рыбе, молоке, сыре, яйцах и зелёных овощах.</w:t>
      </w:r>
    </w:p>
    <w:p w:rsidR="009F1DE9" w:rsidRPr="002F7163" w:rsidRDefault="009F1DE9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</w:t>
      </w:r>
      <w:r w:rsidR="00956648" w:rsidRPr="002F7163">
        <w:rPr>
          <w:rFonts w:cs="Aharoni"/>
          <w:color w:val="0D0D0D" w:themeColor="text1" w:themeTint="F2"/>
          <w:sz w:val="28"/>
          <w:szCs w:val="28"/>
        </w:rPr>
        <w:t>и</w:t>
      </w:r>
      <w:r w:rsidRPr="002F7163">
        <w:rPr>
          <w:rFonts w:cs="Aharoni"/>
          <w:color w:val="0D0D0D" w:themeColor="text1" w:themeTint="F2"/>
          <w:sz w:val="28"/>
          <w:szCs w:val="28"/>
        </w:rPr>
        <w:t>тамин «В6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Ах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,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вы мои дорогие родственники</w:t>
      </w:r>
      <w:r w:rsidR="00956648" w:rsidRPr="002F7163">
        <w:rPr>
          <w:rFonts w:cs="Aharoni"/>
          <w:color w:val="0D0D0D" w:themeColor="text1" w:themeTint="F2"/>
          <w:sz w:val="28"/>
          <w:szCs w:val="28"/>
        </w:rPr>
        <w:t>! Ну что вы хвастаетесь? Зачем? Ведь и так понятно, что самый лучший витамин – это я, витамин «В</w:t>
      </w:r>
      <w:proofErr w:type="gramStart"/>
      <w:r w:rsidR="00956648" w:rsidRPr="002F7163">
        <w:rPr>
          <w:rFonts w:cs="Aharoni"/>
          <w:color w:val="0D0D0D" w:themeColor="text1" w:themeTint="F2"/>
          <w:sz w:val="28"/>
          <w:szCs w:val="28"/>
        </w:rPr>
        <w:t>6</w:t>
      </w:r>
      <w:proofErr w:type="gramEnd"/>
      <w:r w:rsidR="00956648" w:rsidRPr="002F7163">
        <w:rPr>
          <w:rFonts w:cs="Aharoni"/>
          <w:color w:val="0D0D0D" w:themeColor="text1" w:themeTint="F2"/>
          <w:sz w:val="28"/>
          <w:szCs w:val="28"/>
        </w:rPr>
        <w:t xml:space="preserve">». Я весь организм </w:t>
      </w:r>
      <w:proofErr w:type="spellStart"/>
      <w:r w:rsidR="00956648" w:rsidRPr="002F7163">
        <w:rPr>
          <w:rFonts w:cs="Aharoni"/>
          <w:color w:val="0D0D0D" w:themeColor="text1" w:themeTint="F2"/>
          <w:sz w:val="28"/>
          <w:szCs w:val="28"/>
        </w:rPr>
        <w:t>оздоравливаю</w:t>
      </w:r>
      <w:proofErr w:type="spellEnd"/>
      <w:r w:rsidR="00956648" w:rsidRPr="002F7163">
        <w:rPr>
          <w:rFonts w:cs="Aharoni"/>
          <w:color w:val="0D0D0D" w:themeColor="text1" w:themeTint="F2"/>
          <w:sz w:val="28"/>
          <w:szCs w:val="28"/>
        </w:rPr>
        <w:t xml:space="preserve"> и контролирую. Ищите меня в смородине, фасоли, мясе, бананах, шпинате.</w:t>
      </w:r>
    </w:p>
    <w:p w:rsidR="00956648" w:rsidRPr="002F7163" w:rsidRDefault="00956648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«В9»</w:t>
      </w:r>
      <w:r w:rsidR="009C08BF" w:rsidRPr="002F7163">
        <w:rPr>
          <w:rFonts w:cs="Aharoni"/>
          <w:color w:val="0D0D0D" w:themeColor="text1" w:themeTint="F2"/>
          <w:sz w:val="28"/>
          <w:szCs w:val="28"/>
        </w:rPr>
        <w:t xml:space="preserve"> (</w:t>
      </w:r>
      <w:r w:rsidRPr="002F7163">
        <w:rPr>
          <w:rFonts w:cs="Aharoni"/>
          <w:color w:val="0D0D0D" w:themeColor="text1" w:themeTint="F2"/>
          <w:sz w:val="28"/>
          <w:szCs w:val="28"/>
        </w:rPr>
        <w:t>в стиле «</w:t>
      </w:r>
      <w:proofErr w:type="spellStart"/>
      <w:r w:rsidRPr="002F7163">
        <w:rPr>
          <w:rFonts w:cs="Aharoni"/>
          <w:color w:val="0D0D0D" w:themeColor="text1" w:themeTint="F2"/>
          <w:sz w:val="28"/>
          <w:szCs w:val="28"/>
        </w:rPr>
        <w:t>рэп</w:t>
      </w:r>
      <w:proofErr w:type="spellEnd"/>
      <w:r w:rsidRPr="002F7163">
        <w:rPr>
          <w:rFonts w:cs="Aharoni"/>
          <w:color w:val="0D0D0D" w:themeColor="text1" w:themeTint="F2"/>
          <w:sz w:val="28"/>
          <w:szCs w:val="28"/>
        </w:rPr>
        <w:t>»)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Я –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9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»! Я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балдею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, все балдеют от меня, да! Я крутой витамин, без меня очень трудно прожить! Люди со мной имеют здоровый вид, хорошую кровь и «зверский» аппетит! Встретимся в цветной капусте, бобах,</w:t>
      </w:r>
      <w:r w:rsidR="009572B0" w:rsidRPr="002F7163">
        <w:rPr>
          <w:rFonts w:cs="Aharoni"/>
          <w:color w:val="0D0D0D" w:themeColor="text1" w:themeTint="F2"/>
          <w:sz w:val="28"/>
          <w:szCs w:val="28"/>
        </w:rPr>
        <w:t xml:space="preserve"> </w:t>
      </w:r>
      <w:r w:rsidR="002D60FC" w:rsidRPr="002F7163">
        <w:rPr>
          <w:rFonts w:cs="Aharoni"/>
          <w:color w:val="0D0D0D" w:themeColor="text1" w:themeTint="F2"/>
          <w:sz w:val="28"/>
          <w:szCs w:val="28"/>
        </w:rPr>
        <w:t>морковке.</w:t>
      </w:r>
    </w:p>
    <w:p w:rsidR="002D60FC" w:rsidRPr="002F7163" w:rsidRDefault="002D60FC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</w:t>
      </w:r>
      <w:r w:rsidR="009C08BF" w:rsidRPr="002F7163">
        <w:rPr>
          <w:rFonts w:cs="Aharoni"/>
          <w:color w:val="0D0D0D" w:themeColor="text1" w:themeTint="F2"/>
          <w:sz w:val="28"/>
          <w:szCs w:val="28"/>
        </w:rPr>
        <w:t>В1»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А я витамин роста. Меня зовут «В12». Без меня люди были бы маленькие, не росли бы. Я обитаю в рыбе, сыре, мясе и морепр</w:t>
      </w:r>
      <w:r w:rsidR="009572B0" w:rsidRPr="002F7163">
        <w:rPr>
          <w:rFonts w:cs="Aharoni"/>
          <w:color w:val="0D0D0D" w:themeColor="text1" w:themeTint="F2"/>
          <w:sz w:val="28"/>
          <w:szCs w:val="28"/>
        </w:rPr>
        <w:t>о</w:t>
      </w:r>
      <w:r w:rsidRPr="002F7163">
        <w:rPr>
          <w:rFonts w:cs="Aharoni"/>
          <w:color w:val="0D0D0D" w:themeColor="text1" w:themeTint="F2"/>
          <w:sz w:val="28"/>
          <w:szCs w:val="28"/>
        </w:rPr>
        <w:t>дуктах.</w:t>
      </w:r>
    </w:p>
    <w:p w:rsidR="002D60FC" w:rsidRPr="002F7163" w:rsidRDefault="002D60FC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«Д»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Ой, ой, ой! Все хвалятся, а мне этого не надо. И так люди знают, что я один из лучших. Я укрепляю зубы и кости</w:t>
      </w:r>
      <w:r w:rsidR="009572B0" w:rsidRPr="002F7163">
        <w:rPr>
          <w:rFonts w:cs="Aharoni"/>
          <w:color w:val="0D0D0D" w:themeColor="text1" w:themeTint="F2"/>
          <w:sz w:val="28"/>
          <w:szCs w:val="28"/>
        </w:rPr>
        <w:t>. А живу я в яйцах, икре и рыбе.</w:t>
      </w:r>
    </w:p>
    <w:p w:rsidR="009572B0" w:rsidRPr="002F7163" w:rsidRDefault="009572B0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«Е»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Когда все узнают, что я, витамин «Е», забочусь о сердце и замедляю старение организма, то выберут меня главным и лучшим </w:t>
      </w:r>
      <w:r w:rsidRPr="002F7163">
        <w:rPr>
          <w:rFonts w:cs="Aharoni"/>
          <w:color w:val="0D0D0D" w:themeColor="text1" w:themeTint="F2"/>
          <w:sz w:val="28"/>
          <w:szCs w:val="28"/>
        </w:rPr>
        <w:lastRenderedPageBreak/>
        <w:t xml:space="preserve">витамином. И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будут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есть продукты, где я с</w:t>
      </w:r>
      <w:r w:rsidR="006B693F" w:rsidRPr="002F7163">
        <w:rPr>
          <w:rFonts w:cs="Aharoni"/>
          <w:color w:val="0D0D0D" w:themeColor="text1" w:themeTint="F2"/>
          <w:sz w:val="28"/>
          <w:szCs w:val="28"/>
        </w:rPr>
        <w:t>одержусь в больших количествах: мясо, яйца, орехи, зелень, черешня, молоко, бобы, злаки.</w:t>
      </w:r>
    </w:p>
    <w:p w:rsidR="006B693F" w:rsidRPr="002F7163" w:rsidRDefault="006B693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Витамин «С»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 xml:space="preserve"> :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Вот высказался! Я самый известный витамин «С». Меня все принимают. Моё второе имя «аскорбиновая кислота». Я борюсь со всеми болезнями, держу на своих плечах иммунитет!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Моё величество изволит проживать в овощах, фруктах, чёрной смородине, шиповнике, облепихе, яблоках, лимонах, апельсинах.</w:t>
      </w:r>
      <w:proofErr w:type="gramEnd"/>
    </w:p>
    <w:p w:rsidR="006B693F" w:rsidRPr="002F7163" w:rsidRDefault="006B693F" w:rsidP="007448D8">
      <w:pPr>
        <w:rPr>
          <w:rFonts w:cs="Aharoni"/>
          <w:color w:val="0D0D0D" w:themeColor="text1" w:themeTint="F2"/>
          <w:sz w:val="28"/>
          <w:szCs w:val="28"/>
        </w:rPr>
      </w:pPr>
    </w:p>
    <w:p w:rsidR="006B693F" w:rsidRPr="002F7163" w:rsidRDefault="006B693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«Витамины» начинают спорить между собой. На сцену выходит «Очень больной человек».</w:t>
      </w:r>
    </w:p>
    <w:p w:rsidR="009C08BF" w:rsidRPr="002F7163" w:rsidRDefault="009C08B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Чел.: Я самый больной в мире человек.</w:t>
      </w:r>
    </w:p>
    <w:p w:rsidR="009C08BF" w:rsidRPr="002F7163" w:rsidRDefault="009C08B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«С»: Что с вами?</w:t>
      </w:r>
    </w:p>
    <w:p w:rsidR="009C08BF" w:rsidRPr="002F7163" w:rsidRDefault="009C08B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Чел.: А вы кто? Я плохо вижу и слышу.</w:t>
      </w:r>
    </w:p>
    <w:p w:rsidR="009C08BF" w:rsidRPr="002F7163" w:rsidRDefault="009C08B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 xml:space="preserve">Все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вит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.: Мы - витамины.</w:t>
      </w:r>
    </w:p>
    <w:p w:rsidR="00F00528" w:rsidRPr="002F7163" w:rsidRDefault="009C08B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Чел.: Ой, спасите! У меня всё болит: сердце прихватило, дышать трудно, п</w:t>
      </w:r>
      <w:r w:rsidR="00F00528" w:rsidRPr="002F7163">
        <w:rPr>
          <w:rFonts w:cs="Aharoni"/>
          <w:color w:val="0D0D0D" w:themeColor="text1" w:themeTint="F2"/>
          <w:sz w:val="28"/>
          <w:szCs w:val="28"/>
        </w:rPr>
        <w:t>ечень колет, голова кружится, зубы болят. Караул!</w:t>
      </w:r>
    </w:p>
    <w:p w:rsidR="009C08BF" w:rsidRPr="002F7163" w:rsidRDefault="00F00528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 xml:space="preserve">Все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вит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.: Садитесь, пожалуйста, успокойтесь.</w:t>
      </w:r>
    </w:p>
    <w:p w:rsidR="00F00528" w:rsidRPr="002F7163" w:rsidRDefault="00F00528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Чел.: Ай, не могу сесть, все кости болят, суставы трещат, ноги отваливаются, руки не держат.</w:t>
      </w:r>
    </w:p>
    <w:p w:rsidR="00F00528" w:rsidRPr="002F7163" w:rsidRDefault="00F00528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«Е»: Надо ему помочь, но один я не справлюсь.</w:t>
      </w:r>
    </w:p>
    <w:p w:rsidR="00F00528" w:rsidRPr="002F7163" w:rsidRDefault="00F00528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«В 12»: Да, тут надо действовать всем вместе! Только так мы можем ему помочь.</w:t>
      </w:r>
    </w:p>
    <w:p w:rsidR="00F00528" w:rsidRPr="002F7163" w:rsidRDefault="00F00528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«Д»: Начнём лечение.</w:t>
      </w:r>
    </w:p>
    <w:p w:rsidR="00F00528" w:rsidRPr="002F7163" w:rsidRDefault="00306C3E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Все «витамины» окружают «Очень больного человека» на несколько секунд, потом расступаются.</w:t>
      </w:r>
    </w:p>
    <w:p w:rsidR="00306C3E" w:rsidRPr="002F7163" w:rsidRDefault="00306C3E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Чел.: Ура! Я здоров! Спасибо вам всем!</w:t>
      </w:r>
    </w:p>
    <w:p w:rsidR="00306C3E" w:rsidRPr="002F7163" w:rsidRDefault="00306C3E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6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»: Братцы, я понял, что можем помочь человеку стать здоровым только все вместе.</w:t>
      </w:r>
    </w:p>
    <w:p w:rsidR="00306C3E" w:rsidRPr="002F7163" w:rsidRDefault="00306C3E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lastRenderedPageBreak/>
        <w:t>Вит.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1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»: Выходит, что каждый из нас одинаково нужен и важен для здоровья.</w:t>
      </w:r>
    </w:p>
    <w:p w:rsidR="00306C3E" w:rsidRPr="002F7163" w:rsidRDefault="00306C3E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 xml:space="preserve">Вит. «Е»: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Значит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мы зря спорили?</w:t>
      </w:r>
    </w:p>
    <w:p w:rsidR="00306C3E" w:rsidRPr="002F7163" w:rsidRDefault="00306C3E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«А»: А вот и не зря! Наши зрители узнали о нас много нового и интересного.</w:t>
      </w:r>
    </w:p>
    <w:p w:rsidR="00306C3E" w:rsidRPr="002F7163" w:rsidRDefault="007B2BC6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2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>»: И поняли, что человеку необходимы все витамины для здоровой и счастливой жизни!</w:t>
      </w:r>
    </w:p>
    <w:p w:rsidR="007B2BC6" w:rsidRPr="002F7163" w:rsidRDefault="007B2BC6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Вит. «В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9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»: </w:t>
      </w:r>
      <w:r w:rsidR="00346029" w:rsidRPr="002F7163">
        <w:rPr>
          <w:rFonts w:cs="Aharoni"/>
          <w:color w:val="0D0D0D" w:themeColor="text1" w:themeTint="F2"/>
          <w:sz w:val="28"/>
          <w:szCs w:val="28"/>
        </w:rPr>
        <w:t>Витамины вам помогут быть здоровым, не болеть, чтобы хорошо учиться, веселиться, песни петь.</w:t>
      </w:r>
    </w:p>
    <w:p w:rsidR="007B2BC6" w:rsidRPr="002F7163" w:rsidRDefault="007B2BC6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Все вит</w:t>
      </w:r>
      <w:proofErr w:type="gramStart"/>
      <w:r w:rsidR="00346029" w:rsidRPr="002F7163">
        <w:rPr>
          <w:rFonts w:cs="Aharoni"/>
          <w:color w:val="0D0D0D" w:themeColor="text1" w:themeTint="F2"/>
          <w:sz w:val="28"/>
          <w:szCs w:val="28"/>
        </w:rPr>
        <w:t>.(</w:t>
      </w:r>
      <w:proofErr w:type="gramEnd"/>
      <w:r w:rsidR="00346029" w:rsidRPr="002F7163">
        <w:rPr>
          <w:rFonts w:cs="Aharoni"/>
          <w:color w:val="0D0D0D" w:themeColor="text1" w:themeTint="F2"/>
          <w:sz w:val="28"/>
          <w:szCs w:val="28"/>
        </w:rPr>
        <w:t>хором):  Витамины все нужны, витамины все важны.</w:t>
      </w:r>
    </w:p>
    <w:p w:rsidR="009619FF" w:rsidRPr="002F7163" w:rsidRDefault="009619FF" w:rsidP="007448D8">
      <w:pPr>
        <w:rPr>
          <w:rFonts w:cs="Aharoni"/>
          <w:color w:val="0D0D0D" w:themeColor="text1" w:themeTint="F2"/>
          <w:sz w:val="28"/>
          <w:szCs w:val="28"/>
        </w:rPr>
      </w:pPr>
    </w:p>
    <w:p w:rsidR="009619FF" w:rsidRPr="002F7163" w:rsidRDefault="009619F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В.: Вы посмотрели эту сценку, и какие выводы мы можем сделать?</w:t>
      </w:r>
    </w:p>
    <w:p w:rsidR="00F10E19" w:rsidRPr="002F7163" w:rsidRDefault="009619FF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 xml:space="preserve">После ответов детей о необходимости </w:t>
      </w:r>
      <w:proofErr w:type="gramStart"/>
      <w:r w:rsidRPr="002F7163">
        <w:rPr>
          <w:rFonts w:cs="Aharoni"/>
          <w:color w:val="0D0D0D" w:themeColor="text1" w:themeTint="F2"/>
          <w:sz w:val="28"/>
          <w:szCs w:val="28"/>
        </w:rPr>
        <w:t>следить</w:t>
      </w:r>
      <w:proofErr w:type="gramEnd"/>
      <w:r w:rsidRPr="002F7163">
        <w:rPr>
          <w:rFonts w:cs="Aharoni"/>
          <w:color w:val="0D0D0D" w:themeColor="text1" w:themeTint="F2"/>
          <w:sz w:val="28"/>
          <w:szCs w:val="28"/>
        </w:rPr>
        <w:t xml:space="preserve"> о своём здоровье, правильно питаться</w:t>
      </w:r>
      <w:r w:rsidR="00F10E19" w:rsidRPr="002F7163">
        <w:rPr>
          <w:rFonts w:cs="Aharoni"/>
          <w:color w:val="0D0D0D" w:themeColor="text1" w:themeTint="F2"/>
          <w:sz w:val="28"/>
          <w:szCs w:val="28"/>
        </w:rPr>
        <w:t>, проводится весёлый конкурс «На вкус и на ощупь».</w:t>
      </w:r>
    </w:p>
    <w:p w:rsidR="00F10E19" w:rsidRPr="002F7163" w:rsidRDefault="00F10E19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Приглашаем несколько учеников, которые должны на вкус, с закрытыми глазами, определить, кокой фрукт они попробовали. Следующая группа определяет на ощупь, какой овощ им дали в руки.</w:t>
      </w:r>
    </w:p>
    <w:p w:rsidR="003C1E01" w:rsidRPr="002F7163" w:rsidRDefault="003C1E01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Учащиеся читают стихи о витаминах</w:t>
      </w:r>
      <w:r w:rsidR="002F7163">
        <w:rPr>
          <w:rFonts w:cs="Aharoni"/>
          <w:color w:val="0D0D0D" w:themeColor="text1" w:themeTint="F2"/>
          <w:sz w:val="28"/>
          <w:szCs w:val="28"/>
        </w:rPr>
        <w:t>.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Style w:val="a4"/>
          <w:rFonts w:ascii="Arial" w:hAnsi="Arial" w:cs="Aharoni"/>
          <w:color w:val="0D0D0D" w:themeColor="text1" w:themeTint="F2"/>
          <w:sz w:val="28"/>
          <w:szCs w:val="28"/>
        </w:rPr>
        <w:t>Стих о витамине «С»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«С» – важнейший витамин,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Всем вокруг необходим,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Лучше средства в мире нет</w:t>
      </w:r>
      <w:proofErr w:type="gramStart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У</w:t>
      </w:r>
      <w:proofErr w:type="gramEnd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креплять иммунитет.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Каждый день съедай лимон –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Будешь крепок и силен,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Перестанешь ты болеть</w:t>
      </w:r>
      <w:proofErr w:type="gramStart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И</w:t>
      </w:r>
      <w:proofErr w:type="gramEnd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 xml:space="preserve"> от счастья будешь петь!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 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Style w:val="a4"/>
          <w:rFonts w:ascii="Arial" w:hAnsi="Arial" w:cs="Aharoni"/>
          <w:color w:val="0D0D0D" w:themeColor="text1" w:themeTint="F2"/>
          <w:sz w:val="28"/>
          <w:szCs w:val="28"/>
        </w:rPr>
        <w:t>Стих о витамине «В»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Витамины группы «В»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Пользу принесут тебе.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Надо их употреблять,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Чтобы нервы укреплять,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Улучшать обмен веществ,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lastRenderedPageBreak/>
        <w:t>Уменьшать излишний вес.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Кстати, сбросить лишний вес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Можно вовсе без чудес.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Меньше кушать, больше спать,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Брейк активно танцевать.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 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Style w:val="a4"/>
          <w:rFonts w:ascii="Arial" w:hAnsi="Arial" w:cs="Aharoni"/>
          <w:color w:val="0D0D0D" w:themeColor="text1" w:themeTint="F2"/>
          <w:sz w:val="28"/>
          <w:szCs w:val="28"/>
        </w:rPr>
        <w:t>Стих о витаминах</w:t>
      </w:r>
      <w:proofErr w:type="gramStart"/>
      <w:r w:rsidRPr="002F7163">
        <w:rPr>
          <w:rStyle w:val="a4"/>
          <w:rFonts w:ascii="Arial" w:hAnsi="Arial" w:cs="Aharoni"/>
          <w:color w:val="0D0D0D" w:themeColor="text1" w:themeTint="F2"/>
          <w:sz w:val="28"/>
          <w:szCs w:val="28"/>
        </w:rPr>
        <w:t> 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В</w:t>
      </w:r>
      <w:proofErr w:type="gramEnd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 xml:space="preserve"> жизни нам необходимо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Очень много витаминов,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Всех сейчас не перечесть.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 xml:space="preserve">Нужно нам </w:t>
      </w:r>
      <w:proofErr w:type="gramStart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побольше</w:t>
      </w:r>
      <w:proofErr w:type="gramEnd"/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 xml:space="preserve"> есть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Мясо, овощи и фрукты –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Натуральные продукты,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А вот чипсы, знай всегда,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Это вредная еда.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 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Style w:val="a4"/>
          <w:rFonts w:ascii="Arial" w:hAnsi="Arial" w:cs="Aharoni"/>
          <w:color w:val="0D0D0D" w:themeColor="text1" w:themeTint="F2"/>
          <w:sz w:val="28"/>
          <w:szCs w:val="28"/>
        </w:rPr>
        <w:t>Если хочешь быть здоровым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Ешь чеснок и лук.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В них есть много витаминов,</w:t>
      </w: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br/>
        <w:t>Они помогут от всех недуг.</w:t>
      </w:r>
    </w:p>
    <w:p w:rsidR="003C1E01" w:rsidRPr="002F7163" w:rsidRDefault="003C1E01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</w:p>
    <w:p w:rsidR="003C1E01" w:rsidRPr="002F7163" w:rsidRDefault="00B56B9A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В.: Сегодня мы много нового узнали о витаминах и об их роли для жизни и здоровья человека. А сейчас мы будем</w:t>
      </w:r>
      <w:r w:rsidR="001D5BE3" w:rsidRPr="002F7163">
        <w:rPr>
          <w:rFonts w:ascii="Arial" w:hAnsi="Arial" w:cs="Aharoni"/>
          <w:color w:val="0D0D0D" w:themeColor="text1" w:themeTint="F2"/>
          <w:sz w:val="28"/>
          <w:szCs w:val="28"/>
        </w:rPr>
        <w:t xml:space="preserve"> разгадывать загадки об овощах и фруктах, в которых содержатся витамины.</w:t>
      </w:r>
    </w:p>
    <w:p w:rsidR="00B56B9A" w:rsidRPr="002F7163" w:rsidRDefault="00B56B9A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</w:p>
    <w:p w:rsidR="00B56B9A" w:rsidRPr="002F7163" w:rsidRDefault="00B56B9A" w:rsidP="003C1E01">
      <w:pPr>
        <w:pStyle w:val="a7"/>
        <w:spacing w:before="0" w:beforeAutospacing="0" w:after="0" w:afterAutospacing="0" w:line="315" w:lineRule="atLeast"/>
        <w:rPr>
          <w:rFonts w:ascii="Arial" w:hAnsi="Arial" w:cs="Aharoni"/>
          <w:color w:val="0D0D0D" w:themeColor="text1" w:themeTint="F2"/>
          <w:sz w:val="28"/>
          <w:szCs w:val="28"/>
        </w:rPr>
      </w:pPr>
    </w:p>
    <w:p w:rsidR="00B56B9A" w:rsidRPr="002F7163" w:rsidRDefault="003C1E01" w:rsidP="00B56B9A">
      <w:pPr>
        <w:shd w:val="clear" w:color="auto" w:fill="FFFFFF"/>
        <w:spacing w:line="280" w:lineRule="atLeast"/>
        <w:rPr>
          <w:rStyle w:val="a3"/>
          <w:rFonts w:ascii="Verdana" w:hAnsi="Verdana" w:cs="Aharoni"/>
          <w:color w:val="0D0D0D" w:themeColor="text1" w:themeTint="F2"/>
          <w:sz w:val="28"/>
          <w:szCs w:val="28"/>
          <w:u w:val="none"/>
        </w:rPr>
      </w:pPr>
      <w:r w:rsidRPr="002F7163">
        <w:rPr>
          <w:rFonts w:ascii="Arial" w:hAnsi="Arial" w:cs="Aharoni"/>
          <w:color w:val="0D0D0D" w:themeColor="text1" w:themeTint="F2"/>
          <w:sz w:val="28"/>
          <w:szCs w:val="28"/>
        </w:rPr>
        <w:t> </w:t>
      </w:r>
      <w:r w:rsidR="00BC7927"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"http://zagadochki.ru/zagadka-uzh-davno-o-nem-ne-sporyat.html" </w:instrText>
      </w:r>
      <w:r w:rsidR="00BC7927"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Уж давно о нем не спорят -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Витаминов просто море,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Правда, он не виноват,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Что немножко горьковат.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Круглый год, зимой и летом,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В шубку теплую одетый.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Раздеваем - горько плачем,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А раздеть нельзя иначе.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Догадался, юный друг?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Ну, конечно, это...</w:t>
      </w:r>
    </w:p>
    <w:p w:rsidR="00B56B9A" w:rsidRPr="002F7163" w:rsidRDefault="00BC7927" w:rsidP="00B56B9A">
      <w:pPr>
        <w:shd w:val="clear" w:color="auto" w:fill="FFFFFF"/>
        <w:spacing w:line="280" w:lineRule="atLeast"/>
        <w:rPr>
          <w:rStyle w:val="a3"/>
          <w:rFonts w:cs="Aharoni"/>
          <w:color w:val="0D0D0D" w:themeColor="text1" w:themeTint="F2"/>
          <w:sz w:val="28"/>
          <w:szCs w:val="28"/>
          <w:u w:val="none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"http://zagadochki.ru/zagadka-gorzhus-svoim-hvostom-ya-dlinnym.html" </w:instrTex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Горжусь своим хвостом я длинным,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Для зайцев – нет меня вкусней.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Я очень много витаминов</w:t>
      </w: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Х</w:t>
      </w:r>
      <w:proofErr w:type="gramEnd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раню под кожицей своей.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lastRenderedPageBreak/>
        <w:t>Жилет надену очень ловко,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Оранжевый! Ведь я</w:t>
      </w: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 xml:space="preserve"> .</w:t>
      </w:r>
      <w:proofErr w:type="gramEnd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.. .</w:t>
      </w:r>
    </w:p>
    <w:p w:rsidR="00B56B9A" w:rsidRPr="002F7163" w:rsidRDefault="00BC7927" w:rsidP="00B56B9A">
      <w:pPr>
        <w:shd w:val="clear" w:color="auto" w:fill="FFFFFF"/>
        <w:spacing w:line="280" w:lineRule="atLeast"/>
        <w:rPr>
          <w:rStyle w:val="a3"/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"http://zagadochki.ru/zagadka-na-gryade-ona-carica.html" </w:instrTex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t>На гряде она царица</w:t>
      </w: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br/>
        <w:t>И</w:t>
      </w:r>
      <w:proofErr w:type="gramEnd"/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t xml:space="preserve"> никто с ней не сравнится,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br/>
        <w:t>Кобальт, йод и каротины,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br/>
        <w:t>Очень много витаминов.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br/>
        <w:t>Не нужна сноровка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br/>
        <w:t>Чтобы съесть …</w:t>
      </w: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  <w:u w:val="single"/>
        </w:rPr>
        <w:t xml:space="preserve"> .</w:t>
      </w:r>
      <w:proofErr w:type="gramEnd"/>
    </w:p>
    <w:p w:rsidR="00B56B9A" w:rsidRPr="002F7163" w:rsidRDefault="00BC7927" w:rsidP="00B56B9A">
      <w:pPr>
        <w:shd w:val="clear" w:color="auto" w:fill="FFFFFF"/>
        <w:spacing w:line="280" w:lineRule="atLeast"/>
        <w:rPr>
          <w:rStyle w:val="a3"/>
          <w:rFonts w:cs="Aharoni"/>
          <w:color w:val="0D0D0D" w:themeColor="text1" w:themeTint="F2"/>
          <w:sz w:val="28"/>
          <w:szCs w:val="28"/>
          <w:u w:val="none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"http://zagadochki.ru/zagadka-v-nyom-poleznyy-vitamin.html" </w:instrTex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В нём полезный витамин -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Это спелый ...</w:t>
      </w:r>
    </w:p>
    <w:p w:rsidR="00B56B9A" w:rsidRPr="002F7163" w:rsidRDefault="00BC7927" w:rsidP="00B56B9A">
      <w:pPr>
        <w:shd w:val="clear" w:color="auto" w:fill="FFFFFF"/>
        <w:spacing w:line="280" w:lineRule="atLeast"/>
        <w:rPr>
          <w:rStyle w:val="a3"/>
          <w:rFonts w:cs="Aharoni"/>
          <w:color w:val="0D0D0D" w:themeColor="text1" w:themeTint="F2"/>
          <w:sz w:val="28"/>
          <w:szCs w:val="28"/>
          <w:u w:val="none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"http://zagadochki.ru/zagadka-s-vidu-kak-ryzhiy-myach.html" </w:instrTex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С виду он как рыжий мяч,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Только вот не мчится вскачь.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В нём полезный витамин -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Это спелый …</w:t>
      </w:r>
    </w:p>
    <w:p w:rsidR="00B56B9A" w:rsidRPr="002F7163" w:rsidRDefault="00BC7927" w:rsidP="00B56B9A">
      <w:pPr>
        <w:shd w:val="clear" w:color="auto" w:fill="FFFFFF"/>
        <w:spacing w:line="280" w:lineRule="atLeast"/>
        <w:rPr>
          <w:rStyle w:val="a3"/>
          <w:rFonts w:cs="Aharoni"/>
          <w:color w:val="0D0D0D" w:themeColor="text1" w:themeTint="F2"/>
          <w:sz w:val="28"/>
          <w:szCs w:val="28"/>
          <w:u w:val="none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"http://zagadochki.ru/zagadka-u-ney-mnozhestvo-odyozhek.html" </w:instrTex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У</w:t>
      </w:r>
      <w:proofErr w:type="gramEnd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 xml:space="preserve"> </w:t>
      </w: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ней</w:t>
      </w:r>
      <w:proofErr w:type="gramEnd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 xml:space="preserve"> множество одёжек,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У одёжек нет застёжек.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Если кто-то из одёжек</w:t>
      </w:r>
      <w:proofErr w:type="gramStart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П</w:t>
      </w:r>
      <w:proofErr w:type="gramEnd"/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риготовит вдруг салат,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Обязательно найдёт в нём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Витаминов целый склад.</w:t>
      </w:r>
    </w:p>
    <w:p w:rsidR="00B56B9A" w:rsidRPr="002F7163" w:rsidRDefault="00BC7927" w:rsidP="00B56B9A">
      <w:pPr>
        <w:shd w:val="clear" w:color="auto" w:fill="FFFFFF"/>
        <w:spacing w:line="280" w:lineRule="atLeast"/>
        <w:rPr>
          <w:rStyle w:val="a3"/>
          <w:rFonts w:cs="Aharoni"/>
          <w:color w:val="0D0D0D" w:themeColor="text1" w:themeTint="F2"/>
          <w:sz w:val="28"/>
          <w:szCs w:val="28"/>
          <w:u w:val="none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begin"/>
      </w:r>
      <w:r w:rsidR="00B56B9A" w:rsidRPr="002F7163">
        <w:rPr>
          <w:rFonts w:ascii="Verdana" w:hAnsi="Verdana" w:cs="Aharoni"/>
          <w:color w:val="0D0D0D" w:themeColor="text1" w:themeTint="F2"/>
          <w:sz w:val="28"/>
          <w:szCs w:val="28"/>
        </w:rPr>
        <w:instrText xml:space="preserve"> HYPERLINK "http://zagadochki.ru/zagadka-krasnokozhie-boka.html" </w:instrTex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separate"/>
      </w:r>
    </w:p>
    <w:p w:rsidR="00B56B9A" w:rsidRPr="002F7163" w:rsidRDefault="00B56B9A" w:rsidP="00B56B9A">
      <w:pPr>
        <w:pStyle w:val="a7"/>
        <w:shd w:val="clear" w:color="auto" w:fill="FFFFFF"/>
        <w:spacing w:before="0" w:beforeAutospacing="0" w:after="0" w:afterAutospacing="0" w:line="280" w:lineRule="atLeast"/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Краснокожие бока.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Желтые, зеленые!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Сладки. Кислые, слегка,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Только не соленые!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Ароматны и вкусны.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С хвостиком срывают!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Витамины и нужны -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Силы прибавляют!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Часто, птички их клюют -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Воробьи и зяблики..</w:t>
      </w:r>
      <w:r w:rsidR="00A43E57" w:rsidRPr="002F7163">
        <w:rPr>
          <w:rFonts w:ascii="Verdana" w:hAnsi="Verdana" w:cs="Aharoni"/>
          <w:color w:val="0D0D0D" w:themeColor="text1" w:themeTint="F2"/>
          <w:sz w:val="28"/>
          <w:szCs w:val="28"/>
        </w:rPr>
        <w:t>.</w:t>
      </w:r>
      <w:r w:rsidR="00A43E57"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Отгадали, кто они, детки,</w:t>
      </w:r>
      <w:r w:rsidR="00A43E57" w:rsidRPr="002F7163">
        <w:rPr>
          <w:rFonts w:ascii="Verdana" w:hAnsi="Verdana" w:cs="Aharoni"/>
          <w:color w:val="0D0D0D" w:themeColor="text1" w:themeTint="F2"/>
          <w:sz w:val="28"/>
          <w:szCs w:val="28"/>
        </w:rPr>
        <w:br/>
        <w:t>Это</w:t>
      </w: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 xml:space="preserve">... </w:t>
      </w:r>
    </w:p>
    <w:p w:rsidR="00B56B9A" w:rsidRPr="002F7163" w:rsidRDefault="00BC7927" w:rsidP="00B56B9A">
      <w:pPr>
        <w:shd w:val="clear" w:color="auto" w:fill="FFFFFF"/>
        <w:spacing w:line="280" w:lineRule="atLeast"/>
        <w:rPr>
          <w:rFonts w:ascii="Verdana" w:hAnsi="Verdana"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fldChar w:fldCharType="end"/>
      </w:r>
    </w:p>
    <w:p w:rsidR="00A43E57" w:rsidRPr="002F7163" w:rsidRDefault="00A43E57" w:rsidP="00B56B9A">
      <w:pPr>
        <w:shd w:val="clear" w:color="auto" w:fill="FFFFFF"/>
        <w:spacing w:line="280" w:lineRule="atLeast"/>
        <w:rPr>
          <w:rFonts w:ascii="Verdana" w:hAnsi="Verdana"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lastRenderedPageBreak/>
        <w:t>В.: А теперь мы с вами придумаем и нарисуем небольшие плакаты, которые должны рассказать о пользе витаминов и о необходимости вести здоровый образ жизни.</w:t>
      </w:r>
      <w:r w:rsidR="00877906" w:rsidRPr="002F7163">
        <w:rPr>
          <w:rFonts w:ascii="Verdana" w:hAnsi="Verdana" w:cs="Aharoni"/>
          <w:color w:val="0D0D0D" w:themeColor="text1" w:themeTint="F2"/>
          <w:sz w:val="28"/>
          <w:szCs w:val="28"/>
        </w:rPr>
        <w:t xml:space="preserve"> Из рисунков делаем выставку.</w:t>
      </w:r>
    </w:p>
    <w:p w:rsidR="00877906" w:rsidRPr="002F7163" w:rsidRDefault="00877906" w:rsidP="00B56B9A">
      <w:pPr>
        <w:shd w:val="clear" w:color="auto" w:fill="FFFFFF"/>
        <w:spacing w:line="280" w:lineRule="atLeast"/>
        <w:rPr>
          <w:rFonts w:ascii="Verdana" w:hAnsi="Verdana" w:cs="Aharoni"/>
          <w:color w:val="0D0D0D" w:themeColor="text1" w:themeTint="F2"/>
          <w:sz w:val="28"/>
          <w:szCs w:val="28"/>
        </w:rPr>
      </w:pPr>
      <w:r w:rsidRPr="002F7163">
        <w:rPr>
          <w:rFonts w:ascii="Verdana" w:hAnsi="Verdana" w:cs="Aharoni"/>
          <w:color w:val="0D0D0D" w:themeColor="text1" w:themeTint="F2"/>
          <w:sz w:val="28"/>
          <w:szCs w:val="28"/>
        </w:rPr>
        <w:t>В конце занятия ребята едят фрукты и вспоминают, какие витамины в них содержатся.</w:t>
      </w:r>
    </w:p>
    <w:p w:rsidR="00A43E57" w:rsidRPr="002F7163" w:rsidRDefault="00A43E57" w:rsidP="00B56B9A">
      <w:pPr>
        <w:shd w:val="clear" w:color="auto" w:fill="FFFFFF"/>
        <w:spacing w:line="280" w:lineRule="atLeast"/>
        <w:rPr>
          <w:rFonts w:ascii="Verdana" w:hAnsi="Verdana" w:cs="Aharoni"/>
          <w:color w:val="0D0D0D" w:themeColor="text1" w:themeTint="F2"/>
          <w:sz w:val="28"/>
          <w:szCs w:val="28"/>
        </w:rPr>
      </w:pPr>
    </w:p>
    <w:p w:rsidR="00A43E57" w:rsidRPr="002F7163" w:rsidRDefault="00A43E57" w:rsidP="00B56B9A">
      <w:pPr>
        <w:shd w:val="clear" w:color="auto" w:fill="FFFFFF"/>
        <w:spacing w:line="280" w:lineRule="atLeast"/>
        <w:rPr>
          <w:rFonts w:ascii="Verdana" w:hAnsi="Verdana" w:cs="Aharoni"/>
          <w:color w:val="0D0D0D" w:themeColor="text1" w:themeTint="F2"/>
          <w:sz w:val="28"/>
          <w:szCs w:val="28"/>
        </w:rPr>
      </w:pPr>
    </w:p>
    <w:p w:rsidR="005A48EB" w:rsidRPr="002F7163" w:rsidRDefault="005A48EB" w:rsidP="007448D8">
      <w:pPr>
        <w:rPr>
          <w:rFonts w:cs="Aharoni"/>
          <w:color w:val="0D0D0D" w:themeColor="text1" w:themeTint="F2"/>
          <w:sz w:val="28"/>
          <w:szCs w:val="28"/>
        </w:rPr>
      </w:pPr>
    </w:p>
    <w:p w:rsidR="00322526" w:rsidRPr="002F7163" w:rsidRDefault="005A48EB" w:rsidP="007448D8">
      <w:pPr>
        <w:rPr>
          <w:rFonts w:cs="Aharoni"/>
          <w:color w:val="0D0D0D" w:themeColor="text1" w:themeTint="F2"/>
          <w:sz w:val="28"/>
          <w:szCs w:val="28"/>
        </w:rPr>
      </w:pPr>
      <w:r w:rsidRPr="002F7163">
        <w:rPr>
          <w:rFonts w:cs="Aharoni"/>
          <w:color w:val="0D0D0D" w:themeColor="text1" w:themeTint="F2"/>
          <w:sz w:val="28"/>
          <w:szCs w:val="28"/>
        </w:rPr>
        <w:t>.</w:t>
      </w:r>
    </w:p>
    <w:p w:rsidR="00322526" w:rsidRPr="002F7163" w:rsidRDefault="00322526" w:rsidP="007448D8">
      <w:pPr>
        <w:rPr>
          <w:rFonts w:cs="Aharoni"/>
          <w:color w:val="0D0D0D" w:themeColor="text1" w:themeTint="F2"/>
          <w:sz w:val="28"/>
          <w:szCs w:val="28"/>
        </w:rPr>
      </w:pPr>
    </w:p>
    <w:sectPr w:rsidR="00322526" w:rsidRPr="002F7163" w:rsidSect="0092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699D"/>
    <w:multiLevelType w:val="multilevel"/>
    <w:tmpl w:val="097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31D96"/>
    <w:multiLevelType w:val="multilevel"/>
    <w:tmpl w:val="804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8D8"/>
    <w:rsid w:val="001D5BE3"/>
    <w:rsid w:val="002B0636"/>
    <w:rsid w:val="002D60FC"/>
    <w:rsid w:val="002F7163"/>
    <w:rsid w:val="00306C3E"/>
    <w:rsid w:val="0032218D"/>
    <w:rsid w:val="00322526"/>
    <w:rsid w:val="00330842"/>
    <w:rsid w:val="003442C2"/>
    <w:rsid w:val="00346029"/>
    <w:rsid w:val="003C1E01"/>
    <w:rsid w:val="005A48EB"/>
    <w:rsid w:val="006B693F"/>
    <w:rsid w:val="007448D8"/>
    <w:rsid w:val="007B2BC6"/>
    <w:rsid w:val="00877906"/>
    <w:rsid w:val="0092321B"/>
    <w:rsid w:val="00956648"/>
    <w:rsid w:val="009572B0"/>
    <w:rsid w:val="009619FF"/>
    <w:rsid w:val="009834CF"/>
    <w:rsid w:val="009C08BF"/>
    <w:rsid w:val="009F1DE9"/>
    <w:rsid w:val="00A43E57"/>
    <w:rsid w:val="00B56B9A"/>
    <w:rsid w:val="00BC7927"/>
    <w:rsid w:val="00F00528"/>
    <w:rsid w:val="00F10E19"/>
    <w:rsid w:val="00F9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B"/>
  </w:style>
  <w:style w:type="paragraph" w:styleId="1">
    <w:name w:val="heading 1"/>
    <w:basedOn w:val="a"/>
    <w:link w:val="10"/>
    <w:uiPriority w:val="9"/>
    <w:qFormat/>
    <w:rsid w:val="00744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448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8D8"/>
  </w:style>
  <w:style w:type="character" w:styleId="a4">
    <w:name w:val="Strong"/>
    <w:basedOn w:val="a0"/>
    <w:uiPriority w:val="22"/>
    <w:qFormat/>
    <w:rsid w:val="007448D8"/>
    <w:rPr>
      <w:b/>
      <w:bCs/>
    </w:rPr>
  </w:style>
  <w:style w:type="paragraph" w:customStyle="1" w:styleId="nlnk">
    <w:name w:val="nlnk"/>
    <w:basedOn w:val="a"/>
    <w:rsid w:val="0074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C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-form-button">
    <w:name w:val="b-share-form-button"/>
    <w:basedOn w:val="a0"/>
    <w:rsid w:val="00B56B9A"/>
  </w:style>
  <w:style w:type="character" w:styleId="a8">
    <w:name w:val="FollowedHyperlink"/>
    <w:basedOn w:val="a0"/>
    <w:uiPriority w:val="99"/>
    <w:semiHidden/>
    <w:unhideWhenUsed/>
    <w:rsid w:val="00A43E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6836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5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2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91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4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02">
          <w:marLeft w:val="0"/>
          <w:marRight w:val="1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752">
                  <w:marLeft w:val="0"/>
                  <w:marRight w:val="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0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372208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norenkova</cp:lastModifiedBy>
  <cp:revision>8</cp:revision>
  <dcterms:created xsi:type="dcterms:W3CDTF">2008-08-04T20:30:00Z</dcterms:created>
  <dcterms:modified xsi:type="dcterms:W3CDTF">2015-05-20T13:46:00Z</dcterms:modified>
</cp:coreProperties>
</file>