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5" w:rsidRPr="00AC14EC" w:rsidRDefault="0085163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C14EC">
        <w:rPr>
          <w:sz w:val="28"/>
          <w:szCs w:val="28"/>
        </w:rPr>
        <w:t>Государственное бюджетное образовательное учреждение</w:t>
      </w:r>
      <w:r w:rsidR="00DF07C5" w:rsidRPr="00AC14EC">
        <w:rPr>
          <w:sz w:val="28"/>
          <w:szCs w:val="28"/>
        </w:rPr>
        <w:t xml:space="preserve"> </w:t>
      </w:r>
    </w:p>
    <w:p w:rsidR="00DF07C5" w:rsidRPr="00AC14EC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C14EC">
        <w:rPr>
          <w:sz w:val="28"/>
          <w:szCs w:val="28"/>
        </w:rPr>
        <w:t>средняя общеобразовательная школа № 76</w:t>
      </w:r>
    </w:p>
    <w:p w:rsidR="00DF07C5" w:rsidRPr="00AC14EC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C14EC">
        <w:rPr>
          <w:sz w:val="28"/>
          <w:szCs w:val="28"/>
        </w:rPr>
        <w:t>Выборгского района Санкт-Петербурга</w:t>
      </w: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C14EC" w:rsidRP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F07C5" w:rsidRPr="00AC14EC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AC14EC">
        <w:rPr>
          <w:sz w:val="48"/>
          <w:szCs w:val="48"/>
        </w:rPr>
        <w:t>Экологический праздник «Земля – наш дом»</w:t>
      </w:r>
    </w:p>
    <w:p w:rsidR="00851635" w:rsidRPr="00AC14EC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AC14EC">
        <w:rPr>
          <w:sz w:val="48"/>
          <w:szCs w:val="48"/>
        </w:rPr>
        <w:t>для учащихся ГПД</w:t>
      </w:r>
    </w:p>
    <w:p w:rsidR="00AC14EC" w:rsidRDefault="00AC14EC" w:rsidP="00743C4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C14EC" w:rsidRDefault="00AC14EC" w:rsidP="00743C4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C14EC" w:rsidRPr="00AC14EC" w:rsidRDefault="00AC14EC" w:rsidP="00AC1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14EC">
        <w:rPr>
          <w:sz w:val="28"/>
          <w:szCs w:val="28"/>
        </w:rPr>
        <w:t>Выполнили :</w:t>
      </w:r>
    </w:p>
    <w:p w:rsidR="00AC14EC" w:rsidRPr="00AC14EC" w:rsidRDefault="00AC14EC" w:rsidP="00AC1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14EC">
        <w:rPr>
          <w:sz w:val="28"/>
          <w:szCs w:val="28"/>
        </w:rPr>
        <w:t>Воспитатель ГПД       Казинова Л. Ю.</w:t>
      </w:r>
    </w:p>
    <w:p w:rsidR="00AC14EC" w:rsidRPr="00743C44" w:rsidRDefault="00AC14EC" w:rsidP="00AC1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u w:val="single"/>
        </w:rPr>
      </w:pPr>
      <w:r w:rsidRPr="00743C44">
        <w:rPr>
          <w:sz w:val="28"/>
          <w:szCs w:val="28"/>
          <w:u w:val="single"/>
        </w:rPr>
        <w:t>Воспитатель ГПД        Скопцова И. В.</w:t>
      </w:r>
    </w:p>
    <w:p w:rsidR="00DF07C5" w:rsidRPr="00AC14EC" w:rsidRDefault="00DF07C5" w:rsidP="00AC1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DF07C5" w:rsidRPr="00AC14EC" w:rsidRDefault="00DF07C5" w:rsidP="00AC1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F07C5" w:rsidRP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C14EC">
        <w:rPr>
          <w:sz w:val="28"/>
          <w:szCs w:val="28"/>
        </w:rPr>
        <w:t>Санкт – Петербург</w:t>
      </w:r>
    </w:p>
    <w:p w:rsidR="00AC14EC" w:rsidRPr="00AC14EC" w:rsidRDefault="00AC14EC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C14EC">
        <w:rPr>
          <w:sz w:val="28"/>
          <w:szCs w:val="28"/>
        </w:rPr>
        <w:t>2014</w:t>
      </w:r>
    </w:p>
    <w:p w:rsidR="00DF07C5" w:rsidRDefault="00DF07C5" w:rsidP="00AC14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F07C5" w:rsidRDefault="00DF07C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3C44" w:rsidRPr="00DF07C5" w:rsidRDefault="00743C44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51635" w:rsidRDefault="0085163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51635" w:rsidRPr="00851635" w:rsidRDefault="00851635" w:rsidP="0085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1635">
        <w:rPr>
          <w:b/>
          <w:sz w:val="24"/>
          <w:szCs w:val="24"/>
        </w:rPr>
        <w:lastRenderedPageBreak/>
        <w:t>ПОЯСНИТЕЛЬНАЯ ЗАПИСКА</w:t>
      </w:r>
    </w:p>
    <w:p w:rsidR="00851635" w:rsidRPr="00851635" w:rsidRDefault="00851635" w:rsidP="00851635">
      <w:pPr>
        <w:ind w:left="720"/>
        <w:rPr>
          <w:b/>
          <w:sz w:val="24"/>
          <w:szCs w:val="24"/>
        </w:rPr>
      </w:pPr>
    </w:p>
    <w:p w:rsidR="00851635" w:rsidRPr="00851635" w:rsidRDefault="00851635" w:rsidP="00851635">
      <w:pPr>
        <w:spacing w:line="360" w:lineRule="auto"/>
        <w:jc w:val="both"/>
        <w:rPr>
          <w:sz w:val="24"/>
          <w:szCs w:val="24"/>
        </w:rPr>
      </w:pPr>
      <w:r w:rsidRPr="00851635">
        <w:rPr>
          <w:b/>
          <w:sz w:val="24"/>
          <w:szCs w:val="24"/>
        </w:rPr>
        <w:t xml:space="preserve">         </w:t>
      </w:r>
      <w:r w:rsidRPr="00851635">
        <w:rPr>
          <w:sz w:val="24"/>
          <w:szCs w:val="24"/>
        </w:rPr>
        <w:t xml:space="preserve">Воспитание экологической культуры - </w:t>
      </w:r>
      <w:r w:rsidRPr="00851635">
        <w:rPr>
          <w:spacing w:val="-5"/>
          <w:sz w:val="24"/>
          <w:szCs w:val="24"/>
        </w:rPr>
        <w:t>актуальнейшая задача сложившейся социально-культурной си</w:t>
      </w:r>
      <w:r w:rsidRPr="00851635">
        <w:rPr>
          <w:spacing w:val="-5"/>
          <w:sz w:val="24"/>
          <w:szCs w:val="24"/>
        </w:rPr>
        <w:softHyphen/>
      </w:r>
      <w:r w:rsidRPr="00851635">
        <w:rPr>
          <w:sz w:val="24"/>
          <w:szCs w:val="24"/>
        </w:rPr>
        <w:t xml:space="preserve">туации начала </w:t>
      </w:r>
      <w:r w:rsidRPr="00851635">
        <w:rPr>
          <w:sz w:val="24"/>
          <w:szCs w:val="24"/>
          <w:lang w:val="en-US"/>
        </w:rPr>
        <w:t>XXI</w:t>
      </w:r>
      <w:r w:rsidRPr="00851635">
        <w:rPr>
          <w:sz w:val="24"/>
          <w:szCs w:val="24"/>
        </w:rPr>
        <w:t xml:space="preserve"> века.</w:t>
      </w:r>
    </w:p>
    <w:p w:rsidR="00851635" w:rsidRPr="00851635" w:rsidRDefault="00851635" w:rsidP="00851635">
      <w:pPr>
        <w:spacing w:line="360" w:lineRule="auto"/>
        <w:jc w:val="both"/>
        <w:rPr>
          <w:spacing w:val="-5"/>
          <w:sz w:val="24"/>
          <w:szCs w:val="24"/>
        </w:rPr>
      </w:pPr>
      <w:r w:rsidRPr="00851635">
        <w:rPr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851635">
        <w:rPr>
          <w:spacing w:val="-6"/>
          <w:sz w:val="24"/>
          <w:szCs w:val="24"/>
        </w:rPr>
        <w:t>кризиса усиливается значение экологического образования в на</w:t>
      </w:r>
      <w:r w:rsidRPr="00851635">
        <w:rPr>
          <w:spacing w:val="-6"/>
          <w:sz w:val="24"/>
          <w:szCs w:val="24"/>
        </w:rPr>
        <w:softHyphen/>
      </w:r>
      <w:r w:rsidRPr="00851635">
        <w:rPr>
          <w:spacing w:val="-5"/>
          <w:sz w:val="24"/>
          <w:szCs w:val="24"/>
        </w:rPr>
        <w:t>чальной школе как ответственного этапа в становлении и разви</w:t>
      </w:r>
      <w:r w:rsidRPr="00851635">
        <w:rPr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851635">
        <w:rPr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851635">
        <w:rPr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851635">
        <w:rPr>
          <w:spacing w:val="-5"/>
          <w:sz w:val="24"/>
          <w:szCs w:val="24"/>
        </w:rPr>
        <w:t>эффективных средств экологического образования населения.</w:t>
      </w:r>
    </w:p>
    <w:p w:rsidR="00851635" w:rsidRPr="00851635" w:rsidRDefault="00851635" w:rsidP="00851635">
      <w:pPr>
        <w:spacing w:line="360" w:lineRule="auto"/>
        <w:jc w:val="both"/>
        <w:rPr>
          <w:sz w:val="24"/>
          <w:szCs w:val="24"/>
        </w:rPr>
      </w:pPr>
      <w:r w:rsidRPr="00851635">
        <w:rPr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851635">
        <w:rPr>
          <w:spacing w:val="-6"/>
          <w:sz w:val="24"/>
          <w:szCs w:val="24"/>
        </w:rPr>
        <w:softHyphen/>
      </w:r>
      <w:r w:rsidRPr="00851635">
        <w:rPr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851635">
        <w:rPr>
          <w:spacing w:val="-5"/>
          <w:sz w:val="24"/>
          <w:szCs w:val="24"/>
        </w:rPr>
        <w:t>в начальных школах свидетельствует о необходимости совер</w:t>
      </w:r>
      <w:r w:rsidRPr="00851635">
        <w:rPr>
          <w:spacing w:val="-5"/>
          <w:sz w:val="24"/>
          <w:szCs w:val="24"/>
        </w:rPr>
        <w:softHyphen/>
      </w:r>
      <w:r w:rsidRPr="00851635">
        <w:rPr>
          <w:spacing w:val="-4"/>
          <w:sz w:val="24"/>
          <w:szCs w:val="24"/>
        </w:rPr>
        <w:t>шенствования всей системы воспитательной работы с младши</w:t>
      </w:r>
      <w:r w:rsidRPr="00851635">
        <w:rPr>
          <w:spacing w:val="-4"/>
          <w:sz w:val="24"/>
          <w:szCs w:val="24"/>
        </w:rPr>
        <w:softHyphen/>
      </w:r>
      <w:r w:rsidRPr="00851635">
        <w:rPr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851635">
        <w:rPr>
          <w:spacing w:val="-6"/>
          <w:sz w:val="24"/>
          <w:szCs w:val="24"/>
        </w:rPr>
        <w:t>гармонично взаимодействовать с окружающим миром и осоз</w:t>
      </w:r>
      <w:r w:rsidRPr="00851635">
        <w:rPr>
          <w:spacing w:val="-6"/>
          <w:sz w:val="24"/>
          <w:szCs w:val="24"/>
        </w:rPr>
        <w:softHyphen/>
        <w:t>нающей свое место в Природе. Актуальность экологического праздника состоит в том, чтобы привлечь внимание детей к проблемам защиты окружающей среды.</w:t>
      </w:r>
    </w:p>
    <w:p w:rsidR="00851635" w:rsidRPr="00851635" w:rsidRDefault="00851635" w:rsidP="00851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851635">
        <w:rPr>
          <w:b/>
          <w:sz w:val="24"/>
          <w:szCs w:val="24"/>
        </w:rPr>
        <w:t>Цель и задачи занятия «Земля – наш дом»</w:t>
      </w:r>
    </w:p>
    <w:p w:rsidR="00851635" w:rsidRPr="00851635" w:rsidRDefault="00851635" w:rsidP="00851635">
      <w:pPr>
        <w:spacing w:line="360" w:lineRule="auto"/>
        <w:jc w:val="both"/>
        <w:rPr>
          <w:sz w:val="24"/>
          <w:szCs w:val="24"/>
        </w:rPr>
      </w:pPr>
      <w:r w:rsidRPr="00851635">
        <w:rPr>
          <w:b/>
          <w:bCs/>
          <w:i/>
          <w:spacing w:val="6"/>
          <w:w w:val="103"/>
          <w:sz w:val="24"/>
          <w:szCs w:val="24"/>
        </w:rPr>
        <w:t xml:space="preserve">        Цель:</w:t>
      </w:r>
      <w:r w:rsidRPr="00851635">
        <w:rPr>
          <w:b/>
          <w:bCs/>
          <w:spacing w:val="6"/>
          <w:w w:val="103"/>
          <w:sz w:val="24"/>
          <w:szCs w:val="24"/>
        </w:rPr>
        <w:t xml:space="preserve"> </w:t>
      </w:r>
      <w:r w:rsidRPr="00851635">
        <w:rPr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851635">
        <w:rPr>
          <w:spacing w:val="6"/>
          <w:w w:val="103"/>
          <w:sz w:val="24"/>
          <w:szCs w:val="24"/>
        </w:rPr>
        <w:softHyphen/>
      </w:r>
      <w:r w:rsidRPr="00851635">
        <w:rPr>
          <w:spacing w:val="1"/>
          <w:w w:val="103"/>
          <w:sz w:val="24"/>
          <w:szCs w:val="24"/>
        </w:rPr>
        <w:t>го поведения у младших школьников.</w:t>
      </w:r>
    </w:p>
    <w:p w:rsidR="00851635" w:rsidRPr="00851635" w:rsidRDefault="00851635" w:rsidP="00851635">
      <w:pPr>
        <w:spacing w:line="360" w:lineRule="auto"/>
        <w:jc w:val="both"/>
        <w:rPr>
          <w:spacing w:val="4"/>
          <w:w w:val="103"/>
          <w:sz w:val="24"/>
          <w:szCs w:val="24"/>
        </w:rPr>
      </w:pPr>
      <w:r w:rsidRPr="00851635">
        <w:rPr>
          <w:spacing w:val="4"/>
          <w:w w:val="103"/>
          <w:sz w:val="24"/>
          <w:szCs w:val="24"/>
        </w:rPr>
        <w:t xml:space="preserve">Занятие ставит перед собой следующие </w:t>
      </w:r>
      <w:r w:rsidRPr="00851635">
        <w:rPr>
          <w:b/>
          <w:i/>
          <w:spacing w:val="32"/>
          <w:w w:val="103"/>
          <w:sz w:val="24"/>
          <w:szCs w:val="24"/>
        </w:rPr>
        <w:t>задачи:</w:t>
      </w:r>
    </w:p>
    <w:p w:rsidR="00851635" w:rsidRPr="00851635" w:rsidRDefault="00851635" w:rsidP="00851635">
      <w:pPr>
        <w:spacing w:line="360" w:lineRule="auto"/>
        <w:jc w:val="both"/>
        <w:rPr>
          <w:w w:val="103"/>
          <w:sz w:val="24"/>
          <w:szCs w:val="24"/>
        </w:rPr>
      </w:pPr>
      <w:r w:rsidRPr="00851635">
        <w:rPr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851635">
        <w:rPr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851635">
        <w:rPr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851635">
        <w:rPr>
          <w:spacing w:val="-1"/>
          <w:w w:val="103"/>
          <w:sz w:val="24"/>
          <w:szCs w:val="24"/>
        </w:rPr>
        <w:t>и человека.</w:t>
      </w:r>
    </w:p>
    <w:p w:rsidR="00851635" w:rsidRPr="00851635" w:rsidRDefault="00851635" w:rsidP="00851635">
      <w:pPr>
        <w:spacing w:line="360" w:lineRule="auto"/>
        <w:jc w:val="both"/>
        <w:rPr>
          <w:w w:val="103"/>
          <w:sz w:val="24"/>
          <w:szCs w:val="24"/>
        </w:rPr>
      </w:pPr>
      <w:r w:rsidRPr="00851635">
        <w:rPr>
          <w:spacing w:val="5"/>
          <w:w w:val="103"/>
          <w:sz w:val="24"/>
          <w:szCs w:val="24"/>
        </w:rPr>
        <w:t xml:space="preserve">2.  Формирование   осознанных   представлений   о   нормах </w:t>
      </w:r>
      <w:r w:rsidRPr="00851635"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851635">
        <w:rPr>
          <w:spacing w:val="1"/>
          <w:w w:val="103"/>
          <w:sz w:val="24"/>
          <w:szCs w:val="24"/>
        </w:rPr>
        <w:t>в своей жизнедеятельности.</w:t>
      </w:r>
    </w:p>
    <w:p w:rsidR="00851635" w:rsidRPr="00851635" w:rsidRDefault="00851635" w:rsidP="00851635">
      <w:pPr>
        <w:spacing w:line="360" w:lineRule="auto"/>
        <w:jc w:val="both"/>
        <w:rPr>
          <w:w w:val="103"/>
          <w:sz w:val="24"/>
          <w:szCs w:val="24"/>
        </w:rPr>
      </w:pPr>
      <w:r w:rsidRPr="00851635">
        <w:rPr>
          <w:spacing w:val="4"/>
          <w:w w:val="103"/>
          <w:sz w:val="24"/>
          <w:szCs w:val="24"/>
        </w:rPr>
        <w:t xml:space="preserve">3.   Формирование экологически  ценностных   ориентации </w:t>
      </w:r>
      <w:r w:rsidRPr="00851635">
        <w:rPr>
          <w:spacing w:val="1"/>
          <w:w w:val="103"/>
          <w:sz w:val="24"/>
          <w:szCs w:val="24"/>
        </w:rPr>
        <w:t>в деятельности детей.</w:t>
      </w:r>
    </w:p>
    <w:p w:rsidR="00851635" w:rsidRPr="00851635" w:rsidRDefault="00851635" w:rsidP="00851635">
      <w:pPr>
        <w:spacing w:line="360" w:lineRule="auto"/>
        <w:jc w:val="both"/>
        <w:rPr>
          <w:w w:val="103"/>
          <w:sz w:val="24"/>
          <w:szCs w:val="24"/>
        </w:rPr>
      </w:pPr>
      <w:r w:rsidRPr="00851635">
        <w:rPr>
          <w:spacing w:val="4"/>
          <w:w w:val="103"/>
          <w:sz w:val="24"/>
          <w:szCs w:val="24"/>
        </w:rPr>
        <w:t>4.   Воспитание ответственного отношения к здоровью, при</w:t>
      </w:r>
      <w:r w:rsidRPr="00851635">
        <w:rPr>
          <w:spacing w:val="4"/>
          <w:w w:val="103"/>
          <w:sz w:val="24"/>
          <w:szCs w:val="24"/>
        </w:rPr>
        <w:softHyphen/>
      </w:r>
      <w:r w:rsidRPr="00851635">
        <w:rPr>
          <w:w w:val="103"/>
          <w:sz w:val="24"/>
          <w:szCs w:val="24"/>
        </w:rPr>
        <w:t>роде, жизни.</w:t>
      </w:r>
    </w:p>
    <w:p w:rsidR="00851635" w:rsidRPr="00851635" w:rsidRDefault="00851635" w:rsidP="00851635">
      <w:pPr>
        <w:spacing w:line="360" w:lineRule="auto"/>
        <w:jc w:val="both"/>
        <w:rPr>
          <w:w w:val="103"/>
          <w:sz w:val="24"/>
          <w:szCs w:val="24"/>
        </w:rPr>
      </w:pPr>
      <w:r w:rsidRPr="00851635">
        <w:rPr>
          <w:spacing w:val="4"/>
          <w:w w:val="103"/>
          <w:sz w:val="24"/>
          <w:szCs w:val="24"/>
        </w:rPr>
        <w:lastRenderedPageBreak/>
        <w:t>5.   Развитие способности формирования научных, эстетиче</w:t>
      </w:r>
      <w:r w:rsidRPr="00851635">
        <w:rPr>
          <w:spacing w:val="4"/>
          <w:w w:val="103"/>
          <w:sz w:val="24"/>
          <w:szCs w:val="24"/>
        </w:rPr>
        <w:softHyphen/>
      </w:r>
      <w:r w:rsidRPr="00851635">
        <w:rPr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851635">
        <w:rPr>
          <w:spacing w:val="2"/>
          <w:w w:val="103"/>
          <w:sz w:val="24"/>
          <w:szCs w:val="24"/>
        </w:rPr>
        <w:softHyphen/>
      </w:r>
      <w:r w:rsidRPr="00851635">
        <w:rPr>
          <w:spacing w:val="-2"/>
          <w:w w:val="103"/>
          <w:sz w:val="24"/>
          <w:szCs w:val="24"/>
        </w:rPr>
        <w:t>просам.</w:t>
      </w:r>
    </w:p>
    <w:p w:rsidR="00851635" w:rsidRPr="00851635" w:rsidRDefault="00851635" w:rsidP="00851635">
      <w:pPr>
        <w:spacing w:line="360" w:lineRule="auto"/>
        <w:jc w:val="both"/>
        <w:rPr>
          <w:w w:val="103"/>
          <w:sz w:val="24"/>
          <w:szCs w:val="24"/>
        </w:rPr>
      </w:pPr>
      <w:r w:rsidRPr="00851635">
        <w:rPr>
          <w:spacing w:val="3"/>
          <w:w w:val="103"/>
          <w:sz w:val="24"/>
          <w:szCs w:val="24"/>
        </w:rPr>
        <w:t xml:space="preserve">6.   Развитие: альтернативного мышления в выборе способов </w:t>
      </w:r>
      <w:r w:rsidRPr="00851635">
        <w:rPr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851635">
        <w:rPr>
          <w:spacing w:val="1"/>
          <w:w w:val="103"/>
          <w:sz w:val="24"/>
          <w:szCs w:val="24"/>
        </w:rPr>
        <w:softHyphen/>
        <w:t xml:space="preserve"> </w:t>
      </w:r>
      <w:r w:rsidRPr="00851635">
        <w:rPr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851635">
        <w:rPr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851635" w:rsidRPr="00851635" w:rsidRDefault="00851635" w:rsidP="00851635">
      <w:pPr>
        <w:spacing w:line="360" w:lineRule="auto"/>
        <w:jc w:val="both"/>
        <w:rPr>
          <w:w w:val="103"/>
          <w:sz w:val="24"/>
          <w:szCs w:val="24"/>
        </w:rPr>
      </w:pPr>
      <w:r w:rsidRPr="00851635">
        <w:rPr>
          <w:spacing w:val="7"/>
          <w:w w:val="103"/>
          <w:sz w:val="24"/>
          <w:szCs w:val="24"/>
        </w:rPr>
        <w:t xml:space="preserve">7.  Развитие потребности в необходимости и возможности  </w:t>
      </w:r>
      <w:r w:rsidRPr="00851635">
        <w:rPr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851635">
        <w:rPr>
          <w:spacing w:val="4"/>
          <w:w w:val="103"/>
          <w:sz w:val="24"/>
          <w:szCs w:val="24"/>
        </w:rPr>
        <w:softHyphen/>
      </w:r>
      <w:r w:rsidRPr="00851635">
        <w:rPr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851635">
        <w:rPr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851635" w:rsidRPr="00851635" w:rsidRDefault="00851635" w:rsidP="00851635">
      <w:pPr>
        <w:spacing w:line="360" w:lineRule="auto"/>
        <w:jc w:val="both"/>
        <w:rPr>
          <w:spacing w:val="2"/>
          <w:w w:val="103"/>
          <w:sz w:val="24"/>
          <w:szCs w:val="24"/>
        </w:rPr>
      </w:pPr>
      <w:r w:rsidRPr="00851635">
        <w:rPr>
          <w:w w:val="103"/>
          <w:sz w:val="24"/>
          <w:szCs w:val="24"/>
        </w:rPr>
        <w:t xml:space="preserve">8. Развитие знаний и умений по оценке и прогнозированию </w:t>
      </w:r>
      <w:r w:rsidRPr="00851635">
        <w:rPr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851635" w:rsidRPr="00851635" w:rsidRDefault="00851635" w:rsidP="00851635">
      <w:pPr>
        <w:rPr>
          <w:sz w:val="24"/>
          <w:szCs w:val="24"/>
        </w:rPr>
      </w:pPr>
    </w:p>
    <w:p w:rsidR="00C26067" w:rsidRPr="00851635" w:rsidRDefault="00C26067">
      <w:pPr>
        <w:rPr>
          <w:sz w:val="24"/>
          <w:szCs w:val="24"/>
        </w:rPr>
      </w:pPr>
    </w:p>
    <w:p w:rsidR="00941923" w:rsidRPr="00851635" w:rsidRDefault="00941923">
      <w:pPr>
        <w:rPr>
          <w:sz w:val="24"/>
          <w:szCs w:val="24"/>
        </w:rPr>
      </w:pPr>
      <w:r w:rsidRPr="00851635">
        <w:rPr>
          <w:sz w:val="24"/>
          <w:szCs w:val="24"/>
        </w:rPr>
        <w:t>На экране заставка: «2013год – год защиты окружающей среды»</w:t>
      </w:r>
    </w:p>
    <w:p w:rsidR="00941923" w:rsidRPr="00851635" w:rsidRDefault="00941923">
      <w:pPr>
        <w:rPr>
          <w:sz w:val="24"/>
          <w:szCs w:val="24"/>
        </w:rPr>
      </w:pPr>
      <w:r w:rsidRPr="00851635">
        <w:rPr>
          <w:sz w:val="24"/>
          <w:szCs w:val="24"/>
          <w:u w:val="single"/>
        </w:rPr>
        <w:t>Ведущая:</w:t>
      </w:r>
      <w:r w:rsidRPr="00851635">
        <w:rPr>
          <w:sz w:val="24"/>
          <w:szCs w:val="24"/>
        </w:rPr>
        <w:t xml:space="preserve">  Сегодня мы собрались с вами, чтобы поговорить об охране природы Земли. 2013год объявлен в России годом защиты окружающей среды.</w:t>
      </w:r>
    </w:p>
    <w:p w:rsidR="00941923" w:rsidRPr="00795622" w:rsidRDefault="00941923" w:rsidP="00795622">
      <w:pPr>
        <w:pStyle w:val="1"/>
        <w:rPr>
          <w:rFonts w:asciiTheme="minorHAnsi" w:hAnsiTheme="minorHAnsi"/>
          <w:sz w:val="24"/>
          <w:szCs w:val="24"/>
        </w:rPr>
      </w:pPr>
      <w:r w:rsidRPr="00851635">
        <w:rPr>
          <w:rFonts w:asciiTheme="minorHAnsi" w:hAnsiTheme="minorHAnsi"/>
          <w:sz w:val="24"/>
          <w:szCs w:val="24"/>
        </w:rPr>
        <w:t>Ролик: «Экология – проблема Земли»</w:t>
      </w:r>
      <w:bookmarkStart w:id="0" w:name="_GoBack"/>
      <w:bookmarkEnd w:id="0"/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Ведущая: Есть одна планета-сад,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В этом космосе холодном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 xml:space="preserve">        Только здесь леса шумят, 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Птиц, скликая перелетных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 Лишь на ней одной увидишь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 Ландыши в траве зелёной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 xml:space="preserve">          И стрекозы только тут 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 В реку смотрят удивлённо.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. У природы живые краски,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Миллионы лучистых соцветий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Для чего чудеса из сказки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Если в жизни их можно встретить?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. Мы не гости на планете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И земля - наш дом,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Будет в нём светло и чисто,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 Если мы спасём: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  И прозрачные озёра, и кедровый бор,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  И цветных полей узоры и речной простор.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lastRenderedPageBreak/>
        <w:t>Но нельзя только брать у Земли,</w:t>
      </w:r>
      <w:r w:rsidR="00683B42" w:rsidRPr="00851635">
        <w:rPr>
          <w:sz w:val="24"/>
          <w:szCs w:val="24"/>
        </w:rPr>
        <w:t xml:space="preserve"> </w:t>
      </w:r>
      <w:r w:rsidRPr="00851635">
        <w:rPr>
          <w:sz w:val="24"/>
          <w:szCs w:val="24"/>
        </w:rPr>
        <w:t>люди неразумно губят свой дом:</w:t>
      </w:r>
      <w:r w:rsidR="00683B42" w:rsidRPr="00851635">
        <w:rPr>
          <w:sz w:val="24"/>
          <w:szCs w:val="24"/>
        </w:rPr>
        <w:t xml:space="preserve"> </w:t>
      </w:r>
      <w:r w:rsidRPr="00851635">
        <w:rPr>
          <w:sz w:val="24"/>
          <w:szCs w:val="24"/>
        </w:rPr>
        <w:t>загрязняют атмосферу, предприятия отравляют воду, вырубаются леса, люди заваливают</w:t>
      </w:r>
      <w:r w:rsidR="00683B42" w:rsidRPr="00851635">
        <w:rPr>
          <w:sz w:val="24"/>
          <w:szCs w:val="24"/>
        </w:rPr>
        <w:t xml:space="preserve"> планету мусором, истребляют животных.</w:t>
      </w:r>
    </w:p>
    <w:p w:rsidR="00683B42" w:rsidRPr="00851635" w:rsidRDefault="00683B42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Своей неразумной деятельностью человек уничтожает природу, а ведь мы сами часть природы. Уничтожая её – мы можем уничтожить себя.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 xml:space="preserve">. Давайте будем беречь планету 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Другой такой на свете нету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Развеем над нею и тучи и дым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  В обиду её никому не дадим.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. Беречь будем птиц, насекомых, зверей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От этого станем мы только добрей,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        Украсим всю Землю садами, цветами</w:t>
      </w:r>
    </w:p>
    <w:p w:rsidR="007B7400" w:rsidRPr="00851635" w:rsidRDefault="007B7400" w:rsidP="007B7400">
      <w:pPr>
        <w:pStyle w:val="c0"/>
        <w:spacing w:before="0" w:after="0"/>
        <w:rPr>
          <w:rFonts w:asciiTheme="minorHAnsi" w:hAnsiTheme="minorHAnsi" w:cs="Arial"/>
          <w:color w:val="666666"/>
        </w:rPr>
      </w:pPr>
      <w:r w:rsidRPr="00851635">
        <w:rPr>
          <w:rFonts w:asciiTheme="minorHAnsi" w:hAnsiTheme="minorHAnsi" w:cs="Arial"/>
          <w:color w:val="666666"/>
        </w:rPr>
        <w:t xml:space="preserve">  </w:t>
      </w:r>
    </w:p>
    <w:p w:rsidR="007B7400" w:rsidRPr="00851635" w:rsidRDefault="007B7400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. Такая планета нужна нам с вами!</w:t>
      </w:r>
    </w:p>
    <w:p w:rsidR="007D1CB2" w:rsidRPr="00851635" w:rsidRDefault="007D1CB2" w:rsidP="00683B42">
      <w:pPr>
        <w:pStyle w:val="a4"/>
        <w:rPr>
          <w:sz w:val="24"/>
          <w:szCs w:val="24"/>
        </w:rPr>
      </w:pPr>
    </w:p>
    <w:p w:rsidR="007D1CB2" w:rsidRPr="00851635" w:rsidRDefault="007D1CB2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Наши ребята подготовились к этому празднику</w:t>
      </w:r>
      <w:r w:rsidR="00EF77EA" w:rsidRPr="00851635">
        <w:rPr>
          <w:sz w:val="24"/>
          <w:szCs w:val="24"/>
        </w:rPr>
        <w:t>: на выставке вы увидите</w:t>
      </w:r>
    </w:p>
    <w:p w:rsidR="00EF77EA" w:rsidRPr="00851635" w:rsidRDefault="00EF77EA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Рисунки об охране природы;</w:t>
      </w:r>
    </w:p>
    <w:p w:rsidR="00EF77EA" w:rsidRPr="00851635" w:rsidRDefault="00EF77EA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Поделки из бытового мусора;</w:t>
      </w:r>
    </w:p>
    <w:p w:rsidR="00EF77EA" w:rsidRPr="00851635" w:rsidRDefault="00EF77EA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Красивые панно из осенних листьев;</w:t>
      </w:r>
    </w:p>
    <w:p w:rsidR="00EF77EA" w:rsidRPr="00851635" w:rsidRDefault="00EF77EA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Кормушки для птиц.</w:t>
      </w:r>
    </w:p>
    <w:p w:rsidR="00EF77EA" w:rsidRPr="00851635" w:rsidRDefault="00EF77EA" w:rsidP="00683B42">
      <w:pPr>
        <w:pStyle w:val="a4"/>
        <w:rPr>
          <w:sz w:val="24"/>
          <w:szCs w:val="24"/>
        </w:rPr>
      </w:pPr>
      <w:r w:rsidRPr="00851635">
        <w:rPr>
          <w:sz w:val="24"/>
          <w:szCs w:val="24"/>
        </w:rPr>
        <w:t>А ребята из ГПД 1Б класса подарят нам песню.</w:t>
      </w:r>
    </w:p>
    <w:p w:rsidR="00EF77EA" w:rsidRPr="00851635" w:rsidRDefault="00EF77EA" w:rsidP="00EF77EA">
      <w:pPr>
        <w:pStyle w:val="a4"/>
        <w:spacing w:line="480" w:lineRule="auto"/>
        <w:rPr>
          <w:sz w:val="24"/>
          <w:szCs w:val="24"/>
        </w:rPr>
      </w:pPr>
      <w:r w:rsidRPr="00851635">
        <w:rPr>
          <w:sz w:val="24"/>
          <w:szCs w:val="24"/>
        </w:rPr>
        <w:t>«Про меня и муравья».</w:t>
      </w:r>
    </w:p>
    <w:p w:rsidR="00486C04" w:rsidRPr="00851635" w:rsidRDefault="005540B7" w:rsidP="00EF77EA">
      <w:pPr>
        <w:pStyle w:val="a4"/>
        <w:spacing w:line="480" w:lineRule="auto"/>
        <w:rPr>
          <w:sz w:val="24"/>
          <w:szCs w:val="24"/>
        </w:rPr>
      </w:pPr>
      <w:r w:rsidRPr="00851635">
        <w:rPr>
          <w:sz w:val="24"/>
          <w:szCs w:val="24"/>
        </w:rPr>
        <w:t>Ведущая: Ребята, что мы можем сделать, чтобы наша планета Земля осталось зеленой и чистой?</w:t>
      </w:r>
    </w:p>
    <w:p w:rsidR="005540B7" w:rsidRPr="00851635" w:rsidRDefault="00486C04" w:rsidP="00EF77EA">
      <w:pPr>
        <w:pStyle w:val="a4"/>
        <w:spacing w:line="480" w:lineRule="auto"/>
        <w:rPr>
          <w:sz w:val="24"/>
          <w:szCs w:val="24"/>
        </w:rPr>
      </w:pPr>
      <w:r w:rsidRPr="00851635">
        <w:rPr>
          <w:sz w:val="24"/>
          <w:szCs w:val="24"/>
        </w:rPr>
        <w:t>Отвечают дети:</w:t>
      </w:r>
      <w:r w:rsidR="005540B7" w:rsidRPr="00851635">
        <w:rPr>
          <w:sz w:val="24"/>
          <w:szCs w:val="24"/>
        </w:rPr>
        <w:t xml:space="preserve"> 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Сажать деревья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Делать кормушки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Не разжигать костры в лесу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Не мусорить на пикниках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Беречь воду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Не рвать цветы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Не ломать ветки</w:t>
      </w:r>
    </w:p>
    <w:p w:rsidR="005540B7" w:rsidRPr="00851635" w:rsidRDefault="005540B7" w:rsidP="006755B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1635">
        <w:rPr>
          <w:sz w:val="24"/>
          <w:szCs w:val="24"/>
        </w:rPr>
        <w:t>Не разорять муравейники</w:t>
      </w:r>
    </w:p>
    <w:p w:rsidR="005540B7" w:rsidRPr="00851635" w:rsidRDefault="005540B7" w:rsidP="00EF77EA">
      <w:pPr>
        <w:pStyle w:val="a4"/>
        <w:spacing w:line="480" w:lineRule="auto"/>
        <w:rPr>
          <w:sz w:val="24"/>
          <w:szCs w:val="24"/>
        </w:rPr>
      </w:pPr>
      <w:r w:rsidRPr="00851635">
        <w:rPr>
          <w:sz w:val="24"/>
          <w:szCs w:val="24"/>
        </w:rPr>
        <w:t>Ребята из группы продлённого дня 1-а класса</w:t>
      </w:r>
      <w:r w:rsidR="00486C04" w:rsidRPr="00851635">
        <w:rPr>
          <w:sz w:val="24"/>
          <w:szCs w:val="24"/>
        </w:rPr>
        <w:t xml:space="preserve"> выучили стихи про защиту окружающей среды.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1.С ними мы одна семья-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Птица, кошка, ты и я.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Если ты природе друг,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lastRenderedPageBreak/>
        <w:t>Будь внимателен вокруг.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На деревьях, под кустом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Есть у каждого свой дом.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Ты с природой подружись,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Защищать её возьмись.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И тогда на всей планете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Ярко солнышко засветит!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2. Не дразни собак и кошек,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 птиц рогаткой не стреляй,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Не срывай с деревьев гнёзда,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Жаб и змей не обижай!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Знайте, взрослые и дети,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За природу мы в ответе!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3.Самой раннею порой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Средь сугробов белых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Появляются цветы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Яркие и первые.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Первоцветами цветы 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Эти называем,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Нам они весну несут,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Мы их не срываем!</w:t>
      </w:r>
    </w:p>
    <w:p w:rsidR="00703090" w:rsidRPr="00851635" w:rsidRDefault="00703090" w:rsidP="00EF77EA">
      <w:pPr>
        <w:pStyle w:val="a4"/>
        <w:spacing w:line="480" w:lineRule="auto"/>
        <w:rPr>
          <w:sz w:val="24"/>
          <w:szCs w:val="24"/>
        </w:rPr>
      </w:pPr>
    </w:p>
    <w:p w:rsidR="00486C04" w:rsidRPr="00851635" w:rsidRDefault="00486C04" w:rsidP="00EF77EA">
      <w:pPr>
        <w:pStyle w:val="a4"/>
        <w:spacing w:line="480" w:lineRule="auto"/>
        <w:rPr>
          <w:sz w:val="24"/>
          <w:szCs w:val="24"/>
        </w:rPr>
      </w:pPr>
      <w:r w:rsidRPr="00851635">
        <w:rPr>
          <w:sz w:val="24"/>
          <w:szCs w:val="24"/>
        </w:rPr>
        <w:t>Природа постоянно дарит нам радость открытий. В природе всё удивительно, в ней множество загадок – только внимательно смотри и разгадывай.</w:t>
      </w:r>
    </w:p>
    <w:p w:rsidR="00486C04" w:rsidRPr="00851635" w:rsidRDefault="00486C04" w:rsidP="00EF77EA">
      <w:pPr>
        <w:pStyle w:val="a4"/>
        <w:spacing w:line="480" w:lineRule="auto"/>
        <w:rPr>
          <w:sz w:val="24"/>
          <w:szCs w:val="24"/>
        </w:rPr>
      </w:pPr>
      <w:r w:rsidRPr="00851635">
        <w:rPr>
          <w:sz w:val="24"/>
          <w:szCs w:val="24"/>
        </w:rPr>
        <w:t>Сейчас мы играем в игру, которая называется «Подскажи словечко». Я читаю загадку, а вы хором говорите отгадку.</w:t>
      </w:r>
    </w:p>
    <w:p w:rsidR="00703090" w:rsidRPr="00851635" w:rsidRDefault="00703090" w:rsidP="00EF77EA">
      <w:pPr>
        <w:pStyle w:val="a4"/>
        <w:spacing w:line="480" w:lineRule="auto"/>
        <w:rPr>
          <w:rStyle w:val="a3"/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lastRenderedPageBreak/>
        <w:t>Он по лесу рыщет, рыщет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Он в кустах кого-то ищет.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Из кустов зубами «щёлк»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Кто, скажите это? (волк).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Всех зверей она хитрей,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Шубка рыжая на ней,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Пышный хвост - её краса.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Как зовут её? (лиса).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 подполе, в каморке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Живёт она в норке.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Серая малышка.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Кто же это? (мышка).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 огороде он хитро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Под землёй провёл метро.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Без билета круглый год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Под землёй гуляет (крот).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Ловко, словно акробаты, 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Выгнув мостиками спины,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Поднимая брызг каскады,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Прыгают в воде ( дельфины).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Под корягой крепким сном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Спит в реке усатый (сом).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Под сугробом чей-то дом,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И ему удобно в нём.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Тише, тише - не шуметь.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До весны здесь спит (медведь).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Словно огненная стрелка,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На сосне мелькнула (белка).</w:t>
      </w:r>
    </w:p>
    <w:p w:rsidR="007B7400" w:rsidRPr="00851635" w:rsidRDefault="007B7400" w:rsidP="00941923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Стихи прочитают ученики 1 «а» класса.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Если держишь ты бумажку,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Ну а рядом урны нет,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Не бросай на землю фантик 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От жвачек и конфет.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Если каждый бросит мусор 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Прямо под ноги себе,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Вскоре чистого местечка 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Не найдётся на земле.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Вымыл руки – кран закрой,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Зря ты воду не плещи.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Воду мы берём из речки,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А в реке живут лещи.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 Плохо рыбам без водицы: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Кран ты посильней закрой.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Будешь летом наслаждаться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Полноводною рекой.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 доме множество приборов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Служит для работы.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Но, когда прибор не нужен –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Выключи его ты.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Нам энергию с тобой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Экономить нужно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Чтоб могли мы на планете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Долго жить и дружно.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Даже лампочка и та 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От энергии сыта.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Правила важнее нет:</w:t>
      </w: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«Уходя – гасите свет!»</w:t>
      </w:r>
    </w:p>
    <w:p w:rsidR="00703090" w:rsidRPr="00851635" w:rsidRDefault="00703090" w:rsidP="00703090">
      <w:pPr>
        <w:rPr>
          <w:sz w:val="24"/>
          <w:szCs w:val="24"/>
        </w:rPr>
      </w:pPr>
    </w:p>
    <w:p w:rsidR="00703090" w:rsidRPr="00851635" w:rsidRDefault="00703090" w:rsidP="00703090">
      <w:pPr>
        <w:rPr>
          <w:sz w:val="24"/>
          <w:szCs w:val="24"/>
        </w:rPr>
      </w:pPr>
      <w:r w:rsidRPr="00851635">
        <w:rPr>
          <w:sz w:val="24"/>
          <w:szCs w:val="24"/>
        </w:rPr>
        <w:t>Уважаемые зрители! Ребята из ГПД 3-х классов подготовили для вас сказку</w:t>
      </w:r>
      <w:r w:rsidR="009A48AA" w:rsidRPr="00851635">
        <w:rPr>
          <w:sz w:val="24"/>
          <w:szCs w:val="24"/>
        </w:rPr>
        <w:t xml:space="preserve"> о том, как надо беречь природу.</w:t>
      </w:r>
      <w:r w:rsidR="00A46F2B" w:rsidRPr="00851635">
        <w:rPr>
          <w:sz w:val="24"/>
          <w:szCs w:val="24"/>
        </w:rPr>
        <w:t xml:space="preserve"> </w:t>
      </w:r>
    </w:p>
    <w:p w:rsidR="00A46F2B" w:rsidRPr="00851635" w:rsidRDefault="00A46F2B" w:rsidP="00703090">
      <w:pPr>
        <w:rPr>
          <w:sz w:val="24"/>
          <w:szCs w:val="24"/>
        </w:rPr>
      </w:pPr>
    </w:p>
    <w:p w:rsidR="00A46F2B" w:rsidRPr="00851635" w:rsidRDefault="00A46F2B" w:rsidP="00A46F2B">
      <w:pPr>
        <w:rPr>
          <w:sz w:val="24"/>
          <w:szCs w:val="24"/>
        </w:rPr>
      </w:pP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Голос. Однажды мчался среди загадочных звезд и удивительных планет космический корабль. В ней совершали путешествие жители далекой прекрасной планеты. Их путь пролегал недалеко от планеты Земля.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Инопланетяне: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1. Посмотрите-ка, друзья, в телескоп видна Земля!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2. Какая-то она не такая, в прошлый раз была голубая.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3. А сейчас померкли её краски.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1. Да, стала она серой окраски.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2. Интересно, что же с ней приключилось?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3. Может быть, беда с ней случилась?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1. Полетели на Землю и посмотрим в чем дело!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lastRenderedPageBreak/>
        <w:t>Исполняется «Танец Инопланетян»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Голос. А приземлится, они решили в лесу у домика своих друзей Доктора Айболита и детей Тани и Вани.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Инопланетяне: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1. Здравствуйте друзья!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2. Уважаемый доктор, мы очень взволнованы!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3. Мы думаем, что ваша планета Земля в опасности.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Она заболела. Её нужно спасть как можно скорее.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Доктор Айболит.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Да, да, да! Мы только что получили сигнал бедствия из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дубовой рощи и как раз спешим на помощь. Пойдемте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С нами, друзья! Вместе мы одолеем любую беду!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Звучит музыка. Инопланетяне, Доктор Айболит, Ваня и Таня идут. Доходят до дуба.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Голос. Вот и лес!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Ваня. Милый дедушка Дуб, расскажи, что с тобой случилось?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Дуб.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Среди леса на поляне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Я сто лет уже живу.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Всё я видел, всё я знаю.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Одного я не пойму.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Почему меня обидели?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Сломанную ветку мою видели?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А ведь на этой самой ветке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Всегда соловушка сидел.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 каждый вечер, каждый вечер,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Мне песни дивные он пел.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Доктор Айболит.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Не грусти ты, дуб зеленый.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lastRenderedPageBreak/>
        <w:t xml:space="preserve">Помощь ведь уже пришла!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Скоро снова ты услышишь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Трели друга соловья!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Под музыку лечат Дуб. Дети помогают.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Звонит телефон. Доктор Айболит слушает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Доктор Айболит.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Алло! Да, да, да! Хорошо.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А вот еще один звонок.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Звонит это ручеёк.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Поспешим скорей туда.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 к нему пришла беда.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Идут под музыку. Появляется ручеек.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Таня. Милый ручеек, расскажи, что с тобой случилось?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Ручеёк.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Я прекрасный ручеёк.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Пробежал я сто дорог.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Напоил цветы и травы.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Искупал ребят на славу.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А теперь вот нету сил.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Никому уже не мил.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Банки, склянки и пакеты.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Мой спаситель, где ты, где ты?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Ваня. Мы спасем тебя наш милый,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Наш чудесный ручеёк.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Будешь снова чистым, чистым.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 прозрачным, дай-ка срок!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Под музыку очищают ручеёк. Мусор уносят с собой. Игра «Ручеёк»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Ручеёк. Спасибо друзья! Вы настоящие спасатели! (Убегает)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lastRenderedPageBreak/>
        <w:t xml:space="preserve">Доктор Айболит. В добрый путь ручеёк!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Сигнал сообщения на телефоне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Доктор Айболит. Пришло сообщение! (читает)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Ваня. От кого?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Доктор Айболит. От пчёлок.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Приглашают нас на луг.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Навестим мы пчёл подруг.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У них, надеюсь все в порядке.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 ждёт всех нас медок там сладкий.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Звучит музыка, все идут на луг. Появляются пчелки.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Пчелки: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1. Была одна у нас забота.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Наполняли медом соты.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Медом сладким угощали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Был готов бочонок к чаю.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2. А теперь сидим без дела!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Худо дело! Худо дело!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Таня.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Пчелки, пчелки что грустите?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На луг зеленый не летите?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Ведь цветочный сладкий мед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Каждый к чаю очень ждёт!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Пчелки: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1. Ах, друзья, мы сож - ж - ж- алеем!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Нектар собрать мы не сумели.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2 Луж – ж – ж - ок теперь, что автодром.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Цветы помяты все кругом.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Ваня.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lastRenderedPageBreak/>
        <w:t xml:space="preserve">Не беда, исправим дело!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Пчелки нам доверьтесь смело!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Вот машинам наш привет!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Теперь на луг проезда нет! (Ставит знак «Стоп! »)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Таня. (поливает с лейки)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Эй, ромашка полевая!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Очень просим поднимись!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И чудесным сладким соком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С пчелкой нашей поделись!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Ромашка (поднимается).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У ромашки, белой пташки.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На зеленом, на лугу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Солнце прячется в кармашке.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Выгнув лучики в дугу.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Пчелка 1.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На ромашку сядет пчелка,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Свой запустит хоботок.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Очень сладкий у ромашки,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Очень сладкий свежий сок.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Таня. Колокольчик луговой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Посмотри-ка, мы с тобой.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Больше нет машин вокруг.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Поднимись прекрасный друг!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(Звенит колокольчик, он поднимается)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Колокольчик.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Динь – динь – динь!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Дон – дон – дон!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Каждый слышит этот звон!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lastRenderedPageBreak/>
        <w:t xml:space="preserve">Всем спасибо, всем привет!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Колокольчик синий цвет!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Все герои сказки выстраиваются полукругом.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Доктор Айболит. Радо солнышко в реке!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Ручеёк. Рада речка на песке!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Дуб. Рады рощи и леса!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Пчелки. Рада с нами вся Земля!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Доктор Айболит.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Планету любим мы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 любое время года.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Мы слышим её голос, её речь.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 все, что называется природой…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Хором.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Давайте вместе будем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Мы всегда беречь!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Инопланетяне.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Друзья, у вас одна планета – сад.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 этом космосе холодном.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Только здесь леса шумят.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Птиц, скликая перелетных.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Лишь на ней одной цветут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Ландыши в траве зеленой,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И стрекозы только тут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 речку смотрят удивленно…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Берегите планету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Ведь другой, похожей нету!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Исполняется песня «Земля – наш дом»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Ярко солнце светит,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lastRenderedPageBreak/>
        <w:t xml:space="preserve">В воздухе тепло.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>Стало всем на свете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Радостно светло.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Оживает всё вокруг,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Колокольчики, ромашки.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И смеются и поют,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Даже мелкие букашки.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Дом один у нас на всех.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Земля – наша планета.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Давайте дом свой беречь! </w:t>
      </w:r>
    </w:p>
    <w:p w:rsidR="00A46F2B" w:rsidRPr="00851635" w:rsidRDefault="00A46F2B" w:rsidP="00A46F2B">
      <w:pPr>
        <w:spacing w:before="225" w:after="225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851635">
        <w:rPr>
          <w:rFonts w:eastAsia="Times New Roman" w:cs="Arial"/>
          <w:color w:val="000000" w:themeColor="text1"/>
          <w:sz w:val="24"/>
          <w:szCs w:val="24"/>
        </w:rPr>
        <w:t xml:space="preserve">Про это песня эта! </w:t>
      </w:r>
    </w:p>
    <w:p w:rsidR="00703090" w:rsidRPr="00851635" w:rsidRDefault="00703090" w:rsidP="00703090">
      <w:pPr>
        <w:rPr>
          <w:color w:val="000000" w:themeColor="text1"/>
          <w:sz w:val="24"/>
          <w:szCs w:val="24"/>
        </w:rPr>
      </w:pPr>
    </w:p>
    <w:p w:rsidR="00A46F2B" w:rsidRPr="00851635" w:rsidRDefault="00A46F2B" w:rsidP="00A46F2B">
      <w:pPr>
        <w:rPr>
          <w:color w:val="000000" w:themeColor="text1"/>
          <w:sz w:val="24"/>
          <w:szCs w:val="24"/>
        </w:rPr>
      </w:pPr>
      <w:r w:rsidRPr="00851635">
        <w:rPr>
          <w:color w:val="000000" w:themeColor="text1"/>
          <w:sz w:val="24"/>
          <w:szCs w:val="24"/>
        </w:rPr>
        <w:t>А сейчас мы приглашаем на сцену по 2 человека из каждой группы, которые за 5-10 минут нарисуют плакаты, призывающие нас беречь природу.</w:t>
      </w:r>
    </w:p>
    <w:p w:rsidR="00A46F2B" w:rsidRPr="00851635" w:rsidRDefault="00A46F2B" w:rsidP="00A46F2B">
      <w:pPr>
        <w:rPr>
          <w:color w:val="000000" w:themeColor="text1"/>
          <w:sz w:val="24"/>
          <w:szCs w:val="24"/>
        </w:rPr>
      </w:pPr>
    </w:p>
    <w:p w:rsidR="00A46F2B" w:rsidRPr="00851635" w:rsidRDefault="00A46F2B" w:rsidP="00A46F2B">
      <w:pPr>
        <w:rPr>
          <w:color w:val="000000" w:themeColor="text1"/>
          <w:sz w:val="24"/>
          <w:szCs w:val="24"/>
        </w:rPr>
      </w:pPr>
      <w:r w:rsidRPr="00851635">
        <w:rPr>
          <w:color w:val="000000" w:themeColor="text1"/>
          <w:sz w:val="24"/>
          <w:szCs w:val="24"/>
        </w:rPr>
        <w:t>Пока наши художники рисуют, мы поиграем в игру «Изобрази животное». Вс</w:t>
      </w:r>
      <w:r w:rsidR="006351C0" w:rsidRPr="00851635">
        <w:rPr>
          <w:color w:val="000000" w:themeColor="text1"/>
          <w:sz w:val="24"/>
          <w:szCs w:val="24"/>
        </w:rPr>
        <w:t>т</w:t>
      </w:r>
      <w:r w:rsidRPr="00851635">
        <w:rPr>
          <w:color w:val="000000" w:themeColor="text1"/>
          <w:sz w:val="24"/>
          <w:szCs w:val="24"/>
        </w:rPr>
        <w:t>аньте, ребята. Сейчас мы, только движениями, стоя на месте, будем изображать животных, которые будут появляться на экране. Итак, художники рисуют, а мы играем.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color w:val="000000" w:themeColor="text1"/>
          <w:sz w:val="24"/>
          <w:szCs w:val="24"/>
        </w:rPr>
        <w:t>Звучит песня «Я рисую». На экране презентация</w:t>
      </w:r>
      <w:r w:rsidRPr="00851635">
        <w:rPr>
          <w:sz w:val="24"/>
          <w:szCs w:val="24"/>
        </w:rPr>
        <w:t xml:space="preserve"> «Животные».</w:t>
      </w: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A46F2B" w:rsidP="00941923">
      <w:pPr>
        <w:rPr>
          <w:sz w:val="24"/>
          <w:szCs w:val="24"/>
        </w:rPr>
      </w:pPr>
      <w:r w:rsidRPr="00851635">
        <w:rPr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0.75pt;height:269.25pt" o:ole="">
            <v:imagedata r:id="rId7" o:title=""/>
          </v:shape>
          <o:OLEObject Type="Embed" ProgID="PowerPoint.Show.12" ShapeID="_x0000_i1026" DrawAspect="Content" ObjectID="_1493963761" r:id="rId8"/>
        </w:object>
      </w:r>
    </w:p>
    <w:p w:rsidR="00A46F2B" w:rsidRPr="00851635" w:rsidRDefault="00A46F2B" w:rsidP="00941923">
      <w:pPr>
        <w:rPr>
          <w:sz w:val="24"/>
          <w:szCs w:val="24"/>
        </w:rPr>
      </w:pP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Стихи читают ребята из ГПД 1 «а» класса.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Жили люди на планете,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Мамы, папы и их дети.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Бросят люди по бумажке-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Планета станет замарашкой.</w:t>
      </w:r>
    </w:p>
    <w:p w:rsidR="00A46F2B" w:rsidRPr="00851635" w:rsidRDefault="00A46F2B" w:rsidP="00A46F2B">
      <w:pPr>
        <w:rPr>
          <w:sz w:val="24"/>
          <w:szCs w:val="24"/>
        </w:rPr>
      </w:pP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Люди, не надо сорить  на планете,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Она ведь жизнь нам даёт.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Планета такая одна на всём свете,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Давайте её сбережём!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Президент России В. В. Путин объявил 2013 год годом защиты окружающей среды. Эти проблемы решают президент, министры, мэры городов, а нам хочется спросить у вас, ребята, чем могут помочь дети в защите природы.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Ответы из зала.</w:t>
      </w:r>
    </w:p>
    <w:p w:rsidR="00A46F2B" w:rsidRPr="00851635" w:rsidRDefault="00A46F2B" w:rsidP="00A46F2B">
      <w:pPr>
        <w:rPr>
          <w:sz w:val="24"/>
          <w:szCs w:val="24"/>
        </w:rPr>
      </w:pP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 xml:space="preserve">Наши художники закончили работу над плакатами. Выходите на сцену. Один человек из команды расскажет нам, что изображено на вашем плакате и к чему он призывает. Эти </w:t>
      </w:r>
      <w:r w:rsidRPr="00851635">
        <w:rPr>
          <w:sz w:val="24"/>
          <w:szCs w:val="24"/>
        </w:rPr>
        <w:lastRenderedPageBreak/>
        <w:t>плакаты станут частью нашей «Зелёной книги», в которую мы будем собирать ваши рисунки, фотографии, рассказы и стихи на тему природы и её охраны.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На выставке вы увидите кормушки, которые первоклассники сделали своими руками. Наш праздник продолжится на школьном дворе. Мы повесим кормушки на ветки деревьев и насыплем корм.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Завершит наш праздник просмотр мультфильма «Смешарики». Серия об охране природы.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На экране мультфильм «Смешарики».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Наш праздник окончен. Приглашаем всех посмотреть наши рисунки и поделки.</w:t>
      </w:r>
    </w:p>
    <w:p w:rsidR="00A46F2B" w:rsidRPr="00851635" w:rsidRDefault="00A46F2B" w:rsidP="00A46F2B">
      <w:pPr>
        <w:rPr>
          <w:sz w:val="24"/>
          <w:szCs w:val="24"/>
        </w:rPr>
      </w:pPr>
      <w:r w:rsidRPr="00851635">
        <w:rPr>
          <w:sz w:val="24"/>
          <w:szCs w:val="24"/>
        </w:rPr>
        <w:t>Звучит песня «Не дразните собак…» в исполнении С. Парамонова.</w:t>
      </w:r>
    </w:p>
    <w:p w:rsidR="00A46F2B" w:rsidRPr="00851635" w:rsidRDefault="00A46F2B" w:rsidP="00A46F2B">
      <w:pPr>
        <w:rPr>
          <w:sz w:val="24"/>
          <w:szCs w:val="24"/>
        </w:rPr>
      </w:pPr>
    </w:p>
    <w:p w:rsidR="00A46F2B" w:rsidRPr="00851635" w:rsidRDefault="00A46F2B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9A48AA" w:rsidRPr="00851635" w:rsidRDefault="009A48AA" w:rsidP="009A48AA">
      <w:pPr>
        <w:jc w:val="center"/>
        <w:rPr>
          <w:b/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p w:rsidR="00703090" w:rsidRPr="00851635" w:rsidRDefault="00703090" w:rsidP="00941923">
      <w:pPr>
        <w:rPr>
          <w:sz w:val="24"/>
          <w:szCs w:val="24"/>
        </w:rPr>
      </w:pPr>
    </w:p>
    <w:sectPr w:rsidR="00703090" w:rsidRPr="00851635" w:rsidSect="00C2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B3" w:rsidRDefault="00B623B3" w:rsidP="000E7F1D">
      <w:pPr>
        <w:spacing w:after="0" w:line="240" w:lineRule="auto"/>
      </w:pPr>
      <w:r>
        <w:separator/>
      </w:r>
    </w:p>
  </w:endnote>
  <w:endnote w:type="continuationSeparator" w:id="0">
    <w:p w:rsidR="00B623B3" w:rsidRDefault="00B623B3" w:rsidP="000E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B3" w:rsidRDefault="00B623B3" w:rsidP="000E7F1D">
      <w:pPr>
        <w:spacing w:after="0" w:line="240" w:lineRule="auto"/>
      </w:pPr>
      <w:r>
        <w:separator/>
      </w:r>
    </w:p>
  </w:footnote>
  <w:footnote w:type="continuationSeparator" w:id="0">
    <w:p w:rsidR="00B623B3" w:rsidRDefault="00B623B3" w:rsidP="000E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E01B1"/>
    <w:multiLevelType w:val="hybridMultilevel"/>
    <w:tmpl w:val="215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8F567124">
      <w:start w:val="1"/>
      <w:numFmt w:val="decimal"/>
      <w:lvlText w:val="%2."/>
      <w:lvlJc w:val="left"/>
      <w:pPr>
        <w:ind w:left="117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923"/>
    <w:rsid w:val="00060158"/>
    <w:rsid w:val="000E7F1D"/>
    <w:rsid w:val="00483CEC"/>
    <w:rsid w:val="00486C04"/>
    <w:rsid w:val="005540B7"/>
    <w:rsid w:val="006351C0"/>
    <w:rsid w:val="006755B4"/>
    <w:rsid w:val="00683B42"/>
    <w:rsid w:val="00703090"/>
    <w:rsid w:val="00743C44"/>
    <w:rsid w:val="00795622"/>
    <w:rsid w:val="007B7400"/>
    <w:rsid w:val="007D1CB2"/>
    <w:rsid w:val="00851635"/>
    <w:rsid w:val="00941923"/>
    <w:rsid w:val="009A48AA"/>
    <w:rsid w:val="00A46F2B"/>
    <w:rsid w:val="00AC14EC"/>
    <w:rsid w:val="00B623B3"/>
    <w:rsid w:val="00B7613D"/>
    <w:rsid w:val="00C26067"/>
    <w:rsid w:val="00DF07C5"/>
    <w:rsid w:val="00EF77EA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D9BF25-29E5-4A45-B6FA-7B92F87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67"/>
  </w:style>
  <w:style w:type="paragraph" w:styleId="1">
    <w:name w:val="heading 1"/>
    <w:basedOn w:val="a"/>
    <w:next w:val="a"/>
    <w:link w:val="10"/>
    <w:uiPriority w:val="9"/>
    <w:qFormat/>
    <w:rsid w:val="00941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7B74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Book Title"/>
    <w:basedOn w:val="a0"/>
    <w:uiPriority w:val="33"/>
    <w:qFormat/>
    <w:rsid w:val="00683B42"/>
    <w:rPr>
      <w:b/>
      <w:bCs/>
      <w:smallCaps/>
      <w:spacing w:val="5"/>
    </w:rPr>
  </w:style>
  <w:style w:type="paragraph" w:styleId="a4">
    <w:name w:val="No Spacing"/>
    <w:uiPriority w:val="1"/>
    <w:qFormat/>
    <w:rsid w:val="00683B4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E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F1D"/>
  </w:style>
  <w:style w:type="paragraph" w:styleId="a7">
    <w:name w:val="footer"/>
    <w:basedOn w:val="a"/>
    <w:link w:val="a8"/>
    <w:uiPriority w:val="99"/>
    <w:semiHidden/>
    <w:unhideWhenUsed/>
    <w:rsid w:val="000E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PowerPoint1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norenkova</dc:creator>
  <cp:keywords/>
  <dc:description/>
  <cp:lastModifiedBy>hikolay bibikov</cp:lastModifiedBy>
  <cp:revision>11</cp:revision>
  <cp:lastPrinted>2014-01-16T13:31:00Z</cp:lastPrinted>
  <dcterms:created xsi:type="dcterms:W3CDTF">2013-12-17T13:22:00Z</dcterms:created>
  <dcterms:modified xsi:type="dcterms:W3CDTF">2015-05-24T06:09:00Z</dcterms:modified>
</cp:coreProperties>
</file>