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I.  ЦЕЛЕВОЙ РАЗДЕЛ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1.1Пояснительная записка.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1.1.1. Актуальность</w:t>
      </w:r>
    </w:p>
    <w:p w:rsidR="00D465CD" w:rsidRPr="003E0B06" w:rsidRDefault="00B115C0" w:rsidP="00F401BB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разработана в соответствии со следующими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нормативными документами:</w:t>
      </w:r>
    </w:p>
    <w:p w:rsidR="00D465CD" w:rsidRPr="003E0B06" w:rsidRDefault="00B115C0" w:rsidP="00F401BB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 12 2012 года № 273 – ФЗ;</w:t>
      </w:r>
    </w:p>
    <w:p w:rsidR="00D465CD" w:rsidRPr="003E0B06" w:rsidRDefault="00B115C0" w:rsidP="00F401BB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465CD" w:rsidRPr="003E0B06" w:rsidRDefault="00B115C0" w:rsidP="00F401BB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465CD" w:rsidRPr="003E0B06" w:rsidRDefault="00B115C0" w:rsidP="00F401BB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Приказ Минобразования и науки РФ от 17.10</w:t>
      </w:r>
      <w:r w:rsidR="00F401BB">
        <w:rPr>
          <w:rFonts w:ascii="Times New Roman" w:eastAsia="Times New Roman" w:hAnsi="Times New Roman" w:cs="Times New Roman"/>
          <w:sz w:val="24"/>
          <w:szCs w:val="24"/>
        </w:rPr>
        <w:t xml:space="preserve">.2013г. № 1155 «Об утверждении 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</w:t>
      </w:r>
      <w:r w:rsidR="00F401BB">
        <w:rPr>
          <w:rFonts w:ascii="Times New Roman" w:eastAsia="Times New Roman" w:hAnsi="Times New Roman" w:cs="Times New Roman"/>
          <w:sz w:val="24"/>
          <w:szCs w:val="24"/>
        </w:rPr>
        <w:t>ндарта Дошкольного Образования» (ФГОС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 ДО);</w:t>
      </w:r>
    </w:p>
    <w:p w:rsidR="00D465CD" w:rsidRPr="003E0B06" w:rsidRDefault="00B115C0" w:rsidP="00F401BB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Примерная программа «От рождения до школы» под редакцией Н. Е. Вераксы, Т. С. Комаровой, М. А. Васильевой;</w:t>
      </w:r>
    </w:p>
    <w:p w:rsidR="00D465CD" w:rsidRPr="003E0B06" w:rsidRDefault="00B115C0" w:rsidP="00F401BB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Устав ДОУ;</w:t>
      </w:r>
    </w:p>
    <w:p w:rsidR="00D465CD" w:rsidRPr="003E0B06" w:rsidRDefault="00B115C0" w:rsidP="00F401BB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="00133FC3">
        <w:rPr>
          <w:rFonts w:ascii="Times New Roman" w:eastAsia="Times New Roman" w:hAnsi="Times New Roman" w:cs="Times New Roman"/>
          <w:sz w:val="24"/>
          <w:szCs w:val="24"/>
        </w:rPr>
        <w:t>ение о рабочей программе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Программа определяет содержание и организацию образовательного процесса старшей группы, муниципального казённого дошкольного образовательного учреждения детского сада ОРВ «Р</w:t>
      </w:r>
      <w:r w:rsidR="00F401BB">
        <w:rPr>
          <w:rFonts w:ascii="Times New Roman" w:eastAsia="Times New Roman" w:hAnsi="Times New Roman" w:cs="Times New Roman"/>
          <w:sz w:val="24"/>
          <w:szCs w:val="24"/>
        </w:rPr>
        <w:t>осток». Программа направлена на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: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пространственной, развивающей образовательной среды, которая представляет собой систему условий социализации и индивидуализации детей. Благодаря этому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Все ситуации повседневной жизни, в которых оказывается ребёнок в детском саду, имеют образовательное значение: на прогулке и во время режимных моментов ребёнок выстраивает отношение к себе и другим, учится быть инициативным и принимать решение, использовать своё мышление и воображение. </w:t>
      </w:r>
      <w:r w:rsidRPr="003E0B06">
        <w:rPr>
          <w:rFonts w:ascii="Times New Roman" w:eastAsia="Times New Roman" w:hAnsi="Times New Roman" w:cs="Times New Roman"/>
          <w:i/>
          <w:sz w:val="24"/>
          <w:szCs w:val="24"/>
        </w:rPr>
        <w:t>(ФГОС)</w:t>
      </w:r>
    </w:p>
    <w:p w:rsidR="00D465CD" w:rsidRPr="00133FC3" w:rsidRDefault="00133FC3" w:rsidP="00133FC3">
      <w:pPr>
        <w:pStyle w:val="a4"/>
        <w:spacing w:before="240" w:after="24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33F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1.1.2. Цель</w:t>
      </w:r>
      <w:r w:rsidR="00B115C0" w:rsidRPr="00133F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рабочей программы:</w:t>
      </w:r>
    </w:p>
    <w:p w:rsidR="00133FC3" w:rsidRPr="00133FC3" w:rsidRDefault="00133FC3" w:rsidP="00133FC3">
      <w:pPr>
        <w:pStyle w:val="a4"/>
        <w:numPr>
          <w:ilvl w:val="0"/>
          <w:numId w:val="10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D465CD" w:rsidRPr="003E0B06" w:rsidRDefault="00133FC3" w:rsidP="00F401B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Для достижения цели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программы первостепенное значение имеют:</w:t>
      </w:r>
    </w:p>
    <w:p w:rsidR="00D465CD" w:rsidRPr="003E0B06" w:rsidRDefault="00B115C0" w:rsidP="00F401BB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1.1.3. Задачи рабочей программы:</w:t>
      </w:r>
    </w:p>
    <w:p w:rsidR="00D465CD" w:rsidRPr="003E0B06" w:rsidRDefault="00B115C0" w:rsidP="00F401BB">
      <w:pPr>
        <w:numPr>
          <w:ilvl w:val="0"/>
          <w:numId w:val="3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465CD" w:rsidRPr="003E0B06" w:rsidRDefault="00B115C0" w:rsidP="00F401BB">
      <w:pPr>
        <w:numPr>
          <w:ilvl w:val="0"/>
          <w:numId w:val="3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465CD" w:rsidRPr="003E0B06" w:rsidRDefault="00B115C0" w:rsidP="00F401BB">
      <w:pPr>
        <w:numPr>
          <w:ilvl w:val="0"/>
          <w:numId w:val="3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465CD" w:rsidRPr="003E0B06" w:rsidRDefault="00B115C0" w:rsidP="00F401BB">
      <w:pPr>
        <w:numPr>
          <w:ilvl w:val="0"/>
          <w:numId w:val="3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465CD" w:rsidRPr="003E0B06" w:rsidRDefault="00B115C0" w:rsidP="00F401BB">
      <w:pPr>
        <w:numPr>
          <w:ilvl w:val="0"/>
          <w:numId w:val="3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465CD" w:rsidRPr="003E0B06" w:rsidRDefault="00B115C0" w:rsidP="00F401BB">
      <w:pPr>
        <w:numPr>
          <w:ilvl w:val="0"/>
          <w:numId w:val="3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465CD" w:rsidRPr="003E0B06" w:rsidRDefault="00133FC3" w:rsidP="00F401BB">
      <w:pPr>
        <w:numPr>
          <w:ilvl w:val="0"/>
          <w:numId w:val="3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115C0"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465CD" w:rsidRPr="003E0B06" w:rsidRDefault="00B115C0" w:rsidP="00F401BB">
      <w:pPr>
        <w:numPr>
          <w:ilvl w:val="0"/>
          <w:numId w:val="3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465CD" w:rsidRPr="003E0B06" w:rsidRDefault="00B115C0" w:rsidP="00F401BB">
      <w:pPr>
        <w:numPr>
          <w:ilvl w:val="0"/>
          <w:numId w:val="3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  <w:r w:rsidRPr="003E0B0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(Примерная программа Вераксе стр. 8-9).</w:t>
      </w:r>
    </w:p>
    <w:p w:rsidR="00B249A8" w:rsidRDefault="00B249A8" w:rsidP="00F401BB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65CD" w:rsidRPr="003E0B06" w:rsidRDefault="00B115C0" w:rsidP="00F401BB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1.1.4. Принципы рабочей программы:</w:t>
      </w:r>
    </w:p>
    <w:p w:rsidR="00D465CD" w:rsidRPr="003E0B06" w:rsidRDefault="00B115C0" w:rsidP="00F401BB">
      <w:pPr>
        <w:numPr>
          <w:ilvl w:val="0"/>
          <w:numId w:val="4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465CD" w:rsidRPr="003E0B06" w:rsidRDefault="00B115C0" w:rsidP="00F401BB">
      <w:pPr>
        <w:numPr>
          <w:ilvl w:val="0"/>
          <w:numId w:val="4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465CD" w:rsidRPr="003E0B06" w:rsidRDefault="00B115C0" w:rsidP="00F401BB">
      <w:pPr>
        <w:numPr>
          <w:ilvl w:val="0"/>
          <w:numId w:val="4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465CD" w:rsidRPr="003E0B06" w:rsidRDefault="00B115C0" w:rsidP="00F401BB">
      <w:pPr>
        <w:numPr>
          <w:ilvl w:val="0"/>
          <w:numId w:val="4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Поддержка инициативы детей в различных видах деятельности;</w:t>
      </w:r>
    </w:p>
    <w:p w:rsidR="00D465CD" w:rsidRPr="003E0B06" w:rsidRDefault="00B115C0" w:rsidP="00F401BB">
      <w:pPr>
        <w:numPr>
          <w:ilvl w:val="0"/>
          <w:numId w:val="4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Сотрудничество с семьей;</w:t>
      </w:r>
    </w:p>
    <w:p w:rsidR="00D465CD" w:rsidRPr="003E0B06" w:rsidRDefault="00B115C0" w:rsidP="00F401BB">
      <w:pPr>
        <w:numPr>
          <w:ilvl w:val="0"/>
          <w:numId w:val="4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Приобщение детей к социокультурным нормам, традициям семьи, общества и государства;</w:t>
      </w:r>
    </w:p>
    <w:p w:rsidR="00D465CD" w:rsidRPr="003E0B06" w:rsidRDefault="00B115C0" w:rsidP="00F401BB">
      <w:pPr>
        <w:numPr>
          <w:ilvl w:val="0"/>
          <w:numId w:val="4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465CD" w:rsidRPr="003E0B06" w:rsidRDefault="00B115C0" w:rsidP="00F401BB">
      <w:pPr>
        <w:numPr>
          <w:ilvl w:val="0"/>
          <w:numId w:val="4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Адекватность дошкольного образования (соответствие условий, требований, методов возрасту и особенностям развития);</w:t>
      </w:r>
    </w:p>
    <w:p w:rsidR="00D465CD" w:rsidRPr="003E0B06" w:rsidRDefault="00B115C0" w:rsidP="00F401BB">
      <w:pPr>
        <w:numPr>
          <w:ilvl w:val="0"/>
          <w:numId w:val="4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Учёт этнокультурной ситуации развития детей. </w:t>
      </w:r>
      <w:r w:rsidRPr="003E0B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(ФГОС)</w:t>
      </w:r>
    </w:p>
    <w:p w:rsidR="00D465CD" w:rsidRDefault="00B115C0" w:rsidP="00F401BB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1.1.5. Общая характеристика программы «От рождения до школы» ред Н. Е. Вераксы, Т.С. Комаровой, М. А. Васильевой.</w:t>
      </w:r>
    </w:p>
    <w:p w:rsidR="00133FC3" w:rsidRPr="00133FC3" w:rsidRDefault="00133FC3" w:rsidP="00133FC3">
      <w:pPr>
        <w:pStyle w:val="7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133FC3">
        <w:rPr>
          <w:sz w:val="24"/>
          <w:szCs w:val="24"/>
        </w:rPr>
        <w:t>Программа «От рождения до школы»:</w:t>
      </w:r>
    </w:p>
    <w:p w:rsidR="00133FC3" w:rsidRPr="00133FC3" w:rsidRDefault="00133FC3" w:rsidP="00133FC3">
      <w:pPr>
        <w:pStyle w:val="7"/>
        <w:numPr>
          <w:ilvl w:val="0"/>
          <w:numId w:val="103"/>
        </w:numPr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133FC3">
        <w:rPr>
          <w:sz w:val="24"/>
          <w:szCs w:val="24"/>
        </w:rPr>
        <w:t xml:space="preserve"> соответствует принципу развивающего образования, целью которо</w:t>
      </w:r>
      <w:r w:rsidRPr="00133FC3">
        <w:rPr>
          <w:sz w:val="24"/>
          <w:szCs w:val="24"/>
        </w:rPr>
        <w:softHyphen/>
        <w:t>го является развитие ребенка;</w:t>
      </w:r>
    </w:p>
    <w:p w:rsidR="00133FC3" w:rsidRPr="00133FC3" w:rsidRDefault="00133FC3" w:rsidP="00133FC3">
      <w:pPr>
        <w:pStyle w:val="7"/>
        <w:numPr>
          <w:ilvl w:val="0"/>
          <w:numId w:val="103"/>
        </w:numPr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133FC3">
        <w:rPr>
          <w:sz w:val="24"/>
          <w:szCs w:val="24"/>
        </w:rPr>
        <w:t xml:space="preserve"> сочетает принципы научной обоснованности и практической примени</w:t>
      </w:r>
      <w:r w:rsidRPr="00133FC3">
        <w:rPr>
          <w:sz w:val="24"/>
          <w:szCs w:val="24"/>
        </w:rPr>
        <w:softHyphen/>
        <w:t>мости (содержание Программы соответствует основным положениям возрас</w:t>
      </w:r>
      <w:r w:rsidRPr="00133FC3">
        <w:rPr>
          <w:sz w:val="24"/>
          <w:szCs w:val="24"/>
        </w:rPr>
        <w:softHyphen/>
        <w:t>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133FC3" w:rsidRPr="00133FC3" w:rsidRDefault="00133FC3" w:rsidP="00133FC3">
      <w:pPr>
        <w:pStyle w:val="7"/>
        <w:numPr>
          <w:ilvl w:val="0"/>
          <w:numId w:val="103"/>
        </w:numPr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133FC3">
        <w:rPr>
          <w:sz w:val="24"/>
          <w:szCs w:val="24"/>
        </w:rPr>
        <w:t xml:space="preserve"> 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133FC3">
        <w:rPr>
          <w:sz w:val="24"/>
          <w:szCs w:val="24"/>
        </w:rPr>
        <w:softHyphen/>
        <w:t>ного «минимума» материала);</w:t>
      </w:r>
    </w:p>
    <w:p w:rsidR="00133FC3" w:rsidRPr="00133FC3" w:rsidRDefault="00133FC3" w:rsidP="00133FC3">
      <w:pPr>
        <w:pStyle w:val="7"/>
        <w:numPr>
          <w:ilvl w:val="0"/>
          <w:numId w:val="103"/>
        </w:numPr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133FC3">
        <w:rPr>
          <w:sz w:val="24"/>
          <w:szCs w:val="24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33FC3" w:rsidRPr="00133FC3" w:rsidRDefault="00133FC3" w:rsidP="00133FC3">
      <w:pPr>
        <w:pStyle w:val="7"/>
        <w:numPr>
          <w:ilvl w:val="0"/>
          <w:numId w:val="103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133FC3">
        <w:rPr>
          <w:sz w:val="24"/>
          <w:szCs w:val="24"/>
        </w:rPr>
        <w:t xml:space="preserve"> строится с учетом принципа интеграции образовательных областей в соответствии с возрастными возможностями и </w:t>
      </w:r>
      <w:r w:rsidRPr="00133FC3">
        <w:rPr>
          <w:sz w:val="24"/>
          <w:szCs w:val="24"/>
        </w:rPr>
        <w:lastRenderedPageBreak/>
        <w:t>особенностями детей, спецификой и возможностями образовательных областей;</w:t>
      </w:r>
    </w:p>
    <w:p w:rsidR="00133FC3" w:rsidRPr="00133FC3" w:rsidRDefault="00133FC3" w:rsidP="00133FC3">
      <w:pPr>
        <w:pStyle w:val="7"/>
        <w:numPr>
          <w:ilvl w:val="0"/>
          <w:numId w:val="103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133FC3">
        <w:rPr>
          <w:sz w:val="24"/>
          <w:szCs w:val="24"/>
        </w:rPr>
        <w:t xml:space="preserve"> основывается на комплексно-тематическом принципе построения образовательного процесса;</w:t>
      </w:r>
    </w:p>
    <w:p w:rsidR="00133FC3" w:rsidRPr="00133FC3" w:rsidRDefault="00133FC3" w:rsidP="00133FC3">
      <w:pPr>
        <w:pStyle w:val="7"/>
        <w:numPr>
          <w:ilvl w:val="0"/>
          <w:numId w:val="103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133FC3">
        <w:rPr>
          <w:sz w:val="24"/>
          <w:szCs w:val="24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133FC3">
        <w:rPr>
          <w:sz w:val="24"/>
          <w:szCs w:val="24"/>
        </w:rPr>
        <w:softHyphen/>
        <w:t>ности дошкольников не только в рамках непосредственно образователь</w:t>
      </w:r>
      <w:r w:rsidRPr="00133FC3">
        <w:rPr>
          <w:sz w:val="24"/>
          <w:szCs w:val="24"/>
        </w:rPr>
        <w:softHyphen/>
        <w:t>ной деятельности, но и при проведении режимных моментов в соответс</w:t>
      </w:r>
      <w:r w:rsidRPr="00133FC3">
        <w:rPr>
          <w:sz w:val="24"/>
          <w:szCs w:val="24"/>
        </w:rPr>
        <w:softHyphen/>
        <w:t>твии со спецификой дошкольного образования;</w:t>
      </w:r>
    </w:p>
    <w:p w:rsidR="00133FC3" w:rsidRPr="00133FC3" w:rsidRDefault="00133FC3" w:rsidP="00133FC3">
      <w:pPr>
        <w:pStyle w:val="7"/>
        <w:numPr>
          <w:ilvl w:val="0"/>
          <w:numId w:val="103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133FC3">
        <w:rPr>
          <w:sz w:val="24"/>
          <w:szCs w:val="24"/>
        </w:rPr>
        <w:t xml:space="preserve"> 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133FC3">
        <w:rPr>
          <w:sz w:val="24"/>
          <w:szCs w:val="24"/>
        </w:rPr>
        <w:softHyphen/>
        <w:t>никами и ведущим видом их деятельности является игра;</w:t>
      </w:r>
    </w:p>
    <w:p w:rsidR="00133FC3" w:rsidRPr="00133FC3" w:rsidRDefault="00133FC3" w:rsidP="00133FC3">
      <w:pPr>
        <w:pStyle w:val="7"/>
        <w:numPr>
          <w:ilvl w:val="0"/>
          <w:numId w:val="103"/>
        </w:numPr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133FC3">
        <w:rPr>
          <w:sz w:val="24"/>
          <w:szCs w:val="24"/>
        </w:rPr>
        <w:t xml:space="preserve"> допускает варьирование образовательного процесса в зависимости от региональных особенностей;</w:t>
      </w:r>
    </w:p>
    <w:p w:rsidR="00133FC3" w:rsidRDefault="00133FC3" w:rsidP="00133FC3">
      <w:pPr>
        <w:pStyle w:val="7"/>
        <w:numPr>
          <w:ilvl w:val="0"/>
          <w:numId w:val="103"/>
        </w:numPr>
        <w:shd w:val="clear" w:color="auto" w:fill="auto"/>
        <w:spacing w:after="375" w:line="240" w:lineRule="auto"/>
        <w:ind w:right="20" w:firstLine="709"/>
        <w:jc w:val="both"/>
        <w:rPr>
          <w:sz w:val="24"/>
          <w:szCs w:val="24"/>
        </w:rPr>
      </w:pPr>
      <w:r w:rsidRPr="00133FC3">
        <w:rPr>
          <w:sz w:val="24"/>
          <w:szCs w:val="24"/>
        </w:rPr>
        <w:t xml:space="preserve"> строится с учетом соблюдения преемственности между всеми воз</w:t>
      </w:r>
      <w:r w:rsidRPr="00133FC3">
        <w:rPr>
          <w:sz w:val="24"/>
          <w:szCs w:val="24"/>
        </w:rPr>
        <w:softHyphen/>
        <w:t>растными дошкольными группами и между детским садом и началь</w:t>
      </w:r>
      <w:r w:rsidRPr="00133FC3">
        <w:rPr>
          <w:sz w:val="24"/>
          <w:szCs w:val="24"/>
        </w:rPr>
        <w:softHyphen/>
        <w:t>ной школой.</w:t>
      </w:r>
    </w:p>
    <w:p w:rsidR="00133FC3" w:rsidRPr="00133FC3" w:rsidRDefault="00133FC3" w:rsidP="00133FC3">
      <w:pPr>
        <w:pStyle w:val="7"/>
        <w:shd w:val="clear" w:color="auto" w:fill="auto"/>
        <w:spacing w:after="375" w:line="240" w:lineRule="auto"/>
        <w:ind w:left="709" w:right="20"/>
        <w:jc w:val="center"/>
        <w:rPr>
          <w:b/>
          <w:sz w:val="24"/>
          <w:szCs w:val="24"/>
        </w:rPr>
      </w:pPr>
      <w:r w:rsidRPr="00133FC3">
        <w:rPr>
          <w:b/>
          <w:sz w:val="24"/>
          <w:szCs w:val="24"/>
        </w:rPr>
        <w:t>Отличительные особенности Программы</w:t>
      </w:r>
    </w:p>
    <w:p w:rsidR="00D465CD" w:rsidRPr="00133FC3" w:rsidRDefault="00B115C0" w:rsidP="00133FC3">
      <w:pPr>
        <w:pStyle w:val="7"/>
        <w:numPr>
          <w:ilvl w:val="0"/>
          <w:numId w:val="103"/>
        </w:numPr>
        <w:shd w:val="clear" w:color="auto" w:fill="auto"/>
        <w:spacing w:after="375" w:line="240" w:lineRule="auto"/>
        <w:ind w:right="20" w:firstLine="709"/>
        <w:jc w:val="both"/>
        <w:rPr>
          <w:sz w:val="24"/>
          <w:szCs w:val="24"/>
        </w:rPr>
      </w:pPr>
      <w:r w:rsidRPr="00133FC3">
        <w:rPr>
          <w:b/>
          <w:sz w:val="24"/>
          <w:szCs w:val="24"/>
          <w:shd w:val="clear" w:color="auto" w:fill="FFFFFF"/>
        </w:rPr>
        <w:t>Направленность на развитие личности ребёнка</w:t>
      </w:r>
      <w:r w:rsidRPr="00133FC3">
        <w:rPr>
          <w:sz w:val="24"/>
          <w:szCs w:val="24"/>
          <w:shd w:val="clear" w:color="auto" w:fill="FFFFFF"/>
        </w:rPr>
        <w:t xml:space="preserve"> (приоритет программы – воспитание свободного, уверенного в себе человека, стремящегося творчески подходить к решению различных жизненных ситуаций, имеющего своё мнение и умеющего отстаивать его);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Патриотическая направленность программы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будущим);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Направленность на нравственное воспитание, поддержку традиционных ценностей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(Воспитание уважения к традиционным ценностям, формирование традиционных гендерных представлений; воспитание у детей стремления в своих поступках следовать положительному примеру);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Нацеленность на дальнейшее образование (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жизни, понимание того, что всем людям необходимо получать образование);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Направленность на сохранение и укрепление здоровья детей (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активности);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Направленность на учет индивидуальных особенностей ребенка (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жизнедеятельности, так и в формах и способах взаимодействия с ребенком);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Особенности структуры Программы 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(наиболее существенной структурной характеристикой программы «От рождения до школы» является принцип подачи материала — содержание психолого-педагогической работы излагается в Программе по образовательным областям, в каждой из которых обозначены основные цели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часть); 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Гибкость выбора программного содержания с учетом уровня развития ребенка 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(каждом тематическом блоке материал представлен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рекомендации, сколько на индивидуальный уровень развития ребенка);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Охват всех возрастных периодов</w:t>
      </w:r>
      <w:r w:rsidR="00B249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(от рождения до школы) 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(к преимуществам программы «От рождения до школы», безусловно, следует отнести то, что она охватывает все возрастные периоды физического и психического развития детей: младенческий возраст (от 2 месяцев до 1 года: младенческая группа); ранний возраст (от 1 года до 3 лет: первая и вторая группы раннего возраста); дошкольный возраст (от 3 лет до школы: младшая, средняя, старшая и подготовительная к школе группы);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Простота введения вариативной части 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(изложение содержания Программы по тематическим блокам позволяет при написании ООП легко формировать вариативную часть (часть, формируемую участниками образовательного процесса) — учитывать видовое разнообразие образовательной организации, приоритетные направления, вводить региональный компонент и пр. В частности,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самостоятельно. Единственное требование — вариативная часть должна соответствовать ФГОС и не противоречить целям и задачам программы «От рождения до школы»);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Наличие отдельного раздела по развитию игровой деятельности 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 действующем ФГОС ДО игровая деятельность не включена ни в одну из образовательных областей. Это объясняется тем, что в дошкольном возрасте игра — ведущий вид деятельности и должна присутствовать во всей психолого-педагогической работе, а не только в одной из областей. Признавая исключительную важность развития игровой деятельности дошкольника, авторы дополнили Программу приложением, посвященным игре); 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Взаимодействие с семьями воспитанников 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программу дошкольного образования. Важным преимуществом Программы является то, что она обеспечена пособиями для занятий с ребенком дома — книгами серии «Школа Семи Гномов»);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Технологичность программы (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большим преимуществом программы «От рождения до школы» является ее технологичность и успешность применения в массовой практике. Для реализации программы не требуется каких-то особых условий, нестандартного материально-технического обеспечения или специфической подготовки педагогических кадров. Программа может быть реализована педагогами, имеющими соответствующую государственным требованиям квалификацию, на существующей у дошкольной организации материально-технической базе, при условии соответствия ее действующим государственным стандартам и требованиям);</w:t>
      </w:r>
    </w:p>
    <w:p w:rsidR="00D465CD" w:rsidRPr="003E0B06" w:rsidRDefault="00B115C0" w:rsidP="00F401BB">
      <w:pPr>
        <w:numPr>
          <w:ilvl w:val="0"/>
          <w:numId w:val="5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Наличие приложения с подробными перечнями </w:t>
      </w:r>
      <w:r w:rsidRPr="003E0B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 современном издании Программы все примерные перечни вынесены в Приложение. Это существенно сокращает содержательную часть Программы и облегчает ее восприятие).</w:t>
      </w:r>
    </w:p>
    <w:p w:rsidR="00D465CD" w:rsidRPr="003E0B06" w:rsidRDefault="00B115C0" w:rsidP="00F401BB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1.1.6.Возрастные характеристики детей старшего возраста.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Дети перешли в старшую группу. Возросшие возможности двигательной деятельности делают доступным для детей участие в разнообразных подвижных играх и упражнениях. Дошкольники стали увереннее в самообслуживании. Помощь взрослого нужна им прежде всего в новых условиях или в трудных случаях, в привычной обстановке они вполне самостоятельны. Деятельность стала более осознанной: дети способны принять поставленную взрослым цель, получить результат, соответствующий принятой цели. Пятилетки проявляют высокую познавательную активность, они буквально забрасывают старших разнообразными вопросами об окружающем мире. Исследуя предметы, их свойства и качества, дети пользуются разнообразными обследовательскими действиями; умеют группировать объекты по цвету, форме, величине, назначению, количеству; умеют составить целое из 4-6 частей; осваивают счет. Растет интерес к коллективным играм и общению со сверстниками. Дети самостоятельно объединяются в небольшие игровые группы на основе взаимных симпатий. Воспитатель помогает им согласовать игровые замыслы, что делает игру более организованной и длительной. Пятилетний ребенок с удовольствием рассказывает о своих любимых играх и игрушках. Он знает наизусть много стихов, прибауток, загадок, песенок и охотно воспроизводит их по просьбе взрослых. Пятилетки радуются своим достижениям и новым возможностям. Они нацелены на творческие проявления и доброжелательное отношение к окружающим.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Развивается изобразительная деятельность детей. Это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возраст наиболее активного рисования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Овладевают обобщенным способом обследования образца</w:t>
      </w:r>
      <w:r w:rsidRPr="003E0B0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 Дети способны выделять основные части предполагаемой постройки.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. Появляется конструирование в ходе совместной деятельности.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активно развиваться лишь при условии проведения специальной работы по его активизации.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 Планируемые результаты освоения ООП ДО на этапе завершения дошкольного образования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Проявляет умение слышать других и стремление быть понятым другими;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Проявляет ответственность за начатое дело;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:rsidR="00D465CD" w:rsidRPr="003E0B06" w:rsidRDefault="00B115C0" w:rsidP="00F401BB">
      <w:pPr>
        <w:numPr>
          <w:ilvl w:val="0"/>
          <w:numId w:val="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6420B6" w:rsidRDefault="006420B6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0B6" w:rsidRDefault="006420B6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0B6" w:rsidRDefault="006420B6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B249A8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49A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Режим работы группы.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5"/>
        <w:gridCol w:w="4741"/>
      </w:tblGrid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7.00-8.20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8.20-8.40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8.40-9.00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плаванию, плавание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9.20-9.45-12 группа пятница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 детская деятельность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9.00-10.40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10.00-10.10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10.40-12.00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прогулки, самостоятельная деятельность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12.00-12.15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12.15-12.30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12.30-15.00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подъём, самостоятельная деятельность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15.00-15.15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15.15-15.25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Игры, самостоятельная и организованная детская деятельность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15.25-16.20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16.20-16.30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16.30-17.50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прогулки, самостоятельная деятельность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17.50-18.45</w:t>
            </w:r>
          </w:p>
        </w:tc>
      </w:tr>
      <w:tr w:rsidR="00D465CD" w:rsidRPr="00B249A8" w:rsidTr="00B115C0">
        <w:trPr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 деятельность, уход детей домой.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18.45-19.00</w:t>
            </w:r>
          </w:p>
        </w:tc>
      </w:tr>
    </w:tbl>
    <w:p w:rsidR="00B115C0" w:rsidRPr="003E0B06" w:rsidRDefault="00B115C0" w:rsidP="00F401B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0B6" w:rsidRDefault="006420B6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0B6" w:rsidRDefault="006420B6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18" w:rsidRDefault="00523E1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0B6" w:rsidRDefault="006420B6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СОДЕРЖАТЕЛЬНЫЙ РАЗДЕЛ.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2.1 Список воспитанников группы.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5675"/>
        <w:gridCol w:w="4446"/>
      </w:tblGrid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B249A8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 Имя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60C8F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Барбашиина Полина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465CD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60C8F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Ветров Михаил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60C8F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20.11.2009г.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60C8F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Гопп Александр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60C8F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22.06.2009г.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Гутвин Милена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26.03.2009г.</w:t>
            </w:r>
          </w:p>
        </w:tc>
      </w:tr>
      <w:tr w:rsidR="00DE7685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685" w:rsidRPr="00B249A8" w:rsidRDefault="00DE7685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685" w:rsidRPr="00B249A8" w:rsidRDefault="00DE7685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Гурбанов Гусейн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685" w:rsidRPr="00B249A8" w:rsidRDefault="00DE7685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17.07.2010г.</w:t>
            </w:r>
            <w:bookmarkStart w:id="0" w:name="_GoBack"/>
            <w:bookmarkEnd w:id="0"/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Долгов Семён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12.08.2009г.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Комов Александр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05.06.2009г.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Кумова Екатерина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12.12.2010г.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Михеев Дмитрий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21.12.2009г.</w:t>
            </w:r>
          </w:p>
        </w:tc>
      </w:tr>
      <w:tr w:rsidR="00B115C0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5C0" w:rsidRPr="00B249A8" w:rsidRDefault="00DE7685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5C0" w:rsidRPr="00B249A8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Мурадова Нурай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5C0" w:rsidRPr="00B249A8" w:rsidRDefault="00CC459A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05.08.2010г.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Пелявинская Мария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11.10.2009г.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Александр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22.09.2009г.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Попова Анастасия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17.01.2009г.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Потапов Николай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22.11. 2010г.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Рустамова Ксения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05.04.2009г.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 Дмитрий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03.02.2010г.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Сачков Матвей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29.05.2009г.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Сидоров Кирилл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11.04.2009г.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Степаненко Никита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01.09.2008г.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Степаненко Тимофей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11.08.2011г.</w:t>
            </w:r>
          </w:p>
        </w:tc>
      </w:tr>
      <w:tr w:rsidR="00D465CD" w:rsidRPr="00B249A8" w:rsidTr="00B115C0">
        <w:trPr>
          <w:trHeight w:val="1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DE7685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Тютина Дарья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B249A8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249A8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31.05.2010г.</w:t>
            </w:r>
          </w:p>
        </w:tc>
      </w:tr>
    </w:tbl>
    <w:p w:rsidR="00B249A8" w:rsidRDefault="00B249A8" w:rsidP="00B249A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 xml:space="preserve">2.2 Задачи воспитания и развития детей на данном возрастном этапе по пяти образовательным областям 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Социализация, развитие общения, нравственное воспитание.</w:t>
      </w:r>
    </w:p>
    <w:p w:rsidR="00D465CD" w:rsidRPr="003E0B06" w:rsidRDefault="00B115C0" w:rsidP="00F401BB">
      <w:pPr>
        <w:numPr>
          <w:ilvl w:val="0"/>
          <w:numId w:val="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сверстников;</w:t>
      </w:r>
    </w:p>
    <w:p w:rsidR="00D465CD" w:rsidRPr="003E0B06" w:rsidRDefault="00B115C0" w:rsidP="00F401BB">
      <w:pPr>
        <w:numPr>
          <w:ilvl w:val="0"/>
          <w:numId w:val="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окружающим;</w:t>
      </w:r>
    </w:p>
    <w:p w:rsidR="00D465CD" w:rsidRPr="003E0B06" w:rsidRDefault="00B115C0" w:rsidP="00F401BB">
      <w:pPr>
        <w:numPr>
          <w:ilvl w:val="0"/>
          <w:numId w:val="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 в семье и сообществе.</w:t>
      </w:r>
    </w:p>
    <w:p w:rsidR="00D465CD" w:rsidRPr="003E0B06" w:rsidRDefault="00B115C0" w:rsidP="00F401BB">
      <w:pPr>
        <w:numPr>
          <w:ilvl w:val="0"/>
          <w:numId w:val="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B115C0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Самообслуживание, самостоятельность, трудовое воспитание.</w:t>
      </w:r>
    </w:p>
    <w:p w:rsidR="00D465CD" w:rsidRPr="003E0B06" w:rsidRDefault="00B115C0" w:rsidP="00F401BB">
      <w:pPr>
        <w:numPr>
          <w:ilvl w:val="0"/>
          <w:numId w:val="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навыков;</w:t>
      </w:r>
    </w:p>
    <w:p w:rsidR="00D465CD" w:rsidRPr="003E0B06" w:rsidRDefault="00B115C0" w:rsidP="00F401BB">
      <w:pPr>
        <w:numPr>
          <w:ilvl w:val="0"/>
          <w:numId w:val="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трудиться;</w:t>
      </w:r>
    </w:p>
    <w:p w:rsidR="00D465CD" w:rsidRPr="003E0B06" w:rsidRDefault="00B115C0" w:rsidP="00F401BB">
      <w:pPr>
        <w:numPr>
          <w:ilvl w:val="0"/>
          <w:numId w:val="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хорошо);</w:t>
      </w:r>
    </w:p>
    <w:p w:rsidR="00D465CD" w:rsidRPr="003E0B06" w:rsidRDefault="00B115C0" w:rsidP="00F401BB">
      <w:pPr>
        <w:numPr>
          <w:ilvl w:val="0"/>
          <w:numId w:val="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основ безопасности.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безопасности;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ситуациям;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них;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правил;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Социализация, развитие общения, нравственное воспитание;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занятия;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к окружающим;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отзывчивость;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внимания;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средства;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правилах поведения в общественных местах; об обязанностях в группе детского сада, дома;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нравственности;</w:t>
      </w:r>
    </w:p>
    <w:p w:rsidR="00D465CD" w:rsidRPr="003E0B06" w:rsidRDefault="00B115C0" w:rsidP="00F401BB">
      <w:pPr>
        <w:numPr>
          <w:ilvl w:val="0"/>
          <w:numId w:val="1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Ребенок в семье и сообществе.</w:t>
      </w:r>
    </w:p>
    <w:p w:rsidR="00A379F8" w:rsidRDefault="00A379F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 Я.</w:t>
      </w:r>
    </w:p>
    <w:p w:rsidR="00D465CD" w:rsidRPr="003E0B06" w:rsidRDefault="00B115C0" w:rsidP="00F401BB">
      <w:pPr>
        <w:numPr>
          <w:ilvl w:val="0"/>
          <w:numId w:val="11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</w:r>
    </w:p>
    <w:p w:rsidR="00D465CD" w:rsidRPr="003E0B06" w:rsidRDefault="00B115C0" w:rsidP="00F401BB">
      <w:pPr>
        <w:numPr>
          <w:ilvl w:val="0"/>
          <w:numId w:val="11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Семья.</w:t>
      </w:r>
    </w:p>
    <w:p w:rsidR="00D465CD" w:rsidRPr="003E0B06" w:rsidRDefault="00B115C0" w:rsidP="00F401BB">
      <w:pPr>
        <w:numPr>
          <w:ilvl w:val="0"/>
          <w:numId w:val="12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Углублять представления ребенка о семье и ее истории. Учить создавать простейшее генеологическое древо с опорой на историю семьи;</w:t>
      </w:r>
    </w:p>
    <w:p w:rsidR="00D465CD" w:rsidRPr="003E0B06" w:rsidRDefault="00B115C0" w:rsidP="00F401BB">
      <w:pPr>
        <w:numPr>
          <w:ilvl w:val="0"/>
          <w:numId w:val="12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Детский сад.</w:t>
      </w:r>
    </w:p>
    <w:p w:rsidR="00D465CD" w:rsidRPr="003E0B06" w:rsidRDefault="00B115C0" w:rsidP="00F401BB">
      <w:pPr>
        <w:numPr>
          <w:ilvl w:val="0"/>
          <w:numId w:val="1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помещений;</w:t>
      </w:r>
    </w:p>
    <w:p w:rsidR="00D465CD" w:rsidRPr="003E0B06" w:rsidRDefault="00B115C0" w:rsidP="00F401BB">
      <w:pPr>
        <w:numPr>
          <w:ilvl w:val="0"/>
          <w:numId w:val="1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среды;</w:t>
      </w:r>
    </w:p>
    <w:p w:rsidR="00D465CD" w:rsidRPr="003E0B06" w:rsidRDefault="00B115C0" w:rsidP="00F401BB">
      <w:pPr>
        <w:numPr>
          <w:ilvl w:val="0"/>
          <w:numId w:val="1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п.);</w:t>
      </w:r>
    </w:p>
    <w:p w:rsidR="00D465CD" w:rsidRPr="003E0B06" w:rsidRDefault="00B115C0" w:rsidP="00F401BB">
      <w:pPr>
        <w:numPr>
          <w:ilvl w:val="0"/>
          <w:numId w:val="1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работ);</w:t>
      </w:r>
    </w:p>
    <w:p w:rsidR="00D465CD" w:rsidRPr="003E0B06" w:rsidRDefault="00B115C0" w:rsidP="00F401BB">
      <w:pPr>
        <w:numPr>
          <w:ilvl w:val="0"/>
          <w:numId w:val="1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Самообслуживание, самостоятельность, трудовое воспитание</w:t>
      </w:r>
    </w:p>
    <w:p w:rsidR="00A379F8" w:rsidRDefault="00A379F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Культурно-гигиенические навыки.</w:t>
      </w:r>
    </w:p>
    <w:p w:rsidR="00D465CD" w:rsidRPr="003E0B06" w:rsidRDefault="00B115C0" w:rsidP="00F401BB">
      <w:pPr>
        <w:numPr>
          <w:ilvl w:val="0"/>
          <w:numId w:val="1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платком;</w:t>
      </w:r>
    </w:p>
    <w:p w:rsidR="00D465CD" w:rsidRPr="003E0B06" w:rsidRDefault="00B115C0" w:rsidP="00F401BB">
      <w:pPr>
        <w:numPr>
          <w:ilvl w:val="0"/>
          <w:numId w:val="1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Закреплять умение замечать и самостоятельно устранять непорядок в своем внешнем виде;</w:t>
      </w:r>
    </w:p>
    <w:p w:rsidR="00D465CD" w:rsidRPr="003E0B06" w:rsidRDefault="00B115C0" w:rsidP="00F401BB">
      <w:pPr>
        <w:numPr>
          <w:ilvl w:val="0"/>
          <w:numId w:val="1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Самообслуживание.</w:t>
      </w:r>
    </w:p>
    <w:p w:rsidR="00D465CD" w:rsidRPr="003E0B06" w:rsidRDefault="00B115C0" w:rsidP="00F401BB">
      <w:pPr>
        <w:numPr>
          <w:ilvl w:val="0"/>
          <w:numId w:val="1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постель;</w:t>
      </w:r>
    </w:p>
    <w:p w:rsidR="00D465CD" w:rsidRPr="003E0B06" w:rsidRDefault="00B115C0" w:rsidP="00F401BB">
      <w:pPr>
        <w:numPr>
          <w:ilvl w:val="0"/>
          <w:numId w:val="1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Общественно-полезный труд.</w:t>
      </w:r>
    </w:p>
    <w:p w:rsidR="00D465CD" w:rsidRPr="003E0B06" w:rsidRDefault="00B115C0" w:rsidP="00F401BB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труда;</w:t>
      </w:r>
    </w:p>
    <w:p w:rsidR="00D465CD" w:rsidRPr="003E0B06" w:rsidRDefault="00B115C0" w:rsidP="00F401BB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труда;</w:t>
      </w:r>
    </w:p>
    <w:p w:rsidR="00D465CD" w:rsidRPr="003E0B06" w:rsidRDefault="00B115C0" w:rsidP="00F401BB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инструментам;</w:t>
      </w:r>
    </w:p>
    <w:p w:rsidR="00D465CD" w:rsidRPr="003E0B06" w:rsidRDefault="00B115C0" w:rsidP="00F401BB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Учить оценивать результат своей работы (с помощью взрослого);</w:t>
      </w:r>
    </w:p>
    <w:p w:rsidR="00D465CD" w:rsidRPr="003E0B06" w:rsidRDefault="00B115C0" w:rsidP="00F401BB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другу;</w:t>
      </w:r>
    </w:p>
    <w:p w:rsidR="00D465CD" w:rsidRPr="003E0B06" w:rsidRDefault="00B115C0" w:rsidP="00F401BB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результата;</w:t>
      </w:r>
    </w:p>
    <w:p w:rsidR="00D465CD" w:rsidRPr="003E0B06" w:rsidRDefault="00B115C0" w:rsidP="00F401BB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п;</w:t>
      </w:r>
    </w:p>
    <w:p w:rsidR="00D465CD" w:rsidRPr="003E0B06" w:rsidRDefault="00B115C0" w:rsidP="00F401BB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пр.);</w:t>
      </w:r>
    </w:p>
    <w:p w:rsidR="00D465CD" w:rsidRPr="003E0B06" w:rsidRDefault="00B115C0" w:rsidP="00F401BB">
      <w:pPr>
        <w:numPr>
          <w:ilvl w:val="0"/>
          <w:numId w:val="1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Труд в природе.</w:t>
      </w:r>
    </w:p>
    <w:p w:rsidR="00D465CD" w:rsidRPr="003E0B06" w:rsidRDefault="00B115C0" w:rsidP="00F401BB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д.);</w:t>
      </w:r>
    </w:p>
    <w:p w:rsidR="00D465CD" w:rsidRPr="003E0B06" w:rsidRDefault="00B115C0" w:rsidP="00F401BB">
      <w:pPr>
        <w:numPr>
          <w:ilvl w:val="0"/>
          <w:numId w:val="1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Уважение к труду взрослых.</w:t>
      </w:r>
    </w:p>
    <w:p w:rsidR="00D465CD" w:rsidRPr="003E0B06" w:rsidRDefault="00B115C0" w:rsidP="00F401BB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труд;</w:t>
      </w:r>
    </w:p>
    <w:p w:rsidR="00D465CD" w:rsidRPr="003E0B06" w:rsidRDefault="00B115C0" w:rsidP="00F401BB">
      <w:pPr>
        <w:numPr>
          <w:ilvl w:val="0"/>
          <w:numId w:val="1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</w:t>
      </w: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79F8" w:rsidRDefault="00A379F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Безопасное поведение в природе.</w:t>
      </w:r>
    </w:p>
    <w:p w:rsidR="00D465CD" w:rsidRPr="003E0B06" w:rsidRDefault="00B115C0" w:rsidP="00F401BB">
      <w:pPr>
        <w:numPr>
          <w:ilvl w:val="0"/>
          <w:numId w:val="1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природе;</w:t>
      </w:r>
    </w:p>
    <w:p w:rsidR="00D465CD" w:rsidRPr="003E0B06" w:rsidRDefault="00B115C0" w:rsidP="00F401BB">
      <w:pPr>
        <w:numPr>
          <w:ilvl w:val="0"/>
          <w:numId w:val="1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миру;</w:t>
      </w:r>
    </w:p>
    <w:p w:rsidR="00D465CD" w:rsidRPr="003E0B06" w:rsidRDefault="00B115C0" w:rsidP="00F401BB">
      <w:pPr>
        <w:numPr>
          <w:ilvl w:val="0"/>
          <w:numId w:val="1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грозе;</w:t>
      </w:r>
    </w:p>
    <w:p w:rsidR="00D465CD" w:rsidRPr="003E0B06" w:rsidRDefault="00B115C0" w:rsidP="00F401BB">
      <w:pPr>
        <w:numPr>
          <w:ilvl w:val="0"/>
          <w:numId w:val="1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Безопасность на дорогах.</w:t>
      </w:r>
    </w:p>
    <w:p w:rsidR="00D465CD" w:rsidRPr="003E0B06" w:rsidRDefault="00B115C0" w:rsidP="00F401BB">
      <w:pPr>
        <w:numPr>
          <w:ilvl w:val="0"/>
          <w:numId w:val="2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Уточнять знания детей об элементах дороги (проезжая часть, пешеходный переход, тротуар), о движении транспорта, о работе светофора;</w:t>
      </w:r>
    </w:p>
    <w:p w:rsidR="00D465CD" w:rsidRPr="003E0B06" w:rsidRDefault="00B115C0" w:rsidP="00F401BB">
      <w:pPr>
        <w:numPr>
          <w:ilvl w:val="0"/>
          <w:numId w:val="2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Знакомить с названиями ближайших к детскому саду улиц и улиц, на которых живут дети;</w:t>
      </w:r>
    </w:p>
    <w:p w:rsidR="00D465CD" w:rsidRPr="003E0B06" w:rsidRDefault="00B115C0" w:rsidP="00F401BB">
      <w:pPr>
        <w:numPr>
          <w:ilvl w:val="0"/>
          <w:numId w:val="2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велосипедистов;</w:t>
      </w:r>
    </w:p>
    <w:p w:rsidR="00D465CD" w:rsidRPr="003E0B06" w:rsidRDefault="00B115C0" w:rsidP="00F401BB">
      <w:pPr>
        <w:numPr>
          <w:ilvl w:val="0"/>
          <w:numId w:val="2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Безопасность собственной жизнедеятельности. </w:t>
      </w:r>
    </w:p>
    <w:p w:rsidR="00D465CD" w:rsidRPr="003E0B06" w:rsidRDefault="00B115C0" w:rsidP="00F401BB">
      <w:pPr>
        <w:numPr>
          <w:ilvl w:val="0"/>
          <w:numId w:val="21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основы безопасности жизнедеятельности человека;</w:t>
      </w:r>
    </w:p>
    <w:p w:rsidR="00D465CD" w:rsidRPr="003E0B06" w:rsidRDefault="00B115C0" w:rsidP="00F401BB">
      <w:pPr>
        <w:numPr>
          <w:ilvl w:val="0"/>
          <w:numId w:val="21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др.);</w:t>
      </w:r>
    </w:p>
    <w:p w:rsidR="00D465CD" w:rsidRPr="003E0B06" w:rsidRDefault="00B115C0" w:rsidP="00F401BB">
      <w:pPr>
        <w:numPr>
          <w:ilvl w:val="0"/>
          <w:numId w:val="21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предметами;</w:t>
      </w:r>
    </w:p>
    <w:p w:rsidR="00D465CD" w:rsidRPr="003E0B06" w:rsidRDefault="00B115C0" w:rsidP="00F401BB">
      <w:pPr>
        <w:numPr>
          <w:ilvl w:val="0"/>
          <w:numId w:val="21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«03»;</w:t>
      </w:r>
    </w:p>
    <w:p w:rsidR="00D465CD" w:rsidRPr="003E0B06" w:rsidRDefault="00B115C0" w:rsidP="00F401BB">
      <w:pPr>
        <w:numPr>
          <w:ilvl w:val="0"/>
          <w:numId w:val="21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обращаться за помощью к взрослым;</w:t>
      </w:r>
    </w:p>
    <w:p w:rsidR="00D465CD" w:rsidRPr="003E0B06" w:rsidRDefault="00B115C0" w:rsidP="00F401BB">
      <w:pPr>
        <w:numPr>
          <w:ilvl w:val="0"/>
          <w:numId w:val="21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называть свое имя, фамилию, возраст, домашний адрес, телефон.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образовательной области «Социально-коммуникативное развитие»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3"/>
        <w:gridCol w:w="4961"/>
        <w:gridCol w:w="4834"/>
      </w:tblGrid>
      <w:tr w:rsidR="00D465CD" w:rsidRPr="003E0B06" w:rsidTr="00B115C0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 у р е Р. С.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Социально-нравственное воспитание дошкольников (3-7 лет).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2014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Куцакова</w:t>
            </w: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Трудовое воспитание в детском саду. Для занятий с детьми 3-7 лет.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2014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Белая</w:t>
            </w: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 Ю.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 у дошкольников (3-7 лет)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2014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Губанова</w:t>
            </w: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 Ф.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деятельности. Старшая группа (5-6 лет)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2008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Стеркина Р.Б., Князева О.Л., Авдеева Н.Н.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здоровьесберегающего направления «Основы безопасности детей дошкольного возраста»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Москва, Просвещение, 2007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Новицкая М.М., Соловьева Е.В.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«Наследие»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Москва, 2000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Загуменнская Л.А.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Социально-личностное развитие дошкольников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Волгоград, Учитель, 2013</w:t>
            </w:r>
          </w:p>
        </w:tc>
      </w:tr>
    </w:tbl>
    <w:p w:rsidR="00D465CD" w:rsidRPr="003E0B06" w:rsidRDefault="00D465CD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0C0C0"/>
        </w:rPr>
      </w:pPr>
    </w:p>
    <w:p w:rsidR="00D465CD" w:rsidRPr="003E0B06" w:rsidRDefault="00D465CD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</w:rPr>
      </w:pPr>
    </w:p>
    <w:p w:rsidR="00B249A8" w:rsidRDefault="00B249A8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9F8" w:rsidRDefault="00A379F8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элементарных математических представлений.</w:t>
      </w:r>
    </w:p>
    <w:p w:rsidR="00B115C0" w:rsidRPr="00B249A8" w:rsidRDefault="00B115C0" w:rsidP="00B249A8">
      <w:pPr>
        <w:numPr>
          <w:ilvl w:val="0"/>
          <w:numId w:val="2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познавательно-исследовательской деятельности. </w:t>
      </w:r>
    </w:p>
    <w:p w:rsidR="00D465CD" w:rsidRPr="003E0B06" w:rsidRDefault="00B115C0" w:rsidP="00F401BB">
      <w:pPr>
        <w:numPr>
          <w:ilvl w:val="0"/>
          <w:numId w:val="23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др.);</w:t>
      </w:r>
    </w:p>
    <w:p w:rsidR="00B249A8" w:rsidRPr="00B249A8" w:rsidRDefault="00B115C0" w:rsidP="00B249A8">
      <w:pPr>
        <w:numPr>
          <w:ilvl w:val="0"/>
          <w:numId w:val="23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Ознакомление с предметным окружением. </w:t>
      </w:r>
    </w:p>
    <w:p w:rsidR="00D465CD" w:rsidRPr="003E0B06" w:rsidRDefault="00B115C0" w:rsidP="00F401BB">
      <w:pPr>
        <w:numPr>
          <w:ilvl w:val="0"/>
          <w:numId w:val="24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труда;</w:t>
      </w:r>
    </w:p>
    <w:p w:rsidR="00F401BB" w:rsidRPr="00B249A8" w:rsidRDefault="00B115C0" w:rsidP="00B249A8">
      <w:pPr>
        <w:numPr>
          <w:ilvl w:val="0"/>
          <w:numId w:val="24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Ознакомление с социальным миром.</w:t>
      </w:r>
    </w:p>
    <w:p w:rsidR="00B115C0" w:rsidRPr="00B249A8" w:rsidRDefault="00B115C0" w:rsidP="00B249A8">
      <w:pPr>
        <w:numPr>
          <w:ilvl w:val="0"/>
          <w:numId w:val="2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Ознакомление с миром природы.</w:t>
      </w:r>
    </w:p>
    <w:p w:rsidR="00D465CD" w:rsidRPr="003E0B06" w:rsidRDefault="00B115C0" w:rsidP="00F401BB">
      <w:pPr>
        <w:numPr>
          <w:ilvl w:val="0"/>
          <w:numId w:val="2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ее;</w:t>
      </w:r>
    </w:p>
    <w:p w:rsidR="00D465CD" w:rsidRPr="003E0B06" w:rsidRDefault="00B115C0" w:rsidP="00F401BB">
      <w:pPr>
        <w:numPr>
          <w:ilvl w:val="0"/>
          <w:numId w:val="2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Количество и счет.</w:t>
      </w:r>
    </w:p>
    <w:p w:rsidR="00D465CD" w:rsidRPr="003E0B06" w:rsidRDefault="00B115C0" w:rsidP="00F401BB">
      <w:pPr>
        <w:numPr>
          <w:ilvl w:val="0"/>
          <w:numId w:val="2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равенство;</w:t>
      </w:r>
    </w:p>
    <w:p w:rsidR="00D465CD" w:rsidRPr="003E0B06" w:rsidRDefault="00B115C0" w:rsidP="00F401BB">
      <w:pPr>
        <w:numPr>
          <w:ilvl w:val="0"/>
          <w:numId w:val="2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считать до 10; последовательно знакомить с образованием каждого числа в пределах от 5 до 10 (на наглядной основе);</w:t>
      </w:r>
    </w:p>
    <w:p w:rsidR="00D465CD" w:rsidRPr="003E0B06" w:rsidRDefault="00B115C0" w:rsidP="00F401BB">
      <w:pPr>
        <w:numPr>
          <w:ilvl w:val="0"/>
          <w:numId w:val="2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поровну»);</w:t>
      </w:r>
    </w:p>
    <w:p w:rsidR="00D465CD" w:rsidRPr="003E0B06" w:rsidRDefault="00B115C0" w:rsidP="00F401BB">
      <w:pPr>
        <w:numPr>
          <w:ilvl w:val="0"/>
          <w:numId w:val="2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понимать отношения рядом стоящих чисел (5 &lt; 6 на 1, 6 &gt; 5 на 1);</w:t>
      </w:r>
    </w:p>
    <w:p w:rsidR="00D465CD" w:rsidRPr="003E0B06" w:rsidRDefault="00B115C0" w:rsidP="00F401BB">
      <w:pPr>
        <w:numPr>
          <w:ilvl w:val="0"/>
          <w:numId w:val="2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Отсчитывать предметы из большого количества по образцу и заданному числу (в пределах 10);</w:t>
      </w:r>
    </w:p>
    <w:p w:rsidR="00D465CD" w:rsidRPr="003E0B06" w:rsidRDefault="00B115C0" w:rsidP="00F401BB">
      <w:pPr>
        <w:numPr>
          <w:ilvl w:val="0"/>
          <w:numId w:val="2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10);</w:t>
      </w:r>
    </w:p>
    <w:p w:rsidR="00D465CD" w:rsidRPr="003E0B06" w:rsidRDefault="00B115C0" w:rsidP="00F401BB">
      <w:pPr>
        <w:numPr>
          <w:ilvl w:val="0"/>
          <w:numId w:val="2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цифрами от 0 до 9;</w:t>
      </w:r>
    </w:p>
    <w:p w:rsidR="00D465CD" w:rsidRPr="003E0B06" w:rsidRDefault="00B115C0" w:rsidP="00F401BB">
      <w:pPr>
        <w:numPr>
          <w:ilvl w:val="0"/>
          <w:numId w:val="2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порядковым счетом в пределах 10, учить различать вопросы «Сколько?», «Который?» («Какой?») и правильно отвечать на них;</w:t>
      </w:r>
    </w:p>
    <w:p w:rsidR="00D465CD" w:rsidRPr="003E0B06" w:rsidRDefault="00B115C0" w:rsidP="00F401BB">
      <w:pPr>
        <w:numPr>
          <w:ilvl w:val="0"/>
          <w:numId w:val="2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5);</w:t>
      </w:r>
    </w:p>
    <w:p w:rsidR="00D465CD" w:rsidRPr="003E0B06" w:rsidRDefault="00B115C0" w:rsidP="00F401BB">
      <w:pPr>
        <w:numPr>
          <w:ilvl w:val="0"/>
          <w:numId w:val="2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предмета);</w:t>
      </w:r>
    </w:p>
    <w:p w:rsidR="00D465CD" w:rsidRPr="003E0B06" w:rsidRDefault="00B115C0" w:rsidP="00F401BB">
      <w:pPr>
        <w:numPr>
          <w:ilvl w:val="0"/>
          <w:numId w:val="2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Величина.</w:t>
      </w:r>
    </w:p>
    <w:p w:rsidR="00D465CD" w:rsidRPr="003E0B06" w:rsidRDefault="00B115C0" w:rsidP="00F401BB">
      <w:pPr>
        <w:numPr>
          <w:ilvl w:val="0"/>
          <w:numId w:val="2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д;</w:t>
      </w:r>
    </w:p>
    <w:p w:rsidR="00D465CD" w:rsidRPr="003E0B06" w:rsidRDefault="00B115C0" w:rsidP="00F401BB">
      <w:pPr>
        <w:numPr>
          <w:ilvl w:val="0"/>
          <w:numId w:val="2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предметов;</w:t>
      </w:r>
    </w:p>
    <w:p w:rsidR="00D465CD" w:rsidRPr="003E0B06" w:rsidRDefault="00B115C0" w:rsidP="00F401BB">
      <w:pPr>
        <w:numPr>
          <w:ilvl w:val="0"/>
          <w:numId w:val="2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глазомер, умение находить предметы длиннее (короче), выше (ниже), шире (уже), толще (тоньше) образца и равные ему;</w:t>
      </w:r>
    </w:p>
    <w:p w:rsidR="00D465CD" w:rsidRPr="003E0B06" w:rsidRDefault="00B115C0" w:rsidP="00F401BB">
      <w:pPr>
        <w:numPr>
          <w:ilvl w:val="0"/>
          <w:numId w:val="2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четыре);</w:t>
      </w:r>
    </w:p>
    <w:p w:rsidR="00D465CD" w:rsidRPr="003E0B06" w:rsidRDefault="00B115C0" w:rsidP="00F401BB">
      <w:pPr>
        <w:numPr>
          <w:ilvl w:val="0"/>
          <w:numId w:val="2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Форма.</w:t>
      </w:r>
    </w:p>
    <w:p w:rsidR="00D465CD" w:rsidRPr="003E0B06" w:rsidRDefault="00B115C0" w:rsidP="00F401BB">
      <w:pPr>
        <w:numPr>
          <w:ilvl w:val="0"/>
          <w:numId w:val="2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детей с овалом на основе сравнения его с кругом и прямоугольником;</w:t>
      </w:r>
    </w:p>
    <w:p w:rsidR="00D465CD" w:rsidRPr="003E0B06" w:rsidRDefault="00B115C0" w:rsidP="00F401BB">
      <w:pPr>
        <w:numPr>
          <w:ilvl w:val="0"/>
          <w:numId w:val="2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четырехугольника;</w:t>
      </w:r>
    </w:p>
    <w:p w:rsidR="00D465CD" w:rsidRPr="003E0B06" w:rsidRDefault="00B115C0" w:rsidP="00F401BB">
      <w:pPr>
        <w:numPr>
          <w:ilvl w:val="0"/>
          <w:numId w:val="2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д;</w:t>
      </w:r>
    </w:p>
    <w:p w:rsidR="00D465CD" w:rsidRPr="00B249A8" w:rsidRDefault="00B115C0" w:rsidP="00B249A8">
      <w:pPr>
        <w:numPr>
          <w:ilvl w:val="0"/>
          <w:numId w:val="2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представления о том, как из одной формы сделать другую.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Ориентировка в пространстве.</w:t>
      </w:r>
    </w:p>
    <w:p w:rsidR="00D465CD" w:rsidRPr="003E0B06" w:rsidRDefault="00B115C0" w:rsidP="00F401BB">
      <w:pPr>
        <w:numPr>
          <w:ilvl w:val="0"/>
          <w:numId w:val="3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машина»;</w:t>
      </w:r>
    </w:p>
    <w:p w:rsidR="00D465CD" w:rsidRPr="003E0B06" w:rsidRDefault="00B115C0" w:rsidP="00F401BB">
      <w:pPr>
        <w:numPr>
          <w:ilvl w:val="0"/>
          <w:numId w:val="3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ориентироваться на листе бумаги (справа — слева, вверху — внизу, в середине, в углу).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Ориентировка во времени.</w:t>
      </w:r>
    </w:p>
    <w:p w:rsidR="00D465CD" w:rsidRPr="003E0B06" w:rsidRDefault="00B115C0" w:rsidP="00F401BB">
      <w:pPr>
        <w:numPr>
          <w:ilvl w:val="0"/>
          <w:numId w:val="3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Дать детям представление о том, что утро, вечер, день и ночь составляют сутки;</w:t>
      </w:r>
    </w:p>
    <w:p w:rsidR="006420B6" w:rsidRPr="00B249A8" w:rsidRDefault="00B115C0" w:rsidP="00B249A8">
      <w:pPr>
        <w:numPr>
          <w:ilvl w:val="0"/>
          <w:numId w:val="3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Познавательно-исследовательская деятельность.</w:t>
      </w:r>
    </w:p>
    <w:p w:rsidR="00D465CD" w:rsidRPr="003E0B06" w:rsidRDefault="00B115C0" w:rsidP="00F401BB">
      <w:pPr>
        <w:numPr>
          <w:ilvl w:val="0"/>
          <w:numId w:val="3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действий;</w:t>
      </w:r>
    </w:p>
    <w:p w:rsidR="00D465CD" w:rsidRPr="003E0B06" w:rsidRDefault="00B115C0" w:rsidP="00F401BB">
      <w:pPr>
        <w:numPr>
          <w:ilvl w:val="0"/>
          <w:numId w:val="3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исследования;</w:t>
      </w:r>
    </w:p>
    <w:p w:rsidR="00D465CD" w:rsidRPr="00B249A8" w:rsidRDefault="00B115C0" w:rsidP="00F401BB">
      <w:pPr>
        <w:numPr>
          <w:ilvl w:val="0"/>
          <w:numId w:val="3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</w:t>
      </w:r>
      <w:r w:rsidR="00B2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-исследовательской деятельности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Сенсорное развитие.</w:t>
      </w:r>
    </w:p>
    <w:p w:rsidR="00D465CD" w:rsidRPr="003E0B06" w:rsidRDefault="00B115C0" w:rsidP="00F401BB">
      <w:pPr>
        <w:numPr>
          <w:ilvl w:val="0"/>
          <w:numId w:val="3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вкус;</w:t>
      </w:r>
    </w:p>
    <w:p w:rsidR="00D465CD" w:rsidRPr="003E0B06" w:rsidRDefault="00B115C0" w:rsidP="00F401BB">
      <w:pPr>
        <w:numPr>
          <w:ilvl w:val="0"/>
          <w:numId w:val="3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спектре;</w:t>
      </w:r>
    </w:p>
    <w:p w:rsidR="00D465CD" w:rsidRPr="003E0B06" w:rsidRDefault="00B115C0" w:rsidP="00F401BB">
      <w:pPr>
        <w:numPr>
          <w:ilvl w:val="0"/>
          <w:numId w:val="3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различными геометрическими фигурами, учить использовать в качестве эталонов плоскостные и объемные формы;</w:t>
      </w:r>
    </w:p>
    <w:p w:rsidR="00D465CD" w:rsidRPr="003E0B06" w:rsidRDefault="00B115C0" w:rsidP="00F401BB">
      <w:pPr>
        <w:numPr>
          <w:ilvl w:val="0"/>
          <w:numId w:val="3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глазомер;</w:t>
      </w:r>
    </w:p>
    <w:p w:rsidR="00D465CD" w:rsidRPr="003E0B06" w:rsidRDefault="00B115C0" w:rsidP="00F401BB">
      <w:pPr>
        <w:numPr>
          <w:ilvl w:val="0"/>
          <w:numId w:val="3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Проектная деятельность.</w:t>
      </w:r>
    </w:p>
    <w:p w:rsidR="00D465CD" w:rsidRPr="003E0B06" w:rsidRDefault="00B115C0" w:rsidP="00F401BB">
      <w:pPr>
        <w:numPr>
          <w:ilvl w:val="0"/>
          <w:numId w:val="3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Создавать условия для реализации детьми проектов трех типов: исследовательских, творческих и нормативных;</w:t>
      </w:r>
    </w:p>
    <w:p w:rsidR="00D465CD" w:rsidRPr="003E0B06" w:rsidRDefault="00B115C0" w:rsidP="00F401BB">
      <w:pPr>
        <w:numPr>
          <w:ilvl w:val="0"/>
          <w:numId w:val="3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проекта;</w:t>
      </w:r>
    </w:p>
    <w:p w:rsidR="00D465CD" w:rsidRPr="003E0B06" w:rsidRDefault="00B115C0" w:rsidP="00F401BB">
      <w:pPr>
        <w:numPr>
          <w:ilvl w:val="0"/>
          <w:numId w:val="3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5CD" w:rsidRPr="003E0B06" w:rsidRDefault="00B115C0" w:rsidP="00F401BB">
      <w:pPr>
        <w:numPr>
          <w:ilvl w:val="0"/>
          <w:numId w:val="3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Дидактические игры.</w:t>
      </w:r>
    </w:p>
    <w:p w:rsidR="00D465CD" w:rsidRPr="003E0B06" w:rsidRDefault="00B115C0" w:rsidP="00F401BB">
      <w:pPr>
        <w:numPr>
          <w:ilvl w:val="0"/>
          <w:numId w:val="3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Организовывать дидактические игры, объединяя детей в подгруппы по 2-4 человека; учить выполнять правила игры;</w:t>
      </w:r>
    </w:p>
    <w:p w:rsidR="00D465CD" w:rsidRPr="003E0B06" w:rsidRDefault="00B115C0" w:rsidP="00F401BB">
      <w:pPr>
        <w:numPr>
          <w:ilvl w:val="0"/>
          <w:numId w:val="3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сбоку);</w:t>
      </w:r>
    </w:p>
    <w:p w:rsidR="00D465CD" w:rsidRPr="003E0B06" w:rsidRDefault="00B115C0" w:rsidP="00F401BB">
      <w:pPr>
        <w:numPr>
          <w:ilvl w:val="0"/>
          <w:numId w:val="3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желание действовать с разнообразными дидактическими играми и игрушками (народными, электронными, компьютерными и др.);</w:t>
      </w:r>
    </w:p>
    <w:p w:rsidR="00D465CD" w:rsidRPr="003E0B06" w:rsidRDefault="00B115C0" w:rsidP="00F401BB">
      <w:pPr>
        <w:numPr>
          <w:ilvl w:val="0"/>
          <w:numId w:val="3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Побуждать детей к самостоятельности в игре, вызывая у них эмоционально-положительный отклик на игровое действие;</w:t>
      </w:r>
    </w:p>
    <w:p w:rsidR="00D465CD" w:rsidRPr="003E0B06" w:rsidRDefault="00B115C0" w:rsidP="00F401BB">
      <w:pPr>
        <w:numPr>
          <w:ilvl w:val="0"/>
          <w:numId w:val="3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Ознакомление с предметным окружением</w:t>
      </w:r>
    </w:p>
    <w:p w:rsidR="00D465CD" w:rsidRPr="003E0B06" w:rsidRDefault="00B115C0" w:rsidP="00F401BB">
      <w:pPr>
        <w:numPr>
          <w:ilvl w:val="0"/>
          <w:numId w:val="3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звонкость;</w:t>
      </w:r>
    </w:p>
    <w:p w:rsidR="00D465CD" w:rsidRPr="003E0B06" w:rsidRDefault="00B115C0" w:rsidP="00F401BB">
      <w:pPr>
        <w:numPr>
          <w:ilvl w:val="0"/>
          <w:numId w:val="3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пластмассовая);</w:t>
      </w:r>
    </w:p>
    <w:p w:rsidR="00D465CD" w:rsidRPr="003E0B06" w:rsidRDefault="00B115C0" w:rsidP="00F401BB">
      <w:pPr>
        <w:numPr>
          <w:ilvl w:val="0"/>
          <w:numId w:val="3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Ознакомление с социальным миром</w:t>
      </w:r>
    </w:p>
    <w:p w:rsidR="00D465CD" w:rsidRPr="003E0B06" w:rsidRDefault="00B115C0" w:rsidP="00F401BB">
      <w:pPr>
        <w:numPr>
          <w:ilvl w:val="0"/>
          <w:numId w:val="3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Обогащать представления детей о профессиях;</w:t>
      </w:r>
    </w:p>
    <w:p w:rsidR="00D465CD" w:rsidRPr="003E0B06" w:rsidRDefault="00B115C0" w:rsidP="00F401BB">
      <w:pPr>
        <w:numPr>
          <w:ilvl w:val="0"/>
          <w:numId w:val="3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хозяйство);</w:t>
      </w:r>
    </w:p>
    <w:p w:rsidR="00D465CD" w:rsidRPr="003E0B06" w:rsidRDefault="00B115C0" w:rsidP="00F401BB">
      <w:pPr>
        <w:numPr>
          <w:ilvl w:val="0"/>
          <w:numId w:val="3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</w:r>
    </w:p>
    <w:p w:rsidR="00D465CD" w:rsidRPr="003E0B06" w:rsidRDefault="00B115C0" w:rsidP="00F401BB">
      <w:pPr>
        <w:numPr>
          <w:ilvl w:val="0"/>
          <w:numId w:val="3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деньгами, их функциями (средство для оплаты труда, расчетов при покупках), бюджетом и возможностями семьи;</w:t>
      </w:r>
    </w:p>
    <w:p w:rsidR="00D465CD" w:rsidRPr="003E0B06" w:rsidRDefault="00B115C0" w:rsidP="00F401BB">
      <w:pPr>
        <w:numPr>
          <w:ilvl w:val="0"/>
          <w:numId w:val="3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др.);</w:t>
      </w:r>
    </w:p>
    <w:p w:rsidR="00D465CD" w:rsidRPr="003E0B06" w:rsidRDefault="00B115C0" w:rsidP="00F401BB">
      <w:pPr>
        <w:numPr>
          <w:ilvl w:val="0"/>
          <w:numId w:val="3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человека-труженика;</w:t>
      </w:r>
    </w:p>
    <w:p w:rsidR="00D465CD" w:rsidRPr="003E0B06" w:rsidRDefault="00B115C0" w:rsidP="00F401BB">
      <w:pPr>
        <w:numPr>
          <w:ilvl w:val="0"/>
          <w:numId w:val="3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</w:r>
    </w:p>
    <w:p w:rsidR="00D465CD" w:rsidRPr="003E0B06" w:rsidRDefault="00B115C0" w:rsidP="00F401BB">
      <w:pPr>
        <w:numPr>
          <w:ilvl w:val="0"/>
          <w:numId w:val="3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Прививать чувство благодарности к человеку за его труд;</w:t>
      </w:r>
    </w:p>
    <w:p w:rsidR="00D465CD" w:rsidRPr="003E0B06" w:rsidRDefault="00B115C0" w:rsidP="00F401BB">
      <w:pPr>
        <w:numPr>
          <w:ilvl w:val="0"/>
          <w:numId w:val="3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край;</w:t>
      </w:r>
    </w:p>
    <w:p w:rsidR="00D465CD" w:rsidRPr="003E0B06" w:rsidRDefault="00B115C0" w:rsidP="00F401BB">
      <w:pPr>
        <w:numPr>
          <w:ilvl w:val="0"/>
          <w:numId w:val="3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Родине;</w:t>
      </w:r>
    </w:p>
    <w:p w:rsidR="00D465CD" w:rsidRPr="003E0B06" w:rsidRDefault="00B115C0" w:rsidP="00F401BB">
      <w:pPr>
        <w:numPr>
          <w:ilvl w:val="0"/>
          <w:numId w:val="3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гимна;</w:t>
      </w:r>
    </w:p>
    <w:p w:rsidR="00D465CD" w:rsidRPr="003E0B06" w:rsidRDefault="00B115C0" w:rsidP="00F401BB">
      <w:pPr>
        <w:numPr>
          <w:ilvl w:val="0"/>
          <w:numId w:val="3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B249A8" w:rsidRDefault="00B249A8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9F8" w:rsidRDefault="00A379F8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и уточнять представления детей о природе. Учить наблюдать, развивать любознательность;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комнатными растениями;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ухаживать за растениями. Рассказать о способах вегетативного размножения растений;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 домашних животных, их повадках, зависимости от человека;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ухаживать за обитателями уголка природы;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Дать детям представления о пресмыкающихся (ящерица, черепаха и др.) и насекомых (пчела, комар, муха и др.);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чередовании времен года, частей суток и их некоторых характеристиках;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детей с многообразием родной природы; с растениями и животными различных климатических зон;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Показать, как человек в своей жизни использует воду, песок, глину, камни;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в процессе ознакомления с природой произведения художественной литературы, музыки, народные приметы;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том, что человек — часть природы и что он должен беречь, охранять и защищать ее;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укреплять свое здоровье в процессе общения с природой;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устанавливать причинно-следственные связи между природными явлениями (сезон — растительность — труд людей);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Показать взаимодействие живой и неживой природы;</w:t>
      </w:r>
    </w:p>
    <w:p w:rsidR="00D465CD" w:rsidRPr="003E0B06" w:rsidRDefault="00B115C0" w:rsidP="00F401BB">
      <w:pPr>
        <w:numPr>
          <w:ilvl w:val="0"/>
          <w:numId w:val="3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Рассказывать о значении солнца и воздуха в жизни человека, животных и растений.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Сезонные наблюдения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Осень.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Зима.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Весна.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Лето.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Дать представления о съедобных и несъедобных грибах (съедобные — маслята, опята, лисички и т. п.;</w:t>
      </w:r>
      <w:r w:rsidR="00B2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несъедобные — мухомор, ложный опенок).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образовательной области «Познавательное развитие»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4536"/>
        <w:gridCol w:w="5118"/>
      </w:tblGrid>
      <w:tr w:rsidR="00D465CD" w:rsidRPr="003E0B06" w:rsidTr="00B115C0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Веракса Н. Е., Галимов</w:t>
            </w: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 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Познавательно-исследовательская деятельность (4-7 лет)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2014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 ы б и н а О. 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предметным и социальным окружением. Старшая группа (5-6 лет).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2014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Помораева И. А., Позина</w:t>
            </w: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Старшая группа (5-6 лет)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2009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lastRenderedPageBreak/>
              <w:t>Губанова</w:t>
            </w: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 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деятельности. Старшая группа (5-6 лет)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2008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Рыжова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«Наш дом – природа»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Карапуз - дидиктика, 2005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Николаева С.Н.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«Юный эколог»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2010</w:t>
            </w:r>
          </w:p>
        </w:tc>
      </w:tr>
      <w:tr w:rsidR="00D465CD" w:rsidRPr="003E0B06" w:rsidTr="00B115C0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Куцакова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«Конструирование и ручной труд в детском саду»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2007</w:t>
            </w:r>
          </w:p>
        </w:tc>
      </w:tr>
    </w:tbl>
    <w:p w:rsidR="00B249A8" w:rsidRDefault="00B249A8" w:rsidP="00F401BB">
      <w:pPr>
        <w:keepNext/>
        <w:keepLine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keepNext/>
        <w:keepLine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речи. </w:t>
      </w:r>
    </w:p>
    <w:p w:rsidR="00D465CD" w:rsidRPr="003E0B06" w:rsidRDefault="00B115C0" w:rsidP="00F401BB">
      <w:pPr>
        <w:numPr>
          <w:ilvl w:val="0"/>
          <w:numId w:val="3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свободного общения с взрослыми и детьми, овладение конструктивными способами и средствами взаимодействия с окружающими;</w:t>
      </w:r>
    </w:p>
    <w:p w:rsidR="00D465CD" w:rsidRPr="003E0B06" w:rsidRDefault="00B115C0" w:rsidP="00F401BB">
      <w:pPr>
        <w:numPr>
          <w:ilvl w:val="0"/>
          <w:numId w:val="3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речи;</w:t>
      </w:r>
    </w:p>
    <w:p w:rsidR="00D465CD" w:rsidRPr="003E0B06" w:rsidRDefault="00B115C0" w:rsidP="00F401BB">
      <w:pPr>
        <w:numPr>
          <w:ilvl w:val="0"/>
          <w:numId w:val="3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Практическое овладение воспитанниками нормами речи.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литература.</w:t>
      </w:r>
    </w:p>
    <w:p w:rsidR="00D465CD" w:rsidRPr="003E0B06" w:rsidRDefault="00B115C0" w:rsidP="00F401BB">
      <w:pPr>
        <w:numPr>
          <w:ilvl w:val="0"/>
          <w:numId w:val="4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интереса и любви к чтению; развитие литературной речи;</w:t>
      </w:r>
    </w:p>
    <w:p w:rsidR="00D465CD" w:rsidRPr="003E0B06" w:rsidRDefault="00B115C0" w:rsidP="00F401BB">
      <w:pPr>
        <w:numPr>
          <w:ilvl w:val="0"/>
          <w:numId w:val="4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желания и умения слушать художественные произведения, следить за развитием действия.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Развитие речи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Развивающая речевая среда.</w:t>
      </w:r>
    </w:p>
    <w:p w:rsidR="00D465CD" w:rsidRPr="003E0B06" w:rsidRDefault="00B115C0" w:rsidP="00F401BB">
      <w:pPr>
        <w:numPr>
          <w:ilvl w:val="0"/>
          <w:numId w:val="4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России);</w:t>
      </w:r>
    </w:p>
    <w:p w:rsidR="00D465CD" w:rsidRPr="003E0B06" w:rsidRDefault="00B115C0" w:rsidP="00F401BB">
      <w:pPr>
        <w:numPr>
          <w:ilvl w:val="0"/>
          <w:numId w:val="4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д.);</w:t>
      </w:r>
    </w:p>
    <w:p w:rsidR="00D465CD" w:rsidRPr="003E0B06" w:rsidRDefault="00B115C0" w:rsidP="00F401BB">
      <w:pPr>
        <w:numPr>
          <w:ilvl w:val="0"/>
          <w:numId w:val="4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комплимент);</w:t>
      </w:r>
    </w:p>
    <w:p w:rsidR="00D465CD" w:rsidRPr="003E0B06" w:rsidRDefault="00B115C0" w:rsidP="00F401BB">
      <w:pPr>
        <w:numPr>
          <w:ilvl w:val="0"/>
          <w:numId w:val="4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решать спорные вопросы и улаживать конфликты с помощью речи: убеждать, доказывать, объяснять.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словаря.</w:t>
      </w:r>
    </w:p>
    <w:p w:rsidR="00D465CD" w:rsidRPr="003E0B06" w:rsidRDefault="00B115C0" w:rsidP="00F401BB">
      <w:pPr>
        <w:numPr>
          <w:ilvl w:val="0"/>
          <w:numId w:val="4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труду;</w:t>
      </w:r>
    </w:p>
    <w:p w:rsidR="00D465CD" w:rsidRPr="003E0B06" w:rsidRDefault="00B115C0" w:rsidP="00F401BB">
      <w:pPr>
        <w:numPr>
          <w:ilvl w:val="0"/>
          <w:numId w:val="4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солнечно);</w:t>
      </w:r>
    </w:p>
    <w:p w:rsidR="00D465CD" w:rsidRPr="003E0B06" w:rsidRDefault="00B115C0" w:rsidP="00F401BB">
      <w:pPr>
        <w:numPr>
          <w:ilvl w:val="0"/>
          <w:numId w:val="4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детям употреблять в речи слова в точном соответствии со смыслом.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Звуковая культура речи.</w:t>
      </w:r>
    </w:p>
    <w:p w:rsidR="00D465CD" w:rsidRPr="003E0B06" w:rsidRDefault="00B115C0" w:rsidP="00F401BB">
      <w:pPr>
        <w:numPr>
          <w:ilvl w:val="0"/>
          <w:numId w:val="4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р;</w:t>
      </w:r>
    </w:p>
    <w:p w:rsidR="00D465CD" w:rsidRPr="003E0B06" w:rsidRDefault="00B115C0" w:rsidP="00F401BB">
      <w:pPr>
        <w:numPr>
          <w:ilvl w:val="0"/>
          <w:numId w:val="4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фонематический слух. Учить определять место звука в слове (начало, середина, конец);</w:t>
      </w:r>
    </w:p>
    <w:p w:rsidR="00D465CD" w:rsidRPr="003E0B06" w:rsidRDefault="00B115C0" w:rsidP="00F401BB">
      <w:pPr>
        <w:numPr>
          <w:ilvl w:val="0"/>
          <w:numId w:val="4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Отрабатывать интонационную выразительность речи.</w:t>
      </w: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Грамматический строй речи.</w:t>
      </w:r>
    </w:p>
    <w:p w:rsidR="00D465CD" w:rsidRPr="003E0B06" w:rsidRDefault="00B115C0" w:rsidP="00F401BB">
      <w:pPr>
        <w:numPr>
          <w:ilvl w:val="0"/>
          <w:numId w:val="4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исправить;</w:t>
      </w:r>
    </w:p>
    <w:p w:rsidR="00D465CD" w:rsidRPr="003E0B06" w:rsidRDefault="00B115C0" w:rsidP="00F401BB">
      <w:pPr>
        <w:numPr>
          <w:ilvl w:val="0"/>
          <w:numId w:val="4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разными способами образования слов (сахарница, хлебница; масленка, солонка; воспитатель, учитель, строитель);</w:t>
      </w:r>
    </w:p>
    <w:p w:rsidR="00D465CD" w:rsidRPr="003E0B06" w:rsidRDefault="00B115C0" w:rsidP="00F401BB">
      <w:pPr>
        <w:numPr>
          <w:ilvl w:val="0"/>
          <w:numId w:val="4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перебежал);</w:t>
      </w:r>
    </w:p>
    <w:p w:rsidR="00D465CD" w:rsidRPr="003E0B06" w:rsidRDefault="00B115C0" w:rsidP="00F401BB">
      <w:pPr>
        <w:numPr>
          <w:ilvl w:val="0"/>
          <w:numId w:val="4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существительные;</w:t>
      </w:r>
    </w:p>
    <w:p w:rsidR="00D465CD" w:rsidRPr="003E0B06" w:rsidRDefault="00B115C0" w:rsidP="00F401BB">
      <w:pPr>
        <w:numPr>
          <w:ilvl w:val="0"/>
          <w:numId w:val="4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составлять по образцу простые и сложные предложения;</w:t>
      </w:r>
    </w:p>
    <w:p w:rsidR="00D465CD" w:rsidRPr="003E0B06" w:rsidRDefault="00B115C0" w:rsidP="00F401BB">
      <w:pPr>
        <w:numPr>
          <w:ilvl w:val="0"/>
          <w:numId w:val="4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умение пользоваться прямой и косвенной речью.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Связная речь.</w:t>
      </w:r>
    </w:p>
    <w:p w:rsidR="00D465CD" w:rsidRPr="003E0B06" w:rsidRDefault="00B115C0" w:rsidP="00F401BB">
      <w:pPr>
        <w:numPr>
          <w:ilvl w:val="0"/>
          <w:numId w:val="45"/>
        </w:numPr>
        <w:tabs>
          <w:tab w:val="left" w:pos="851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поддерживать беседу;</w:t>
      </w:r>
    </w:p>
    <w:p w:rsidR="00D465CD" w:rsidRPr="003E0B06" w:rsidRDefault="00B115C0" w:rsidP="00F401BB">
      <w:pPr>
        <w:numPr>
          <w:ilvl w:val="0"/>
          <w:numId w:val="45"/>
        </w:numPr>
        <w:tabs>
          <w:tab w:val="left" w:pos="851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товарища;</w:t>
      </w:r>
    </w:p>
    <w:p w:rsidR="00D465CD" w:rsidRPr="003E0B06" w:rsidRDefault="00B115C0" w:rsidP="00F401BB">
      <w:pPr>
        <w:numPr>
          <w:ilvl w:val="0"/>
          <w:numId w:val="45"/>
        </w:numPr>
        <w:tabs>
          <w:tab w:val="left" w:pos="851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монологическую форму речи;</w:t>
      </w:r>
    </w:p>
    <w:p w:rsidR="00D465CD" w:rsidRPr="003E0B06" w:rsidRDefault="00B115C0" w:rsidP="00F401BB">
      <w:pPr>
        <w:numPr>
          <w:ilvl w:val="0"/>
          <w:numId w:val="45"/>
        </w:numPr>
        <w:tabs>
          <w:tab w:val="left" w:pos="851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связно, последовательно и выразительно пересказывать небольшие сказки, рассказы;</w:t>
      </w:r>
    </w:p>
    <w:p w:rsidR="00D465CD" w:rsidRPr="003E0B06" w:rsidRDefault="00B115C0" w:rsidP="00F401BB">
      <w:pPr>
        <w:numPr>
          <w:ilvl w:val="0"/>
          <w:numId w:val="45"/>
        </w:numPr>
        <w:tabs>
          <w:tab w:val="left" w:pos="851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действием;</w:t>
      </w:r>
    </w:p>
    <w:p w:rsidR="00D465CD" w:rsidRPr="003E0B06" w:rsidRDefault="00B115C0" w:rsidP="00F401BB">
      <w:pPr>
        <w:numPr>
          <w:ilvl w:val="0"/>
          <w:numId w:val="45"/>
        </w:numPr>
        <w:tabs>
          <w:tab w:val="left" w:pos="851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составлять рассказы о событиях из личного опыта, придумывать свои концовки к сказкам;</w:t>
      </w:r>
    </w:p>
    <w:p w:rsidR="00D465CD" w:rsidRPr="003E0B06" w:rsidRDefault="00B115C0" w:rsidP="00F401BB">
      <w:pPr>
        <w:numPr>
          <w:ilvl w:val="0"/>
          <w:numId w:val="45"/>
        </w:numPr>
        <w:tabs>
          <w:tab w:val="left" w:pos="851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Приобщение к художественной литературе</w:t>
      </w:r>
    </w:p>
    <w:p w:rsidR="00D465CD" w:rsidRPr="003E0B06" w:rsidRDefault="00B115C0" w:rsidP="00F401BB">
      <w:pPr>
        <w:numPr>
          <w:ilvl w:val="0"/>
          <w:numId w:val="4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главам);</w:t>
      </w:r>
    </w:p>
    <w:p w:rsidR="00D465CD" w:rsidRPr="003E0B06" w:rsidRDefault="00B115C0" w:rsidP="00F401BB">
      <w:pPr>
        <w:numPr>
          <w:ilvl w:val="0"/>
          <w:numId w:val="4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эмоционального отношения к литературным произведениям;</w:t>
      </w:r>
    </w:p>
    <w:p w:rsidR="00D465CD" w:rsidRPr="003E0B06" w:rsidRDefault="00B115C0" w:rsidP="00F401BB">
      <w:pPr>
        <w:numPr>
          <w:ilvl w:val="0"/>
          <w:numId w:val="4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произведения;</w:t>
      </w:r>
    </w:p>
    <w:p w:rsidR="00D465CD" w:rsidRPr="003E0B06" w:rsidRDefault="00B115C0" w:rsidP="00F401BB">
      <w:pPr>
        <w:numPr>
          <w:ilvl w:val="0"/>
          <w:numId w:val="4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объяснять (с опорой на прочитанное произведение) доступные детям жанровые особенности сказок, рассказов, стихотворений;</w:t>
      </w:r>
    </w:p>
    <w:p w:rsidR="00D465CD" w:rsidRPr="003E0B06" w:rsidRDefault="00B115C0" w:rsidP="00F401BB">
      <w:pPr>
        <w:numPr>
          <w:ilvl w:val="0"/>
          <w:numId w:val="4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текста;</w:t>
      </w:r>
    </w:p>
    <w:p w:rsidR="00D465CD" w:rsidRPr="003E0B06" w:rsidRDefault="00B115C0" w:rsidP="00F401BB">
      <w:pPr>
        <w:numPr>
          <w:ilvl w:val="0"/>
          <w:numId w:val="4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выразительно, с естественными интонациями читать стихи, участвовать в чтении текста по ролям, в инсценировках;</w:t>
      </w:r>
    </w:p>
    <w:p w:rsidR="00D465CD" w:rsidRPr="003E0B06" w:rsidRDefault="00B115C0" w:rsidP="00F401BB">
      <w:pPr>
        <w:numPr>
          <w:ilvl w:val="0"/>
          <w:numId w:val="4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807F4A" w:rsidRPr="003E0B06" w:rsidRDefault="00807F4A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образовательной области «Речевое развитие»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4465"/>
        <w:gridCol w:w="4692"/>
      </w:tblGrid>
      <w:tr w:rsidR="00D465CD" w:rsidRPr="003E0B06" w:rsidTr="00807F4A">
        <w:trPr>
          <w:trHeight w:val="1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Гербова</w:t>
            </w: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В.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саду. Старшая группа (5-6 лет)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2014</w:t>
            </w:r>
          </w:p>
        </w:tc>
      </w:tr>
      <w:tr w:rsidR="006420B6" w:rsidRPr="003E0B06" w:rsidTr="00807F4A">
        <w:trPr>
          <w:trHeight w:val="1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0B6" w:rsidRPr="003E0B06" w:rsidRDefault="006420B6" w:rsidP="00F401BB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Ушакова О.С.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0B6" w:rsidRPr="003E0B06" w:rsidRDefault="006420B6" w:rsidP="00F401BB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развитию речи в детском саду.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0B6" w:rsidRPr="003E0B06" w:rsidRDefault="006420B6" w:rsidP="00F401BB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Совершенство, 1998.</w:t>
            </w:r>
          </w:p>
        </w:tc>
      </w:tr>
    </w:tbl>
    <w:p w:rsidR="00D465CD" w:rsidRPr="003E0B06" w:rsidRDefault="00D465CD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0C0C0"/>
        </w:rPr>
      </w:pP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</w:t>
      </w:r>
      <w:r w:rsidR="00B249A8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ЭСТЕТИЧЕСКОЕ РАЗВИТИЕ»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</w:t>
      </w:r>
    </w:p>
    <w:p w:rsidR="00D465CD" w:rsidRPr="003E0B06" w:rsidRDefault="00B115C0" w:rsidP="00F401BB">
      <w:pPr>
        <w:numPr>
          <w:ilvl w:val="0"/>
          <w:numId w:val="4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</w:t>
      </w:r>
      <w:r w:rsidR="00807F4A"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питание интереса к художественно -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творческой деятельности;</w:t>
      </w:r>
    </w:p>
    <w:p w:rsidR="00D465CD" w:rsidRPr="003E0B06" w:rsidRDefault="00B115C0" w:rsidP="00F401BB">
      <w:pPr>
        <w:numPr>
          <w:ilvl w:val="0"/>
          <w:numId w:val="4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D465CD" w:rsidRPr="003E0B06" w:rsidRDefault="00B115C0" w:rsidP="00F401BB">
      <w:pPr>
        <w:numPr>
          <w:ilvl w:val="0"/>
          <w:numId w:val="4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</w:t>
      </w:r>
      <w:r w:rsidR="00B2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музыкальной и др.); удовлетворение потребности детей в самовыражении.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Приобщение к искусству.</w:t>
      </w:r>
    </w:p>
    <w:p w:rsidR="00D465CD" w:rsidRPr="003E0B06" w:rsidRDefault="00B115C0" w:rsidP="00F401BB">
      <w:pPr>
        <w:numPr>
          <w:ilvl w:val="0"/>
          <w:numId w:val="4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искусства;</w:t>
      </w:r>
    </w:p>
    <w:p w:rsidR="00D465CD" w:rsidRPr="003E0B06" w:rsidRDefault="00B115C0" w:rsidP="00F401BB">
      <w:pPr>
        <w:numPr>
          <w:ilvl w:val="0"/>
          <w:numId w:val="4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искусства;</w:t>
      </w:r>
    </w:p>
    <w:p w:rsidR="00D465CD" w:rsidRPr="00B249A8" w:rsidRDefault="00B115C0" w:rsidP="00B249A8">
      <w:pPr>
        <w:numPr>
          <w:ilvl w:val="0"/>
          <w:numId w:val="4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Изобразительная деятельность.</w:t>
      </w:r>
    </w:p>
    <w:p w:rsidR="00D465CD" w:rsidRPr="003E0B06" w:rsidRDefault="00B115C0" w:rsidP="00F401BB">
      <w:pPr>
        <w:numPr>
          <w:ilvl w:val="0"/>
          <w:numId w:val="4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творчестве;</w:t>
      </w:r>
    </w:p>
    <w:p w:rsidR="00D465CD" w:rsidRPr="003E0B06" w:rsidRDefault="00B115C0" w:rsidP="00F401BB">
      <w:pPr>
        <w:numPr>
          <w:ilvl w:val="0"/>
          <w:numId w:val="4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эмоциональной отзывчивости при восприятии произведений изобразительного искусства;</w:t>
      </w:r>
    </w:p>
    <w:p w:rsidR="00D465CD" w:rsidRPr="003E0B06" w:rsidRDefault="00B115C0" w:rsidP="00F401BB">
      <w:pPr>
        <w:numPr>
          <w:ilvl w:val="0"/>
          <w:numId w:val="4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Воспитание желания и умения взаимодействовать со сверстниками при создании коллективных работ.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Конструктивно-модельная деятельность.</w:t>
      </w:r>
    </w:p>
    <w:p w:rsidR="00D465CD" w:rsidRPr="003E0B06" w:rsidRDefault="00B115C0" w:rsidP="00F401BB">
      <w:pPr>
        <w:numPr>
          <w:ilvl w:val="0"/>
          <w:numId w:val="5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к конструированию; развитие интереса к конструктивной деятельности, знакомство с различными видами конструкторов;</w:t>
      </w:r>
    </w:p>
    <w:p w:rsidR="00D465CD" w:rsidRPr="003E0B06" w:rsidRDefault="00B115C0" w:rsidP="00F401BB">
      <w:pPr>
        <w:numPr>
          <w:ilvl w:val="0"/>
          <w:numId w:val="5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Музыкальная деятельность.</w:t>
      </w:r>
    </w:p>
    <w:p w:rsidR="00D465CD" w:rsidRPr="003E0B06" w:rsidRDefault="00B115C0" w:rsidP="00F401BB">
      <w:pPr>
        <w:numPr>
          <w:ilvl w:val="0"/>
          <w:numId w:val="5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произведений;</w:t>
      </w:r>
    </w:p>
    <w:p w:rsidR="00D465CD" w:rsidRPr="003E0B06" w:rsidRDefault="00B115C0" w:rsidP="00F401BB">
      <w:pPr>
        <w:numPr>
          <w:ilvl w:val="0"/>
          <w:numId w:val="5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вкуса;</w:t>
      </w:r>
    </w:p>
    <w:p w:rsidR="00D465CD" w:rsidRPr="003E0B06" w:rsidRDefault="00B115C0" w:rsidP="00F401BB">
      <w:pPr>
        <w:numPr>
          <w:ilvl w:val="0"/>
          <w:numId w:val="5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интереса к музыкально-художественной деятельности, совершенствование умений в этом виде деятельности;</w:t>
      </w:r>
    </w:p>
    <w:p w:rsidR="00D465CD" w:rsidRPr="003E0B06" w:rsidRDefault="00B115C0" w:rsidP="00F401BB">
      <w:pPr>
        <w:numPr>
          <w:ilvl w:val="0"/>
          <w:numId w:val="5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Приобщение к искусству</w:t>
      </w:r>
    </w:p>
    <w:p w:rsidR="00D465CD" w:rsidRPr="003E0B06" w:rsidRDefault="00B115C0" w:rsidP="00F401BB">
      <w:pPr>
        <w:numPr>
          <w:ilvl w:val="0"/>
          <w:numId w:val="5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интерес к музыке, живописи, литературе, народному искусству;</w:t>
      </w:r>
    </w:p>
    <w:p w:rsidR="00D465CD" w:rsidRPr="003E0B06" w:rsidRDefault="00B115C0" w:rsidP="00F401BB">
      <w:pPr>
        <w:numPr>
          <w:ilvl w:val="0"/>
          <w:numId w:val="5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деятельности;</w:t>
      </w:r>
    </w:p>
    <w:p w:rsidR="00D465CD" w:rsidRPr="003E0B06" w:rsidRDefault="00B115C0" w:rsidP="00F401BB">
      <w:pPr>
        <w:numPr>
          <w:ilvl w:val="0"/>
          <w:numId w:val="5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деятельности;</w:t>
      </w:r>
    </w:p>
    <w:p w:rsidR="00D465CD" w:rsidRPr="003E0B06" w:rsidRDefault="00B115C0" w:rsidP="00F401BB">
      <w:pPr>
        <w:numPr>
          <w:ilvl w:val="0"/>
          <w:numId w:val="5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</w:t>
      </w:r>
      <w:r w:rsidR="00807F4A"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творчеством художников-иллюст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раторов детских книг (Ю. Васнецов, Е. Рачев, Е. Чарушин, И. Билибин и др.);</w:t>
      </w:r>
    </w:p>
    <w:p w:rsidR="00D465CD" w:rsidRPr="003E0B06" w:rsidRDefault="00B115C0" w:rsidP="00F401BB">
      <w:pPr>
        <w:numPr>
          <w:ilvl w:val="0"/>
          <w:numId w:val="5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д;</w:t>
      </w:r>
    </w:p>
    <w:p w:rsidR="00D465CD" w:rsidRPr="003E0B06" w:rsidRDefault="00B115C0" w:rsidP="00F401BB">
      <w:pPr>
        <w:numPr>
          <w:ilvl w:val="0"/>
          <w:numId w:val="5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деталей;</w:t>
      </w:r>
    </w:p>
    <w:p w:rsidR="00D465CD" w:rsidRPr="003E0B06" w:rsidRDefault="00B115C0" w:rsidP="00F401BB">
      <w:pPr>
        <w:numPr>
          <w:ilvl w:val="0"/>
          <w:numId w:val="5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дворцов;</w:t>
      </w:r>
    </w:p>
    <w:p w:rsidR="00D465CD" w:rsidRPr="003E0B06" w:rsidRDefault="00B115C0" w:rsidP="00F401BB">
      <w:pPr>
        <w:numPr>
          <w:ilvl w:val="0"/>
          <w:numId w:val="5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промыслах;</w:t>
      </w:r>
    </w:p>
    <w:p w:rsidR="00D465CD" w:rsidRPr="003E0B06" w:rsidRDefault="00B115C0" w:rsidP="00F401BB">
      <w:pPr>
        <w:numPr>
          <w:ilvl w:val="0"/>
          <w:numId w:val="5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бережное отношение к произведениям искусства.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D465CD" w:rsidRPr="003E0B06" w:rsidRDefault="00B115C0" w:rsidP="00F401BB">
      <w:pPr>
        <w:numPr>
          <w:ilvl w:val="0"/>
          <w:numId w:val="5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природы;</w:t>
      </w:r>
    </w:p>
    <w:p w:rsidR="00D465CD" w:rsidRPr="003E0B06" w:rsidRDefault="00B115C0" w:rsidP="00F401BB">
      <w:pPr>
        <w:numPr>
          <w:ilvl w:val="0"/>
          <w:numId w:val="5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:rsidR="00D465CD" w:rsidRPr="003E0B06" w:rsidRDefault="00B115C0" w:rsidP="00F401BB">
      <w:pPr>
        <w:numPr>
          <w:ilvl w:val="0"/>
          <w:numId w:val="5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тени);</w:t>
      </w:r>
    </w:p>
    <w:p w:rsidR="00D465CD" w:rsidRPr="003E0B06" w:rsidRDefault="00B115C0" w:rsidP="00F401BB">
      <w:pPr>
        <w:numPr>
          <w:ilvl w:val="0"/>
          <w:numId w:val="5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друга;</w:t>
      </w:r>
    </w:p>
    <w:p w:rsidR="00D465CD" w:rsidRPr="003E0B06" w:rsidRDefault="00B115C0" w:rsidP="00F401BB">
      <w:pPr>
        <w:numPr>
          <w:ilvl w:val="0"/>
          <w:numId w:val="5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Развивать способность наблюдать явления природы, замечать их динамику, форму и цвет медленно плывущих облаков;</w:t>
      </w:r>
    </w:p>
    <w:p w:rsidR="00D465CD" w:rsidRPr="003E0B06" w:rsidRDefault="00B115C0" w:rsidP="00F401BB">
      <w:pPr>
        <w:numPr>
          <w:ilvl w:val="0"/>
          <w:numId w:val="5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изобразительные навыки и умения, формировать художественно-творческие способности;</w:t>
      </w:r>
    </w:p>
    <w:p w:rsidR="00D465CD" w:rsidRPr="003E0B06" w:rsidRDefault="00B115C0" w:rsidP="00F401BB">
      <w:pPr>
        <w:numPr>
          <w:ilvl w:val="0"/>
          <w:numId w:val="5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чувство формы, цвета, пропорций;</w:t>
      </w:r>
    </w:p>
    <w:p w:rsidR="00D465CD" w:rsidRPr="003E0B06" w:rsidRDefault="00B115C0" w:rsidP="00F401BB">
      <w:pPr>
        <w:numPr>
          <w:ilvl w:val="0"/>
          <w:numId w:val="5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бирюльки);</w:t>
      </w:r>
    </w:p>
    <w:p w:rsidR="00D465CD" w:rsidRPr="003E0B06" w:rsidRDefault="00B115C0" w:rsidP="00F401BB">
      <w:pPr>
        <w:numPr>
          <w:ilvl w:val="0"/>
          <w:numId w:val="5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коллективное);</w:t>
      </w:r>
    </w:p>
    <w:p w:rsidR="00D465CD" w:rsidRPr="003E0B06" w:rsidRDefault="00B115C0" w:rsidP="00F401BB">
      <w:pPr>
        <w:numPr>
          <w:ilvl w:val="0"/>
          <w:numId w:val="5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D465CD" w:rsidRPr="003E0B06" w:rsidRDefault="00B115C0" w:rsidP="00F401BB">
      <w:pPr>
        <w:numPr>
          <w:ilvl w:val="0"/>
          <w:numId w:val="5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Предметное рисование.</w:t>
      </w:r>
    </w:p>
    <w:p w:rsidR="00D465CD" w:rsidRPr="003E0B06" w:rsidRDefault="00B115C0" w:rsidP="00F401BB">
      <w:pPr>
        <w:numPr>
          <w:ilvl w:val="0"/>
          <w:numId w:val="5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рисунках;</w:t>
      </w:r>
    </w:p>
    <w:p w:rsidR="00D465CD" w:rsidRPr="003E0B06" w:rsidRDefault="00B115C0" w:rsidP="00F401BB">
      <w:pPr>
        <w:numPr>
          <w:ilvl w:val="0"/>
          <w:numId w:val="5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фигур;</w:t>
      </w:r>
    </w:p>
    <w:p w:rsidR="00D465CD" w:rsidRPr="003E0B06" w:rsidRDefault="00B115C0" w:rsidP="00F401BB">
      <w:pPr>
        <w:numPr>
          <w:ilvl w:val="0"/>
          <w:numId w:val="5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п);</w:t>
      </w:r>
    </w:p>
    <w:p w:rsidR="00D465CD" w:rsidRPr="003E0B06" w:rsidRDefault="00B115C0" w:rsidP="00F401BB">
      <w:pPr>
        <w:numPr>
          <w:ilvl w:val="0"/>
          <w:numId w:val="5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рисунок;</w:t>
      </w:r>
    </w:p>
    <w:p w:rsidR="00D465CD" w:rsidRPr="003E0B06" w:rsidRDefault="00B115C0" w:rsidP="00F401BB">
      <w:pPr>
        <w:numPr>
          <w:ilvl w:val="0"/>
          <w:numId w:val="5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Учить рисовать акварелью в соответствии с ее спецификой (прозрачностью и легкостью цвета, плавностью перехода одного цвета в другой);</w:t>
      </w:r>
    </w:p>
    <w:p w:rsidR="00D465CD" w:rsidRPr="003E0B06" w:rsidRDefault="00B115C0" w:rsidP="00F401BB">
      <w:pPr>
        <w:numPr>
          <w:ilvl w:val="0"/>
          <w:numId w:val="5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пятнышки;</w:t>
      </w:r>
    </w:p>
    <w:p w:rsidR="00D465CD" w:rsidRPr="003E0B06" w:rsidRDefault="00B115C0" w:rsidP="00F401BB">
      <w:pPr>
        <w:numPr>
          <w:ilvl w:val="0"/>
          <w:numId w:val="5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Сюжетное рисование.</w:t>
      </w:r>
    </w:p>
    <w:p w:rsidR="00D465CD" w:rsidRPr="003E0B06" w:rsidRDefault="00B115C0" w:rsidP="00F401BB">
      <w:pPr>
        <w:numPr>
          <w:ilvl w:val="0"/>
          <w:numId w:val="5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др.);</w:t>
      </w:r>
    </w:p>
    <w:p w:rsidR="00D465CD" w:rsidRPr="003E0B06" w:rsidRDefault="00B115C0" w:rsidP="00F401BB">
      <w:pPr>
        <w:numPr>
          <w:ilvl w:val="0"/>
          <w:numId w:val="5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композиционные умения, учить располагать изображения на полосе внизу листа, по всему листу;</w:t>
      </w:r>
    </w:p>
    <w:p w:rsidR="00D465CD" w:rsidRPr="003E0B06" w:rsidRDefault="00B115C0" w:rsidP="00F401BB">
      <w:pPr>
        <w:numPr>
          <w:ilvl w:val="0"/>
          <w:numId w:val="5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Декоративное рисование.</w:t>
      </w:r>
    </w:p>
    <w:p w:rsidR="00D465CD" w:rsidRPr="003E0B06" w:rsidRDefault="00B115C0" w:rsidP="00F401BB">
      <w:pPr>
        <w:numPr>
          <w:ilvl w:val="0"/>
          <w:numId w:val="5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детей с изделиями народных промыслов, закреплять и углу</w:t>
      </w:r>
      <w:r w:rsidR="00807F4A"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блять знания о дымковской и фи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оживки;</w:t>
      </w:r>
    </w:p>
    <w:p w:rsidR="00D465CD" w:rsidRPr="003E0B06" w:rsidRDefault="00B115C0" w:rsidP="00F401BB">
      <w:pPr>
        <w:numPr>
          <w:ilvl w:val="0"/>
          <w:numId w:val="5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росписью Полхов-Майд</w:t>
      </w:r>
      <w:r w:rsidR="00807F4A"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ана. Включать городецкую и пол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</w:t>
      </w:r>
      <w:r w:rsidR="00807F4A"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оры по мотивам городецкой, пол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хов-майданской, гжельской росписи: знакомить с характерными элементами (бутоны, цветы, листья, травка, усики, завитки, оживки);</w:t>
      </w:r>
    </w:p>
    <w:p w:rsidR="00D465CD" w:rsidRPr="003E0B06" w:rsidRDefault="00B115C0" w:rsidP="00F401BB">
      <w:pPr>
        <w:numPr>
          <w:ilvl w:val="0"/>
          <w:numId w:val="5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создавать узоры на листах в форме народного изделия (поднос, солонка, чашка, розетка и др.);</w:t>
      </w:r>
    </w:p>
    <w:p w:rsidR="00D465CD" w:rsidRPr="003E0B06" w:rsidRDefault="00B115C0" w:rsidP="00F401BB">
      <w:pPr>
        <w:numPr>
          <w:ilvl w:val="0"/>
          <w:numId w:val="5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полотенце);</w:t>
      </w:r>
    </w:p>
    <w:p w:rsidR="00D465CD" w:rsidRPr="003E0B06" w:rsidRDefault="00B115C0" w:rsidP="00F401BB">
      <w:pPr>
        <w:numPr>
          <w:ilvl w:val="0"/>
          <w:numId w:val="5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ритмично располагать узор. Предлагать расписывать бумажные силуэты и объемные фигуры.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Лепка.</w:t>
      </w:r>
    </w:p>
    <w:p w:rsidR="00D465CD" w:rsidRPr="003E0B06" w:rsidRDefault="00B115C0" w:rsidP="00F401BB">
      <w:pPr>
        <w:numPr>
          <w:ilvl w:val="0"/>
          <w:numId w:val="5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детей с особенностями лепки из глины, пластилина и пластической массы;</w:t>
      </w:r>
    </w:p>
    <w:p w:rsidR="00D465CD" w:rsidRPr="003E0B06" w:rsidRDefault="00B115C0" w:rsidP="00F401BB">
      <w:pPr>
        <w:numPr>
          <w:ilvl w:val="0"/>
          <w:numId w:val="5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способом;</w:t>
      </w:r>
    </w:p>
    <w:p w:rsidR="00D465CD" w:rsidRPr="003E0B06" w:rsidRDefault="00B115C0" w:rsidP="00F401BB">
      <w:pPr>
        <w:numPr>
          <w:ilvl w:val="0"/>
          <w:numId w:val="5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устойчивыми;</w:t>
      </w:r>
    </w:p>
    <w:p w:rsidR="00D465CD" w:rsidRPr="003E0B06" w:rsidRDefault="00B115C0" w:rsidP="00F401BB">
      <w:pPr>
        <w:numPr>
          <w:ilvl w:val="0"/>
          <w:numId w:val="5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др;</w:t>
      </w:r>
    </w:p>
    <w:p w:rsidR="00D465CD" w:rsidRPr="003E0B06" w:rsidRDefault="00B115C0" w:rsidP="00F401BB">
      <w:pPr>
        <w:numPr>
          <w:ilvl w:val="0"/>
          <w:numId w:val="5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инициативу;</w:t>
      </w:r>
    </w:p>
    <w:p w:rsidR="00D465CD" w:rsidRPr="003E0B06" w:rsidRDefault="00B115C0" w:rsidP="00F401BB">
      <w:pPr>
        <w:numPr>
          <w:ilvl w:val="0"/>
          <w:numId w:val="5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п;</w:t>
      </w:r>
    </w:p>
    <w:p w:rsidR="00D465CD" w:rsidRPr="003E0B06" w:rsidRDefault="00B115C0" w:rsidP="00F401BB">
      <w:pPr>
        <w:numPr>
          <w:ilvl w:val="0"/>
          <w:numId w:val="5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д.);</w:t>
      </w:r>
    </w:p>
    <w:p w:rsidR="00D465CD" w:rsidRPr="003E0B06" w:rsidRDefault="00B115C0" w:rsidP="00F401BB">
      <w:pPr>
        <w:numPr>
          <w:ilvl w:val="0"/>
          <w:numId w:val="5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навыки аккуратной лепки;</w:t>
      </w:r>
    </w:p>
    <w:p w:rsidR="00D465CD" w:rsidRPr="003E0B06" w:rsidRDefault="00B115C0" w:rsidP="00F401BB">
      <w:pPr>
        <w:numPr>
          <w:ilvl w:val="0"/>
          <w:numId w:val="5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навык тщательно мыть руки по окончании лепки.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Декоративная лепка.</w:t>
      </w:r>
    </w:p>
    <w:p w:rsidR="00D465CD" w:rsidRPr="003E0B06" w:rsidRDefault="00B115C0" w:rsidP="00F401BB">
      <w:pPr>
        <w:numPr>
          <w:ilvl w:val="0"/>
          <w:numId w:val="5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искусства;</w:t>
      </w:r>
    </w:p>
    <w:p w:rsidR="00D465CD" w:rsidRPr="003E0B06" w:rsidRDefault="00B115C0" w:rsidP="00F401BB">
      <w:pPr>
        <w:numPr>
          <w:ilvl w:val="0"/>
          <w:numId w:val="5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лепить птиц, животных, людей по типу народных игрушек (дымковской, филимоновской, каргопольской и др.);</w:t>
      </w:r>
    </w:p>
    <w:p w:rsidR="00D465CD" w:rsidRPr="003E0B06" w:rsidRDefault="00B115C0" w:rsidP="00F401BB">
      <w:pPr>
        <w:numPr>
          <w:ilvl w:val="0"/>
          <w:numId w:val="5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стеку;</w:t>
      </w:r>
    </w:p>
    <w:p w:rsidR="00D465CD" w:rsidRPr="003E0B06" w:rsidRDefault="00B115C0" w:rsidP="00F401BB">
      <w:pPr>
        <w:numPr>
          <w:ilvl w:val="0"/>
          <w:numId w:val="5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Аппликация.</w:t>
      </w:r>
    </w:p>
    <w:p w:rsidR="00D465CD" w:rsidRPr="003E0B06" w:rsidRDefault="00B115C0" w:rsidP="00F401BB">
      <w:pPr>
        <w:numPr>
          <w:ilvl w:val="0"/>
          <w:numId w:val="5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композиции;</w:t>
      </w:r>
    </w:p>
    <w:p w:rsidR="00D465CD" w:rsidRPr="003E0B06" w:rsidRDefault="00B115C0" w:rsidP="00F401BB">
      <w:pPr>
        <w:numPr>
          <w:ilvl w:val="0"/>
          <w:numId w:val="5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обрывания;</w:t>
      </w:r>
    </w:p>
    <w:p w:rsidR="00D465CD" w:rsidRPr="003E0B06" w:rsidRDefault="00B115C0" w:rsidP="00F401BB">
      <w:pPr>
        <w:numPr>
          <w:ilvl w:val="0"/>
          <w:numId w:val="5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Побуждать создавать предметные и сюжетные композиции, дополнять их деталями, обогащающими изображения;</w:t>
      </w:r>
    </w:p>
    <w:p w:rsidR="00D465CD" w:rsidRPr="003E0B06" w:rsidRDefault="00B115C0" w:rsidP="00F401BB">
      <w:pPr>
        <w:numPr>
          <w:ilvl w:val="0"/>
          <w:numId w:val="5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аккуратное и бережное отношение к материалам.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Прикладное творчество.</w:t>
      </w:r>
    </w:p>
    <w:p w:rsidR="00D465CD" w:rsidRPr="003E0B06" w:rsidRDefault="00B115C0" w:rsidP="00F401BB">
      <w:pPr>
        <w:numPr>
          <w:ilvl w:val="0"/>
          <w:numId w:val="6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кошелек);</w:t>
      </w:r>
    </w:p>
    <w:p w:rsidR="00D465CD" w:rsidRPr="003E0B06" w:rsidRDefault="00B115C0" w:rsidP="00F401BB">
      <w:pPr>
        <w:numPr>
          <w:ilvl w:val="0"/>
          <w:numId w:val="6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кубик);</w:t>
      </w:r>
    </w:p>
    <w:p w:rsidR="00D465CD" w:rsidRPr="003E0B06" w:rsidRDefault="00B115C0" w:rsidP="00F401BB">
      <w:pPr>
        <w:numPr>
          <w:ilvl w:val="0"/>
          <w:numId w:val="6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части;</w:t>
      </w:r>
    </w:p>
    <w:p w:rsidR="00D465CD" w:rsidRPr="003E0B06" w:rsidRDefault="00B115C0" w:rsidP="00F401BB">
      <w:pPr>
        <w:numPr>
          <w:ilvl w:val="0"/>
          <w:numId w:val="6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самостоятельно создавать игрушки для сюжетно</w:t>
      </w:r>
      <w:r w:rsidR="00807F4A"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ролевых игр (флажки, сумочки, шапочки, салфетки и др.); сувениры для родителей, сотрудников детского сада, елочные украшения;</w:t>
      </w:r>
    </w:p>
    <w:p w:rsidR="00D465CD" w:rsidRPr="003E0B06" w:rsidRDefault="00B115C0" w:rsidP="00F401BB">
      <w:pPr>
        <w:numPr>
          <w:ilvl w:val="0"/>
          <w:numId w:val="6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игр;</w:t>
      </w:r>
    </w:p>
    <w:p w:rsidR="00D465CD" w:rsidRPr="003E0B06" w:rsidRDefault="00B115C0" w:rsidP="00F401BB">
      <w:pPr>
        <w:numPr>
          <w:ilvl w:val="0"/>
          <w:numId w:val="6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детей экономно и рационально расходовать материалы.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Конструктивно-модельная деятельность</w:t>
      </w:r>
    </w:p>
    <w:p w:rsidR="00D465CD" w:rsidRPr="003E0B06" w:rsidRDefault="00B115C0" w:rsidP="00F401BB">
      <w:pPr>
        <w:numPr>
          <w:ilvl w:val="0"/>
          <w:numId w:val="6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п.);</w:t>
      </w:r>
    </w:p>
    <w:p w:rsidR="00D465CD" w:rsidRPr="003E0B06" w:rsidRDefault="00B115C0" w:rsidP="00F401BB">
      <w:pPr>
        <w:numPr>
          <w:ilvl w:val="0"/>
          <w:numId w:val="6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выделять основные части и характерные детали конструкций;</w:t>
      </w:r>
    </w:p>
    <w:p w:rsidR="00D465CD" w:rsidRPr="003E0B06" w:rsidRDefault="00B115C0" w:rsidP="00F401BB">
      <w:pPr>
        <w:numPr>
          <w:ilvl w:val="0"/>
          <w:numId w:val="6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Поощрять самостоятельность, творчество, инициативу, дружелюбие;</w:t>
      </w:r>
    </w:p>
    <w:p w:rsidR="00D465CD" w:rsidRPr="003E0B06" w:rsidRDefault="00B115C0" w:rsidP="00F401BB">
      <w:pPr>
        <w:numPr>
          <w:ilvl w:val="0"/>
          <w:numId w:val="6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постройки;</w:t>
      </w:r>
    </w:p>
    <w:p w:rsidR="00D465CD" w:rsidRPr="003E0B06" w:rsidRDefault="00B115C0" w:rsidP="00F401BB">
      <w:pPr>
        <w:numPr>
          <w:ilvl w:val="0"/>
          <w:numId w:val="6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другими;</w:t>
      </w:r>
    </w:p>
    <w:p w:rsidR="00D465CD" w:rsidRPr="003E0B06" w:rsidRDefault="00B115C0" w:rsidP="00F401BB">
      <w:pPr>
        <w:numPr>
          <w:ilvl w:val="0"/>
          <w:numId w:val="6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создавать различные по величине и конструкции постройки одного и того же объекта;</w:t>
      </w:r>
    </w:p>
    <w:p w:rsidR="00D465CD" w:rsidRPr="003E0B06" w:rsidRDefault="00B115C0" w:rsidP="00F401BB">
      <w:pPr>
        <w:numPr>
          <w:ilvl w:val="0"/>
          <w:numId w:val="6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строить по рисунку, самостоятельно подбирать необходимый строительный материал;</w:t>
      </w:r>
    </w:p>
    <w:p w:rsidR="00D465CD" w:rsidRPr="003E0B06" w:rsidRDefault="00B115C0" w:rsidP="00F401BB">
      <w:pPr>
        <w:numPr>
          <w:ilvl w:val="0"/>
          <w:numId w:val="6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Музыкальная деятельность</w:t>
      </w:r>
    </w:p>
    <w:p w:rsidR="00D465CD" w:rsidRPr="003E0B06" w:rsidRDefault="00B115C0" w:rsidP="00F401BB">
      <w:pPr>
        <w:numPr>
          <w:ilvl w:val="0"/>
          <w:numId w:val="6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интерес и любовь к музыке, музыкальную отзывчивость на нее;</w:t>
      </w:r>
    </w:p>
    <w:p w:rsidR="00D465CD" w:rsidRPr="003E0B06" w:rsidRDefault="00B115C0" w:rsidP="00F401BB">
      <w:pPr>
        <w:numPr>
          <w:ilvl w:val="0"/>
          <w:numId w:val="6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музыкальную культуру на основе знакомства с классической, народной и современной музыкой;</w:t>
      </w:r>
    </w:p>
    <w:p w:rsidR="00D465CD" w:rsidRPr="003E0B06" w:rsidRDefault="00B115C0" w:rsidP="00F401BB">
      <w:pPr>
        <w:numPr>
          <w:ilvl w:val="0"/>
          <w:numId w:val="6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музыкальные способности детей: звуковысотный, ритмический, тембровый, динамический слух;</w:t>
      </w:r>
    </w:p>
    <w:p w:rsidR="00D465CD" w:rsidRPr="003E0B06" w:rsidRDefault="00B115C0" w:rsidP="00F401BB">
      <w:pPr>
        <w:numPr>
          <w:ilvl w:val="0"/>
          <w:numId w:val="6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Слушание.</w:t>
      </w:r>
    </w:p>
    <w:p w:rsidR="00D465CD" w:rsidRPr="003E0B06" w:rsidRDefault="00B115C0" w:rsidP="00F401BB">
      <w:pPr>
        <w:numPr>
          <w:ilvl w:val="0"/>
          <w:numId w:val="6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различать жанры музыкальных произведений (марш, танец, песня);</w:t>
      </w:r>
    </w:p>
    <w:p w:rsidR="00D465CD" w:rsidRPr="003E0B06" w:rsidRDefault="00B115C0" w:rsidP="00F401BB">
      <w:pPr>
        <w:numPr>
          <w:ilvl w:val="0"/>
          <w:numId w:val="6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фраза);</w:t>
      </w:r>
    </w:p>
    <w:p w:rsidR="00F401BB" w:rsidRPr="00B249A8" w:rsidRDefault="00B115C0" w:rsidP="00B249A8">
      <w:pPr>
        <w:numPr>
          <w:ilvl w:val="0"/>
          <w:numId w:val="6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Совершенствовать навык различения звуков по высоте в пределах квинты, зв</w:t>
      </w:r>
      <w:r w:rsidR="00807F4A"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учания музыкальных инструментов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(клавишно-ударные и струнные: фортепиано, скрипка, виолончель, балалайка).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Пение.</w:t>
      </w:r>
    </w:p>
    <w:p w:rsidR="00D465CD" w:rsidRPr="003E0B06" w:rsidRDefault="00B115C0" w:rsidP="00F401BB">
      <w:pPr>
        <w:numPr>
          <w:ilvl w:val="0"/>
          <w:numId w:val="6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тихо;</w:t>
      </w:r>
    </w:p>
    <w:p w:rsidR="00D465CD" w:rsidRPr="003E0B06" w:rsidRDefault="00B115C0" w:rsidP="00F401BB">
      <w:pPr>
        <w:numPr>
          <w:ilvl w:val="0"/>
          <w:numId w:val="6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навыков сольного пения, с музыкальным сопровождением и без него;</w:t>
      </w:r>
    </w:p>
    <w:p w:rsidR="00D465CD" w:rsidRPr="003E0B06" w:rsidRDefault="00B115C0" w:rsidP="00F401BB">
      <w:pPr>
        <w:numPr>
          <w:ilvl w:val="0"/>
          <w:numId w:val="6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Содействовать проявлению самостоятельности и творческому исполнению песен разного характера;</w:t>
      </w:r>
    </w:p>
    <w:p w:rsidR="00D465CD" w:rsidRPr="003E0B06" w:rsidRDefault="00B115C0" w:rsidP="00F401BB">
      <w:pPr>
        <w:numPr>
          <w:ilvl w:val="0"/>
          <w:numId w:val="64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песенный музыкальный вкус.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Песенное творчество.</w:t>
      </w:r>
    </w:p>
    <w:p w:rsidR="00D465CD" w:rsidRPr="003E0B06" w:rsidRDefault="00B115C0" w:rsidP="00F401BB">
      <w:pPr>
        <w:numPr>
          <w:ilvl w:val="0"/>
          <w:numId w:val="6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импровизировать мелодию на заданный текст;</w:t>
      </w:r>
    </w:p>
    <w:p w:rsidR="00D465CD" w:rsidRPr="003E0B06" w:rsidRDefault="00B115C0" w:rsidP="00F401BB">
      <w:pPr>
        <w:numPr>
          <w:ilvl w:val="0"/>
          <w:numId w:val="65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Музыкально-ритмические движения.</w:t>
      </w:r>
    </w:p>
    <w:p w:rsidR="00D465CD" w:rsidRPr="003E0B06" w:rsidRDefault="00B115C0" w:rsidP="00F401BB">
      <w:pPr>
        <w:numPr>
          <w:ilvl w:val="0"/>
          <w:numId w:val="6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чувство ритма, умение передавать через движения характер музыки, ее эмоционально-образное содержание;</w:t>
      </w:r>
    </w:p>
    <w:p w:rsidR="00D465CD" w:rsidRPr="003E0B06" w:rsidRDefault="00B115C0" w:rsidP="00F401BB">
      <w:pPr>
        <w:numPr>
          <w:ilvl w:val="0"/>
          <w:numId w:val="6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фразами;</w:t>
      </w:r>
    </w:p>
    <w:p w:rsidR="00D465CD" w:rsidRPr="003E0B06" w:rsidRDefault="00B115C0" w:rsidP="00F401BB">
      <w:pPr>
        <w:numPr>
          <w:ilvl w:val="0"/>
          <w:numId w:val="6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вперед);</w:t>
      </w:r>
    </w:p>
    <w:p w:rsidR="00D465CD" w:rsidRPr="003E0B06" w:rsidRDefault="00B115C0" w:rsidP="00F401BB">
      <w:pPr>
        <w:numPr>
          <w:ilvl w:val="0"/>
          <w:numId w:val="6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русским хороводом, пляской, а также с танцами других народов;</w:t>
      </w:r>
    </w:p>
    <w:p w:rsidR="00D465CD" w:rsidRPr="003E0B06" w:rsidRDefault="00B115C0" w:rsidP="00F401BB">
      <w:pPr>
        <w:numPr>
          <w:ilvl w:val="0"/>
          <w:numId w:val="66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Музыкально-игровое и танцевальное творчество.</w:t>
      </w:r>
    </w:p>
    <w:p w:rsidR="00D465CD" w:rsidRPr="003E0B06" w:rsidRDefault="00B115C0" w:rsidP="00F401BB">
      <w:pPr>
        <w:numPr>
          <w:ilvl w:val="0"/>
          <w:numId w:val="6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творчестве;</w:t>
      </w:r>
    </w:p>
    <w:p w:rsidR="00D465CD" w:rsidRPr="003E0B06" w:rsidRDefault="00B115C0" w:rsidP="00F401BB">
      <w:pPr>
        <w:numPr>
          <w:ilvl w:val="0"/>
          <w:numId w:val="6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самостоятельно придумывать движения, отражающие содержание песни;</w:t>
      </w:r>
    </w:p>
    <w:p w:rsidR="00D465CD" w:rsidRPr="003E0B06" w:rsidRDefault="00B115C0" w:rsidP="00F401BB">
      <w:pPr>
        <w:numPr>
          <w:ilvl w:val="0"/>
          <w:numId w:val="67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Побуждать к инсценированию содержания песен, хороводов.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на детских музыкальных инструментах.</w:t>
      </w:r>
    </w:p>
    <w:p w:rsidR="00D465CD" w:rsidRPr="003E0B06" w:rsidRDefault="00B115C0" w:rsidP="00F401BB">
      <w:pPr>
        <w:numPr>
          <w:ilvl w:val="0"/>
          <w:numId w:val="6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темп;</w:t>
      </w:r>
    </w:p>
    <w:p w:rsidR="00D465CD" w:rsidRPr="003E0B06" w:rsidRDefault="00B115C0" w:rsidP="00F401BB">
      <w:pPr>
        <w:numPr>
          <w:ilvl w:val="0"/>
          <w:numId w:val="68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творчество детей, побуждать их к активным самостоятельным действиям.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4677"/>
        <w:gridCol w:w="4551"/>
      </w:tblGrid>
      <w:tr w:rsidR="00D465CD" w:rsidRPr="003E0B06" w:rsidTr="00807F4A">
        <w:trPr>
          <w:trHeight w:val="1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о м а р о в а Т. 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Детское художественное творчество. Для работы с детьми 2-7 лет.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2008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Куцакова</w:t>
            </w: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строительного материала. Старшая группа (5-6 лет)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2007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Хрестоматии</w:t>
            </w:r>
          </w:p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Хрестоматия для чтения детям в детском саду и дома: 5-6 лет</w:t>
            </w:r>
            <w:r w:rsidR="006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2014</w:t>
            </w:r>
          </w:p>
        </w:tc>
      </w:tr>
    </w:tbl>
    <w:p w:rsidR="00D465CD" w:rsidRPr="003E0B06" w:rsidRDefault="00D465CD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0C0C0"/>
        </w:rPr>
      </w:pPr>
    </w:p>
    <w:p w:rsidR="00B249A8" w:rsidRDefault="00B249A8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D465CD" w:rsidRPr="003E0B06" w:rsidRDefault="00B115C0" w:rsidP="00F401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</w:t>
      </w:r>
    </w:p>
    <w:p w:rsidR="00D465CD" w:rsidRPr="003E0B06" w:rsidRDefault="00B115C0" w:rsidP="00F401BB">
      <w:pPr>
        <w:numPr>
          <w:ilvl w:val="0"/>
          <w:numId w:val="6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начальных представлений о здоровом образе жизни;</w:t>
      </w:r>
    </w:p>
    <w:p w:rsidR="00D465CD" w:rsidRPr="003E0B06" w:rsidRDefault="00B115C0" w:rsidP="00F401BB">
      <w:pPr>
        <w:numPr>
          <w:ilvl w:val="0"/>
          <w:numId w:val="69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детей начальных представлений о здоровом образе жизни.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Физическая культура.</w:t>
      </w:r>
    </w:p>
    <w:p w:rsidR="00D465CD" w:rsidRPr="003E0B06" w:rsidRDefault="00B115C0" w:rsidP="00F401BB">
      <w:pPr>
        <w:numPr>
          <w:ilvl w:val="0"/>
          <w:numId w:val="7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Сохранение, укрепление и охрана здоровья детей; повышение умственной и физической работоспособности, предупреждение утомления;</w:t>
      </w:r>
    </w:p>
    <w:p w:rsidR="00D465CD" w:rsidRPr="003E0B06" w:rsidRDefault="00B115C0" w:rsidP="00F401BB">
      <w:pPr>
        <w:numPr>
          <w:ilvl w:val="0"/>
          <w:numId w:val="7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D465CD" w:rsidRPr="003E0B06" w:rsidRDefault="00B115C0" w:rsidP="00F401BB">
      <w:pPr>
        <w:numPr>
          <w:ilvl w:val="0"/>
          <w:numId w:val="7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движений;</w:t>
      </w:r>
    </w:p>
    <w:p w:rsidR="00B249A8" w:rsidRPr="00B249A8" w:rsidRDefault="00B115C0" w:rsidP="00B249A8">
      <w:pPr>
        <w:numPr>
          <w:ilvl w:val="0"/>
          <w:numId w:val="70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Формирование начальных представлений о здоровом образе жизни</w:t>
      </w:r>
    </w:p>
    <w:p w:rsidR="00D465CD" w:rsidRPr="003E0B06" w:rsidRDefault="00B115C0" w:rsidP="00F401BB">
      <w:pPr>
        <w:numPr>
          <w:ilvl w:val="0"/>
          <w:numId w:val="7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очки»);</w:t>
      </w:r>
    </w:p>
    <w:p w:rsidR="00D465CD" w:rsidRPr="003E0B06" w:rsidRDefault="00B115C0" w:rsidP="00F401BB">
      <w:pPr>
        <w:numPr>
          <w:ilvl w:val="0"/>
          <w:numId w:val="7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здоровье;</w:t>
      </w:r>
    </w:p>
    <w:p w:rsidR="00D465CD" w:rsidRPr="003E0B06" w:rsidRDefault="00B115C0" w:rsidP="00F401BB">
      <w:pPr>
        <w:numPr>
          <w:ilvl w:val="0"/>
          <w:numId w:val="7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ощущениях;</w:t>
      </w:r>
    </w:p>
    <w:p w:rsidR="00D465CD" w:rsidRPr="003E0B06" w:rsidRDefault="00B115C0" w:rsidP="00F401BB">
      <w:pPr>
        <w:numPr>
          <w:ilvl w:val="0"/>
          <w:numId w:val="7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 роли гигиены и режима дня для здоровья человека;</w:t>
      </w:r>
    </w:p>
    <w:p w:rsidR="00D465CD" w:rsidRPr="003E0B06" w:rsidRDefault="00B115C0" w:rsidP="00F401BB">
      <w:pPr>
        <w:numPr>
          <w:ilvl w:val="0"/>
          <w:numId w:val="7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самочувствие;</w:t>
      </w:r>
    </w:p>
    <w:p w:rsidR="00D465CD" w:rsidRPr="003E0B06" w:rsidRDefault="00B115C0" w:rsidP="00F401BB">
      <w:pPr>
        <w:numPr>
          <w:ilvl w:val="0"/>
          <w:numId w:val="7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детей с возможностями здорового человека;</w:t>
      </w:r>
    </w:p>
    <w:p w:rsidR="00D465CD" w:rsidRPr="003E0B06" w:rsidRDefault="00B115C0" w:rsidP="00F401BB">
      <w:pPr>
        <w:numPr>
          <w:ilvl w:val="0"/>
          <w:numId w:val="7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спортом;</w:t>
      </w:r>
    </w:p>
    <w:p w:rsidR="00D465CD" w:rsidRPr="003E0B06" w:rsidRDefault="00B115C0" w:rsidP="00F401BB">
      <w:pPr>
        <w:numPr>
          <w:ilvl w:val="0"/>
          <w:numId w:val="7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доступными сведениями из истории олимпийского движения;</w:t>
      </w:r>
    </w:p>
    <w:p w:rsidR="00D465CD" w:rsidRPr="003E0B06" w:rsidRDefault="00B115C0" w:rsidP="00F401BB">
      <w:pPr>
        <w:numPr>
          <w:ilvl w:val="0"/>
          <w:numId w:val="71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465CD" w:rsidRPr="003E0B06" w:rsidRDefault="00B115C0" w:rsidP="00F401BB">
      <w:pPr>
        <w:keepNext/>
        <w:keepLines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культура.</w:t>
      </w:r>
    </w:p>
    <w:p w:rsidR="00D465CD" w:rsidRPr="003E0B06" w:rsidRDefault="00B115C0" w:rsidP="00F401BB">
      <w:pPr>
        <w:numPr>
          <w:ilvl w:val="0"/>
          <w:numId w:val="7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формировать правильную осанку; умение осознанно выполнять движения;</w:t>
      </w:r>
    </w:p>
    <w:p w:rsidR="00D465CD" w:rsidRPr="003E0B06" w:rsidRDefault="00B115C0" w:rsidP="00F401BB">
      <w:pPr>
        <w:numPr>
          <w:ilvl w:val="0"/>
          <w:numId w:val="7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двигательные умения и навыки детей;</w:t>
      </w:r>
    </w:p>
    <w:p w:rsidR="00D465CD" w:rsidRPr="003E0B06" w:rsidRDefault="00B115C0" w:rsidP="00F401BB">
      <w:pPr>
        <w:numPr>
          <w:ilvl w:val="0"/>
          <w:numId w:val="7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быстроту, силу, выносливость, гибкость;</w:t>
      </w:r>
    </w:p>
    <w:p w:rsidR="00D465CD" w:rsidRPr="003E0B06" w:rsidRDefault="00B115C0" w:rsidP="00F401BB">
      <w:pPr>
        <w:numPr>
          <w:ilvl w:val="0"/>
          <w:numId w:val="7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легко ходить и бегать, энергично отталкиваясь от опоры;</w:t>
      </w:r>
    </w:p>
    <w:p w:rsidR="00D465CD" w:rsidRPr="003E0B06" w:rsidRDefault="00B115C0" w:rsidP="00F401BB">
      <w:pPr>
        <w:numPr>
          <w:ilvl w:val="0"/>
          <w:numId w:val="7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бегать наперегонки, с преодолением препятствий;</w:t>
      </w:r>
    </w:p>
    <w:p w:rsidR="00D465CD" w:rsidRPr="003E0B06" w:rsidRDefault="00B115C0" w:rsidP="00F401BB">
      <w:pPr>
        <w:numPr>
          <w:ilvl w:val="0"/>
          <w:numId w:val="7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лазать по гимнастической стенке, меняя темп;</w:t>
      </w:r>
    </w:p>
    <w:p w:rsidR="00D465CD" w:rsidRPr="003E0B06" w:rsidRDefault="00B115C0" w:rsidP="00F401BB">
      <w:pPr>
        <w:numPr>
          <w:ilvl w:val="0"/>
          <w:numId w:val="7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приземлении;</w:t>
      </w:r>
    </w:p>
    <w:p w:rsidR="00D465CD" w:rsidRPr="003E0B06" w:rsidRDefault="00B115C0" w:rsidP="00F401BB">
      <w:pPr>
        <w:numPr>
          <w:ilvl w:val="0"/>
          <w:numId w:val="7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ходьбе;</w:t>
      </w:r>
    </w:p>
    <w:p w:rsidR="00D465CD" w:rsidRPr="003E0B06" w:rsidRDefault="00B115C0" w:rsidP="00F401BB">
      <w:pPr>
        <w:numPr>
          <w:ilvl w:val="0"/>
          <w:numId w:val="7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пространстве;</w:t>
      </w:r>
    </w:p>
    <w:p w:rsidR="00D465CD" w:rsidRPr="003E0B06" w:rsidRDefault="00B115C0" w:rsidP="00F401BB">
      <w:pPr>
        <w:numPr>
          <w:ilvl w:val="0"/>
          <w:numId w:val="7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элементам спортивных игр, играм с элементами соревнования, играм-эстафетам;</w:t>
      </w:r>
    </w:p>
    <w:p w:rsidR="00D465CD" w:rsidRPr="003E0B06" w:rsidRDefault="00B115C0" w:rsidP="00F401BB">
      <w:pPr>
        <w:numPr>
          <w:ilvl w:val="0"/>
          <w:numId w:val="7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Приучать помогать взрослым готовить физкультурный инвентарь к занятиям физическими упражнениями, убирать его на место;</w:t>
      </w:r>
    </w:p>
    <w:p w:rsidR="00D465CD" w:rsidRPr="003E0B06" w:rsidRDefault="00B115C0" w:rsidP="00F401BB">
      <w:pPr>
        <w:numPr>
          <w:ilvl w:val="0"/>
          <w:numId w:val="72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Подвижные игры.</w:t>
      </w:r>
    </w:p>
    <w:p w:rsidR="00D465CD" w:rsidRPr="003E0B06" w:rsidRDefault="00B115C0" w:rsidP="00F401BB">
      <w:pPr>
        <w:numPr>
          <w:ilvl w:val="0"/>
          <w:numId w:val="7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учить детей самостоятельно организовывать знакомые подвижные игры, проявляя инициативу и творчество;</w:t>
      </w:r>
    </w:p>
    <w:p w:rsidR="00D465CD" w:rsidRPr="003E0B06" w:rsidRDefault="00B115C0" w:rsidP="00F401BB">
      <w:pPr>
        <w:numPr>
          <w:ilvl w:val="0"/>
          <w:numId w:val="7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стремление участвовать в играх с элементами соревнования, играх-эстафетах;</w:t>
      </w:r>
    </w:p>
    <w:p w:rsidR="00D465CD" w:rsidRPr="003E0B06" w:rsidRDefault="00B115C0" w:rsidP="00F401BB">
      <w:pPr>
        <w:numPr>
          <w:ilvl w:val="0"/>
          <w:numId w:val="7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спортивным играм и упражнениям.</w:t>
      </w:r>
    </w:p>
    <w:p w:rsidR="00D465CD" w:rsidRPr="003E0B06" w:rsidRDefault="00D465CD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6"/>
        <w:gridCol w:w="4393"/>
        <w:gridCol w:w="4267"/>
      </w:tblGrid>
      <w:tr w:rsidR="00B115C0" w:rsidRPr="003E0B06" w:rsidTr="00807F4A">
        <w:trPr>
          <w:trHeight w:val="92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5C0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5C0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5C0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B115C0" w:rsidRPr="003E0B06" w:rsidTr="00807F4A">
        <w:trPr>
          <w:trHeight w:val="1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5C0" w:rsidRPr="003E0B06" w:rsidRDefault="00807F4A" w:rsidP="00F401BB">
            <w:pPr>
              <w:spacing w:after="20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Степаненкова Э. Я.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5C0" w:rsidRPr="003E0B06" w:rsidRDefault="00807F4A" w:rsidP="00F401BB">
            <w:pPr>
              <w:spacing w:after="20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подвижных игр.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5C0" w:rsidRPr="003E0B06" w:rsidRDefault="00B115C0" w:rsidP="00F401BB">
            <w:pPr>
              <w:spacing w:after="20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- СИНТЕЗ, Москва 2008</w:t>
            </w:r>
            <w:r w:rsidR="006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465CD" w:rsidRPr="003E0B06" w:rsidRDefault="00D465CD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9A8" w:rsidRDefault="00B249A8" w:rsidP="00B24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B24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B24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B24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B24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 Виды деятельности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1. Игровая (включая сюжетно-ролевую игру, игру с правилами и другие виды игр);</w:t>
      </w: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2. Коммуникативная (общение и взаимодействие с взрослыми и сверстниками);</w:t>
      </w: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3. Познавательно-исследовательская (Исследования объектов окружающего мира и экспериментирование с ними);</w:t>
      </w: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4. Восприятие художественной литературы и фольклора;</w:t>
      </w: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5. Самообслуживание и элементарный бытовой труд (в помещении и на улице);</w:t>
      </w: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6. Конструирование из разного материала, включая конструкторы, модули, бумагу, природный и иной материал);</w:t>
      </w: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7. Изобразительная (рисование, лепка, аппликация);</w:t>
      </w: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8.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инструментах).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2.4. Формы, способы, методы и средства реализации программы с учётом возрастных и индивидуальных особенностей детей.</w:t>
      </w:r>
    </w:p>
    <w:p w:rsidR="00D465CD" w:rsidRPr="003E0B06" w:rsidRDefault="00D465CD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Формы реализации Программы</w:t>
      </w:r>
    </w:p>
    <w:p w:rsidR="00D465CD" w:rsidRPr="003E0B06" w:rsidRDefault="00D465CD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1. Непосредственная образовательная деятельность: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807F4A" w:rsidP="00F401BB">
      <w:pPr>
        <w:numPr>
          <w:ilvl w:val="0"/>
          <w:numId w:val="7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анятия (индивидуальные, подгрупповые, групповые);</w:t>
      </w:r>
    </w:p>
    <w:p w:rsidR="00D465CD" w:rsidRPr="003E0B06" w:rsidRDefault="00807F4A" w:rsidP="00F401BB">
      <w:pPr>
        <w:numPr>
          <w:ilvl w:val="0"/>
          <w:numId w:val="7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анятия комплексные, интегрированные;</w:t>
      </w:r>
    </w:p>
    <w:p w:rsidR="00D465CD" w:rsidRPr="003E0B06" w:rsidRDefault="00807F4A" w:rsidP="00F401BB">
      <w:pPr>
        <w:numPr>
          <w:ilvl w:val="0"/>
          <w:numId w:val="7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Ц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елевая прогулка;</w:t>
      </w:r>
    </w:p>
    <w:p w:rsidR="00D465CD" w:rsidRPr="003E0B06" w:rsidRDefault="00807F4A" w:rsidP="00F401BB">
      <w:pPr>
        <w:numPr>
          <w:ilvl w:val="0"/>
          <w:numId w:val="7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кскурсии;</w:t>
      </w:r>
    </w:p>
    <w:p w:rsidR="00D465CD" w:rsidRPr="003E0B06" w:rsidRDefault="00807F4A" w:rsidP="00F401BB">
      <w:pPr>
        <w:numPr>
          <w:ilvl w:val="0"/>
          <w:numId w:val="7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ематические встречи(гостиные);</w:t>
      </w:r>
    </w:p>
    <w:p w:rsidR="00D465CD" w:rsidRPr="003E0B06" w:rsidRDefault="00807F4A" w:rsidP="00F401BB">
      <w:pPr>
        <w:numPr>
          <w:ilvl w:val="0"/>
          <w:numId w:val="7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икторины;</w:t>
      </w:r>
    </w:p>
    <w:p w:rsidR="00D465CD" w:rsidRPr="003E0B06" w:rsidRDefault="00807F4A" w:rsidP="00F401BB">
      <w:pPr>
        <w:numPr>
          <w:ilvl w:val="0"/>
          <w:numId w:val="7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онкурсы;</w:t>
      </w:r>
    </w:p>
    <w:p w:rsidR="00D465CD" w:rsidRPr="003E0B06" w:rsidRDefault="00807F4A" w:rsidP="00F401BB">
      <w:pPr>
        <w:numPr>
          <w:ilvl w:val="0"/>
          <w:numId w:val="7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резентации;</w:t>
      </w:r>
    </w:p>
    <w:p w:rsidR="00D465CD" w:rsidRPr="003E0B06" w:rsidRDefault="00807F4A" w:rsidP="00F401BB">
      <w:pPr>
        <w:numPr>
          <w:ilvl w:val="0"/>
          <w:numId w:val="7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портивные и интеллектуальные марафоны, олимпиады.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 и специально организованных мероприятий:</w:t>
      </w:r>
    </w:p>
    <w:p w:rsidR="00D465CD" w:rsidRPr="003E0B06" w:rsidRDefault="00807F4A" w:rsidP="00F401BB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ежурства;</w:t>
      </w:r>
    </w:p>
    <w:p w:rsidR="00D465CD" w:rsidRPr="003E0B06" w:rsidRDefault="00807F4A" w:rsidP="00F401BB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оллективный труд;</w:t>
      </w:r>
    </w:p>
    <w:p w:rsidR="00D465CD" w:rsidRPr="003E0B06" w:rsidRDefault="00807F4A" w:rsidP="00F401BB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гры, где замысел или организация принадлежит педагогу (дидактические, сюжетно-ролевые, подвижные, театрализованные и др.);</w:t>
      </w:r>
    </w:p>
    <w:p w:rsidR="00D465CD" w:rsidRPr="003E0B06" w:rsidRDefault="00807F4A" w:rsidP="00F401BB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тение художественной литературы;</w:t>
      </w:r>
    </w:p>
    <w:p w:rsidR="00D465CD" w:rsidRPr="003E0B06" w:rsidRDefault="00807F4A" w:rsidP="00F401BB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онцерты;</w:t>
      </w:r>
    </w:p>
    <w:p w:rsidR="00D465CD" w:rsidRPr="003E0B06" w:rsidRDefault="00807F4A" w:rsidP="00F401BB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ематические досуги;</w:t>
      </w:r>
    </w:p>
    <w:p w:rsidR="00D465CD" w:rsidRPr="003E0B06" w:rsidRDefault="00807F4A" w:rsidP="00F401BB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еатрализованные представления.</w:t>
      </w:r>
    </w:p>
    <w:p w:rsidR="00D465CD" w:rsidRPr="003E0B06" w:rsidRDefault="00D465CD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3. Свободная (нерегламентированная) деятельность воспитанников:</w:t>
      </w:r>
    </w:p>
    <w:p w:rsidR="00D465CD" w:rsidRPr="003E0B06" w:rsidRDefault="00807F4A" w:rsidP="00F401B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понтанная игровая деятельность;</w:t>
      </w:r>
    </w:p>
    <w:p w:rsidR="00D465CD" w:rsidRPr="003E0B06" w:rsidRDefault="00807F4A" w:rsidP="00F401B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вободная творческая, продуктивная деятельность;</w:t>
      </w:r>
    </w:p>
    <w:p w:rsidR="00D465CD" w:rsidRPr="003E0B06" w:rsidRDefault="00807F4A" w:rsidP="00F401B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ассматривание книг, иллюстраций и т. п.;</w:t>
      </w:r>
    </w:p>
    <w:p w:rsidR="00D465CD" w:rsidRPr="003E0B06" w:rsidRDefault="00807F4A" w:rsidP="00F401B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единение.</w:t>
      </w:r>
    </w:p>
    <w:p w:rsidR="00D465CD" w:rsidRPr="003E0B06" w:rsidRDefault="00B115C0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Методы и средства реализации программы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1"/>
        <w:gridCol w:w="6323"/>
      </w:tblGrid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Словесные методы:</w:t>
            </w:r>
          </w:p>
          <w:p w:rsidR="00D465CD" w:rsidRPr="003E0B06" w:rsidRDefault="00807F4A" w:rsidP="00F40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ассказ, объяснение, беседа, разъяснение, поручение, анализ ситуаций, обсуждение, увещевание, работа с книгой</w:t>
            </w:r>
          </w:p>
          <w:p w:rsidR="00D465CD" w:rsidRPr="003E0B06" w:rsidRDefault="00D465CD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807F4A" w:rsidP="00F40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B115C0"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стное или печатное слово: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Фольклор: песни, потешки, заклички, сказки, пословицы, былины;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Поэтические и прозаические произведения (стихотворения, литературные сказки, рассказы, повести и др.)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Скороговорки, загадки и др.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 методы:</w:t>
            </w:r>
          </w:p>
          <w:p w:rsidR="00D465CD" w:rsidRPr="003E0B06" w:rsidRDefault="00D465CD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Наблюдаемые объекты, предметы, явления;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иллюстрирования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применение картинок, рисунков, изображений, символов, иллюстрированных пособий: плакатов, картин, карт, репродукций, зарисовок и др.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демонстрации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 с демонстрацией объектов, опытов, мультфильмов, кинофильмов, диафильмов и др.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показа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практического обучения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Скороговорки, стихотворения.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движения, этюды-драматизации.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музыкально – дидактические игры.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Различный материал для продуктивной и творческой деятельности.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(устные, графические, двигательные (для развития общей и мелкой моторики) и трудовые)</w:t>
            </w: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tabs>
                <w:tab w:val="left" w:pos="146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Приучение.</w:t>
            </w: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и творческие действия</w:t>
            </w: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 проблемного обучения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Рассказы, содержащие проблемный компонент;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логических задач и проблемных ситуаций;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 явления окружающего мира;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Различный дидактический материал;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экспериментирования и др.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проблемности</w:t>
            </w: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проблемное изложение</w:t>
            </w: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Диалогическое проблемное изложение</w:t>
            </w: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или поисковый метод</w:t>
            </w: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7F4A" w:rsidRPr="003E0B06" w:rsidRDefault="00807F4A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Циклограмма образовательной деятельности вне занятий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2"/>
        <w:gridCol w:w="3989"/>
        <w:gridCol w:w="3313"/>
        <w:gridCol w:w="3967"/>
      </w:tblGrid>
      <w:tr w:rsidR="00D465CD" w:rsidRPr="003E0B06" w:rsidTr="00807F4A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</w:tc>
      </w:tr>
      <w:tr w:rsidR="00D465CD" w:rsidRPr="003E0B06" w:rsidTr="00807F4A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1050"/>
                <w:tab w:val="left" w:pos="269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1050"/>
                <w:tab w:val="left" w:pos="269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КГН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1050"/>
                <w:tab w:val="left" w:pos="269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Д/и (познавательное развитие)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1050"/>
                <w:tab w:val="left" w:pos="269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речи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1050"/>
                <w:tab w:val="left" w:pos="269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(Познавательное развитие)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1050"/>
                <w:tab w:val="left" w:pos="269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М/п игра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1050"/>
                <w:tab w:val="left" w:pos="269"/>
              </w:tabs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(растительный мир)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с природным материалом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Две подвижные игры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(поручения)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(обучение рассказыванию)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ФЭМП</w:t>
            </w:r>
          </w:p>
          <w:p w:rsidR="00D465CD" w:rsidRPr="003E0B06" w:rsidRDefault="00B115C0" w:rsidP="00F401BB">
            <w:pPr>
              <w:numPr>
                <w:ilvl w:val="0"/>
                <w:numId w:val="77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465CD" w:rsidRPr="003E0B06" w:rsidTr="00807F4A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spacing w:after="20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1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CD" w:rsidRPr="003E0B06" w:rsidTr="00807F4A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КГН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изобразительным искусством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Д/и (развитие речи)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изобразительной деятельности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(Самообслуживание)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(неживая природа, приметы, изменения)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Д/и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Две подвижные игры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труд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Д/и (ФЭМП)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(нравственное воспитание)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внимания, памяти, воображения, мышления</w:t>
            </w:r>
          </w:p>
          <w:p w:rsidR="00D465CD" w:rsidRPr="003E0B06" w:rsidRDefault="00B115C0" w:rsidP="00F401BB">
            <w:pPr>
              <w:numPr>
                <w:ilvl w:val="0"/>
                <w:numId w:val="78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465CD" w:rsidRPr="003E0B06" w:rsidTr="00807F4A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spacing w:after="200" w:line="240" w:lineRule="auto"/>
              <w:ind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1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CD" w:rsidRPr="003E0B06" w:rsidTr="00807F4A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КГН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речи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Экспериментальная деятельность в экологическом центре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по (ПДД/Здоровье)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(Дежурство)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(животный мир)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(Безопасность /Здоровье)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Две подвижные игры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(Поручения)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Д/и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(Безопасность/Здоровье)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ФЭМП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D465CD" w:rsidRPr="003E0B06" w:rsidRDefault="00B115C0" w:rsidP="00F401BB">
            <w:pPr>
              <w:numPr>
                <w:ilvl w:val="0"/>
                <w:numId w:val="79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465CD" w:rsidRPr="003E0B06" w:rsidTr="00807F4A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spacing w:after="200" w:line="240" w:lineRule="auto"/>
              <w:ind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1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CD" w:rsidRPr="003E0B06" w:rsidTr="00807F4A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КГН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стихов.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 – дидактическая игра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(дежурство)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Две подвижные игры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(поручение)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(Патриотическое/ правовое воспитание)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 «Оригами»</w:t>
            </w:r>
          </w:p>
          <w:p w:rsidR="00D465CD" w:rsidRPr="003E0B06" w:rsidRDefault="00B115C0" w:rsidP="00F401BB">
            <w:pPr>
              <w:numPr>
                <w:ilvl w:val="0"/>
                <w:numId w:val="80"/>
              </w:numPr>
              <w:tabs>
                <w:tab w:val="left" w:pos="27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465CD" w:rsidRPr="003E0B06" w:rsidTr="00807F4A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spacing w:after="200" w:line="240" w:lineRule="auto"/>
              <w:ind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1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CD" w:rsidRPr="003E0B06" w:rsidTr="00807F4A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D465CD" w:rsidP="00F401BB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КГН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конструированию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развитие мелкой моторики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56"/>
              </w:tabs>
              <w:spacing w:after="0" w:line="240" w:lineRule="auto"/>
              <w:ind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(дежурство)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(труд людей в природе)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(развитие речи)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Две подвижные игры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труд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339"/>
              </w:tabs>
              <w:spacing w:after="0" w:line="240" w:lineRule="auto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(Социально-коммуникативное развитие)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творческая деятельность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Хоз. быт. труд</w:t>
            </w:r>
          </w:p>
          <w:p w:rsidR="00D465CD" w:rsidRPr="003E0B06" w:rsidRDefault="00B115C0" w:rsidP="00F401BB">
            <w:pPr>
              <w:numPr>
                <w:ilvl w:val="0"/>
                <w:numId w:val="81"/>
              </w:numPr>
              <w:tabs>
                <w:tab w:val="left" w:pos="720"/>
                <w:tab w:val="left" w:pos="27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465CD" w:rsidRPr="003E0B06" w:rsidTr="00807F4A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65CD" w:rsidRPr="003E0B06" w:rsidRDefault="00B115C0" w:rsidP="00F401BB">
            <w:pPr>
              <w:spacing w:after="200" w:line="240" w:lineRule="auto"/>
              <w:ind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249A8" w:rsidRDefault="00B249A8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5 Способы поддержки детской инициативности и освоения Программы.</w:t>
      </w:r>
    </w:p>
    <w:p w:rsidR="00D465CD" w:rsidRPr="003E0B06" w:rsidRDefault="00D465CD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Условия, необходимые для развития познавательно-интеллектуальной активности детей, а также эффективные формы поддержки детской инициативы.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Условия, необходимые для развития познавательно-интеллектуальной активности детей</w:t>
      </w:r>
    </w:p>
    <w:p w:rsidR="00D465CD" w:rsidRPr="003E0B06" w:rsidRDefault="00D465CD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1. Развивающая предметно-пространственная среда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разнообразна по своему содержанию.</w:t>
      </w:r>
    </w:p>
    <w:p w:rsidR="00D465CD" w:rsidRPr="003E0B06" w:rsidRDefault="00D465CD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2. Содержание развивающей среды учитывает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особенности и интересы детей конкретной группы.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3. В группе преобладает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демократический стиль общения воспитателя с детьми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4. Воспитатели и родители развивают умения детей осуществлять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выбор деятельности и отношений в соответствии со своими интересами.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C7B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5. Родители в курсе всего, 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что происходит в жизни ребёнка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: чем он занимается, что нового узнал, чем ему нужно помочь в поиске нового и т.д.</w:t>
      </w:r>
    </w:p>
    <w:p w:rsidR="00807F4A" w:rsidRPr="003E0B06" w:rsidRDefault="00807F4A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Эффективные формы поддержки детской инициативы</w:t>
      </w:r>
    </w:p>
    <w:p w:rsidR="00D465CD" w:rsidRPr="003E0B06" w:rsidRDefault="00D465CD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1. Совместная деятельность взрослого с детьми, основанная на поиске вариантов решения проблемной ситуации, предложенной самим ребёнком;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2. Проектная деятельность;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3. Совместная познавательно-исследовательская деятельность взрослого и детей – опыты и экспериментирование;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4. Наблюдение и элементарный бытовой труд в центре экспериментирования;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5.Совместная деятельность взрослого и детей по преобразованию предметов рукотворного мира и неживой природы;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6. Создание условий для самостоятельной деятельности детей в центрах развития.</w:t>
      </w:r>
    </w:p>
    <w:p w:rsidR="00D465CD" w:rsidRPr="003E0B06" w:rsidRDefault="00D465CD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B115C0" w:rsidP="00FC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2.6 Используемые педагогические технологии</w:t>
      </w:r>
    </w:p>
    <w:p w:rsidR="00D465CD" w:rsidRPr="003E0B06" w:rsidRDefault="00D465CD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программы планируется использование следующих технологий: </w:t>
      </w:r>
    </w:p>
    <w:p w:rsidR="00D465CD" w:rsidRPr="003E0B06" w:rsidRDefault="00807F4A" w:rsidP="00F401BB">
      <w:pPr>
        <w:numPr>
          <w:ilvl w:val="0"/>
          <w:numId w:val="8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доровьесберегающие технологии;</w:t>
      </w:r>
    </w:p>
    <w:p w:rsidR="00D465CD" w:rsidRPr="003E0B06" w:rsidRDefault="00807F4A" w:rsidP="00F401BB">
      <w:pPr>
        <w:numPr>
          <w:ilvl w:val="0"/>
          <w:numId w:val="8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гровые технологии;</w:t>
      </w:r>
    </w:p>
    <w:p w:rsidR="00D465CD" w:rsidRPr="003E0B06" w:rsidRDefault="00807F4A" w:rsidP="00F401BB">
      <w:pPr>
        <w:numPr>
          <w:ilvl w:val="0"/>
          <w:numId w:val="8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ехнологии проблемного обучения;</w:t>
      </w:r>
    </w:p>
    <w:p w:rsidR="00D465CD" w:rsidRPr="003E0B06" w:rsidRDefault="00807F4A" w:rsidP="00F401BB">
      <w:pPr>
        <w:numPr>
          <w:ilvl w:val="0"/>
          <w:numId w:val="8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ехнологии проектного обучения;</w:t>
      </w:r>
    </w:p>
    <w:p w:rsidR="00D465CD" w:rsidRPr="003E0B06" w:rsidRDefault="00807F4A" w:rsidP="00F401BB">
      <w:pPr>
        <w:numPr>
          <w:ilvl w:val="0"/>
          <w:numId w:val="8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оммуникативные технологии;</w:t>
      </w:r>
    </w:p>
    <w:p w:rsidR="006420B6" w:rsidRPr="00B249A8" w:rsidRDefault="00807F4A" w:rsidP="00B249A8">
      <w:pPr>
        <w:numPr>
          <w:ilvl w:val="0"/>
          <w:numId w:val="8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ичностно-ориентированная технология.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49A8" w:rsidRDefault="00B249A8" w:rsidP="00B249A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B249A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2.7 Расписание ООД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6871"/>
        <w:gridCol w:w="3452"/>
      </w:tblGrid>
      <w:tr w:rsidR="00D465CD" w:rsidRPr="006420B6" w:rsidTr="00807F4A">
        <w:trPr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ООД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(озн. с предм. миром/озн. с соц. миром/озн. с миром природы)</w:t>
            </w:r>
          </w:p>
        </w:tc>
        <w:tc>
          <w:tcPr>
            <w:tcW w:w="3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tabs>
                <w:tab w:val="left" w:pos="1982"/>
              </w:tabs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9.00 - 9.25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9.40 - 10.05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16.40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/ Аппликация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16.25 – 16.511.100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3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11.35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16.45 – 17.10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(позн.- исслед. деятельность)</w:t>
            </w:r>
          </w:p>
        </w:tc>
        <w:tc>
          <w:tcPr>
            <w:tcW w:w="3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10.45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9.05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9.45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10.55</w:t>
            </w:r>
          </w:p>
        </w:tc>
      </w:tr>
      <w:tr w:rsidR="00D465CD" w:rsidRPr="006420B6" w:rsidTr="00807F4A">
        <w:trPr>
          <w:jc w:val="center"/>
        </w:trPr>
        <w:tc>
          <w:tcPr>
            <w:tcW w:w="243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5CD" w:rsidRPr="006420B6" w:rsidRDefault="00B115C0" w:rsidP="00F401BB">
            <w:pPr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B6">
              <w:rPr>
                <w:rFonts w:ascii="Times New Roman" w:eastAsia="Times New Roman" w:hAnsi="Times New Roman" w:cs="Times New Roman"/>
                <w:sz w:val="24"/>
                <w:szCs w:val="24"/>
              </w:rPr>
              <w:t>16.50 – 17.15</w:t>
            </w:r>
          </w:p>
        </w:tc>
      </w:tr>
    </w:tbl>
    <w:p w:rsidR="00B249A8" w:rsidRDefault="00B249A8" w:rsidP="00B249A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B249A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2.8 Формы организации ООД</w:t>
      </w:r>
    </w:p>
    <w:p w:rsidR="00D465CD" w:rsidRPr="003E0B06" w:rsidRDefault="00D465CD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807F4A" w:rsidP="00F401BB">
      <w:pPr>
        <w:numPr>
          <w:ilvl w:val="0"/>
          <w:numId w:val="83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ронтальная;</w:t>
      </w:r>
    </w:p>
    <w:p w:rsidR="00D465CD" w:rsidRPr="003E0B06" w:rsidRDefault="00807F4A" w:rsidP="00F401BB">
      <w:pPr>
        <w:numPr>
          <w:ilvl w:val="0"/>
          <w:numId w:val="83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одгрупповая;</w:t>
      </w:r>
    </w:p>
    <w:p w:rsidR="00D465CD" w:rsidRPr="003E0B06" w:rsidRDefault="00807F4A" w:rsidP="00F401BB">
      <w:pPr>
        <w:numPr>
          <w:ilvl w:val="0"/>
          <w:numId w:val="83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ндивидуальная.</w:t>
      </w:r>
    </w:p>
    <w:p w:rsidR="00D465CD" w:rsidRPr="003E0B06" w:rsidRDefault="009402D9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Кружок «Юные гении» (блоки Дьене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ша) проводится 1 раз в неделю (Пятница) продолжительностью 25 минут.</w:t>
      </w: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B1D" w:rsidRDefault="00FC7B1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B1D" w:rsidRDefault="00FC7B1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2.9 Общее тематическое планирование</w:t>
      </w:r>
    </w:p>
    <w:p w:rsidR="00D465CD" w:rsidRPr="003E0B06" w:rsidRDefault="00B115C0" w:rsidP="00F40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Общее тематическое планирование организованной образовательной деятельности МКДОУ Аннинский д/с ОРВ «Росток» на 2014 – 2015 учебный год.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Сентябрь.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1-5 сентября «Детский сад наш так хорош, лучше сада не найдёшь!».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8-12 сентября «Школа дорожных наук».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15-19 сентября «Хлеб – всему голова!»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22-26 сентября «О здоровье мы не тужим, мы со спортом крепко дружим!»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Октябрь.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29 сентября – 3 октября «Ходит осень по дорожкам»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6-10 октября ««Огородное чудо»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13-17 октября «Вместе весело живётся» (Дружба. Народы России)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20-24 октября «Братья наши меньшие»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27-31 октября «Я, моя семья и её традиции»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Ноябрь.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5-7 ноября «Я – патриот!» (Мой дом. Мой город. Моя страна. День народного единства)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10-14 ноября «Терпение и труд всё перетрут!» (Люди труда)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17-21 ноября «В мире вещей и предметов»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24 – 28 ноября «Как засыпает природа»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Декабрь.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1-5 декабря «Зима хрустальная»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8-12 декабря «Неделя безопасности»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15-19 декабря «Играют мальчики, играют девочки»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22-26 декабря «Новый год встречаем»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Январь.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12-16 января «Зимние забавы»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19-23 января «Творческая мастерская»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26-30 января «Неделя добрых дел»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Февраль.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2-6 февраля «Волшебный мир книг»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9-13 февраля «Едем, плаваем, летаем» (Земля, вода, небо)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16-20 февраля «Защитники Отечества. Мой папа самый лучший!»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23-27 февраля «Огород на подоконнике»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Март.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2-6 марта «Вот какая мама, золотая прямо!»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9-13 марта «Созвездие талантов» (Неделя театра)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16-20 марта «Весенние заботы. Птицы»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23-27 марта «Этот удивительный подводный мир»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Апрель.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30 марта-3 апреля «День смеха. Всемирный день здоровья»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6-10 апреля «Народная культура и традиции. Пасха»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13-17 апреля «Чей дом под листом?» (Насекомые)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20-24 апреля «Береги свою планету» Весенняя неделя добра.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27-30 апреля «Тайны космоса» (Планета Земля. Глубины Вселенной)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Май.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11-15 мая «Цветущая весна. Мы – помним, мы – гордимся!»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18-22 мая «Мы такие разные!» (Этикет. Настроение)</w:t>
      </w:r>
    </w:p>
    <w:p w:rsidR="00D465CD" w:rsidRPr="003E0B06" w:rsidRDefault="00B115C0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25-29 мая «Азбука безопасности. Лето, ах, лето!»</w:t>
      </w:r>
    </w:p>
    <w:p w:rsidR="00D465CD" w:rsidRPr="003E0B06" w:rsidRDefault="00D465CD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D465CD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D465CD" w:rsidP="00F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5CD" w:rsidRPr="003E0B06" w:rsidRDefault="00D465CD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07F4A" w:rsidRPr="003E0B06" w:rsidRDefault="00807F4A" w:rsidP="00F401BB">
      <w:pPr>
        <w:spacing w:after="54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1BB" w:rsidRDefault="00F401BB" w:rsidP="009402D9">
      <w:pPr>
        <w:spacing w:after="54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9402D9">
      <w:pPr>
        <w:spacing w:after="54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9402D9">
      <w:pPr>
        <w:spacing w:after="54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9402D9">
      <w:pPr>
        <w:spacing w:after="54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54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54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2.11 Культурно – досуговая деятельность.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8"/>
        <w:gridCol w:w="3415"/>
        <w:gridCol w:w="3156"/>
        <w:gridCol w:w="3965"/>
      </w:tblGrid>
      <w:tr w:rsidR="00D465CD" w:rsidRPr="003E0B06" w:rsidTr="00807F4A">
        <w:trPr>
          <w:trHeight w:val="1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месяца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досуга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«Всё о детском саде».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 речевое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Зарецкая Н.В. Сценарии праздников для детского сада, Москва, Айрис-пресс, 2011 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 загадок и отгадок» (школа дорожных наук).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 познавательное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Е. А. Тематические загадки и весёлые игры для пальчиков, Москва, НЦ ЭНАС, 2007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«Маша и медведь».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Социально-коммуникативное, речевое, художественно-эстетическое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наглядных пособий.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«Семейные традиции».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Социально-коммуникативное, речевое, художественно-эстетическое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работа.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Досуг «Юные спортсмены нашего города».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Социально-коммуникативное, речевое, художественно-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 – ресурсы.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Инсценировка отрывка из произведения «Федорино горе».</w:t>
            </w:r>
          </w:p>
          <w:p w:rsidR="00D465CD" w:rsidRPr="003E0B06" w:rsidRDefault="00D465CD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Художественно-эстетическое, речевое, социально-коммуникативное развитие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Ильчук Н.П., Гербова В.В. Хрестоматия для дошкольников 4-6 лет, Москва, АСТ, 1997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«Знатоки пожарного дела».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 речевое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К.Ю. Формирование основ безопасности жизнедеятельности, Москва, Мозаика-синтез, 2014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по гендерному воспитанию «Путешествие в страну мальчиков и девочек».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Художественно-эстетическое, речевое, социально-коммуникативное, физическое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работа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 загадок и отгадок» (зимние забавы).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 познавательное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Е. А. Тематические загадки и весёлые игры для пальчиков, Москва, НЦ ЭНАС, 2007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Развлечение «Чудесный денёк».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Социально-коммуникативное, речевое, художественно-эстетическое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Театрализация «Теремок на новый лад».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Социально-коммуникативное, речевое, художественно-эстетическое, физическое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работа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Развлечение «Как на нашем огороде».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Художественно-эстетическое, речевое, социально-коммуникативное, физическое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работа 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tabs>
                <w:tab w:val="left" w:pos="460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Развлечение «На празднике любимых мам».</w:t>
            </w:r>
          </w:p>
          <w:p w:rsidR="00D465CD" w:rsidRPr="003E0B06" w:rsidRDefault="00D465CD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Художественно-эстетическое, речевое, социально-коммуникативное, физическое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Зарецкая Н.В. Сценарии праздников для детского сада, Москва, Айрис-пресс, 2011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сказки «Красная шапочка».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Художественно-эстетическое, речевое, социально-коммуникативное развитие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О.А. Играем в сказку, Москва, ТЦ Сфера, 2006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 фокусов.</w:t>
            </w:r>
          </w:p>
          <w:p w:rsidR="00D465CD" w:rsidRPr="003E0B06" w:rsidRDefault="00D465CD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Художественно-эстетическое, речевое, познавательное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работа с использованием интернет - ресурсов.</w:t>
            </w:r>
          </w:p>
        </w:tc>
      </w:tr>
      <w:tr w:rsidR="00D465CD" w:rsidRPr="003E0B06" w:rsidTr="00807F4A">
        <w:trPr>
          <w:jc w:val="center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Викторина «Что мы знаем о насекомых».</w:t>
            </w:r>
          </w:p>
          <w:p w:rsidR="00D465CD" w:rsidRPr="003E0B06" w:rsidRDefault="00D465CD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развитие, речевое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Журнал –Смекалочка «Такие разные насекомые» (5-7 лет),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наглядно-дидактическое пособие «Расскажите детям о насекомых».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 гости к Маркизу Этикету»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Художественно-эстетическое, речевое, социально-коммуникативное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работа с использованием дополнительной литературы.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D465CD" w:rsidP="00F401BB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Развлечение «Лучше лето приятеля нету».</w:t>
            </w:r>
          </w:p>
          <w:p w:rsidR="00D465CD" w:rsidRPr="003E0B06" w:rsidRDefault="00D465CD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Художественно-эстетическое, речевое, социально-коммуникативное развитие.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540" w:line="240" w:lineRule="auto"/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работа с использованием дополнительной литературы, интернет – ресурсов.</w:t>
            </w:r>
          </w:p>
        </w:tc>
      </w:tr>
    </w:tbl>
    <w:p w:rsidR="00F401BB" w:rsidRDefault="00F401BB" w:rsidP="00F401BB">
      <w:pPr>
        <w:spacing w:after="54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807F4A" w:rsidP="00F401BB">
      <w:pPr>
        <w:spacing w:after="54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2. 12</w:t>
      </w:r>
      <w:r w:rsidR="00B115C0" w:rsidRPr="003E0B06">
        <w:rPr>
          <w:rFonts w:ascii="Times New Roman" w:eastAsia="Times New Roman" w:hAnsi="Times New Roman" w:cs="Times New Roman"/>
          <w:b/>
          <w:sz w:val="24"/>
          <w:szCs w:val="24"/>
        </w:rPr>
        <w:t xml:space="preserve"> Взаимодействие с семьями воспитанников.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10703"/>
      </w:tblGrid>
      <w:tr w:rsidR="00D465CD" w:rsidRPr="003E0B06" w:rsidTr="00807F4A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Родительское собрание «Сотрудничество педагогов, родителей и специалистов в подготовке к учебному году»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а) Психологические особенности детей 5-6 лет.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б) Обсуждение плана совместной работы на год.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в) Коротко о разном.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2.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на тему: «Закрепление правил поведения в детском саду», «Безопасность детей – забота взрослых», консультации специалистов.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Беседы с родителями на тему: «Значение режима дня для сохранения эмоционального благополучия ребёнка», «Как организовать досуг детей, если вам некогда».</w:t>
            </w:r>
          </w:p>
          <w:p w:rsidR="00D465CD" w:rsidRPr="003E0B06" w:rsidRDefault="00807F4A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 Наглядная информация</w:t>
            </w:r>
            <w:r w:rsidR="00B115C0"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«Безопасность дошкольника на дорогах», «Комплекс утренней гимнастики «Начни сегодня».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Анкетирование для родителей «Здоровый образ жизни в моей семье».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1.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на тему:</w:t>
            </w:r>
            <w:r w:rsidR="00B2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полезна для здоровья осенняя прогулка с детьми»,</w:t>
            </w:r>
            <w:r w:rsidR="00B2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хочешь быть здоров!» (мед.</w:t>
            </w:r>
            <w:r w:rsidR="00B2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сестра),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создать родословную своей семьи».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Беседы с родителями на тему: «Ты навсегда в ответе за тех, кого приручил».</w:t>
            </w:r>
          </w:p>
          <w:p w:rsidR="00D465CD" w:rsidRPr="003E0B06" w:rsidRDefault="00807F4A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Наглядная информация</w:t>
            </w:r>
            <w:r w:rsidR="00B115C0"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«Труд на огороде», «Моё любимое домашнее животное», выставка рисунков «Наша дружная семья».</w:t>
            </w:r>
          </w:p>
          <w:p w:rsidR="00D465CD" w:rsidRPr="003E0B06" w:rsidRDefault="00B115C0" w:rsidP="00F401BB">
            <w:pPr>
              <w:tabs>
                <w:tab w:val="left" w:pos="591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Праздник «Осенние посиделки на Покров».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 Поход в лес «Кто сказал, что осень – грустная пора».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1.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на тему:</w:t>
            </w:r>
            <w:r w:rsidR="00B2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подружиться с электроприборами», «Прогулки осенью», советы специалистов.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07F4A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с родителями на тему: «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трудовые поручения детям дома».</w:t>
            </w:r>
          </w:p>
          <w:p w:rsidR="00D465CD" w:rsidRPr="003E0B06" w:rsidRDefault="00807F4A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Наглядная информация 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-фотоколлаж «Мир профессий»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выставка рисунков «Город моими глазами»,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Памятка «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ребёнка в ваших руках», «Опасные предметы».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 Выставка поделок из бр</w:t>
            </w:r>
            <w:r w:rsidR="00807F4A"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осового материала, изготовление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кормушки для птиц.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Родительское собрание – КВН «Природа и нравственное воспитание детей дошкольного возраста».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а) Конкурс «А как у вас?»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б)</w:t>
            </w:r>
            <w:r w:rsidR="00B249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Анкета «Экологическое воспитание детей».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2. </w:t>
            </w:r>
            <w:r w:rsidR="00807F4A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на тему: «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полезна прогулка зимой?», «Как предотвратить опасные ситуации дома», «Гендерное воспитание девочек и мальчиков в семье», рекомендации специалистов.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07F4A"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Наглядная информация </w:t>
            </w: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Папка-раскладушка «Заглянем в детскую», Папка-раскладушка «Чтобы не было пожара», «Как изготовить новогодний костюм»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Анкетирование по проблеме гендерного воспитания.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о</w:t>
            </w:r>
            <w:r w:rsidR="00807F4A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рганизации новогоднего проекта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«Лучшая новогодняя и</w:t>
            </w:r>
            <w:r w:rsidR="00807F4A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грушка», Консультация на тему «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Осторожно, ёлка!»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807F4A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Поход «Мороз и солнце 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день чудесный!»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2.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на тему: «Зима и зимние забавы», «Как развивать у детей творчество».</w:t>
            </w:r>
          </w:p>
          <w:p w:rsidR="00D465CD" w:rsidRPr="003E0B06" w:rsidRDefault="00807F4A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3. Наглядная информация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папка – раскладушка «Зима хрустальная», выставка рисунков «Зимняя сказка».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Анкетирование родителей «Что вы знаете о вежливости?».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Конкурс «Лучшая зимняя постройка».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Родительское собрание «Воспитание у дошкольников самоуважения и уверенности в себе»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2.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на тему: «Какие книги надо читать детям?», «Улица полна неожиданностей»,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 специалистов.</w:t>
            </w:r>
          </w:p>
          <w:p w:rsidR="00D465CD" w:rsidRPr="003E0B06" w:rsidRDefault="00807F4A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Наглядная информация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Конкурс 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«Книжка-малышка своими руками», стенгазета «Спасибо деду за Победу», папка-раскладушка «День Защитника Отечества».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Праздник «День Защитника Отечества».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проекте «Огород на подоконнике» - Консультация на тему: «Огород на подоконнике», конкурс поделок «Поделки – СЕМЯделки».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807F4A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памятка «Праздник мам», фотовыставка «Наши любимые мамочки».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на тему «Значение театральной деятельности в жизни ребёнка», советы специалистов.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3. Изготовление скворечника.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родителей на тему: «Экологическое образование в семье».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к празднику.</w:t>
            </w: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1.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на тему: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«Юмор как средство общения ребенка со взрослыми и сверстниками», 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Наг</w:t>
            </w:r>
            <w:r w:rsidR="00807F4A"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лядная информация</w:t>
            </w: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Папка-раскладушка «Народная культура и традиции», памятка </w:t>
            </w:r>
            <w:r w:rsidRPr="003E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«Расскажи ребенку о народных играх».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Анкетирование родителей «О здоровье всерьёз».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Участие в Весенней Неделе Добра - фотомарафон «И это всё у нас», Конкурс «Мусорное рукоделие», благотворительная акция «Подари добро»,</w:t>
            </w:r>
          </w:p>
          <w:p w:rsidR="00D465CD" w:rsidRPr="003E0B06" w:rsidRDefault="00D465CD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CD" w:rsidRPr="003E0B06" w:rsidTr="00807F4A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Родительское собрание «Познавательно-речевое развитие дошкольников»</w:t>
            </w:r>
            <w:r w:rsidR="006951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(подведение итогов работы).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2.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на тему: «Учим ребёнка общаться», «Осторожно, ядовитые растения!», «Одежда детей летом», Рекомендации специалистов.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Беседы с родителями на тему: «О пользе солнечных ванн», «Как защитить детей от солнечного ожога, теплового удара».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4. Наглядная информация - </w:t>
            </w: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стенгазета «Мы гордимся ими», Папка – передвижка «День Победы», Памятка для родителей «Витамины с грядки».</w:t>
            </w:r>
          </w:p>
        </w:tc>
      </w:tr>
    </w:tbl>
    <w:p w:rsidR="00D465CD" w:rsidRDefault="00D465CD" w:rsidP="00F401BB">
      <w:pPr>
        <w:spacing w:after="54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2D9" w:rsidRPr="003E0B06" w:rsidRDefault="009402D9" w:rsidP="00F401BB">
      <w:pPr>
        <w:spacing w:after="54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3E0B06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2.13</w:t>
      </w:r>
      <w:r w:rsidR="00B115C0" w:rsidRPr="003E0B0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Дополнительное образование.</w:t>
      </w:r>
    </w:p>
    <w:p w:rsidR="003E0B06" w:rsidRPr="003E0B06" w:rsidRDefault="009402D9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Кружок «Юные гении» (Блоки Дье</w:t>
      </w:r>
      <w:r w:rsidR="003E0B06" w:rsidRPr="003E0B06">
        <w:rPr>
          <w:rFonts w:ascii="Times New Roman" w:eastAsia="Times New Roman" w:hAnsi="Times New Roman" w:cs="Times New Roman"/>
          <w:b/>
          <w:sz w:val="24"/>
          <w:szCs w:val="24"/>
        </w:rPr>
        <w:t>ныша)</w:t>
      </w:r>
    </w:p>
    <w:p w:rsidR="003E0B06" w:rsidRPr="003E0B06" w:rsidRDefault="003E0B06" w:rsidP="00F401BB">
      <w:pPr>
        <w:tabs>
          <w:tab w:val="left" w:pos="4706"/>
        </w:tabs>
        <w:spacing w:after="24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0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0B06" w:rsidRPr="003E0B06" w:rsidRDefault="003E0B06" w:rsidP="00F401BB">
      <w:pPr>
        <w:tabs>
          <w:tab w:val="left" w:pos="4706"/>
        </w:tabs>
        <w:spacing w:after="24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Ребенок по своей природе -  исследователь, экспериментатор, с радостью и удивлением открывающий для себя мир. Математика входит в жизнь ребенка с момента рождения.</w:t>
      </w:r>
      <w:r w:rsidR="009402D9">
        <w:rPr>
          <w:rFonts w:ascii="Times New Roman" w:hAnsi="Times New Roman" w:cs="Times New Roman"/>
          <w:sz w:val="24"/>
          <w:szCs w:val="24"/>
        </w:rPr>
        <w:t xml:space="preserve"> </w:t>
      </w:r>
      <w:r w:rsidRPr="003E0B06">
        <w:rPr>
          <w:rFonts w:ascii="Times New Roman" w:hAnsi="Times New Roman" w:cs="Times New Roman"/>
          <w:sz w:val="24"/>
          <w:szCs w:val="24"/>
        </w:rPr>
        <w:t>Ребенок растет и каждый день слышит много для себя нового. Если с раннего детства предоставить ребенку возможность познакомиться с математикой, подружиться с ней, увидеть в ней интересную игру, в которой хочется познавать что-то новое и необычное, тогда в школе с математикой будут связаны положительные эмоции, чувство владения предметом, интерес к нему. Любая математическая задача на смекалку, для какого бы возраста она не предназначалась, несет в себе определенную умственную задачу, которая чаще всего замаскирована занимательным сюжетом.</w:t>
      </w:r>
    </w:p>
    <w:p w:rsidR="003E0B06" w:rsidRPr="003E0B06" w:rsidRDefault="003E0B06" w:rsidP="00F401BB">
      <w:pPr>
        <w:tabs>
          <w:tab w:val="left" w:pos="4706"/>
        </w:tabs>
        <w:spacing w:after="24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 xml:space="preserve">Блоки Дьенеша – дидактический материал является международным математическим материалом и используется для обучения детей математике с 1 года до 10 лет. Этот дидактический материал очень эффективен в качестве предматематической подготовке к школе. Занимательность этого дидактического материала маскирует ту математику, которую многие считают сухой, неинтересной и далекой от жизни детей. Благодаря играм с блоками Дьенеша у детей развиваются все психические процессы, мыслительные операции (умение сравнивать, анализировать, систематизировать, классифицировать, обобщать, делать выводы, умозаключения); способности к моделированию и конструированию, что в свою очередь способствует развитию определенных мозговых центров, влияющих на развитие речи. Также эти интеллектуальные игры способствуют развитию творческих способностей: фантазии, воображения, наглядно – действенного мышления, пространственного ориентирования, внимания. </w:t>
      </w:r>
    </w:p>
    <w:p w:rsidR="003E0B06" w:rsidRPr="003E0B06" w:rsidRDefault="003E0B06" w:rsidP="00F401BB">
      <w:pPr>
        <w:tabs>
          <w:tab w:val="left" w:pos="4706"/>
        </w:tabs>
        <w:spacing w:after="24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06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3E0B06" w:rsidRPr="003E0B06" w:rsidRDefault="003E0B06" w:rsidP="00F401BB">
      <w:pPr>
        <w:tabs>
          <w:tab w:val="left" w:pos="4706"/>
        </w:tabs>
        <w:spacing w:after="24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E0B06">
        <w:rPr>
          <w:rFonts w:ascii="Times New Roman" w:hAnsi="Times New Roman" w:cs="Times New Roman"/>
          <w:sz w:val="24"/>
          <w:szCs w:val="24"/>
        </w:rPr>
        <w:t xml:space="preserve"> развитие умственных способностей в комфортной среде.</w:t>
      </w:r>
    </w:p>
    <w:p w:rsidR="003E0B06" w:rsidRPr="003E0B06" w:rsidRDefault="003E0B06" w:rsidP="00F401BB">
      <w:pPr>
        <w:tabs>
          <w:tab w:val="left" w:pos="4706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E0B0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E0B06" w:rsidRPr="003E0B06" w:rsidRDefault="003E0B06" w:rsidP="00F401BB">
      <w:pPr>
        <w:tabs>
          <w:tab w:val="left" w:pos="470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 xml:space="preserve">Образовательные:  </w:t>
      </w:r>
    </w:p>
    <w:p w:rsidR="003E0B06" w:rsidRPr="003E0B06" w:rsidRDefault="003E0B06" w:rsidP="00F401BB">
      <w:pPr>
        <w:tabs>
          <w:tab w:val="left" w:pos="470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 xml:space="preserve"> - Формировать умение следовать устным инструкциям;</w:t>
      </w:r>
    </w:p>
    <w:p w:rsidR="003E0B06" w:rsidRPr="003E0B06" w:rsidRDefault="006D30F5" w:rsidP="006D30F5">
      <w:pPr>
        <w:tabs>
          <w:tab w:val="left" w:pos="164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</w:t>
      </w:r>
      <w:r w:rsidR="003E0B06" w:rsidRPr="003E0B06">
        <w:rPr>
          <w:rFonts w:ascii="Times New Roman" w:hAnsi="Times New Roman" w:cs="Times New Roman"/>
          <w:sz w:val="24"/>
          <w:szCs w:val="24"/>
        </w:rPr>
        <w:t>накомить детей с осно</w:t>
      </w:r>
      <w:r>
        <w:rPr>
          <w:rFonts w:ascii="Times New Roman" w:hAnsi="Times New Roman" w:cs="Times New Roman"/>
          <w:sz w:val="24"/>
          <w:szCs w:val="24"/>
        </w:rPr>
        <w:t>вными геометрическими понятиями: к</w:t>
      </w:r>
      <w:r w:rsidR="003E0B06" w:rsidRPr="003E0B06">
        <w:rPr>
          <w:rFonts w:ascii="Times New Roman" w:hAnsi="Times New Roman" w:cs="Times New Roman"/>
          <w:sz w:val="24"/>
          <w:szCs w:val="24"/>
        </w:rPr>
        <w:t>руг, квадрат, треугольник, четырехугольник, угол, сторона, высота.</w:t>
      </w:r>
    </w:p>
    <w:p w:rsidR="003E0B06" w:rsidRPr="003E0B06" w:rsidRDefault="003E0B06" w:rsidP="00F401BB">
      <w:pPr>
        <w:tabs>
          <w:tab w:val="left" w:pos="1646"/>
          <w:tab w:val="left" w:pos="470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D30F5" w:rsidRDefault="006D30F5" w:rsidP="00F401BB">
      <w:pPr>
        <w:tabs>
          <w:tab w:val="left" w:pos="1646"/>
          <w:tab w:val="left" w:pos="470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D30F5" w:rsidRDefault="006D30F5" w:rsidP="006D30F5">
      <w:pPr>
        <w:tabs>
          <w:tab w:val="left" w:pos="1646"/>
          <w:tab w:val="left" w:pos="470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B06" w:rsidRPr="003E0B06">
        <w:rPr>
          <w:rFonts w:ascii="Times New Roman" w:hAnsi="Times New Roman" w:cs="Times New Roman"/>
          <w:sz w:val="24"/>
          <w:szCs w:val="24"/>
        </w:rPr>
        <w:t>Развивать у детей мыслительные операции (анализ, сравнение, кл</w:t>
      </w:r>
      <w:r>
        <w:rPr>
          <w:rFonts w:ascii="Times New Roman" w:hAnsi="Times New Roman" w:cs="Times New Roman"/>
          <w:sz w:val="24"/>
          <w:szCs w:val="24"/>
        </w:rPr>
        <w:t xml:space="preserve">ассификация, обобщение), </w:t>
      </w:r>
      <w:r w:rsidR="003E0B06" w:rsidRPr="003E0B06">
        <w:rPr>
          <w:rFonts w:ascii="Times New Roman" w:hAnsi="Times New Roman" w:cs="Times New Roman"/>
          <w:sz w:val="24"/>
          <w:szCs w:val="24"/>
        </w:rPr>
        <w:t>познавательные процессы (восприятие,</w:t>
      </w:r>
      <w:r>
        <w:rPr>
          <w:rFonts w:ascii="Times New Roman" w:hAnsi="Times New Roman" w:cs="Times New Roman"/>
          <w:sz w:val="24"/>
          <w:szCs w:val="24"/>
        </w:rPr>
        <w:t xml:space="preserve"> внимание, память, воображение);</w:t>
      </w:r>
    </w:p>
    <w:p w:rsidR="003E0B06" w:rsidRPr="003E0B06" w:rsidRDefault="006D30F5" w:rsidP="006D30F5">
      <w:pPr>
        <w:tabs>
          <w:tab w:val="left" w:pos="1646"/>
          <w:tab w:val="left" w:pos="470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Развивать мелкую моторику рук и глазомер, т</w:t>
      </w:r>
      <w:r w:rsidR="003E0B06" w:rsidRPr="003E0B06">
        <w:rPr>
          <w:rFonts w:ascii="Times New Roman" w:hAnsi="Times New Roman" w:cs="Times New Roman"/>
          <w:sz w:val="24"/>
          <w:szCs w:val="24"/>
        </w:rPr>
        <w:t xml:space="preserve">ворческие способности и фантазию, способности к моделированию и конструированию. 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Воспитательные</w:t>
      </w:r>
      <w:r w:rsidRPr="003E0B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 xml:space="preserve"> - Воспитывать интерес к интеллектуальным играм;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 xml:space="preserve"> - Формировать стремление доводить дело до конца.</w:t>
      </w:r>
    </w:p>
    <w:p w:rsidR="003E0B06" w:rsidRPr="003E0B06" w:rsidRDefault="003E0B06" w:rsidP="00F401BB">
      <w:pPr>
        <w:tabs>
          <w:tab w:val="left" w:pos="1889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06">
        <w:rPr>
          <w:rFonts w:ascii="Times New Roman" w:hAnsi="Times New Roman" w:cs="Times New Roman"/>
          <w:b/>
          <w:sz w:val="24"/>
          <w:szCs w:val="24"/>
        </w:rPr>
        <w:t>Принципы, лежащие в основе программы:</w:t>
      </w:r>
    </w:p>
    <w:p w:rsidR="003E0B06" w:rsidRPr="003E0B06" w:rsidRDefault="003E0B06" w:rsidP="00F401BB">
      <w:pPr>
        <w:tabs>
          <w:tab w:val="left" w:pos="188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- доступность (соответствие возрастным и индивидуальным особенностям).</w:t>
      </w:r>
    </w:p>
    <w:p w:rsidR="003E0B06" w:rsidRPr="003E0B06" w:rsidRDefault="003E0B06" w:rsidP="00F401BB">
      <w:pPr>
        <w:tabs>
          <w:tab w:val="left" w:pos="188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- наглядность (наличие дидактических материалов).</w:t>
      </w:r>
    </w:p>
    <w:p w:rsidR="003E0B06" w:rsidRPr="003E0B06" w:rsidRDefault="003E0B06" w:rsidP="00F401BB">
      <w:pPr>
        <w:tabs>
          <w:tab w:val="left" w:pos="188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- демократичность и гуманизм (взаимодействие педагога и ребенка, реализация творческих потребностей).</w:t>
      </w:r>
    </w:p>
    <w:p w:rsidR="003E0B06" w:rsidRPr="003E0B06" w:rsidRDefault="003E0B06" w:rsidP="00F401BB">
      <w:pPr>
        <w:tabs>
          <w:tab w:val="left" w:pos="188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 xml:space="preserve">- научность (обоснованность, наличие методических рекомендаций и теоретической основы). </w:t>
      </w:r>
    </w:p>
    <w:p w:rsidR="003E0B06" w:rsidRPr="003E0B06" w:rsidRDefault="003E0B06" w:rsidP="00F401BB">
      <w:pPr>
        <w:tabs>
          <w:tab w:val="left" w:pos="1889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 xml:space="preserve">- «от простого к сложному» (научившись элементарным навыкам, ребенок применяет свои знания в выполнении сложных игровых заданий). </w:t>
      </w:r>
    </w:p>
    <w:p w:rsidR="003E0B06" w:rsidRPr="003E0B06" w:rsidRDefault="003E0B06" w:rsidP="00F401BB">
      <w:pPr>
        <w:tabs>
          <w:tab w:val="left" w:pos="1889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06">
        <w:rPr>
          <w:rFonts w:ascii="Times New Roman" w:hAnsi="Times New Roman" w:cs="Times New Roman"/>
          <w:b/>
          <w:sz w:val="24"/>
          <w:szCs w:val="24"/>
        </w:rPr>
        <w:t>Организационно-методическое обеспечение программы.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Программа рассчитана на 9 месяцев по 1 занятию в неделю, длительностью 25 минут.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 xml:space="preserve">Численность детей в кружке – 19 человек делятся на 3 подгруппы, для более качественного усвоения программы. Возраст детей 4-6 года. 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b/>
          <w:sz w:val="24"/>
          <w:szCs w:val="24"/>
        </w:rPr>
        <w:t>Формы и методы занятий.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В процессе игровых занятий используются различные формы: традиционные, комбинированные и практические занятия с использованием сюрпризных моментов, под</w:t>
      </w:r>
      <w:r w:rsidR="009402D9">
        <w:rPr>
          <w:rFonts w:ascii="Times New Roman" w:hAnsi="Times New Roman" w:cs="Times New Roman"/>
          <w:sz w:val="24"/>
          <w:szCs w:val="24"/>
        </w:rPr>
        <w:t xml:space="preserve">вижных и малоподвижных игра, динамических </w:t>
      </w:r>
      <w:r w:rsidRPr="003E0B06">
        <w:rPr>
          <w:rFonts w:ascii="Times New Roman" w:hAnsi="Times New Roman" w:cs="Times New Roman"/>
          <w:sz w:val="24"/>
          <w:szCs w:val="24"/>
        </w:rPr>
        <w:t>пауз.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E0B06">
        <w:rPr>
          <w:rFonts w:ascii="Times New Roman" w:hAnsi="Times New Roman" w:cs="Times New Roman"/>
          <w:b/>
          <w:sz w:val="24"/>
          <w:szCs w:val="24"/>
        </w:rPr>
        <w:t>Методы, в основе которых лежит уровень деятельности детей: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 xml:space="preserve">- объяснительно-иллюстративный (воспринимают и усваивают готовую информацию). 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- репродуктивный (воспроизводят освоенные способы деятельности).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- частично-поисковый (решение поставленной задачи совместно с педагогом).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-исследовательский (самостоятельная творческая работа).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402D9" w:rsidRDefault="009402D9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E0B06">
        <w:rPr>
          <w:rFonts w:ascii="Times New Roman" w:hAnsi="Times New Roman" w:cs="Times New Roman"/>
          <w:b/>
          <w:sz w:val="24"/>
          <w:szCs w:val="24"/>
        </w:rPr>
        <w:lastRenderedPageBreak/>
        <w:t>Методы, в основе которых лежит форма организации деятельности: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- фронтальный (одновременно со всей подгруппой).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- индивидуально-фронтальный (чередование индивидуальных и фронтальных форм работы).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- групповой (работа в парах).</w:t>
      </w:r>
    </w:p>
    <w:p w:rsidR="003E0B06" w:rsidRPr="003E0B06" w:rsidRDefault="003E0B06" w:rsidP="00F401BB">
      <w:pPr>
        <w:tabs>
          <w:tab w:val="left" w:pos="1889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- индивидуальный (выполнение заданий, решение проблем).</w:t>
      </w:r>
    </w:p>
    <w:p w:rsidR="003E0B06" w:rsidRPr="003E0B06" w:rsidRDefault="003E0B06" w:rsidP="00F401B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0B06" w:rsidRPr="003E0B06" w:rsidRDefault="009402D9" w:rsidP="00F401B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3E0B06" w:rsidRPr="003E0B06">
        <w:rPr>
          <w:rFonts w:ascii="Times New Roman" w:hAnsi="Times New Roman" w:cs="Times New Roman"/>
          <w:b/>
          <w:sz w:val="24"/>
          <w:szCs w:val="24"/>
        </w:rPr>
        <w:t>снащение занятий.</w:t>
      </w:r>
    </w:p>
    <w:p w:rsidR="003E0B06" w:rsidRPr="003E0B06" w:rsidRDefault="003E0B06" w:rsidP="00F401B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Для игровых занятий необходимо иметь:</w:t>
      </w:r>
    </w:p>
    <w:p w:rsidR="003E0B06" w:rsidRPr="003E0B06" w:rsidRDefault="003E0B06" w:rsidP="00F401B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 xml:space="preserve">    - «блоки Дьенеша»                                -              1 коробка на 3 детей.</w:t>
      </w:r>
    </w:p>
    <w:p w:rsidR="003E0B06" w:rsidRPr="003E0B06" w:rsidRDefault="003E0B06" w:rsidP="00F401B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0B06" w:rsidRPr="003E0B06" w:rsidRDefault="003E0B06" w:rsidP="00F401B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 xml:space="preserve">- Схемы для составления изображения </w:t>
      </w:r>
    </w:p>
    <w:p w:rsidR="003E0B06" w:rsidRPr="003E0B06" w:rsidRDefault="003E0B06" w:rsidP="00F401B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 xml:space="preserve">с помощью блоков Дьенеша.                       -              1 на всех детей. </w:t>
      </w:r>
    </w:p>
    <w:p w:rsidR="003E0B06" w:rsidRPr="003E0B06" w:rsidRDefault="003E0B06" w:rsidP="00F401B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0B06" w:rsidRPr="003E0B06" w:rsidRDefault="003E0B06" w:rsidP="00F401B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Для закрепления полученных знаний включать в последнюю часть в занятия с блоками Дьенеша дидактическую игру «цвет и форма», где дети подбирают предметы, похожие на геометрические формы и тела.</w:t>
      </w:r>
    </w:p>
    <w:p w:rsidR="003E0B06" w:rsidRPr="003E0B06" w:rsidRDefault="003E0B06" w:rsidP="00F401BB">
      <w:pPr>
        <w:tabs>
          <w:tab w:val="left" w:pos="4706"/>
        </w:tabs>
        <w:spacing w:after="24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0B06" w:rsidRPr="003E0B06" w:rsidRDefault="003E0B06" w:rsidP="00F40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06">
        <w:rPr>
          <w:rFonts w:ascii="Times New Roman" w:hAnsi="Times New Roman" w:cs="Times New Roman"/>
          <w:b/>
          <w:sz w:val="24"/>
          <w:szCs w:val="24"/>
        </w:rPr>
        <w:t>ПЕРСПЕКТИВНЫЙ ПЛАН РАБОТЫ С ЛОГИЧЕСКИМИ БЛОКАМИ ДЬЕНЕША В СТАРШЕЙ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804"/>
        <w:gridCol w:w="4781"/>
        <w:gridCol w:w="4360"/>
        <w:gridCol w:w="1065"/>
      </w:tblGrid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E0B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«Помоги Чебурашке»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Упражнять детей в группировке геометрических фигур. Развивать наблюдательность, внимание, память.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Дьенеша. Игрушка Чебурашка.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8-9,</w:t>
            </w:r>
          </w:p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Кн. № 1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«Равенство»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классифицировать блоки, устанавливать равенство между двумя группами предметов. Упражнять в умении анализировать, сопоставлять, логически мыслить. Воспитывать в детях дружелюбие.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Две коробки с одинаковыми наборами блоков.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</w:p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Кн. № 3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«Лабиринт»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«читать» знаки – символы (признаки геометрических фигур (цвет, размер, форма). Выбирать необходимый блок из нескольких. Развивать практически действенное мышление. 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Лабиринт, домик с любимыми игрушками. Набор блоков Дьенеша. Карточки с кодами геометрических фигур (цвет и форма).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9-10, Кн. № 1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«С двумя обручами»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понятия отрицания некоторого свойства геометрической фигуры с помощью частицы «НЕ». Упражнять в умении классифицировать блоки по двум свойствам.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Два обруча. Набор блоков Дьенеша. Кодовые карточки. 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Кн. № 1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«Разложи пропущенные фигуры»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Учить осуществлять зрительно-мыслительный анализ способа разложения фигур. Закрепить представления о свойствах геометрических фигур.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Дьенеша. Таблицы с изображением геометрических фигур разных комбинаций.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11, Кн. № 1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«Найди меня»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Развивать умение читать кодовое обозначение геометрических фигур и находить соответствующий блок.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Дьенеша. Кодовые карточки.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11-12,</w:t>
            </w:r>
          </w:p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Кн. № 1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«Поле чудес»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умение анализировать, сравнивать, обобщать. Развивать умение читать кодовые обозначения блоков и описывать блоки с помощью кодов.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Дьенеша. Кодовые карточки. Вращающийся барабан «Поле чудес».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18,</w:t>
            </w:r>
          </w:p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Кн. № 3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«Вырастим цветы»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и пространственное воображение, логику. Мышление. Развивать конструктивные способности. Упражнять в составлении из частей целого. Закрепить знания цифр от 1 до 10. Упражнять в умении читать кодовое обозначение блоков.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Дьенеша. Листы бумаги. Шапочка Зайца и корзинка.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12-13,</w:t>
            </w:r>
          </w:p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Кн. № 1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«Волшебное дерево»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 символическом изображении предметов, умение классифицировать блоки по трём признакам и умение выделять основные признаки. Развивать пространственные представления, логическое и образное мышление. 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Наглядность с изображением дерева без листьев. Набор блоков Дьенеша.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13-14, Кн. № 1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«Олимпийские кольца»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классифицировать блоки по двум свойствам. Находить область пересечения двух плоскостей. Развивать пространственные представления, </w:t>
            </w:r>
            <w:r w:rsidRPr="003E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и образное мышление.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блоков Дьенеша. Таблицы.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14-15, Кн. № 1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«Украшаем ёлочку мы в просторном доме»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Развивать умение читать кодовое обозначение геометрических фигур и находить соответствующий блок. Развивать воображение, фантазию и мелкую моторику рук.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Дьенеша. Кодовые карточки.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15, Кн. № 1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«Пирамида»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геометрических фигурах. Развивать умение читать кодовое обозначение. Развивать конструктивные умения, воображение, фантазию и творчество.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Дьенеша. Кодовые карточки.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</w:p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Кн. № 1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«Найди такую же»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наблюдательность. Упражнять в умении выбирать из множества фигур необходимую, классифицируя по цвету и форме.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карта, заполненная различными блоками. 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</w:p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Кн. № 1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классифицировать блоки по двум признакам: цвету и форме. 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Игровое поле с изображением спирали. Набор блоков Дьенеша. Цветные карандаши.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«Кроссворды с блоками или угадай, что получится»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читать кодовое обозначение геометрических фигур, находить соответствующий блок. Упражнять в умении видеть из частей целое. 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Дьенеша. Кроссворды.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Головоломка «Треугольник»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предмет из частей. Закреплять представление целого и части. Развивать ориентировку в пространстве, внимание, логическое мышление.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Карточка из картона с изображением фигур.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ступеньки»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определять на ощупь геометрические тела: куб, шар, конус, цилиндр; структурную поверхность тел: гладкие и шершавые; количественный </w:t>
            </w:r>
            <w:r w:rsidRPr="003E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порядковый счёт, счёт на слух. Закреплять геометрические фигуры с помощью знаков, понятие «тяжёлый - лёгкий», развитие мелкой моторики рук.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блоков Дьенеша, геометрические тела, пластмассовые кубики «шуршалки - шумелки», мягкие игрушки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33-35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друзей»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Закрепить понятия соотношения количества предметов с цифрой, обозначающий это количество. Счёт: количественный и порядковый, соседи числа, задачи на увеличение и уменьшение числа (сложение, вычитание), составление, изображение предметов с помощью блоков. Формирование понятий «Лёгкий – тяжёлый», путём проведения опыта.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животных от 1 до 10, цифры для карточек, наборы блоков Дьенеша, таз с водой, предметы: деревянный кубик, резиновый мячик, пластилиновый шар, 4 пакета, содержащие вещества, имеющие запахи.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«Домики»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Закрепление с детьми ориентировки в пространстве, понятие «Линия», «Кривая», «Прямая», «Ломаная», счёт: количественный и порядковый, счёт на слух.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Бумажные полосы – прямая и кривая, мягкие игрушки, шуршалки, шумелки, наборы блоков Дьенеша.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37-39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геометрических фигурах»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геометрические фигуры по цвету, форме, размеру. Учить систематизировать и классифицировать их по признакам. Формировать представления о количественном составе числа 3, упражнять в счёте. Развивать конструктивные способности, логическое мышление, внимание, речь.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Наборы блоков Дьенеша, игровой квадрат Воскобовича, карточки с цифрами, волшебные верёвочки.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39-40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«С двумя обручами»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об отрицании некоторого свойства с помощью частицы «НЕ», классификация по двум свойствам.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Два обруча, комплект фигуры, карточки с символами.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41-43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«Лабиринт»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и находить по описанию геометрические фигуры. Деление множества геометрических фигур на подмножества.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Лабиринт из белой бумаги, домик с заколдованными зверюшками, схемы деления на подмножества, набор геометрических фигур.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«В волшебном лесу»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геометрические фигуры с помощью знаков, формировать представления о символическом изображении вещей.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Блоки Дьенеша разного цвета, формы, размера; карточки с изображением знаков, снежинки из белой бумаги, игрушки-зверушки, кукла Белоснежка.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 в сказках»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сложение и вычитание чисел в пределах 10, находить место натурального числа в числовом ряду, развивать умение логически мыслить, выделять признаки предметов.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 Дьенеша для выкладывания изображения машины и домика.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Волшебной стране»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Упражнять в узнавании геометрических фигур по логическим блокам Дьенеша, группировать их по размеру, форме и толщине, закреплять знание о числах и цифрах в пределах 5, учить делать простейшие выводы, логическое умозаключение. Активизировать словарный запас за счёт пословиц, поговорок, стихов. Формировать доброе отношение друг к другу.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Телеграмма, наборы блоков Дьенеша, карточка с пословицами, поговорками, наборы геометрических фигур.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49-50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«Прямоугольник и квадрат»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представление о существенных признаках прямоугольника и квадрата, ориентируясь на которые, они могли бы распознать эти фигуры. Развивать умение наблюдать и сравнивать.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Рисунки геометрических фигур для иллюстрирования геометрической сказки.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51-53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Закрепить счёт в пределах 10 (прямой, обратный), состав числа. Совершенствовать умение составлять целое из частей. Продолжать совершенствовать умение классифицировать множества по трём свойствам, (цвет, форма, размер). Развивать логическое мышление, внимание, воображение.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Цифры, знаки +, -, =. Геометрические фигуры. 3 обруча разного цвета. Набор блоков Дьенеша. Музыкальные вставки. Листы бумаги в клетку с заданиями. Карандаши простые и цветные.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54-56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«Математическая тропинка»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счёте от 1 до 10. Развивать умение классифицировать и </w:t>
            </w:r>
            <w:r w:rsidRPr="003E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предметы по признакам. Закреплять знания о днях недели, упражнять в выполнении арифметических действий, в распознании букв. Воспитывать дружеские отношения.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в виде стрел, на которых с одной стороны стоят цифры от 1 до 10, </w:t>
            </w:r>
            <w:r w:rsidRPr="003E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другой – условия задания. Игра «что лишнее», блоки Дьенеша. Карточка с зашифрованными заданиями. Карточки с цифрами от 1 до 10.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57-59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«Сюрприз»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Закрепить счёт от 1 до 10. Формировать представления о смежных числах. Развивать умение классифицировать, решать логические и арифметические задачи.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Карточки с цифрами, обручи, блоки Дьенеша, листы в клетку.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«Чудесные кольца»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Разнообразить занятия, игры детей с логическими блоками Дьенеша, развивать мыслительные операции, умственные способности, сообразительность. Закрепить знания детей о признаках геометрических фигур.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Дьенеша. Кольца.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61-62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приключения»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мышление, умение различать геометрические фигуры по величине, форме, цвету и толщине. Закрепить умение ориентироваться на листе бумаги в клетку. 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Дьенеша, кодовые карточки, разноцветные полоски бумаги, большие и маленькие ворота.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умение классифицировать и обобщать. Закреплять знание о цвете, форме, размере. Упражнять в счёте, закреплять представления о сезонных изменениях в природе. Развивать внимание, память, речь.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Разноцветные осенние листья разных деревьев из бумаги. Обручи. Набор блоков Дьенеша. Карточки, алгоритмы, плоскостные фигуры грибов, зонт. Заготовки для аппликации, кисти.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65-67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«Мы всезнайки»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воображение, логику, мышление. Упражнять в ориентировке на плоскости и в пространстве, пользуясь планом. Закрепить счёт в пределах 10, знание о свойствах геометрических фигур. 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Дьенеша, карточки с планом группы, обручи, счётные палочки, тетради, игрушка Хрюша.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67-69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«Гуси-лебеди»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счёт в пределах 10. Группировать предметы по форме, цвету, размеру. </w:t>
            </w:r>
            <w:r w:rsidRPr="003E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листе бумаги в клетку. Развивать монологовую речь. Воспитывать у детей умение слушать друг друга, желание прийти на помощь попавшему в беду.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Счётная линейка, две корзинки «пирожки» разные по форме, цвету, </w:t>
            </w:r>
            <w:r w:rsidRPr="003E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размеру, набор логических блоков Дьенеша. Набор цифр. Счётные палочки. Карандаши. Листочки в клетку.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70-72</w:t>
            </w:r>
          </w:p>
        </w:tc>
      </w:tr>
      <w:tr w:rsidR="003E0B06" w:rsidRPr="003E0B06" w:rsidTr="003E0B06">
        <w:tc>
          <w:tcPr>
            <w:tcW w:w="67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«К сказочным героям»</w:t>
            </w:r>
          </w:p>
        </w:tc>
        <w:tc>
          <w:tcPr>
            <w:tcW w:w="4819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творческое воображение. Развивать умение пользоваться схемами. Закрепить навыки прямого и обратного счёта до 10. </w:t>
            </w:r>
          </w:p>
        </w:tc>
        <w:tc>
          <w:tcPr>
            <w:tcW w:w="4394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Блоки Дьенеша, задания-схемы.</w:t>
            </w:r>
          </w:p>
        </w:tc>
        <w:tc>
          <w:tcPr>
            <w:tcW w:w="1070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33 –35,</w:t>
            </w:r>
          </w:p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Кн. № 2</w:t>
            </w:r>
          </w:p>
        </w:tc>
      </w:tr>
    </w:tbl>
    <w:p w:rsidR="003E0B06" w:rsidRPr="003E0B06" w:rsidRDefault="003E0B06" w:rsidP="00F401BB">
      <w:pPr>
        <w:rPr>
          <w:rFonts w:ascii="Times New Roman" w:hAnsi="Times New Roman" w:cs="Times New Roman"/>
          <w:b/>
          <w:sz w:val="24"/>
          <w:szCs w:val="24"/>
        </w:rPr>
      </w:pPr>
    </w:p>
    <w:p w:rsidR="003E0B06" w:rsidRPr="003E0B06" w:rsidRDefault="003E0B06" w:rsidP="00F40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0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E0B06" w:rsidRPr="003E0B06" w:rsidRDefault="003E0B06" w:rsidP="00F401BB">
      <w:pPr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1. Е. Н. Панова. Дидактические игры-занятия в ДОУ. Блоки Дьенеша. Старший возраст. Выпуск 1. ТЦ «Учитель» Воронеж, 2007.</w:t>
      </w:r>
    </w:p>
    <w:p w:rsidR="003E0B06" w:rsidRPr="003E0B06" w:rsidRDefault="003E0B06" w:rsidP="00F401BB">
      <w:pPr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2. Е. Н. Панова. Дидактические игры-занятия в ДОУ. Блоки Дьенеша. Старший возраст. Выпуск 2. ТЦ «Учитель» Воронеж, 2007.</w:t>
      </w:r>
    </w:p>
    <w:p w:rsidR="003E0B06" w:rsidRPr="003E0B06" w:rsidRDefault="003E0B06" w:rsidP="00F401BB">
      <w:pPr>
        <w:rPr>
          <w:rFonts w:ascii="Times New Roman" w:hAnsi="Times New Roman" w:cs="Times New Roman"/>
          <w:sz w:val="24"/>
          <w:szCs w:val="24"/>
        </w:rPr>
      </w:pPr>
      <w:r w:rsidRPr="003E0B06">
        <w:rPr>
          <w:rFonts w:ascii="Times New Roman" w:hAnsi="Times New Roman" w:cs="Times New Roman"/>
          <w:sz w:val="24"/>
          <w:szCs w:val="24"/>
        </w:rPr>
        <w:t>3. Е. Н. Панова. Дидактические игры-занятия в ДОУ. Блоки Дьенеша. Младший возраст. ТЦ «Учитель» Воронеж, 2006.</w:t>
      </w:r>
    </w:p>
    <w:p w:rsidR="00F401BB" w:rsidRDefault="00F401BB" w:rsidP="00F40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BB" w:rsidRDefault="00F401BB" w:rsidP="00F40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06" w:rsidRPr="003E0B06" w:rsidRDefault="003E0B06" w:rsidP="00F40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06">
        <w:rPr>
          <w:rFonts w:ascii="Times New Roman" w:hAnsi="Times New Roman" w:cs="Times New Roman"/>
          <w:b/>
          <w:sz w:val="24"/>
          <w:szCs w:val="24"/>
        </w:rPr>
        <w:t>Распределение занятий в течение учебного года.</w:t>
      </w:r>
    </w:p>
    <w:tbl>
      <w:tblPr>
        <w:tblStyle w:val="a3"/>
        <w:tblW w:w="12624" w:type="dxa"/>
        <w:jc w:val="center"/>
        <w:tblLook w:val="04A0" w:firstRow="1" w:lastRow="0" w:firstColumn="1" w:lastColumn="0" w:noHBand="0" w:noVBand="1"/>
      </w:tblPr>
      <w:tblGrid>
        <w:gridCol w:w="2525"/>
        <w:gridCol w:w="3114"/>
        <w:gridCol w:w="2717"/>
        <w:gridCol w:w="4268"/>
      </w:tblGrid>
      <w:tr w:rsidR="003E0B06" w:rsidRPr="003E0B06" w:rsidTr="003E0B06">
        <w:trPr>
          <w:jc w:val="center"/>
        </w:trPr>
        <w:tc>
          <w:tcPr>
            <w:tcW w:w="2525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4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 w:val="restart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1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8-12 сентября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2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15-19сентября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3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22-26 сентября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4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 w:val="restart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29 сентября-3 октября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6-10 октября 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20-24 октября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27-31 октября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8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13-17 октября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9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 w:val="restart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5-7 ноября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10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10-14 ноября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11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17-21 ноября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12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24-28 ноября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13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 w:val="restart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1-5 декабря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14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8-12 декабря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15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15-19 декабря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16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22-26 декабря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17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 w:val="restart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19-23 января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18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26-30 января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19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 w:val="restart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2-6 февраля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20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9-13 февраля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21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16-20 февраля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22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23-27 февраля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23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 w:val="restart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2-6 марта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24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9-13 марта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25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26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23-27 марта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27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 w:val="restart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30 марта-3 апреля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28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6-10 апреля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29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13-17 апреля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30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20 -24 апреля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31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32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 w:val="restart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11-15 мая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33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18-22 мая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34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Анненкова Ю.О.</w:t>
            </w:r>
          </w:p>
        </w:tc>
      </w:tr>
      <w:tr w:rsidR="003E0B06" w:rsidRPr="003E0B06" w:rsidTr="003E0B06">
        <w:trPr>
          <w:jc w:val="center"/>
        </w:trPr>
        <w:tc>
          <w:tcPr>
            <w:tcW w:w="2525" w:type="dxa"/>
            <w:vMerge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0B06" w:rsidRPr="003E0B06" w:rsidRDefault="003E0B06" w:rsidP="006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  <w:tc>
          <w:tcPr>
            <w:tcW w:w="2717" w:type="dxa"/>
          </w:tcPr>
          <w:p w:rsidR="003E0B06" w:rsidRPr="003E0B06" w:rsidRDefault="003E0B06" w:rsidP="00F4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Тема № 35</w:t>
            </w:r>
          </w:p>
        </w:tc>
        <w:tc>
          <w:tcPr>
            <w:tcW w:w="4268" w:type="dxa"/>
          </w:tcPr>
          <w:p w:rsidR="003E0B06" w:rsidRPr="003E0B06" w:rsidRDefault="003E0B06" w:rsidP="00F4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>Попова Т. П.</w:t>
            </w:r>
          </w:p>
        </w:tc>
      </w:tr>
    </w:tbl>
    <w:p w:rsidR="003E0B06" w:rsidRPr="003E0B06" w:rsidRDefault="003E0B06" w:rsidP="00F401B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9A8" w:rsidRDefault="00B249A8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B249A8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 ОРГАНИЗАЦИОННЫЙ РАЗДЕЛ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3.1 Режим дня.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9"/>
        <w:gridCol w:w="4316"/>
      </w:tblGrid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3E0B06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 детей в 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сад, свободная игра, самостоятельная деятельность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8.40-8.50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3E0B06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детская </w:t>
            </w:r>
            <w:r w:rsidR="00B115C0"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</w:t>
            </w:r>
          </w:p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подгруппам)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10.10-11.30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11.50-12.20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12.20-15.00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15.30-16.35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16.35-16.55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16.55-17.50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17.50-18.45</w:t>
            </w:r>
          </w:p>
        </w:tc>
      </w:tr>
      <w:tr w:rsidR="00D465CD" w:rsidRPr="003E0B06" w:rsidTr="003E0B06">
        <w:trPr>
          <w:jc w:val="center"/>
        </w:trPr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уход детей домой.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5CD" w:rsidRPr="003E0B06" w:rsidRDefault="00B115C0" w:rsidP="00F401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06"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</w:tr>
    </w:tbl>
    <w:p w:rsidR="003E0B06" w:rsidRPr="003E0B06" w:rsidRDefault="003E0B06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3.2 Материально-техническое и методическое обеспечение программы.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Материально-техническое обеспечение: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- магнитная доска;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- передвижной магнитный мольберт;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- детские игровые модули («кухня», «магазин», «больница», «мастерская», «парикмахерская»);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- выносные игрушки для игр на участке;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- природные уголки, уголки двигательной активности, уголки, необходимые для воспитательно-образовательной и игровой деятельности детей, оснащённые необходимым оборудованием и материалами;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- энциклопедическая, специальная, художественная и детская литература, дидактические игры и игрушки, пособия по разделам программы.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Методическое обеспечение программы: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1. Белая К. Ю., Сотникова В.Н. Разноцветные игры. ЛИНКА-ПРЕСС, Москва, 2007.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2. Бондаренко Т. М. Практический материал по освоению образовательных областей в старшей группе детского сада. Воронеж, ООО «Метода», 2013.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3. Шалаева Г. Школа для дошколят. Москва, СЛОВО, Форум, 2007.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4. Гудилина С. И. Чудеса своими руками. Москва, Аквариум, 1998.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5. Земцова О. Н. Умные книжки. Тесты. Москва, «Махаон»,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6. Земцова О. Н. Грамотейка. Интеллектуальное развитие. Москва, «Махаон», 2013.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7. Сорокина Н., Миланович Л. Куклы и дети, Москва, ОБРУЧ, 2012.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8. Кравченко И.В., Долгова Т.Л. Прогулки в детском саду. Москва, «ТЦ СФЕРА», 2008.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9. Уланова Л.А. Методические рекомендации по организации и проведению прогулок детей 3-7 лет. Санкт-Петербург, «Детство-ПРЕСС», 2008.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10. Голицына Н.С. Годовое комплексно-тематическое планирование в детском саду. Занятия. Деятельность в режиме дня. Соответствует ФГОС, Издательство «Скрипторий 2003», 2014.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1. Павлова О.В., Познание предметного мира. Волгоград, Учитель,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2. Дыбина О.В., Ознакомление дошкольников с предметным миром. Москва, педагогическое общество России, 2008.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3. Беженова М.А. Весёлая математика. Сталкер, 1998.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4. Веракса Н. Е., Галимов О. Р., Познавательно-исследовательская деятельность дошкольников. Москва, Мозаика-Синтез,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5. Горбатенко О. Ф., Система экологического воспитания в ДОУ. Волгоград, Учитель, 2007.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6. Артёмова Л.В., Окружающий мир в дидактических играх дошкольников. Москва, просвещение, 1992.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7. Шорыгина Т.А. Какие звери в лесу?!. Москва, 2000.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8. Шорыгина Т.А. Птицы, какие они?!. Москва, 2000.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9. Касабуцкий Н.И. Давайте поиграем. Математические игры для детей 5-6 лет, Москва, Просвещение, 1991.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10. Пономарёва И. А., Позина В. А. Занятия по формированию элементарных математических представлений. Москва, Мозаика-Синтез, 2009.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11. Марудова Е. В. Ознакомление дошкольников с окружающим миром. Экспериментирование. Санкт-Петербург, Детство- ПРЕСС, 2010.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«Социально-коммуникативное</w:t>
      </w:r>
      <w:r w:rsidR="00B249A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E0B0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shd w:val="clear" w:color="auto" w:fill="FFFFFF"/>
        </w:rPr>
        <w:t>Загуменнская Л.А.,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 Социально-личностное развитие дошкольников.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Волгоград, Учитель, 2013.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Мосалова Л. Л., Я и мир. Санкт-Петербург, Детство-Пресс, 2010.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Белая К. Ю. Формирование основ безопасности у дошкольников. Москва, Мозаика-синтез,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Мулько И. Ф. Развитие представлений о человеке в истории и культуре. Москва, Творческий центр, 2004.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Моргунова М. А. Содержание работы по направлению «Социально-коммуникативное развитие дошкольников»</w:t>
      </w:r>
      <w:r w:rsidR="00695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с учётом требований ФГОС ДО), Воронеж,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6. Куцакова Л.В. Трудовое воспитание в детском саду. Москва,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Мозаика-синтез,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Котова Е. В. В мире друзей. Москва, Сфера, 2008.</w:t>
      </w:r>
    </w:p>
    <w:p w:rsidR="009402D9" w:rsidRDefault="009402D9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1. Арушанова А. Г., Развитие диалогического общения. Москва, Мозаика-Синтез, 2005.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2. Шорыгина Т.А. Какие звери в лесу?!. Москва, 2000.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3. Шорыгина Т.А. Птицы, какие они?!. Москва, 2000.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4. Савельева Е. А. Тематические загадки и весёлые игры для пальчиков. Москва, «Издательство НЦ ЭНАС», 2007.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5. Крупенчук О. И. Уроки логопеда, Санкт-Петербург, Издательский дом «Литера», 2012.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6. Семеренко И. Г. Игры, стихи, загадки для развития речи. Санкт-Петербург, 2011.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7. Гербова В.В. Развитие речи в детском саду. Москва, Мозаика-Синтез,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8. Шорохова О. А. Играем в сказку. Сказкотерапия. Москва, Сфера, 2006.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9. Кочергина А.В., Гайдина Л. И. Учим азбуку, играя. Москва, 2007.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10. Гербова В.В. Хрестоматия для дошкольников 4-6 лет. Издательство АСТ, 1996.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11. Юдаева М.В. Хрестоматия для старшей группы. Москва, ООО «Самовар - книги», 2014.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1. Лиштван З.В., Конструирование. Москва, Просвещение, 1981.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2. Казакова Т.Г., Развивайте у дошкольников творчество. Москва, Просвещение, 1985.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3. Новикова И.В., Сто поделок из природных материалов. Ярославль, Академия ХОЛДИНГ, 2004.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4. Зарецкая Н. Сценарии праздников для детского сада. Москва, Айрис- ПРЕСС, 2011.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1. Пензулаева Л. Физическая культура для старшей группы.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 Мозайка – Синтез, Москва, 2012.</w:t>
      </w:r>
    </w:p>
    <w:p w:rsidR="009402D9" w:rsidRDefault="009402D9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3.3 Особенности организации РППС.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u w:val="single"/>
        </w:rPr>
        <w:t>1. Познавательно-исследовательская деятельность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Сенсорное развитие:</w:t>
      </w:r>
    </w:p>
    <w:p w:rsidR="00D465CD" w:rsidRPr="003E0B06" w:rsidRDefault="003E0B06" w:rsidP="00F401BB">
      <w:pPr>
        <w:numPr>
          <w:ilvl w:val="0"/>
          <w:numId w:val="84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аборы блоков Дьеныша, кубики Никитина, квадрат Воскобовича. Д/и «Чудесный мешочек», «Разрезные картинки», «Что это?», «Найди сходство».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развитие: </w:t>
      </w:r>
    </w:p>
    <w:p w:rsidR="00D465CD" w:rsidRPr="003E0B06" w:rsidRDefault="003E0B06" w:rsidP="00F401BB">
      <w:pPr>
        <w:numPr>
          <w:ilvl w:val="0"/>
          <w:numId w:val="85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аборы для опытов с водой, воздухом; образно-символический материал (наборы картинок, календарь природы);</w:t>
      </w:r>
    </w:p>
    <w:p w:rsidR="00D465CD" w:rsidRPr="003E0B06" w:rsidRDefault="00B115C0" w:rsidP="00F401BB">
      <w:pPr>
        <w:numPr>
          <w:ilvl w:val="0"/>
          <w:numId w:val="85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Иллюстративный дидактический материал «Национальные кост</w:t>
      </w:r>
      <w:r w:rsidR="003E0B06" w:rsidRPr="003E0B0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мы»;</w:t>
      </w:r>
    </w:p>
    <w:p w:rsidR="00D465CD" w:rsidRPr="003E0B06" w:rsidRDefault="00B115C0" w:rsidP="00F401BB">
      <w:pPr>
        <w:numPr>
          <w:ilvl w:val="0"/>
          <w:numId w:val="85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Наглядно-дидактические пособия «Аптека на грядках», «Злые травы»;</w:t>
      </w:r>
    </w:p>
    <w:p w:rsidR="00D465CD" w:rsidRPr="003E0B06" w:rsidRDefault="003E0B06" w:rsidP="00F401BB">
      <w:pPr>
        <w:numPr>
          <w:ilvl w:val="0"/>
          <w:numId w:val="85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азвивающие игры «Знаю все профессии», «Что? Откуда? Почему?», «Соответствия»</w:t>
      </w:r>
      <w:r w:rsidR="00695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(профессии), «Ассоциации» (сказки), «Чей малыш»;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ФЭМП:</w:t>
      </w:r>
    </w:p>
    <w:p w:rsidR="00D465CD" w:rsidRPr="003E0B06" w:rsidRDefault="00B115C0" w:rsidP="00F401BB">
      <w:pPr>
        <w:numPr>
          <w:ilvl w:val="0"/>
          <w:numId w:val="86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Блоки Дьенеша, кубики Никитина, головоломки, лабиринты цифр;</w:t>
      </w:r>
    </w:p>
    <w:p w:rsidR="00D465CD" w:rsidRPr="003E0B06" w:rsidRDefault="003E0B06" w:rsidP="00F401BB">
      <w:pPr>
        <w:numPr>
          <w:ilvl w:val="0"/>
          <w:numId w:val="86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арточки «Соседи числа», кубики с цифрами, развивающие игры с математическим содержанием «Учимся сравнивать» (Лунтик);</w:t>
      </w:r>
    </w:p>
    <w:p w:rsidR="00D465CD" w:rsidRPr="003E0B06" w:rsidRDefault="003E0B06" w:rsidP="00F401BB">
      <w:pPr>
        <w:numPr>
          <w:ilvl w:val="0"/>
          <w:numId w:val="86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азвивающие пазлы «Ассоциации» (формы и фигуры);</w:t>
      </w:r>
    </w:p>
    <w:p w:rsidR="00D465CD" w:rsidRPr="003E0B06" w:rsidRDefault="003E0B06" w:rsidP="00F401BB">
      <w:pPr>
        <w:numPr>
          <w:ilvl w:val="0"/>
          <w:numId w:val="86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ото «Геометрические фигуры», домино, квадрат Воскобовича;</w:t>
      </w:r>
    </w:p>
    <w:p w:rsidR="00D465CD" w:rsidRPr="003E0B06" w:rsidRDefault="003E0B06" w:rsidP="00F401BB">
      <w:pPr>
        <w:numPr>
          <w:ilvl w:val="0"/>
          <w:numId w:val="86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гра «Четвёртый лишний»;</w:t>
      </w:r>
    </w:p>
    <w:p w:rsidR="00D465CD" w:rsidRPr="003E0B06" w:rsidRDefault="003E0B06" w:rsidP="00F401BB">
      <w:pPr>
        <w:numPr>
          <w:ilvl w:val="0"/>
          <w:numId w:val="86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гра со счётными палочками «Выложи фигуру» (по схеме);</w:t>
      </w:r>
    </w:p>
    <w:p w:rsidR="00D465CD" w:rsidRPr="003E0B06" w:rsidRDefault="003E0B06" w:rsidP="00F401BB">
      <w:pPr>
        <w:numPr>
          <w:ilvl w:val="0"/>
          <w:numId w:val="86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абочая тетрадь с ФГОС «Развиваем мышление».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мира, расширение кругозора детей:</w:t>
      </w:r>
    </w:p>
    <w:p w:rsidR="00D465CD" w:rsidRPr="003E0B06" w:rsidRDefault="003E0B06" w:rsidP="00F401BB">
      <w:pPr>
        <w:numPr>
          <w:ilvl w:val="0"/>
          <w:numId w:val="87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астольно-печатные игры: развивающая игра «Времена года и праздники», «Где живёт вода?»;</w:t>
      </w:r>
    </w:p>
    <w:p w:rsidR="00D465CD" w:rsidRPr="003E0B06" w:rsidRDefault="003E0B06" w:rsidP="00F401BB">
      <w:pPr>
        <w:numPr>
          <w:ilvl w:val="0"/>
          <w:numId w:val="87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аглядно-дидактическое пособие «Рассказы по картинкам. Времена года»;</w:t>
      </w:r>
    </w:p>
    <w:p w:rsidR="00D465CD" w:rsidRPr="003E0B06" w:rsidRDefault="003E0B06" w:rsidP="00F401BB">
      <w:pPr>
        <w:numPr>
          <w:ilvl w:val="0"/>
          <w:numId w:val="87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идактический материал «Птицы», Игра «Лото», «Картинки - пазлы»;</w:t>
      </w:r>
    </w:p>
    <w:p w:rsidR="00D465CD" w:rsidRPr="003E0B06" w:rsidRDefault="003E0B06" w:rsidP="00F401BB">
      <w:pPr>
        <w:numPr>
          <w:ilvl w:val="0"/>
          <w:numId w:val="87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лектронные материалы (слайд-шоу различной тематики), энциклопедия «Чудо всюду».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u w:val="single"/>
        </w:rPr>
        <w:t>2. Коммуникативная деятельность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Развитие свободного общения со взрослыми и детьми и развитие всех компонентов устной речи детей: </w:t>
      </w:r>
    </w:p>
    <w:p w:rsidR="00D465CD" w:rsidRPr="003E0B06" w:rsidRDefault="003E0B06" w:rsidP="00F401BB">
      <w:pPr>
        <w:numPr>
          <w:ilvl w:val="0"/>
          <w:numId w:val="88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артотека словесных игр, настольные игры (лото, домино);</w:t>
      </w:r>
    </w:p>
    <w:p w:rsidR="00D465CD" w:rsidRPr="003E0B06" w:rsidRDefault="003E0B06" w:rsidP="00F401BB">
      <w:pPr>
        <w:numPr>
          <w:ilvl w:val="0"/>
          <w:numId w:val="88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гры на развитие мелкой моторики (пазлы, мозаика, счётные палочки);</w:t>
      </w:r>
    </w:p>
    <w:p w:rsidR="00D465CD" w:rsidRPr="003E0B06" w:rsidRDefault="003E0B06" w:rsidP="00F401BB">
      <w:pPr>
        <w:numPr>
          <w:ilvl w:val="0"/>
          <w:numId w:val="88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азвивающие игры (Рассказы по картинкам «Что сначала, что потом», шнуровки), алгоритмы (схемы), мнемотаблицы для заучивания стихов;</w:t>
      </w:r>
    </w:p>
    <w:p w:rsidR="00D465CD" w:rsidRPr="003E0B06" w:rsidRDefault="003E0B06" w:rsidP="00F401BB">
      <w:pPr>
        <w:numPr>
          <w:ilvl w:val="0"/>
          <w:numId w:val="88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удожественная литература для чтения детям (Хрестоматии, детские книги);</w:t>
      </w:r>
    </w:p>
    <w:p w:rsidR="00D465CD" w:rsidRPr="003E0B06" w:rsidRDefault="003E0B06" w:rsidP="00F401BB">
      <w:pPr>
        <w:numPr>
          <w:ilvl w:val="0"/>
          <w:numId w:val="88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ллюстративный материал (Обучающие карточки «Уроки поведения для малышей», «Обитатели морей и океанов», «Расскажите детям о насекомых», «Расскажите детям о космосе»; Наглядно - дидактическое пособие «Защитники Отечества», «Великая Отечественная Война», фотоальбом «Москва-столица нашей Родины», наглядно-иллюстративный материал «Внимание! Опасно!»);</w:t>
      </w:r>
    </w:p>
    <w:p w:rsidR="00D465CD" w:rsidRPr="003E0B06" w:rsidRDefault="003E0B06" w:rsidP="00F401BB">
      <w:pPr>
        <w:numPr>
          <w:ilvl w:val="0"/>
          <w:numId w:val="88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лакаты для рассматривания (наглядное пособие «Дикие животные», «Фрукты», «Птицы разных широт», «Ягоды», «Транспорт», «Государственные символы РФ», «Вооружённые силы РФ»);</w:t>
      </w:r>
    </w:p>
    <w:p w:rsidR="00D465CD" w:rsidRPr="003E0B06" w:rsidRDefault="003E0B06" w:rsidP="00F401BB">
      <w:pPr>
        <w:numPr>
          <w:ilvl w:val="0"/>
          <w:numId w:val="88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гры-забавы;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u w:val="single"/>
        </w:rPr>
        <w:t>3. Восприятие художественной литературы и фольклора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Развитие литературной речи, приобщение к словесному искусству:</w:t>
      </w:r>
    </w:p>
    <w:p w:rsidR="00D465CD" w:rsidRPr="003E0B06" w:rsidRDefault="003E0B06" w:rsidP="00F401BB">
      <w:pPr>
        <w:numPr>
          <w:ilvl w:val="0"/>
          <w:numId w:val="8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удожественна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я литература для чтения детям (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произведения Н. Носова, Я. Акима, Л. Пантелеева «Честное слово», Д.И. Мамин – Сибиряка, А.С. Пушкина, А. Блока, Е. Благининой и. т.д.);</w:t>
      </w:r>
    </w:p>
    <w:p w:rsidR="00D465CD" w:rsidRPr="003E0B06" w:rsidRDefault="003E0B06" w:rsidP="00F401BB">
      <w:pPr>
        <w:numPr>
          <w:ilvl w:val="0"/>
          <w:numId w:val="8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правочная литература (энциклопедии «Чудо всюду», «Школа для дошколят»);</w:t>
      </w:r>
    </w:p>
    <w:p w:rsidR="00D465CD" w:rsidRPr="003E0B06" w:rsidRDefault="003E0B06" w:rsidP="00F401BB">
      <w:pPr>
        <w:numPr>
          <w:ilvl w:val="0"/>
          <w:numId w:val="8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удио-, видеозаписи литературных произведений (аудиосказки «12 месяцев» и т.д., серии мультфильмов «Мудрые сказки тётушки Совы», «Лесные сказки», «Бабушкины сказки» и т.д.);</w:t>
      </w:r>
    </w:p>
    <w:p w:rsidR="00D465CD" w:rsidRPr="003E0B06" w:rsidRDefault="003E0B06" w:rsidP="00F401BB">
      <w:pPr>
        <w:numPr>
          <w:ilvl w:val="0"/>
          <w:numId w:val="8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азличные виды театров: пальчиковый театр, настольный театр «Маша и Медведь», «Петушок и бобовое зёрнышко», «Курочка - Ряба», набор масок для театрализованного представления «12 месяцев», «Морозко», «Колобок», «Теремок»;</w:t>
      </w:r>
    </w:p>
    <w:p w:rsidR="00D465CD" w:rsidRPr="003E0B06" w:rsidRDefault="003E0B06" w:rsidP="00F401BB">
      <w:pPr>
        <w:numPr>
          <w:ilvl w:val="0"/>
          <w:numId w:val="8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немотаблицы для заучивания стихов определённой тематики;</w:t>
      </w:r>
    </w:p>
    <w:p w:rsidR="00D465CD" w:rsidRPr="003E0B06" w:rsidRDefault="003E0B06" w:rsidP="00F401BB">
      <w:pPr>
        <w:numPr>
          <w:ilvl w:val="0"/>
          <w:numId w:val="8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артотека подвижный игр;</w:t>
      </w:r>
    </w:p>
    <w:p w:rsidR="00D465CD" w:rsidRPr="003E0B06" w:rsidRDefault="003E0B06" w:rsidP="00F401BB">
      <w:pPr>
        <w:numPr>
          <w:ilvl w:val="0"/>
          <w:numId w:val="8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артотека словесных игр;</w:t>
      </w:r>
    </w:p>
    <w:p w:rsidR="00D465CD" w:rsidRPr="003E0B06" w:rsidRDefault="003E0B06" w:rsidP="00F401BB">
      <w:pPr>
        <w:numPr>
          <w:ilvl w:val="0"/>
          <w:numId w:val="8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артотека потешек, загадок, пословиц;</w:t>
      </w:r>
    </w:p>
    <w:p w:rsidR="00D465CD" w:rsidRPr="003E0B06" w:rsidRDefault="003E0B06" w:rsidP="00F401BB">
      <w:pPr>
        <w:numPr>
          <w:ilvl w:val="0"/>
          <w:numId w:val="8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нижные уголки в группах;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u w:val="single"/>
        </w:rPr>
        <w:t>4. Игровая деятельность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Развитие навыков и умений игровой деятельности:</w:t>
      </w:r>
    </w:p>
    <w:p w:rsidR="00D465CD" w:rsidRPr="003E0B06" w:rsidRDefault="003E0B06" w:rsidP="00F401BB">
      <w:pPr>
        <w:numPr>
          <w:ilvl w:val="0"/>
          <w:numId w:val="9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аркеры игрового пространства (детская, кукольная мебель, предметы быта)</w:t>
      </w:r>
    </w:p>
    <w:p w:rsidR="00D465CD" w:rsidRPr="003E0B06" w:rsidRDefault="003E0B06" w:rsidP="00F401BB">
      <w:pPr>
        <w:numPr>
          <w:ilvl w:val="0"/>
          <w:numId w:val="9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троительный материал;</w:t>
      </w:r>
    </w:p>
    <w:p w:rsidR="00D465CD" w:rsidRPr="003E0B06" w:rsidRDefault="003E0B06" w:rsidP="00F401BB">
      <w:pPr>
        <w:numPr>
          <w:ilvl w:val="0"/>
          <w:numId w:val="9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онструкторы;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взрослыми:</w:t>
      </w:r>
    </w:p>
    <w:p w:rsidR="00D465CD" w:rsidRPr="003E0B06" w:rsidRDefault="003E0B06" w:rsidP="00F401BB">
      <w:pPr>
        <w:numPr>
          <w:ilvl w:val="0"/>
          <w:numId w:val="91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астольные игры по тематике;</w:t>
      </w:r>
    </w:p>
    <w:p w:rsidR="00D465CD" w:rsidRPr="003E0B06" w:rsidRDefault="003E0B06" w:rsidP="00F401BB">
      <w:pPr>
        <w:numPr>
          <w:ilvl w:val="0"/>
          <w:numId w:val="91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льбомы «Правила безопасности»;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гендерной, семейной, гражданской принадлежности, формирование патриотических чувств:</w:t>
      </w:r>
    </w:p>
    <w:p w:rsidR="00D465CD" w:rsidRPr="003E0B06" w:rsidRDefault="00B115C0" w:rsidP="00F401BB">
      <w:pPr>
        <w:numPr>
          <w:ilvl w:val="0"/>
          <w:numId w:val="92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Наглядно - дидактическое пособие «Защитники Отечества», «Великая Отечественная Война», фотоальбом «Москва-столица нашей Родины», плакаты для рассматривания «Государственные символы РФ», «Вооружённые силы РФ», папка «Правам ребёнка посвящается»;</w:t>
      </w:r>
    </w:p>
    <w:p w:rsidR="00D465CD" w:rsidRPr="003E0B06" w:rsidRDefault="00B115C0" w:rsidP="00F401BB">
      <w:pPr>
        <w:numPr>
          <w:ilvl w:val="0"/>
          <w:numId w:val="92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Атрибуты для сюжетно-ролевых игр «Семья», «Больница», «Парикмахерская», «Мастерская»;</w:t>
      </w:r>
    </w:p>
    <w:p w:rsidR="00D465CD" w:rsidRPr="003E0B06" w:rsidRDefault="00B115C0" w:rsidP="00F401BB">
      <w:pPr>
        <w:numPr>
          <w:ilvl w:val="0"/>
          <w:numId w:val="92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Фотоальбом «Люби и знай родной свой край» (достопримечательности Анны);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 – приобщение к правилам безопасного поведения, представлений о правилах безопасности дорожного движения:</w:t>
      </w:r>
    </w:p>
    <w:p w:rsidR="00D465CD" w:rsidRPr="003E0B06" w:rsidRDefault="003E0B06" w:rsidP="00F401BB">
      <w:pPr>
        <w:numPr>
          <w:ilvl w:val="0"/>
          <w:numId w:val="93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ерии мультфильмов «Мудрые сказки тётушки Совы», игра «Запрещающие знаки в природе»;</w:t>
      </w:r>
    </w:p>
    <w:p w:rsidR="00D465CD" w:rsidRPr="003E0B06" w:rsidRDefault="003E0B06" w:rsidP="00F401BB">
      <w:pPr>
        <w:numPr>
          <w:ilvl w:val="0"/>
          <w:numId w:val="93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лакаты для рассматривания «Правила поведения на дороге»;</w:t>
      </w:r>
    </w:p>
    <w:p w:rsidR="00D465CD" w:rsidRPr="003E0B06" w:rsidRDefault="003E0B06" w:rsidP="00F401BB">
      <w:pPr>
        <w:numPr>
          <w:ilvl w:val="0"/>
          <w:numId w:val="93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идеофильмы по тематике;</w:t>
      </w:r>
    </w:p>
    <w:p w:rsidR="00D465CD" w:rsidRPr="003E0B06" w:rsidRDefault="003E0B06" w:rsidP="00F401BB">
      <w:pPr>
        <w:numPr>
          <w:ilvl w:val="0"/>
          <w:numId w:val="93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идактические игры «Учим дорожные знаки», «Азбука пешехода»;</w:t>
      </w:r>
    </w:p>
    <w:p w:rsidR="00D465CD" w:rsidRPr="003E0B06" w:rsidRDefault="003E0B06" w:rsidP="00F401BB">
      <w:pPr>
        <w:numPr>
          <w:ilvl w:val="0"/>
          <w:numId w:val="93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апка «Уроки школы безопасности»;</w:t>
      </w:r>
    </w:p>
    <w:p w:rsidR="00D465CD" w:rsidRPr="003E0B06" w:rsidRDefault="00B115C0" w:rsidP="00F401BB">
      <w:pPr>
        <w:tabs>
          <w:tab w:val="left" w:pos="4126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u w:val="single"/>
        </w:rPr>
        <w:t>5. Конструирование из различного материала</w:t>
      </w:r>
    </w:p>
    <w:p w:rsidR="00D465CD" w:rsidRPr="003E0B06" w:rsidRDefault="00B115C0" w:rsidP="00F401BB">
      <w:pPr>
        <w:tabs>
          <w:tab w:val="left" w:pos="4126"/>
        </w:tabs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Развитие навыков и умений конструктивной деятельности:</w:t>
      </w:r>
    </w:p>
    <w:p w:rsidR="00D465CD" w:rsidRPr="003E0B06" w:rsidRDefault="003E0B06" w:rsidP="00F401BB">
      <w:pPr>
        <w:numPr>
          <w:ilvl w:val="0"/>
          <w:numId w:val="94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троительный материал;</w:t>
      </w:r>
    </w:p>
    <w:p w:rsidR="00D465CD" w:rsidRPr="003E0B06" w:rsidRDefault="003E0B06" w:rsidP="00F401BB">
      <w:pPr>
        <w:numPr>
          <w:ilvl w:val="0"/>
          <w:numId w:val="94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онструкторы напольные;</w:t>
      </w:r>
    </w:p>
    <w:p w:rsidR="00D465CD" w:rsidRPr="003E0B06" w:rsidRDefault="003E0B06" w:rsidP="00F401BB">
      <w:pPr>
        <w:numPr>
          <w:ilvl w:val="0"/>
          <w:numId w:val="94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етали конструктора «Лего»;</w:t>
      </w:r>
    </w:p>
    <w:p w:rsidR="00D465CD" w:rsidRPr="003E0B06" w:rsidRDefault="003E0B06" w:rsidP="00F401BB">
      <w:pPr>
        <w:numPr>
          <w:ilvl w:val="0"/>
          <w:numId w:val="94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лоскостные конструкторы;</w:t>
      </w:r>
    </w:p>
    <w:p w:rsidR="00D465CD" w:rsidRPr="003E0B06" w:rsidRDefault="00B115C0" w:rsidP="00F401BB">
      <w:pPr>
        <w:tabs>
          <w:tab w:val="left" w:pos="4126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6. Самообслуживание и элементарный, бытовой труд </w:t>
      </w:r>
    </w:p>
    <w:p w:rsidR="00D465CD" w:rsidRPr="003E0B06" w:rsidRDefault="00B115C0" w:rsidP="00F401BB">
      <w:pPr>
        <w:tabs>
          <w:tab w:val="left" w:pos="4126"/>
          <w:tab w:val="left" w:pos="8988"/>
        </w:tabs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и умений трудовой деятельности: </w:t>
      </w:r>
      <w:r w:rsidR="003E0B06" w:rsidRPr="003E0B0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65CD" w:rsidRPr="003E0B06" w:rsidRDefault="003E0B06" w:rsidP="00F401BB">
      <w:pPr>
        <w:numPr>
          <w:ilvl w:val="0"/>
          <w:numId w:val="95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голок природы;</w:t>
      </w:r>
    </w:p>
    <w:p w:rsidR="00D465CD" w:rsidRPr="003E0B06" w:rsidRDefault="003E0B06" w:rsidP="00F401BB">
      <w:pPr>
        <w:numPr>
          <w:ilvl w:val="0"/>
          <w:numId w:val="95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артуки с нарукавниками;</w:t>
      </w:r>
    </w:p>
    <w:p w:rsidR="00D465CD" w:rsidRPr="003E0B06" w:rsidRDefault="003E0B06" w:rsidP="00F401BB">
      <w:pPr>
        <w:numPr>
          <w:ilvl w:val="0"/>
          <w:numId w:val="95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голок дежурств;</w:t>
      </w:r>
    </w:p>
    <w:p w:rsidR="00D465CD" w:rsidRPr="003E0B06" w:rsidRDefault="003E0B06" w:rsidP="00F401BB">
      <w:pPr>
        <w:numPr>
          <w:ilvl w:val="0"/>
          <w:numId w:val="95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артуки с колпаками;</w:t>
      </w:r>
    </w:p>
    <w:p w:rsidR="009402D9" w:rsidRDefault="009402D9" w:rsidP="00F401BB">
      <w:pPr>
        <w:tabs>
          <w:tab w:val="left" w:pos="4126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5CD" w:rsidRPr="003E0B06" w:rsidRDefault="00B115C0" w:rsidP="00F401BB">
      <w:pPr>
        <w:tabs>
          <w:tab w:val="left" w:pos="4126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7. Музыкальная деятельность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Развитие навыков и умений музыкально-художественной деятельности; - приобщение к музыкальному искусству:</w:t>
      </w:r>
    </w:p>
    <w:p w:rsidR="00D465CD" w:rsidRPr="003E0B06" w:rsidRDefault="003E0B06" w:rsidP="00F401BB">
      <w:pPr>
        <w:numPr>
          <w:ilvl w:val="0"/>
          <w:numId w:val="96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одборка музыкальных произведений по тематике;</w:t>
      </w:r>
    </w:p>
    <w:p w:rsidR="00D465CD" w:rsidRPr="003E0B06" w:rsidRDefault="003E0B06" w:rsidP="00F401BB">
      <w:pPr>
        <w:numPr>
          <w:ilvl w:val="0"/>
          <w:numId w:val="96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азличные виды театров: пальчиковый театр, настольный театр «Маша и Медведь», «Петушок и бобовое зёрнышко», «Курочка - Ряба», набор масок для театрализованного представления «12 месяцев», «Морозко», «Колобок», «Теремок»;</w:t>
      </w:r>
    </w:p>
    <w:p w:rsidR="00D465CD" w:rsidRPr="003E0B06" w:rsidRDefault="003E0B06" w:rsidP="00F401BB">
      <w:pPr>
        <w:numPr>
          <w:ilvl w:val="0"/>
          <w:numId w:val="96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умовые коробочки;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u w:val="single"/>
        </w:rPr>
        <w:t>8. Изобразительная деятельность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и умений изобразительной деятельности детей, приобщение к изобразительному искусству: </w:t>
      </w:r>
    </w:p>
    <w:p w:rsidR="00D465CD" w:rsidRPr="003E0B06" w:rsidRDefault="003E0B06" w:rsidP="00F401BB">
      <w:pPr>
        <w:numPr>
          <w:ilvl w:val="0"/>
          <w:numId w:val="97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лайды с репродукциями картин;</w:t>
      </w:r>
    </w:p>
    <w:p w:rsidR="00D465CD" w:rsidRPr="003E0B06" w:rsidRDefault="003E0B06" w:rsidP="00F401BB">
      <w:pPr>
        <w:numPr>
          <w:ilvl w:val="0"/>
          <w:numId w:val="97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ллюстрационный материал: картины «Поздняя осень</w:t>
      </w:r>
      <w:r w:rsidR="00F401BB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 xml:space="preserve"> «Времена года» и т.   д.;</w:t>
      </w:r>
    </w:p>
    <w:p w:rsidR="00D465CD" w:rsidRPr="003E0B06" w:rsidRDefault="003E0B06" w:rsidP="00F401BB">
      <w:pPr>
        <w:numPr>
          <w:ilvl w:val="0"/>
          <w:numId w:val="97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астольно-печатные игры «Цвет», «Форма», «Ассоциации»;</w:t>
      </w:r>
    </w:p>
    <w:p w:rsidR="00D465CD" w:rsidRPr="003E0B06" w:rsidRDefault="003E0B06" w:rsidP="00F401BB">
      <w:pPr>
        <w:numPr>
          <w:ilvl w:val="0"/>
          <w:numId w:val="97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уляжи «Фрукты, овощи»;</w:t>
      </w:r>
    </w:p>
    <w:p w:rsidR="00D465CD" w:rsidRPr="003E0B06" w:rsidRDefault="003E0B06" w:rsidP="00F401BB">
      <w:pPr>
        <w:numPr>
          <w:ilvl w:val="0"/>
          <w:numId w:val="97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оллекции семян;</w:t>
      </w: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B06">
        <w:rPr>
          <w:rFonts w:ascii="Times New Roman" w:eastAsia="Times New Roman" w:hAnsi="Times New Roman" w:cs="Times New Roman"/>
          <w:sz w:val="24"/>
          <w:szCs w:val="24"/>
          <w:u w:val="single"/>
        </w:rPr>
        <w:t>9. Двигательная деятельность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Развитие физических качеств, накопление и обогащение двигательного опыта детей, сохранение и укрепление физического и психического здоровья детей: </w:t>
      </w:r>
    </w:p>
    <w:p w:rsidR="00D465CD" w:rsidRPr="003E0B06" w:rsidRDefault="003E0B06" w:rsidP="00F401BB">
      <w:pPr>
        <w:numPr>
          <w:ilvl w:val="0"/>
          <w:numId w:val="98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артотека подвижных игр;</w:t>
      </w:r>
    </w:p>
    <w:p w:rsidR="00D465CD" w:rsidRPr="003E0B06" w:rsidRDefault="003E0B06" w:rsidP="00F401BB">
      <w:pPr>
        <w:numPr>
          <w:ilvl w:val="0"/>
          <w:numId w:val="98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идактические игры на развитие мышления, внимания, памяти, воображения;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Воспитание культурно-гигиенических навыков:</w:t>
      </w:r>
    </w:p>
    <w:p w:rsidR="00D465CD" w:rsidRPr="003E0B06" w:rsidRDefault="003E0B06" w:rsidP="00F401BB">
      <w:pPr>
        <w:numPr>
          <w:ilvl w:val="0"/>
          <w:numId w:val="9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лгоритмы «Как правильно умываться», алгоритм «Одевание и раздевание»;</w:t>
      </w:r>
    </w:p>
    <w:p w:rsidR="00D465CD" w:rsidRPr="003E0B06" w:rsidRDefault="003E0B06" w:rsidP="00F401BB">
      <w:pPr>
        <w:numPr>
          <w:ilvl w:val="0"/>
          <w:numId w:val="9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удожественная литература;</w:t>
      </w:r>
    </w:p>
    <w:p w:rsidR="00D465CD" w:rsidRPr="003E0B06" w:rsidRDefault="003E0B06" w:rsidP="00F401BB">
      <w:pPr>
        <w:numPr>
          <w:ilvl w:val="0"/>
          <w:numId w:val="99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абор картинок «Виды спорта»;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Формирование начальных представлений о ЗОЖ:</w:t>
      </w:r>
    </w:p>
    <w:p w:rsidR="00D465CD" w:rsidRPr="003E0B06" w:rsidRDefault="003E0B06" w:rsidP="00F401BB">
      <w:pPr>
        <w:numPr>
          <w:ilvl w:val="0"/>
          <w:numId w:val="10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астольные игры соответствующей тематики;</w:t>
      </w:r>
    </w:p>
    <w:p w:rsidR="00D465CD" w:rsidRPr="003E0B06" w:rsidRDefault="003E0B06" w:rsidP="00F401BB">
      <w:pPr>
        <w:numPr>
          <w:ilvl w:val="0"/>
          <w:numId w:val="100"/>
        </w:num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5C0" w:rsidRPr="003E0B06">
        <w:rPr>
          <w:rFonts w:ascii="Times New Roman" w:eastAsia="Times New Roman" w:hAnsi="Times New Roman" w:cs="Times New Roman"/>
          <w:sz w:val="24"/>
          <w:szCs w:val="24"/>
        </w:rPr>
        <w:t>артотека игр, которые лечат;</w:t>
      </w: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5CD" w:rsidRPr="003E0B06" w:rsidRDefault="00B115C0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3.5 Литература.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1.Артёмова Л.В., Окружающий мир в дидактических играх дошкольников. Москва, просвещение, 1992.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2.Арушанова А. Г., Развитие диалогического общения. Москва, Мозаика-Синтез, 2005.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3. Белая К. Ю., Сотникова В.Н. Разноцветные игры. ЛИНКА-ПРЕСС, Москва, 2007.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Белая К. Ю. Формирование основ безопасности у дошкольников. Москва, Мозаика-синтез,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5. Беженова М.А. Весёлая математика. Сталкер, 1998.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6. Бондаренко Т. М. Практический материал по освоению образовательных областей в старшей группе детского сада. Воронеж, ООО «Метода», 2013.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7. Веракса Н. Е., Галимов О. Р., Познавательно-исследовательская деятельность дошкольников. Москва, Мозаика-Синтез,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8. Гербова В.В. Развитие речи в детском саду. Москва, Мозаика-Синтез,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9. Гербова В.В. Хрестоматия для дошкольников 4-6 лет. Издательство АСТ, 1996.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10. Голицына Н.С. Годовое комплексно-тематическое планирование в детском саду. Занятия. Деятельность в режиме дня. Соответствует ФГОС, Издательство «Скрипторий 2003»,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11. Горбатенко О. Ф., Система экологического воспитания в ДОУ. Волгоград, Учитель, 2007.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12. Гудилина С. И. Чудеса своими руками. Москва, Аквариум, 1998.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13. Дыбина О.В., Ознакомление дошкольников с предметным миром. Москва, педагогическое общество России, 2008.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3E0B0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shd w:val="clear" w:color="auto" w:fill="FFFFFF"/>
        </w:rPr>
        <w:t>Загуменная Л. А.,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 Социально-личностное развитие дошкольников.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Волгоград, Учитель, 2013.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Зарецкая Н. Сценарии праздников для детского сада. Москва, Айрис- ПРЕСС, 2011.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16. Земцова О. Н. Грамотейка. Интеллектуальное развитие. Москва, «Махаон», 2013.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17. Земцова О. Н. Умные книжки. Тесты. Москва, «Махаон»,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18. Казакова Т.Г., Развивайте у дошкольников творчество. Москва, Просвещение, 1985.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 Касабуцкий Н.И. Давайте поиграем. Математические игры для детей 5-6 лет, Москва, Просвещение,1991. 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20. Колесникова Е. В. Развитие звуко</w:t>
      </w:r>
      <w:r w:rsidR="00695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5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буквенного анализа у детей 5-6 лет, ЮВЕНТА, Москва, 2003.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Котова Е. В. В мире друзей. Москва, Сфера, 2008.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  <w:r w:rsidRPr="003E0B06">
        <w:rPr>
          <w:rFonts w:ascii="Times New Roman" w:eastAsia="Times New Roman" w:hAnsi="Times New Roman" w:cs="Times New Roman"/>
          <w:sz w:val="24"/>
          <w:szCs w:val="24"/>
        </w:rPr>
        <w:t>Кочергина А.В., Гайдина Л. И. Учим азбуку, играя. Москва, 2007.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23. Кравченко И.В., Долгова Т.Л. Прогулки в детском саду. Москва, «ТЦ СФЕРА­­­­­», 2008.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24. Крупенчук О. И. Уроки логопеда, Санкт-Петербург, Издательский дом «Литера», 2012.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25. Куцакова Л.В. Трудовое воспитание в детском саду. Москва,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Мозаика-синтез,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26.  Лиштван З.В., Конструирование. Москва, Просвещение, 1981.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27. Марудова Е. В. Ознакомление дошкольников с окружающим миром. Экспериментирование. Санкт-Петербург, Детство- ПРЕСС, 2010.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Мосалова Л. Л., Я и мир. Санкт-Петербург, Детство-Пресс, 2010.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29. Моргунова М. А. Содержание работы по направлению «Соц</w:t>
      </w:r>
      <w:r w:rsidR="003E0B06"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иально-коммуникативное развитие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дошкольников»</w:t>
      </w:r>
      <w:r w:rsidR="003E0B06"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учётом требований ФГОС ДО), Воронеж,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30. Мулько И. Ф. Развитие представлений о человеке в истории и культуре. Москва, Творческий центр, 2004.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31. Новикова И.В., Сто поделок из природных материалов. Ярославль, Академия ХОЛДИНГ, 2004.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32. Павлова О.В., Познание предметного мира. Волгоград, Учитель, 2014.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 xml:space="preserve">33. Пензулаева Л. Физическая культура для старшей группы. </w:t>
      </w:r>
      <w:r w:rsidRPr="003E0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 Мозайка – Синтез, Москва, 2012.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34. Пономарёва И. А., Позина В. А. Занятия по формированию элементарных математических представлений. Москва, Мозаика-Синтез, 2009.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35. Савельева Е. А. Тематические загадки и весёлые игры для пальчиков. Москва, «Издательство НЦ ЭНАС», 2007.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36. Семеренко И. Г. Игры, стихи, загадки для развития речи. Санкт-Петербург, 2011.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lastRenderedPageBreak/>
        <w:t>37. Сорокина Н., Миланович Л. Куклы и дети, Москва, ОБРУЧ, 2012.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38. Уланова Л.А. Методические рекомендации по организации и проведению прогулок детей 3-7 лет. Санкт-Петербург, «Детство-ПРЕСС», 2008.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39. Шалаева Г. Школа для дошколят. Москва, СЛОВО, Форум, 2007.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40. Шорохова О. А. Играем в сказку. Сказкотерапия. Москва, Сфера, 2006.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41. Шорыгина Т.А. Какие звери в лесу?!. Москва, 2000.</w:t>
      </w:r>
    </w:p>
    <w:p w:rsidR="00D465CD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42. Шорыгина Т.А. Птицы, какие они?!. Москва, 2000.</w:t>
      </w:r>
    </w:p>
    <w:p w:rsidR="003E0B06" w:rsidRPr="003E0B06" w:rsidRDefault="00B115C0" w:rsidP="00F401BB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sz w:val="24"/>
          <w:szCs w:val="24"/>
        </w:rPr>
        <w:t>43. Юдаева М.В. Хрестоматия для старшей группы. Москва, ООО «Самовар - книги», 2014.</w:t>
      </w:r>
    </w:p>
    <w:p w:rsidR="009402D9" w:rsidRDefault="009402D9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2D9" w:rsidRDefault="009402D9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2D9" w:rsidRDefault="009402D9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2D9" w:rsidRDefault="009402D9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2D9" w:rsidRDefault="009402D9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2D9" w:rsidRDefault="009402D9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2D9" w:rsidRDefault="009402D9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2D9" w:rsidRDefault="009402D9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2D9" w:rsidRDefault="009402D9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Pr="00B60C8F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Pr="00B60C8F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Pr="00B60C8F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Pr="00B60C8F" w:rsidRDefault="0013742D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2D" w:rsidRDefault="003E0B06" w:rsidP="00F401B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3E0B0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 К ПРОГРАММЕ.</w:t>
      </w:r>
    </w:p>
    <w:p w:rsidR="0013742D" w:rsidRPr="0013742D" w:rsidRDefault="0013742D" w:rsidP="001374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42D" w:rsidRPr="0013742D" w:rsidRDefault="0013742D" w:rsidP="001374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42D" w:rsidRPr="0013742D" w:rsidRDefault="0013742D" w:rsidP="001374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42D" w:rsidRDefault="0013742D" w:rsidP="001374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42D" w:rsidRDefault="0013742D" w:rsidP="001374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0B06" w:rsidRPr="0013742D" w:rsidRDefault="0013742D" w:rsidP="0013742D">
      <w:pPr>
        <w:tabs>
          <w:tab w:val="left" w:pos="385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E0B06" w:rsidRPr="0013742D" w:rsidSect="006420B6">
      <w:pgSz w:w="16838" w:h="11906" w:orient="landscape"/>
      <w:pgMar w:top="1134" w:right="95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E8" w:rsidRDefault="008D31E8" w:rsidP="00FC7B1D">
      <w:pPr>
        <w:spacing w:after="0" w:line="240" w:lineRule="auto"/>
      </w:pPr>
      <w:r>
        <w:separator/>
      </w:r>
    </w:p>
  </w:endnote>
  <w:endnote w:type="continuationSeparator" w:id="0">
    <w:p w:rsidR="008D31E8" w:rsidRDefault="008D31E8" w:rsidP="00FC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E8" w:rsidRDefault="008D31E8" w:rsidP="00FC7B1D">
      <w:pPr>
        <w:spacing w:after="0" w:line="240" w:lineRule="auto"/>
      </w:pPr>
      <w:r>
        <w:separator/>
      </w:r>
    </w:p>
  </w:footnote>
  <w:footnote w:type="continuationSeparator" w:id="0">
    <w:p w:rsidR="008D31E8" w:rsidRDefault="008D31E8" w:rsidP="00FC7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5B5"/>
    <w:multiLevelType w:val="multilevel"/>
    <w:tmpl w:val="AF40A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14407"/>
    <w:multiLevelType w:val="multilevel"/>
    <w:tmpl w:val="1E4CB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C0F17"/>
    <w:multiLevelType w:val="multilevel"/>
    <w:tmpl w:val="3BFCA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B3DC8"/>
    <w:multiLevelType w:val="multilevel"/>
    <w:tmpl w:val="C44AF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03D58"/>
    <w:multiLevelType w:val="multilevel"/>
    <w:tmpl w:val="42D0A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40A0B"/>
    <w:multiLevelType w:val="multilevel"/>
    <w:tmpl w:val="EE087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2029F"/>
    <w:multiLevelType w:val="multilevel"/>
    <w:tmpl w:val="8A5EA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227B0"/>
    <w:multiLevelType w:val="multilevel"/>
    <w:tmpl w:val="A78E8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4C7C4E"/>
    <w:multiLevelType w:val="multilevel"/>
    <w:tmpl w:val="10EC8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B24D3"/>
    <w:multiLevelType w:val="multilevel"/>
    <w:tmpl w:val="C7A48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857D2B"/>
    <w:multiLevelType w:val="multilevel"/>
    <w:tmpl w:val="57C0C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9B3A38"/>
    <w:multiLevelType w:val="multilevel"/>
    <w:tmpl w:val="8C80B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CA39D8"/>
    <w:multiLevelType w:val="multilevel"/>
    <w:tmpl w:val="CC346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9A7E9D"/>
    <w:multiLevelType w:val="multilevel"/>
    <w:tmpl w:val="48626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4C2813"/>
    <w:multiLevelType w:val="multilevel"/>
    <w:tmpl w:val="417C7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C31D3C"/>
    <w:multiLevelType w:val="multilevel"/>
    <w:tmpl w:val="9BA23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46125E"/>
    <w:multiLevelType w:val="multilevel"/>
    <w:tmpl w:val="8CC00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BE164C"/>
    <w:multiLevelType w:val="multilevel"/>
    <w:tmpl w:val="2D48A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BA2A3B"/>
    <w:multiLevelType w:val="multilevel"/>
    <w:tmpl w:val="9474A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6D05F6"/>
    <w:multiLevelType w:val="multilevel"/>
    <w:tmpl w:val="98AC6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A56F38"/>
    <w:multiLevelType w:val="multilevel"/>
    <w:tmpl w:val="1CF8D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ADF"/>
    <w:multiLevelType w:val="multilevel"/>
    <w:tmpl w:val="CF9C4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1F0AF9"/>
    <w:multiLevelType w:val="multilevel"/>
    <w:tmpl w:val="48766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D37620"/>
    <w:multiLevelType w:val="multilevel"/>
    <w:tmpl w:val="E07A6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706CB0"/>
    <w:multiLevelType w:val="multilevel"/>
    <w:tmpl w:val="CBECD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80C1E91"/>
    <w:multiLevelType w:val="multilevel"/>
    <w:tmpl w:val="CB982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930519F"/>
    <w:multiLevelType w:val="multilevel"/>
    <w:tmpl w:val="FF52A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9BA769D"/>
    <w:multiLevelType w:val="multilevel"/>
    <w:tmpl w:val="87843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B5920BF"/>
    <w:multiLevelType w:val="multilevel"/>
    <w:tmpl w:val="EA043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BEA74F6"/>
    <w:multiLevelType w:val="multilevel"/>
    <w:tmpl w:val="C0C60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A57184"/>
    <w:multiLevelType w:val="multilevel"/>
    <w:tmpl w:val="2BF4B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5543FB"/>
    <w:multiLevelType w:val="multilevel"/>
    <w:tmpl w:val="7512C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8C0EA3"/>
    <w:multiLevelType w:val="hybridMultilevel"/>
    <w:tmpl w:val="526A0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DDC1226"/>
    <w:multiLevelType w:val="multilevel"/>
    <w:tmpl w:val="E9A04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EBE6A33"/>
    <w:multiLevelType w:val="multilevel"/>
    <w:tmpl w:val="E8AE1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0CD5477"/>
    <w:multiLevelType w:val="multilevel"/>
    <w:tmpl w:val="8CB208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A654EC"/>
    <w:multiLevelType w:val="multilevel"/>
    <w:tmpl w:val="77D23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541999"/>
    <w:multiLevelType w:val="multilevel"/>
    <w:tmpl w:val="8B06F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0C19B3"/>
    <w:multiLevelType w:val="multilevel"/>
    <w:tmpl w:val="173A8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6B925CC"/>
    <w:multiLevelType w:val="multilevel"/>
    <w:tmpl w:val="7F0C7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A3300BD"/>
    <w:multiLevelType w:val="multilevel"/>
    <w:tmpl w:val="22267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CD742EC"/>
    <w:multiLevelType w:val="multilevel"/>
    <w:tmpl w:val="2CF4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DF51D2E"/>
    <w:multiLevelType w:val="multilevel"/>
    <w:tmpl w:val="490E0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E743BB9"/>
    <w:multiLevelType w:val="multilevel"/>
    <w:tmpl w:val="CEB2F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18008C8"/>
    <w:multiLevelType w:val="multilevel"/>
    <w:tmpl w:val="20024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4BE75E1"/>
    <w:multiLevelType w:val="multilevel"/>
    <w:tmpl w:val="F8020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4D03336"/>
    <w:multiLevelType w:val="multilevel"/>
    <w:tmpl w:val="CA1A0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55C0BC8"/>
    <w:multiLevelType w:val="multilevel"/>
    <w:tmpl w:val="51963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5B5715B"/>
    <w:multiLevelType w:val="multilevel"/>
    <w:tmpl w:val="F65CB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6502506"/>
    <w:multiLevelType w:val="multilevel"/>
    <w:tmpl w:val="358CC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65E4646"/>
    <w:multiLevelType w:val="multilevel"/>
    <w:tmpl w:val="73F89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73A3164"/>
    <w:multiLevelType w:val="multilevel"/>
    <w:tmpl w:val="1688A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76A76CC"/>
    <w:multiLevelType w:val="multilevel"/>
    <w:tmpl w:val="937EE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7804A04"/>
    <w:multiLevelType w:val="multilevel"/>
    <w:tmpl w:val="90E88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9A75555"/>
    <w:multiLevelType w:val="multilevel"/>
    <w:tmpl w:val="E078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A642F30"/>
    <w:multiLevelType w:val="multilevel"/>
    <w:tmpl w:val="DF6A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AA30468"/>
    <w:multiLevelType w:val="multilevel"/>
    <w:tmpl w:val="62BEA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C0F1098"/>
    <w:multiLevelType w:val="multilevel"/>
    <w:tmpl w:val="7562A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F0256C5"/>
    <w:multiLevelType w:val="multilevel"/>
    <w:tmpl w:val="FB9AC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F6F1E9F"/>
    <w:multiLevelType w:val="multilevel"/>
    <w:tmpl w:val="DD00E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3AC3E98"/>
    <w:multiLevelType w:val="multilevel"/>
    <w:tmpl w:val="262CD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F052D9"/>
    <w:multiLevelType w:val="multilevel"/>
    <w:tmpl w:val="4260E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42421DB"/>
    <w:multiLevelType w:val="multilevel"/>
    <w:tmpl w:val="1D709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48258F7"/>
    <w:multiLevelType w:val="multilevel"/>
    <w:tmpl w:val="A4F61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4B021CA"/>
    <w:multiLevelType w:val="multilevel"/>
    <w:tmpl w:val="CFAED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67F0066"/>
    <w:multiLevelType w:val="multilevel"/>
    <w:tmpl w:val="F9221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7B92E10"/>
    <w:multiLevelType w:val="multilevel"/>
    <w:tmpl w:val="A5C26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83F2D71"/>
    <w:multiLevelType w:val="hybridMultilevel"/>
    <w:tmpl w:val="0EF63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8A27D25"/>
    <w:multiLevelType w:val="multilevel"/>
    <w:tmpl w:val="AF447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9473489"/>
    <w:multiLevelType w:val="multilevel"/>
    <w:tmpl w:val="6658D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A0E0A99"/>
    <w:multiLevelType w:val="multilevel"/>
    <w:tmpl w:val="666A7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A107004"/>
    <w:multiLevelType w:val="multilevel"/>
    <w:tmpl w:val="1DB28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A360F45"/>
    <w:multiLevelType w:val="multilevel"/>
    <w:tmpl w:val="01AEE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B6C0556"/>
    <w:multiLevelType w:val="multilevel"/>
    <w:tmpl w:val="C3BC8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C3D5272"/>
    <w:multiLevelType w:val="multilevel"/>
    <w:tmpl w:val="2EA84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FD83290"/>
    <w:multiLevelType w:val="multilevel"/>
    <w:tmpl w:val="F2229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12462E3"/>
    <w:multiLevelType w:val="multilevel"/>
    <w:tmpl w:val="EACC4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2797C2F"/>
    <w:multiLevelType w:val="multilevel"/>
    <w:tmpl w:val="F7E0E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40907B0"/>
    <w:multiLevelType w:val="multilevel"/>
    <w:tmpl w:val="5CFEE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5CB5903"/>
    <w:multiLevelType w:val="multilevel"/>
    <w:tmpl w:val="1B68E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70612E3"/>
    <w:multiLevelType w:val="multilevel"/>
    <w:tmpl w:val="6950B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737642B"/>
    <w:multiLevelType w:val="multilevel"/>
    <w:tmpl w:val="FE7EF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83B5E9D"/>
    <w:multiLevelType w:val="multilevel"/>
    <w:tmpl w:val="E0666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85C6021"/>
    <w:multiLevelType w:val="multilevel"/>
    <w:tmpl w:val="1C1CD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8BE02BD"/>
    <w:multiLevelType w:val="multilevel"/>
    <w:tmpl w:val="63CAD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8CA61F0"/>
    <w:multiLevelType w:val="multilevel"/>
    <w:tmpl w:val="03CC0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9E119C3"/>
    <w:multiLevelType w:val="multilevel"/>
    <w:tmpl w:val="F49CB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C4B563B"/>
    <w:multiLevelType w:val="multilevel"/>
    <w:tmpl w:val="C84A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D9664B9"/>
    <w:multiLevelType w:val="multilevel"/>
    <w:tmpl w:val="9ACAD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ECA071D"/>
    <w:multiLevelType w:val="multilevel"/>
    <w:tmpl w:val="1C347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F642CB0"/>
    <w:multiLevelType w:val="multilevel"/>
    <w:tmpl w:val="2E76D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0926453"/>
    <w:multiLevelType w:val="multilevel"/>
    <w:tmpl w:val="1464A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10B001D"/>
    <w:multiLevelType w:val="multilevel"/>
    <w:tmpl w:val="0360C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2B737F1"/>
    <w:multiLevelType w:val="multilevel"/>
    <w:tmpl w:val="9948F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2EC0D1C"/>
    <w:multiLevelType w:val="multilevel"/>
    <w:tmpl w:val="41F49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4BC1858"/>
    <w:multiLevelType w:val="multilevel"/>
    <w:tmpl w:val="3C18C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A374FB8"/>
    <w:multiLevelType w:val="multilevel"/>
    <w:tmpl w:val="14625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A904168"/>
    <w:multiLevelType w:val="multilevel"/>
    <w:tmpl w:val="C602C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B5708A7"/>
    <w:multiLevelType w:val="multilevel"/>
    <w:tmpl w:val="484AB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DB304C6"/>
    <w:multiLevelType w:val="multilevel"/>
    <w:tmpl w:val="9CDE6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E751405"/>
    <w:multiLevelType w:val="multilevel"/>
    <w:tmpl w:val="7128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EB24AD8"/>
    <w:multiLevelType w:val="multilevel"/>
    <w:tmpl w:val="FA3C9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F826D3B"/>
    <w:multiLevelType w:val="multilevel"/>
    <w:tmpl w:val="7F08B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9"/>
  </w:num>
  <w:num w:numId="3">
    <w:abstractNumId w:val="49"/>
  </w:num>
  <w:num w:numId="4">
    <w:abstractNumId w:val="97"/>
  </w:num>
  <w:num w:numId="5">
    <w:abstractNumId w:val="92"/>
  </w:num>
  <w:num w:numId="6">
    <w:abstractNumId w:val="68"/>
  </w:num>
  <w:num w:numId="7">
    <w:abstractNumId w:val="2"/>
  </w:num>
  <w:num w:numId="8">
    <w:abstractNumId w:val="33"/>
  </w:num>
  <w:num w:numId="9">
    <w:abstractNumId w:val="47"/>
  </w:num>
  <w:num w:numId="10">
    <w:abstractNumId w:val="55"/>
  </w:num>
  <w:num w:numId="11">
    <w:abstractNumId w:val="38"/>
  </w:num>
  <w:num w:numId="12">
    <w:abstractNumId w:val="71"/>
  </w:num>
  <w:num w:numId="13">
    <w:abstractNumId w:val="42"/>
  </w:num>
  <w:num w:numId="14">
    <w:abstractNumId w:val="62"/>
  </w:num>
  <w:num w:numId="15">
    <w:abstractNumId w:val="7"/>
  </w:num>
  <w:num w:numId="16">
    <w:abstractNumId w:val="11"/>
  </w:num>
  <w:num w:numId="17">
    <w:abstractNumId w:val="80"/>
  </w:num>
  <w:num w:numId="18">
    <w:abstractNumId w:val="53"/>
  </w:num>
  <w:num w:numId="19">
    <w:abstractNumId w:val="58"/>
  </w:num>
  <w:num w:numId="20">
    <w:abstractNumId w:val="40"/>
  </w:num>
  <w:num w:numId="21">
    <w:abstractNumId w:val="75"/>
  </w:num>
  <w:num w:numId="22">
    <w:abstractNumId w:val="26"/>
  </w:num>
  <w:num w:numId="23">
    <w:abstractNumId w:val="98"/>
  </w:num>
  <w:num w:numId="24">
    <w:abstractNumId w:val="1"/>
  </w:num>
  <w:num w:numId="25">
    <w:abstractNumId w:val="52"/>
  </w:num>
  <w:num w:numId="26">
    <w:abstractNumId w:val="19"/>
  </w:num>
  <w:num w:numId="27">
    <w:abstractNumId w:val="31"/>
  </w:num>
  <w:num w:numId="28">
    <w:abstractNumId w:val="12"/>
  </w:num>
  <w:num w:numId="29">
    <w:abstractNumId w:val="83"/>
  </w:num>
  <w:num w:numId="30">
    <w:abstractNumId w:val="9"/>
  </w:num>
  <w:num w:numId="31">
    <w:abstractNumId w:val="91"/>
  </w:num>
  <w:num w:numId="32">
    <w:abstractNumId w:val="66"/>
  </w:num>
  <w:num w:numId="33">
    <w:abstractNumId w:val="70"/>
  </w:num>
  <w:num w:numId="34">
    <w:abstractNumId w:val="0"/>
  </w:num>
  <w:num w:numId="35">
    <w:abstractNumId w:val="36"/>
  </w:num>
  <w:num w:numId="36">
    <w:abstractNumId w:val="74"/>
  </w:num>
  <w:num w:numId="37">
    <w:abstractNumId w:val="90"/>
  </w:num>
  <w:num w:numId="38">
    <w:abstractNumId w:val="84"/>
  </w:num>
  <w:num w:numId="39">
    <w:abstractNumId w:val="76"/>
  </w:num>
  <w:num w:numId="40">
    <w:abstractNumId w:val="30"/>
  </w:num>
  <w:num w:numId="41">
    <w:abstractNumId w:val="27"/>
  </w:num>
  <w:num w:numId="42">
    <w:abstractNumId w:val="15"/>
  </w:num>
  <w:num w:numId="43">
    <w:abstractNumId w:val="8"/>
  </w:num>
  <w:num w:numId="44">
    <w:abstractNumId w:val="3"/>
  </w:num>
  <w:num w:numId="45">
    <w:abstractNumId w:val="69"/>
  </w:num>
  <w:num w:numId="46">
    <w:abstractNumId w:val="72"/>
  </w:num>
  <w:num w:numId="47">
    <w:abstractNumId w:val="93"/>
  </w:num>
  <w:num w:numId="48">
    <w:abstractNumId w:val="94"/>
  </w:num>
  <w:num w:numId="49">
    <w:abstractNumId w:val="87"/>
  </w:num>
  <w:num w:numId="50">
    <w:abstractNumId w:val="78"/>
  </w:num>
  <w:num w:numId="51">
    <w:abstractNumId w:val="61"/>
  </w:num>
  <w:num w:numId="52">
    <w:abstractNumId w:val="14"/>
  </w:num>
  <w:num w:numId="53">
    <w:abstractNumId w:val="5"/>
  </w:num>
  <w:num w:numId="54">
    <w:abstractNumId w:val="44"/>
  </w:num>
  <w:num w:numId="55">
    <w:abstractNumId w:val="24"/>
  </w:num>
  <w:num w:numId="56">
    <w:abstractNumId w:val="20"/>
  </w:num>
  <w:num w:numId="57">
    <w:abstractNumId w:val="65"/>
  </w:num>
  <w:num w:numId="58">
    <w:abstractNumId w:val="4"/>
  </w:num>
  <w:num w:numId="59">
    <w:abstractNumId w:val="63"/>
  </w:num>
  <w:num w:numId="60">
    <w:abstractNumId w:val="6"/>
  </w:num>
  <w:num w:numId="61">
    <w:abstractNumId w:val="79"/>
  </w:num>
  <w:num w:numId="62">
    <w:abstractNumId w:val="17"/>
  </w:num>
  <w:num w:numId="63">
    <w:abstractNumId w:val="34"/>
  </w:num>
  <w:num w:numId="64">
    <w:abstractNumId w:val="77"/>
  </w:num>
  <w:num w:numId="65">
    <w:abstractNumId w:val="99"/>
  </w:num>
  <w:num w:numId="66">
    <w:abstractNumId w:val="18"/>
  </w:num>
  <w:num w:numId="67">
    <w:abstractNumId w:val="64"/>
  </w:num>
  <w:num w:numId="68">
    <w:abstractNumId w:val="16"/>
  </w:num>
  <w:num w:numId="69">
    <w:abstractNumId w:val="45"/>
  </w:num>
  <w:num w:numId="70">
    <w:abstractNumId w:val="23"/>
  </w:num>
  <w:num w:numId="71">
    <w:abstractNumId w:val="88"/>
  </w:num>
  <w:num w:numId="72">
    <w:abstractNumId w:val="43"/>
  </w:num>
  <w:num w:numId="73">
    <w:abstractNumId w:val="13"/>
  </w:num>
  <w:num w:numId="74">
    <w:abstractNumId w:val="22"/>
  </w:num>
  <w:num w:numId="75">
    <w:abstractNumId w:val="86"/>
  </w:num>
  <w:num w:numId="76">
    <w:abstractNumId w:val="50"/>
  </w:num>
  <w:num w:numId="77">
    <w:abstractNumId w:val="51"/>
  </w:num>
  <w:num w:numId="78">
    <w:abstractNumId w:val="73"/>
  </w:num>
  <w:num w:numId="79">
    <w:abstractNumId w:val="39"/>
  </w:num>
  <w:num w:numId="80">
    <w:abstractNumId w:val="57"/>
  </w:num>
  <w:num w:numId="81">
    <w:abstractNumId w:val="81"/>
  </w:num>
  <w:num w:numId="82">
    <w:abstractNumId w:val="60"/>
  </w:num>
  <w:num w:numId="83">
    <w:abstractNumId w:val="100"/>
  </w:num>
  <w:num w:numId="84">
    <w:abstractNumId w:val="41"/>
  </w:num>
  <w:num w:numId="85">
    <w:abstractNumId w:val="89"/>
  </w:num>
  <w:num w:numId="86">
    <w:abstractNumId w:val="56"/>
  </w:num>
  <w:num w:numId="87">
    <w:abstractNumId w:val="46"/>
  </w:num>
  <w:num w:numId="88">
    <w:abstractNumId w:val="59"/>
  </w:num>
  <w:num w:numId="89">
    <w:abstractNumId w:val="95"/>
  </w:num>
  <w:num w:numId="90">
    <w:abstractNumId w:val="37"/>
  </w:num>
  <w:num w:numId="91">
    <w:abstractNumId w:val="10"/>
  </w:num>
  <w:num w:numId="92">
    <w:abstractNumId w:val="96"/>
  </w:num>
  <w:num w:numId="93">
    <w:abstractNumId w:val="85"/>
  </w:num>
  <w:num w:numId="94">
    <w:abstractNumId w:val="48"/>
  </w:num>
  <w:num w:numId="95">
    <w:abstractNumId w:val="102"/>
  </w:num>
  <w:num w:numId="96">
    <w:abstractNumId w:val="21"/>
  </w:num>
  <w:num w:numId="97">
    <w:abstractNumId w:val="54"/>
  </w:num>
  <w:num w:numId="98">
    <w:abstractNumId w:val="82"/>
  </w:num>
  <w:num w:numId="99">
    <w:abstractNumId w:val="28"/>
  </w:num>
  <w:num w:numId="100">
    <w:abstractNumId w:val="101"/>
  </w:num>
  <w:num w:numId="101">
    <w:abstractNumId w:val="32"/>
  </w:num>
  <w:num w:numId="102">
    <w:abstractNumId w:val="67"/>
  </w:num>
  <w:num w:numId="103">
    <w:abstractNumId w:val="3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5CD"/>
    <w:rsid w:val="00133FC3"/>
    <w:rsid w:val="0013742D"/>
    <w:rsid w:val="003E0B06"/>
    <w:rsid w:val="00441CE9"/>
    <w:rsid w:val="00523E18"/>
    <w:rsid w:val="006420B6"/>
    <w:rsid w:val="0069519C"/>
    <w:rsid w:val="006D30F5"/>
    <w:rsid w:val="00807F4A"/>
    <w:rsid w:val="008D31E8"/>
    <w:rsid w:val="009402D9"/>
    <w:rsid w:val="00A379F8"/>
    <w:rsid w:val="00B115C0"/>
    <w:rsid w:val="00B249A8"/>
    <w:rsid w:val="00B60C8F"/>
    <w:rsid w:val="00CC459A"/>
    <w:rsid w:val="00D465CD"/>
    <w:rsid w:val="00DE7685"/>
    <w:rsid w:val="00E920F1"/>
    <w:rsid w:val="00F401BB"/>
    <w:rsid w:val="00FB60FB"/>
    <w:rsid w:val="00FC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BE995-3186-4BB4-AC44-FE96811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FC3"/>
    <w:pPr>
      <w:ind w:left="720"/>
      <w:contextualSpacing/>
    </w:pPr>
  </w:style>
  <w:style w:type="character" w:customStyle="1" w:styleId="a5">
    <w:name w:val="Основной текст_"/>
    <w:basedOn w:val="a0"/>
    <w:link w:val="7"/>
    <w:rsid w:val="00133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5"/>
    <w:rsid w:val="00133FC3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9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19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B1D"/>
  </w:style>
  <w:style w:type="paragraph" w:styleId="aa">
    <w:name w:val="footer"/>
    <w:basedOn w:val="a"/>
    <w:link w:val="ab"/>
    <w:uiPriority w:val="99"/>
    <w:unhideWhenUsed/>
    <w:rsid w:val="00FC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6006-B29C-42D1-9781-49401E97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84</Pages>
  <Words>21042</Words>
  <Characters>119944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2015-02-24T15:38:00Z</cp:lastPrinted>
  <dcterms:created xsi:type="dcterms:W3CDTF">2015-02-24T02:04:00Z</dcterms:created>
  <dcterms:modified xsi:type="dcterms:W3CDTF">2015-03-30T11:48:00Z</dcterms:modified>
</cp:coreProperties>
</file>