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1D" w:rsidRPr="00FC001B" w:rsidRDefault="00FC001B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час : «Наши права и обязанности».                                                  </w:t>
      </w:r>
    </w:p>
    <w:p w:rsidR="00FC001B" w:rsidRDefault="00FC001B">
      <w:pPr>
        <w:rPr>
          <w:sz w:val="28"/>
          <w:szCs w:val="28"/>
        </w:rPr>
      </w:pPr>
      <w:r>
        <w:rPr>
          <w:sz w:val="28"/>
          <w:szCs w:val="28"/>
        </w:rPr>
        <w:t>Цель: ознакомить учащихся с правами, формировать представление о правах и обязанностях;</w:t>
      </w:r>
    </w:p>
    <w:p w:rsidR="00FC001B" w:rsidRDefault="00FC001B" w:rsidP="00FC001B">
      <w:pPr>
        <w:rPr>
          <w:sz w:val="28"/>
          <w:szCs w:val="28"/>
        </w:rPr>
      </w:pPr>
      <w:r>
        <w:rPr>
          <w:sz w:val="28"/>
          <w:szCs w:val="28"/>
        </w:rPr>
        <w:t>Расширять представление об этике человеческих отношений; учить анализировать и оценив</w:t>
      </w:r>
      <w:r w:rsidR="0008459D">
        <w:rPr>
          <w:sz w:val="28"/>
          <w:szCs w:val="28"/>
        </w:rPr>
        <w:t>ать поведение.</w:t>
      </w:r>
    </w:p>
    <w:p w:rsidR="00FC001B" w:rsidRPr="00FC001B" w:rsidRDefault="00FC001B" w:rsidP="00FC001B">
      <w:pPr>
        <w:rPr>
          <w:sz w:val="28"/>
          <w:szCs w:val="28"/>
        </w:rPr>
      </w:pPr>
      <w:r>
        <w:rPr>
          <w:sz w:val="28"/>
          <w:szCs w:val="28"/>
        </w:rPr>
        <w:t>Воспитывать уважение к высказываниям одноклассников,</w:t>
      </w:r>
      <w:r w:rsidR="00157372">
        <w:rPr>
          <w:sz w:val="28"/>
          <w:szCs w:val="28"/>
        </w:rPr>
        <w:t xml:space="preserve"> </w:t>
      </w:r>
      <w:r w:rsidR="001C7B58">
        <w:rPr>
          <w:sz w:val="28"/>
          <w:szCs w:val="28"/>
        </w:rPr>
        <w:t>их правам.</w:t>
      </w:r>
    </w:p>
    <w:p w:rsidR="001C7B58" w:rsidRDefault="001C7B58">
      <w:pPr>
        <w:rPr>
          <w:sz w:val="28"/>
          <w:szCs w:val="28"/>
        </w:rPr>
      </w:pPr>
      <w:r>
        <w:rPr>
          <w:sz w:val="28"/>
          <w:szCs w:val="28"/>
        </w:rPr>
        <w:t>Оборудование: карточки –знаки по правам человека, листочки, карандаши.</w:t>
      </w:r>
    </w:p>
    <w:p w:rsidR="001C7B58" w:rsidRDefault="001C7B58" w:rsidP="001C7B58">
      <w:pPr>
        <w:rPr>
          <w:sz w:val="28"/>
          <w:szCs w:val="28"/>
        </w:rPr>
      </w:pPr>
    </w:p>
    <w:p w:rsidR="001C7B58" w:rsidRPr="001C7B58" w:rsidRDefault="001C7B58" w:rsidP="001C7B58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ab/>
        <w:t>Ход классного часа.</w:t>
      </w:r>
    </w:p>
    <w:p w:rsidR="001C7B58" w:rsidRDefault="001C7B58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Дорогие ребята! Посмотрите друг на друга, улыбнитесь, передайте частичку хорошего настроения соседу по парте. Видите, от ваших улыбок стало уютнее и светлее в классе.</w:t>
      </w:r>
    </w:p>
    <w:p w:rsidR="00700987" w:rsidRDefault="001C7B58" w:rsidP="001C7B58">
      <w:pPr>
        <w:rPr>
          <w:sz w:val="28"/>
          <w:szCs w:val="28"/>
        </w:rPr>
      </w:pPr>
      <w:r>
        <w:rPr>
          <w:sz w:val="28"/>
          <w:szCs w:val="28"/>
        </w:rPr>
        <w:t>Ребята, нарисуйте на листочках кружок и прямую линию</w:t>
      </w:r>
      <w:r w:rsidR="00CB5244">
        <w:rPr>
          <w:sz w:val="28"/>
          <w:szCs w:val="28"/>
        </w:rPr>
        <w:t xml:space="preserve">. Покажите всем. Чем они похожи?             Все рисунки разные, и люди все тоже разные, непохожие друг на друга. Сколько в мире людей, столько и разных личностей. Но одно у нас общее – это наши права и обязанности, они общие для всех. И мы в равной степени должны их выполнять. Существуют документы , в которых прописаны наши права. </w:t>
      </w:r>
    </w:p>
    <w:p w:rsidR="00700987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Стихотворение «Права ребёнка»</w:t>
      </w:r>
      <w:r w:rsidR="00390426">
        <w:rPr>
          <w:sz w:val="28"/>
          <w:szCs w:val="28"/>
        </w:rPr>
        <w:t xml:space="preserve"> Батырова Альфира</w:t>
      </w:r>
    </w:p>
    <w:p w:rsidR="00700987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Лишь появится ребёнок</w:t>
      </w:r>
    </w:p>
    <w:p w:rsidR="00700987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И начнёт едва дышать</w:t>
      </w:r>
    </w:p>
    <w:p w:rsidR="00700987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 xml:space="preserve">У него уже с пелёнок </w:t>
      </w:r>
    </w:p>
    <w:p w:rsidR="00700987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Веские права</w:t>
      </w:r>
    </w:p>
    <w:p w:rsidR="00390426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Он имеет право жить</w:t>
      </w:r>
    </w:p>
    <w:p w:rsidR="00700987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Развиваться и дружить</w:t>
      </w:r>
    </w:p>
    <w:p w:rsidR="00700987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Иметь просторный, дружный  дом,</w:t>
      </w:r>
    </w:p>
    <w:p w:rsidR="001C7B58" w:rsidRDefault="00700987" w:rsidP="00700987">
      <w:pPr>
        <w:rPr>
          <w:sz w:val="28"/>
          <w:szCs w:val="28"/>
        </w:rPr>
      </w:pPr>
      <w:r>
        <w:rPr>
          <w:sz w:val="28"/>
          <w:szCs w:val="28"/>
        </w:rPr>
        <w:t>Видеть тихий мирный сон,</w:t>
      </w:r>
    </w:p>
    <w:p w:rsidR="00390426" w:rsidRDefault="00390426" w:rsidP="00700987">
      <w:pPr>
        <w:rPr>
          <w:sz w:val="28"/>
          <w:szCs w:val="28"/>
        </w:rPr>
      </w:pPr>
      <w:r>
        <w:rPr>
          <w:sz w:val="28"/>
          <w:szCs w:val="28"/>
        </w:rPr>
        <w:t>Врачей помощь получать,</w:t>
      </w:r>
    </w:p>
    <w:p w:rsidR="00390426" w:rsidRDefault="00390426" w:rsidP="007009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Обучаться , отдыхать,</w:t>
      </w:r>
    </w:p>
    <w:p w:rsidR="00390426" w:rsidRDefault="00390426" w:rsidP="00700987">
      <w:pPr>
        <w:rPr>
          <w:sz w:val="28"/>
          <w:szCs w:val="28"/>
        </w:rPr>
      </w:pPr>
      <w:r>
        <w:rPr>
          <w:sz w:val="28"/>
          <w:szCs w:val="28"/>
        </w:rPr>
        <w:t xml:space="preserve">Быть весёлым и здоровым, </w:t>
      </w:r>
    </w:p>
    <w:p w:rsidR="00390426" w:rsidRDefault="00390426" w:rsidP="00700987">
      <w:pPr>
        <w:rPr>
          <w:sz w:val="28"/>
          <w:szCs w:val="28"/>
        </w:rPr>
      </w:pPr>
      <w:r>
        <w:rPr>
          <w:sz w:val="28"/>
          <w:szCs w:val="28"/>
        </w:rPr>
        <w:t>Восхищаться чем – то новым,</w:t>
      </w:r>
    </w:p>
    <w:p w:rsidR="00390426" w:rsidRDefault="00390426" w:rsidP="00700987">
      <w:pPr>
        <w:rPr>
          <w:sz w:val="28"/>
          <w:szCs w:val="28"/>
        </w:rPr>
      </w:pPr>
      <w:r>
        <w:rPr>
          <w:sz w:val="28"/>
          <w:szCs w:val="28"/>
        </w:rPr>
        <w:t>И любить и быть любим</w:t>
      </w:r>
    </w:p>
    <w:p w:rsidR="00390426" w:rsidRDefault="00390426" w:rsidP="00700987">
      <w:pPr>
        <w:rPr>
          <w:sz w:val="28"/>
          <w:szCs w:val="28"/>
        </w:rPr>
      </w:pPr>
      <w:r>
        <w:rPr>
          <w:sz w:val="28"/>
          <w:szCs w:val="28"/>
        </w:rPr>
        <w:t>Он на свете не один.</w:t>
      </w: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>Каждый человек, особенно в детстве нуждается в любви и заботе, добром отношении к себе.</w:t>
      </w: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>Главное, что всегда должны помнить взрослые – это то, что перед ними человек, личность со своими нуждами и желаниями, к которым можно относиться с уважением. Сегодня вы должны хорошо запомнить свои права и всегда их выполнять.</w:t>
      </w: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>Что же такое право? (высказывания детей)</w:t>
      </w: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>Право – это определённые возможности, которые даются детям для того, чтобы жить и взрослеть.</w:t>
      </w: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>А какие права есть у школьника? (ответы детей)</w:t>
      </w: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>- право на жизнь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Нам мама жизнь подарила,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С ней было уютно кругом.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В лихую минуту спасала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Душевным своим теплом.</w:t>
      </w:r>
    </w:p>
    <w:p w:rsidR="00B85A4E" w:rsidRDefault="00B85A4E" w:rsidP="00700987">
      <w:pPr>
        <w:rPr>
          <w:sz w:val="28"/>
          <w:szCs w:val="28"/>
        </w:rPr>
      </w:pP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>-право на отдых</w:t>
      </w:r>
    </w:p>
    <w:p w:rsidR="00A54FB9" w:rsidRDefault="00A54FB9" w:rsidP="00700987">
      <w:pPr>
        <w:rPr>
          <w:sz w:val="28"/>
          <w:szCs w:val="28"/>
        </w:rPr>
      </w:pPr>
      <w:r>
        <w:rPr>
          <w:sz w:val="28"/>
          <w:szCs w:val="28"/>
        </w:rPr>
        <w:t xml:space="preserve">-право </w:t>
      </w:r>
      <w:r w:rsidR="0008459D">
        <w:rPr>
          <w:sz w:val="28"/>
          <w:szCs w:val="28"/>
        </w:rPr>
        <w:t>на полезную и качественную пищу и воду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-право на жильё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-право на медицинскую помощь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Мой дракон болеет гриппом.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-Будь здоров!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-Апчхи! …Спасибо….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Что –то горлышко болит.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-У тебя ужасный вид!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Ну – ка, крылышко повыше…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Градусник держи.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-право на образование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Почему сегодня Петя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Просыпался 10 раз?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он сегодня 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Поступает в первый класс.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-право на имя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-право на игру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Во дворе в «шаги» играют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Кто быстрее добежит?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Нас – косяк, орава, стая.</w:t>
      </w:r>
    </w:p>
    <w:p w:rsidR="00B85A4E" w:rsidRDefault="00B85A4E" w:rsidP="00700987">
      <w:pPr>
        <w:rPr>
          <w:sz w:val="28"/>
          <w:szCs w:val="28"/>
        </w:rPr>
      </w:pPr>
      <w:r>
        <w:rPr>
          <w:sz w:val="28"/>
          <w:szCs w:val="28"/>
        </w:rPr>
        <w:t>От прыжков земля дрожит.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-право на защиту от физического насилия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Но помните, ваше право не должно нарушать права других.</w:t>
      </w:r>
    </w:p>
    <w:p w:rsidR="0008459D" w:rsidRDefault="0008459D" w:rsidP="00700987">
      <w:pPr>
        <w:rPr>
          <w:sz w:val="28"/>
          <w:szCs w:val="28"/>
        </w:rPr>
      </w:pPr>
      <w:r>
        <w:rPr>
          <w:sz w:val="28"/>
          <w:szCs w:val="28"/>
        </w:rPr>
        <w:t>Дети – это будущее любой страны.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Игра----«Права и обязанности»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Учитель перечисляет права и обязанности. Если называет право, дети поднимают руки и хлопают в ладоши, если обязанности, дети поднимают руки в верх.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1.Принимать участие в конкурсах и соревнованиях.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2.Соблюдать ПДД.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3.Соблюдать правила личной гигиены.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4.Бесплатно учиться.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5.Бережно относиться к имуществу школы.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6.Беречь и охранять природу.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7.Отдыхать.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8.Соблюдать устав школы.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9.Добросовестно учиться.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10.Помогать родителям.</w:t>
      </w:r>
    </w:p>
    <w:p w:rsidR="000633A7" w:rsidRDefault="000633A7" w:rsidP="00700987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2668E9">
        <w:rPr>
          <w:sz w:val="28"/>
          <w:szCs w:val="28"/>
        </w:rPr>
        <w:t>Уважать честь и достоинство других учеников.</w:t>
      </w:r>
    </w:p>
    <w:p w:rsidR="002668E9" w:rsidRDefault="002668E9" w:rsidP="00700987">
      <w:pPr>
        <w:rPr>
          <w:sz w:val="28"/>
          <w:szCs w:val="28"/>
        </w:rPr>
      </w:pPr>
      <w:r>
        <w:rPr>
          <w:sz w:val="28"/>
          <w:szCs w:val="28"/>
        </w:rPr>
        <w:t>12.Бесплатно пользоваться библиотекой.</w:t>
      </w:r>
    </w:p>
    <w:p w:rsidR="00A54FB9" w:rsidRDefault="002668E9" w:rsidP="00700987">
      <w:pPr>
        <w:rPr>
          <w:sz w:val="28"/>
          <w:szCs w:val="28"/>
        </w:rPr>
      </w:pPr>
      <w:r>
        <w:rPr>
          <w:sz w:val="28"/>
          <w:szCs w:val="28"/>
        </w:rPr>
        <w:t>Вывод: Все имеют права и обязанности. Одно дополняет другое, кто нарушает права , тот отвечает перед законом.</w:t>
      </w:r>
    </w:p>
    <w:p w:rsidR="002668E9" w:rsidRDefault="002668E9" w:rsidP="00700987">
      <w:pPr>
        <w:rPr>
          <w:sz w:val="28"/>
          <w:szCs w:val="28"/>
        </w:rPr>
      </w:pPr>
      <w:r>
        <w:rPr>
          <w:sz w:val="28"/>
          <w:szCs w:val="28"/>
        </w:rPr>
        <w:t>Итог: В жизни бывают разные ситуации, в которых оказывается человек. Поэтому надо быть рассудительным, умным, не торопиться с решением и выводами. Хочу, чтобы вы поняли , что человек должен жить прекрасной , полноценной жизнью, не нарушая прав других людей.</w:t>
      </w:r>
    </w:p>
    <w:p w:rsidR="005749D1" w:rsidRDefault="005749D1" w:rsidP="00700987">
      <w:pPr>
        <w:rPr>
          <w:sz w:val="28"/>
          <w:szCs w:val="28"/>
        </w:rPr>
      </w:pPr>
    </w:p>
    <w:p w:rsidR="005749D1" w:rsidRDefault="005749D1" w:rsidP="00700987">
      <w:pPr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5749D1" w:rsidRDefault="005749D1" w:rsidP="00700987">
      <w:pPr>
        <w:rPr>
          <w:sz w:val="28"/>
          <w:szCs w:val="28"/>
        </w:rPr>
      </w:pPr>
      <w:r>
        <w:rPr>
          <w:sz w:val="28"/>
          <w:szCs w:val="28"/>
        </w:rPr>
        <w:t>1. Стихи А. Барто.</w:t>
      </w:r>
    </w:p>
    <w:p w:rsidR="005749D1" w:rsidRPr="00700987" w:rsidRDefault="005749D1" w:rsidP="00700987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sectPr w:rsidR="005749D1" w:rsidRPr="00700987" w:rsidSect="00C4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D1" w:rsidRDefault="000270D1" w:rsidP="00700987">
      <w:pPr>
        <w:spacing w:after="0" w:line="240" w:lineRule="auto"/>
      </w:pPr>
      <w:r>
        <w:separator/>
      </w:r>
    </w:p>
  </w:endnote>
  <w:endnote w:type="continuationSeparator" w:id="1">
    <w:p w:rsidR="000270D1" w:rsidRDefault="000270D1" w:rsidP="0070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D1" w:rsidRDefault="000270D1" w:rsidP="00700987">
      <w:pPr>
        <w:spacing w:after="0" w:line="240" w:lineRule="auto"/>
      </w:pPr>
      <w:r>
        <w:separator/>
      </w:r>
    </w:p>
  </w:footnote>
  <w:footnote w:type="continuationSeparator" w:id="1">
    <w:p w:rsidR="000270D1" w:rsidRDefault="000270D1" w:rsidP="00700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01B"/>
    <w:rsid w:val="000270D1"/>
    <w:rsid w:val="000633A7"/>
    <w:rsid w:val="0008459D"/>
    <w:rsid w:val="00157372"/>
    <w:rsid w:val="001C7B58"/>
    <w:rsid w:val="002668E9"/>
    <w:rsid w:val="00390426"/>
    <w:rsid w:val="005749D1"/>
    <w:rsid w:val="00700987"/>
    <w:rsid w:val="00936C22"/>
    <w:rsid w:val="00A54FB9"/>
    <w:rsid w:val="00B85A4E"/>
    <w:rsid w:val="00B976FD"/>
    <w:rsid w:val="00C45C1D"/>
    <w:rsid w:val="00CB5244"/>
    <w:rsid w:val="00CF3B02"/>
    <w:rsid w:val="00E720F2"/>
    <w:rsid w:val="00FC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987"/>
  </w:style>
  <w:style w:type="paragraph" w:styleId="a5">
    <w:name w:val="footer"/>
    <w:basedOn w:val="a"/>
    <w:link w:val="a6"/>
    <w:uiPriority w:val="99"/>
    <w:semiHidden/>
    <w:unhideWhenUsed/>
    <w:rsid w:val="0070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707A-0865-4945-B718-ED97F0F2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5</cp:revision>
  <dcterms:created xsi:type="dcterms:W3CDTF">2014-12-03T14:20:00Z</dcterms:created>
  <dcterms:modified xsi:type="dcterms:W3CDTF">2014-12-03T16:58:00Z</dcterms:modified>
</cp:coreProperties>
</file>