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7F" w:rsidRPr="0060017F" w:rsidRDefault="0060017F" w:rsidP="0060017F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Занятие </w:t>
      </w:r>
      <w:r w:rsidRPr="00693FA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по о</w:t>
      </w:r>
      <w:r w:rsidRPr="0060017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хране окружающей среды</w:t>
      </w:r>
    </w:p>
    <w:p w:rsidR="0060017F" w:rsidRPr="00693FAD" w:rsidRDefault="0060017F" w:rsidP="0060017F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693FA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«Мы д</w:t>
      </w:r>
      <w:r w:rsidRPr="0060017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рузья природы»</w:t>
      </w:r>
    </w:p>
    <w:p w:rsidR="0060017F" w:rsidRPr="00693FAD" w:rsidRDefault="0060017F" w:rsidP="0060017F">
      <w:pPr>
        <w:spacing w:before="225" w:after="225" w:line="240" w:lineRule="auto"/>
        <w:jc w:val="center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693FA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для детей, посещающих летний оздоровительный лагерь с дневным пребыванием на базе МАОУ Домодедовской гимназии № 5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</w:pPr>
      <w:r w:rsidRPr="00693FAD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>Особенность занятия: проводится на природе в парке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Цели: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Расширять знания о лесе</w:t>
      </w:r>
      <w:r w:rsidR="00A765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водоёме и их</w:t>
      </w: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обитателях;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Воспитывать бережное отношение к природе;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Закрепить умение вести себя в природе;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• Развивать речь, внимание, умение анализировать вопросы и загадк</w:t>
      </w:r>
      <w:r w:rsidR="00A765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и.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</w:pPr>
      <w:r w:rsidRPr="0060017F">
        <w:rPr>
          <w:rFonts w:ascii="Arial" w:eastAsia="Times New Roman" w:hAnsi="Arial" w:cs="Arial"/>
          <w:b/>
          <w:color w:val="555555"/>
          <w:sz w:val="28"/>
          <w:szCs w:val="28"/>
          <w:u w:val="single"/>
          <w:lang w:eastAsia="ru-RU"/>
        </w:rPr>
        <w:t>Ход занятия</w:t>
      </w:r>
      <w:bookmarkStart w:id="0" w:name="_GoBack"/>
      <w:bookmarkEnd w:id="0"/>
    </w:p>
    <w:p w:rsidR="00D11D30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Ребята, сегодня </w:t>
      </w:r>
      <w:r w:rsidR="00D11D30" w:rsidRPr="00D11D30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5 июня</w:t>
      </w:r>
      <w:r w:rsidR="00D11D3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во всём мире проводится День защиты окружающей среды. Сегодня Всемирный день эколога. В этом году его девиз: </w:t>
      </w:r>
      <w:r w:rsidR="00D11D30" w:rsidRPr="00D11D30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 xml:space="preserve">«7 млрд. желаний. Одна планета. Потребляй бережно». </w:t>
      </w:r>
    </w:p>
    <w:p w:rsidR="00D11D30" w:rsidRPr="00D11D30" w:rsidRDefault="00D11D30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Как вы думаете, что означают эти слова девиза?</w:t>
      </w:r>
    </w:p>
    <w:p w:rsidR="00693FAD" w:rsidRDefault="00D11D30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</w:t>
      </w:r>
      <w:r w:rsidR="0060017F"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ы отправимся в н</w:t>
      </w:r>
      <w:r w:rsid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еобычное путешествие по парку</w:t>
      </w:r>
      <w:r w:rsidR="0060017F"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где вспомним и проверим, что вы знаете о лесе</w:t>
      </w:r>
      <w:r w:rsid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о водоёме и их</w:t>
      </w:r>
      <w:r w:rsidR="0060017F"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обитателях. </w:t>
      </w:r>
    </w:p>
    <w:p w:rsidR="00693FAD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 время учебного года мы могли совершать только воображаемые путешествия. А сегодня у нас есть возможность совершить путешествие </w:t>
      </w:r>
      <w:r w:rsidR="00A765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настоящем лес</w:t>
      </w:r>
      <w:proofErr w:type="gramStart"/>
      <w:r w:rsidR="00A765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</w:t>
      </w:r>
      <w:r w:rsidR="00D11D3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</w:t>
      </w:r>
      <w:proofErr w:type="gramEnd"/>
      <w:r w:rsidR="00D11D30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парке)</w:t>
      </w:r>
      <w:r w:rsidR="00A765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на природе</w:t>
      </w:r>
      <w:r w:rsidR="00693FA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693FAD" w:rsidRPr="0060017F" w:rsidRDefault="00A76531" w:rsidP="00693FAD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</w:pPr>
      <w:r w:rsidRPr="00A76531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>1-я</w:t>
      </w:r>
      <w:r w:rsidR="00693FAD" w:rsidRPr="00A76531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 xml:space="preserve"> остановка </w:t>
      </w:r>
      <w:r w:rsidR="00693FAD" w:rsidRPr="0060017F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>«Деревья - наши друзья».</w:t>
      </w:r>
    </w:p>
    <w:p w:rsidR="00693FAD" w:rsidRPr="0060017F" w:rsidRDefault="00693FAD" w:rsidP="00693FA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-Какие деревья растут в наших лесах? (Ели, березы, рябина</w:t>
      </w:r>
      <w:r w:rsidR="00A765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, сосна, дуб, осина</w:t>
      </w: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) </w:t>
      </w:r>
    </w:p>
    <w:p w:rsidR="00693FAD" w:rsidRPr="0060017F" w:rsidRDefault="00693FAD" w:rsidP="00693FA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-Зачем люди ходят в лес? (Чтобы собирать грибы, ягоды, отдыхать, охотиться) </w:t>
      </w:r>
    </w:p>
    <w:p w:rsidR="00693FAD" w:rsidRDefault="00693FAD" w:rsidP="00693FA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-Как надо относиться к лесным обитателям? (Бережно) </w:t>
      </w:r>
    </w:p>
    <w:p w:rsidR="00693FAD" w:rsidRPr="0060017F" w:rsidRDefault="00693FAD" w:rsidP="00693FA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76531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>Отгадайте загадки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.</w:t>
      </w:r>
    </w:p>
    <w:p w:rsidR="00693FAD" w:rsidRPr="0060017F" w:rsidRDefault="00693FAD" w:rsidP="00693FA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Прямо в небо рвутся, ввысь:</w:t>
      </w:r>
    </w:p>
    <w:p w:rsidR="00693FAD" w:rsidRPr="0060017F" w:rsidRDefault="00693FAD" w:rsidP="00693FA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Ты внимательно всмотрись:</w:t>
      </w:r>
    </w:p>
    <w:p w:rsidR="00693FAD" w:rsidRPr="0060017F" w:rsidRDefault="00693FAD" w:rsidP="00693FA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Не березы, не осинки, </w:t>
      </w:r>
    </w:p>
    <w:p w:rsidR="00693FAD" w:rsidRPr="0060017F" w:rsidRDefault="00693FAD" w:rsidP="00693FA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Нет листочков, есть хвоинки. (Ели) </w:t>
      </w:r>
    </w:p>
    <w:p w:rsidR="00693FAD" w:rsidRPr="0060017F" w:rsidRDefault="00693FAD" w:rsidP="00693FA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2. Летом цветет, зимой греет, </w:t>
      </w:r>
    </w:p>
    <w:p w:rsidR="00693FAD" w:rsidRPr="0060017F" w:rsidRDefault="00693FAD" w:rsidP="00693FA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Настанет весна - потечет слеза. (Береза) </w:t>
      </w:r>
    </w:p>
    <w:p w:rsidR="00693FAD" w:rsidRPr="0060017F" w:rsidRDefault="00693FAD" w:rsidP="00693FA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3. Весной зеленела, летом загорела, </w:t>
      </w:r>
    </w:p>
    <w:p w:rsidR="00693FAD" w:rsidRDefault="00693FAD" w:rsidP="00693FA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Осенью красные кораллы надела. (Рябина) </w:t>
      </w:r>
    </w:p>
    <w:p w:rsidR="00693FAD" w:rsidRDefault="00693FAD" w:rsidP="00693FA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Посмотрите по сторонам. Какие деревья из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перечисленных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нами есть в нашем парке?</w:t>
      </w:r>
    </w:p>
    <w:p w:rsidR="00693FAD" w:rsidRPr="00693FAD" w:rsidRDefault="00693FAD" w:rsidP="00693FAD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 w:rsidRPr="00693FAD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 w:rsidR="00A76531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Игра</w:t>
      </w:r>
      <w:r w:rsidRPr="00693FAD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 xml:space="preserve"> «Угадай дерево по листочку»</w:t>
      </w:r>
    </w:p>
    <w:p w:rsidR="00693FAD" w:rsidRDefault="00693FAD" w:rsidP="00693FAD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У меня в руках листья некоторых деревьев.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Отгадайте</w:t>
      </w:r>
      <w:proofErr w:type="gramEnd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с какого дерева эти листья.</w:t>
      </w:r>
    </w:p>
    <w:p w:rsidR="00693FAD" w:rsidRPr="00A76531" w:rsidRDefault="00A76531" w:rsidP="0060017F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</w:pPr>
      <w:r w:rsidRPr="00A76531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>2-я</w:t>
      </w:r>
      <w:r w:rsidR="00693FAD" w:rsidRPr="00A76531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 xml:space="preserve"> остановка «Что растёт под деревом»</w:t>
      </w:r>
    </w:p>
    <w:p w:rsidR="00693FAD" w:rsidRPr="00A76531" w:rsidRDefault="00693FAD" w:rsidP="0060017F">
      <w:pPr>
        <w:spacing w:before="225" w:after="225" w:line="240" w:lineRule="auto"/>
        <w:jc w:val="both"/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</w:pPr>
      <w:r w:rsidRPr="00A76531">
        <w:rPr>
          <w:rFonts w:ascii="Arial" w:eastAsia="Times New Roman" w:hAnsi="Arial" w:cs="Arial"/>
          <w:i/>
          <w:color w:val="555555"/>
          <w:sz w:val="24"/>
          <w:szCs w:val="24"/>
          <w:lang w:eastAsia="ru-RU"/>
        </w:rPr>
        <w:t>Отгадайте загадки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1. Очень дружные ребята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 пенька живут (Опята) .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2. У березок, посмотри: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Здесь один, тут целых три! (Подберезовик) .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3. Белая панамка,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Бледная (Поганка)</w:t>
      </w:r>
      <w:proofErr w:type="gramStart"/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4. Он в лесу стоял,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Никто его не брал,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 красной шапке модной, </w:t>
      </w:r>
    </w:p>
    <w:p w:rsidR="00693FAD" w:rsidRDefault="00693FAD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Никуда не годный. (Мухомор)</w:t>
      </w:r>
    </w:p>
    <w:p w:rsidR="00693FAD" w:rsidRDefault="00693FAD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Вкуснее грибов могут быть только </w:t>
      </w:r>
      <w:r w:rsidRPr="0060017F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лесные ягоды: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Я красна, я кисла,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 болоте я росла,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Дозревала под снежком,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Ну-ка кто со мной знаком? (Клюква)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Бусы красные висят,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Из кустов на нас глядят,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Очень любят бусы эти</w:t>
      </w:r>
    </w:p>
    <w:p w:rsidR="00693FAD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Дети, птицы и медведи. (Малина) </w:t>
      </w:r>
    </w:p>
    <w:p w:rsidR="00693FAD" w:rsidRDefault="00693FAD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60017F" w:rsidRPr="0060017F" w:rsidRDefault="00A637C6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37C6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lastRenderedPageBreak/>
        <w:t xml:space="preserve"> Игра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</w:t>
      </w:r>
      <w:r w:rsidR="0060017F"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А сейчас чтобы вы отдохнули, давайте поиграем в интересную и волшебную игру «Ходят капельки по кругу». Для этого нам нужно превратиться в капельки дождя. Я буду мамой – Тучкой, а вы – моими детками-Капельками дождя. </w:t>
      </w:r>
    </w:p>
    <w:p w:rsidR="0060017F" w:rsidRPr="0060017F" w:rsidRDefault="00116BE6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(</w:t>
      </w:r>
      <w:r w:rsidR="0060017F"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Капельки прыгают, разбегаются, танцуют.</w:t>
      </w:r>
      <w:proofErr w:type="gramEnd"/>
      <w:r w:rsidR="0060017F"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proofErr w:type="gramStart"/>
      <w:r w:rsidR="0060017F"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Мама – Тучка показывает, что им делать.) </w:t>
      </w:r>
      <w:proofErr w:type="gramEnd"/>
    </w:p>
    <w:p w:rsidR="00116BE6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Полетели капельки на землю</w:t>
      </w:r>
      <w:proofErr w:type="gramStart"/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… П</w:t>
      </w:r>
      <w:proofErr w:type="gramEnd"/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опрыгаем, поиграем. Скучно им стало по - одиночке прыгать, собрались они вместе и потекли маленькими веселыми ручейками. (Капельки составляют ручей, взявшись за руки.) </w:t>
      </w:r>
      <w:r w:rsidR="00116BE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и т.д.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</w:pPr>
      <w:r w:rsidRPr="0060017F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 xml:space="preserve"> 3-я остановка «В гостях у птиц и зверей».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-Ребята, а кто же в лесу главные жители деревьев? (Птицы.)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-А какие бывают птицы? (Перелетные и зимующие.)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-Что значит перелетные? Назовите их. (Скворцы, грачи, ласточки, утки)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-Что значит зимующие? Назовите их. (Снегири, голуби, воробьи, синицы, вороны, сороки) </w:t>
      </w:r>
    </w:p>
    <w:p w:rsidR="0060017F" w:rsidRDefault="00116BE6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-А как должен человек вести себя в лесу? (Громко не разговаривать, не кричать, не брать в руки птенцов)</w:t>
      </w:r>
    </w:p>
    <w:p w:rsidR="00116BE6" w:rsidRPr="0060017F" w:rsidRDefault="00116BE6" w:rsidP="0060017F">
      <w:pPr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</w:pPr>
      <w:r w:rsidRPr="00A76531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Отгадайте загадки: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1. Непоседа пестрая,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Птица длиннохвостая,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Птица говорливая,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Самая болтливая. (Сорока.)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2. Чернокрылый, красногрудый,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 зимой найдет приют,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боится он простуды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 первым снегом тут как тут. (Снегирь.)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3. Угадайте, что за птица,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Света яркого боится,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Клюв – крючком, глаза – пятачком,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Ушастая голова, это… (сова)</w:t>
      </w:r>
      <w:proofErr w:type="gramStart"/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.</w:t>
      </w:r>
      <w:proofErr w:type="gramEnd"/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Не только птицы живут в лесу, а кто еще отгадайте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1. </w:t>
      </w:r>
      <w:proofErr w:type="spellStart"/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Куцехвостик</w:t>
      </w:r>
      <w:proofErr w:type="spellEnd"/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</w:t>
      </w:r>
      <w:proofErr w:type="spellStart"/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длиноушка</w:t>
      </w:r>
      <w:proofErr w:type="spellEnd"/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На пеньке ты как игрушка.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 xml:space="preserve">Лапки ты свой поджал…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От лисицы убежал. (Заяц)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2. Хозяин леса строгий,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Спать люблю зимой в берлоге,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Страшно я могу реветь,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Кто же я скажи? (Медведь)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3. У кого из всех зверей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Хвост пушистей и длинней? (Лиса)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4. Разбойник он серый, нет ему веры.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Все клыками </w:t>
      </w:r>
      <w:proofErr w:type="gramStart"/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щелк</w:t>
      </w:r>
      <w:proofErr w:type="gramEnd"/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, кто же это? (Волк) </w:t>
      </w:r>
    </w:p>
    <w:p w:rsidR="0060017F" w:rsidRPr="0060017F" w:rsidRDefault="00116BE6" w:rsidP="0060017F">
      <w:pPr>
        <w:spacing w:before="225" w:after="225" w:line="240" w:lineRule="auto"/>
        <w:jc w:val="both"/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</w:pPr>
      <w:r w:rsidRPr="00A76531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 xml:space="preserve">Игра «Чьи следы?» </w:t>
      </w:r>
    </w:p>
    <w:p w:rsid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(Дети по очереди выходят, из «волшебного мешка» вытягивают карточки с изображениями следов, </w:t>
      </w:r>
      <w:proofErr w:type="gramStart"/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отвечают</w:t>
      </w:r>
      <w:proofErr w:type="gramEnd"/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кому они принадлежат (лос</w:t>
      </w:r>
      <w:r w:rsidR="00116BE6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ь, кабан, лиса, заяц, медведь).</w:t>
      </w:r>
    </w:p>
    <w:p w:rsidR="00116BE6" w:rsidRPr="00A76531" w:rsidRDefault="00116BE6" w:rsidP="0060017F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</w:pPr>
      <w:r w:rsidRPr="00A76531"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ru-RU"/>
        </w:rPr>
        <w:t>4-я остановка «Водоём»</w:t>
      </w:r>
    </w:p>
    <w:p w:rsidR="00116BE6" w:rsidRDefault="00116BE6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нашем замечательном парке мы есть как участки леса, так и небольшой водоём – пруд. Сюда приходят отдыхать многие люди.</w:t>
      </w:r>
      <w:r w:rsidR="00A765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Давайте вспомним правила поведения возле водоёма.</w:t>
      </w:r>
      <w:r w:rsidR="00A765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</w:t>
      </w:r>
    </w:p>
    <w:p w:rsidR="00A76531" w:rsidRDefault="00A76531" w:rsidP="00A76531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мусори возле водоёма.</w:t>
      </w:r>
    </w:p>
    <w:p w:rsidR="00A76531" w:rsidRDefault="00A76531" w:rsidP="00A76531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бросай мусор в воду.</w:t>
      </w:r>
    </w:p>
    <w:p w:rsidR="00A76531" w:rsidRDefault="00A76531" w:rsidP="00A76531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 трогай обитателей водоёма (лягушек, рыбу, растения, насекомых)</w:t>
      </w:r>
    </w:p>
    <w:p w:rsidR="00A76531" w:rsidRDefault="00A76531" w:rsidP="0060017F">
      <w:pPr>
        <w:pStyle w:val="a3"/>
        <w:numPr>
          <w:ilvl w:val="0"/>
          <w:numId w:val="1"/>
        </w:num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Не лезь в воду без разрешения </w:t>
      </w:r>
      <w:proofErr w:type="gramStart"/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взросл</w:t>
      </w:r>
      <w:proofErr w:type="gramEnd"/>
    </w:p>
    <w:p w:rsidR="00A76531" w:rsidRPr="00A76531" w:rsidRDefault="00A76531" w:rsidP="00A76531">
      <w:pPr>
        <w:pStyle w:val="a3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60017F" w:rsidRPr="00A76531" w:rsidRDefault="0060017F" w:rsidP="00A76531">
      <w:pPr>
        <w:spacing w:before="225" w:after="225" w:line="240" w:lineRule="auto"/>
        <w:ind w:left="360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76531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Ребята, какие вы сегодня молодцы, отгадали все загадки, ответили на все вопросы, как много знаете о природе нашего края! Так давайте дружить с природой так, как говориться в стихотворении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Игоря </w:t>
      </w:r>
      <w:proofErr w:type="spellStart"/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Мазнина</w:t>
      </w:r>
      <w:proofErr w:type="spellEnd"/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: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Давайте, люди, дружить друг с другом,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Как птица с небом, как травы с лугом.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Как ветер с морем, поля с дождями,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Как дружит солнце со всеми нами!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К тому стремиться, чтоб нас любили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И зверь, и птица и доверяли.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Повсюду нам как самым верным своим друзьям.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lastRenderedPageBreak/>
        <w:t>Давайте, люди, беречь планету-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 всей Вселенной похожей </w:t>
      </w:r>
      <w:proofErr w:type="gramStart"/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нету</w:t>
      </w:r>
      <w:proofErr w:type="gramEnd"/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. </w:t>
      </w:r>
    </w:p>
    <w:p w:rsidR="0060017F" w:rsidRP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Во всей Вселенной на всех одна, </w:t>
      </w:r>
    </w:p>
    <w:p w:rsidR="0060017F" w:rsidRDefault="0060017F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60017F"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Что будет делать без нас она? </w:t>
      </w:r>
    </w:p>
    <w:p w:rsidR="00A76531" w:rsidRDefault="00A76531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A76531" w:rsidRPr="00A637C6" w:rsidRDefault="00A637C6" w:rsidP="0060017F">
      <w:pPr>
        <w:spacing w:before="225" w:after="225" w:line="240" w:lineRule="auto"/>
        <w:jc w:val="both"/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После завершения теоретической части занятия наступает время </w:t>
      </w:r>
      <w:r w:rsidRPr="00A637C6">
        <w:rPr>
          <w:rFonts w:ascii="Arial" w:eastAsia="Times New Roman" w:hAnsi="Arial" w:cs="Arial"/>
          <w:b/>
          <w:color w:val="555555"/>
          <w:sz w:val="24"/>
          <w:szCs w:val="24"/>
          <w:lang w:eastAsia="ru-RU"/>
        </w:rPr>
        <w:t>практической части.</w:t>
      </w:r>
    </w:p>
    <w:p w:rsidR="00A637C6" w:rsidRDefault="00A637C6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37C6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1 группа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 «Трудовой десант» (15 человек) остаются возле водоёма для проведения акции «Очисти водоём»</w:t>
      </w:r>
    </w:p>
    <w:p w:rsidR="00A637C6" w:rsidRDefault="00A637C6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 w:rsidRPr="00A637C6">
        <w:rPr>
          <w:rFonts w:ascii="Arial" w:eastAsia="Times New Roman" w:hAnsi="Arial" w:cs="Arial"/>
          <w:b/>
          <w:i/>
          <w:color w:val="555555"/>
          <w:sz w:val="24"/>
          <w:szCs w:val="24"/>
          <w:lang w:eastAsia="ru-RU"/>
        </w:rPr>
        <w:t>2 группа</w:t>
      </w: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 xml:space="preserve"> – проводит конкурс рисунков на тему «Красота природы и «Правила поведения в лесу и у водоёма»</w:t>
      </w:r>
    </w:p>
    <w:p w:rsidR="00A637C6" w:rsidRDefault="00A637C6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</w:p>
    <w:p w:rsidR="00A637C6" w:rsidRPr="0060017F" w:rsidRDefault="00A637C6" w:rsidP="0060017F">
      <w:pPr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555555"/>
          <w:sz w:val="24"/>
          <w:szCs w:val="24"/>
          <w:lang w:eastAsia="ru-RU"/>
        </w:rPr>
        <w:t>В конце дня подведение итогов. Награждение детей за активное участие.</w:t>
      </w:r>
    </w:p>
    <w:p w:rsidR="00B32EAF" w:rsidRDefault="00D11D30"/>
    <w:sectPr w:rsidR="00B32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ED00FC"/>
    <w:multiLevelType w:val="hybridMultilevel"/>
    <w:tmpl w:val="B554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17F"/>
    <w:rsid w:val="00116BE6"/>
    <w:rsid w:val="003678D3"/>
    <w:rsid w:val="0060017F"/>
    <w:rsid w:val="00693FAD"/>
    <w:rsid w:val="00A637C6"/>
    <w:rsid w:val="00A76531"/>
    <w:rsid w:val="00B11E9E"/>
    <w:rsid w:val="00D1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5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7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2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25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1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66442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235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73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804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3</cp:revision>
  <dcterms:created xsi:type="dcterms:W3CDTF">2015-06-09T19:06:00Z</dcterms:created>
  <dcterms:modified xsi:type="dcterms:W3CDTF">2015-06-09T20:32:00Z</dcterms:modified>
</cp:coreProperties>
</file>