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C5" w:rsidRDefault="00D7329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5C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11" w:rsidRPr="004025C5" w:rsidRDefault="00D73292" w:rsidP="00402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025C5">
        <w:rPr>
          <w:rFonts w:ascii="Times New Roman" w:hAnsi="Times New Roman" w:cs="Times New Roman"/>
          <w:b/>
          <w:sz w:val="52"/>
          <w:szCs w:val="28"/>
        </w:rPr>
        <w:t>«Осень»</w:t>
      </w:r>
    </w:p>
    <w:p w:rsidR="004025C5" w:rsidRDefault="004025C5" w:rsidP="004025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5C5" w:rsidRDefault="00D73292" w:rsidP="004025C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 xml:space="preserve">Конспект организованной образовательной деятельности с детьми среднего дошкольного возраста. </w:t>
      </w:r>
    </w:p>
    <w:p w:rsidR="00D73292" w:rsidRPr="004025C5" w:rsidRDefault="00D73292" w:rsidP="004025C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Образовательная область «Речевое развитие».</w:t>
      </w: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C5" w:rsidRP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BE3" w:rsidRPr="004025C5" w:rsidRDefault="004934AD" w:rsidP="004025C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Составил:</w:t>
      </w:r>
      <w:r w:rsidR="004025C5" w:rsidRPr="004025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25C5">
        <w:rPr>
          <w:rFonts w:ascii="Times New Roman" w:hAnsi="Times New Roman" w:cs="Times New Roman"/>
          <w:i/>
          <w:sz w:val="28"/>
          <w:szCs w:val="28"/>
        </w:rPr>
        <w:t>ХисаметдиноваА.Ф</w:t>
      </w:r>
      <w:proofErr w:type="spellEnd"/>
      <w:r w:rsidRPr="004025C5">
        <w:rPr>
          <w:rFonts w:ascii="Times New Roman" w:hAnsi="Times New Roman" w:cs="Times New Roman"/>
          <w:i/>
          <w:sz w:val="28"/>
          <w:szCs w:val="28"/>
        </w:rPr>
        <w:t>.</w:t>
      </w:r>
    </w:p>
    <w:p w:rsidR="004025C5" w:rsidRDefault="004025C5" w:rsidP="004025C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A21BE3" w:rsidRPr="004025C5">
        <w:rPr>
          <w:rFonts w:ascii="Times New Roman" w:hAnsi="Times New Roman" w:cs="Times New Roman"/>
          <w:i/>
          <w:sz w:val="28"/>
          <w:szCs w:val="28"/>
        </w:rPr>
        <w:t xml:space="preserve">Воспитатель МКДОУ </w:t>
      </w:r>
      <w:proofErr w:type="spellStart"/>
      <w:r w:rsidR="00A21BE3" w:rsidRPr="004025C5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A21BE3" w:rsidRPr="004025C5">
        <w:rPr>
          <w:rFonts w:ascii="Times New Roman" w:hAnsi="Times New Roman" w:cs="Times New Roman"/>
          <w:i/>
          <w:sz w:val="28"/>
          <w:szCs w:val="28"/>
        </w:rPr>
        <w:t xml:space="preserve">/с 33КВ </w:t>
      </w:r>
    </w:p>
    <w:p w:rsidR="004934AD" w:rsidRPr="004025C5" w:rsidRDefault="004025C5" w:rsidP="004025C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proofErr w:type="spellStart"/>
      <w:r w:rsidR="00A21BE3" w:rsidRPr="004025C5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A21BE3" w:rsidRPr="004025C5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A21BE3" w:rsidRPr="004025C5">
        <w:rPr>
          <w:rFonts w:ascii="Times New Roman" w:hAnsi="Times New Roman" w:cs="Times New Roman"/>
          <w:i/>
          <w:sz w:val="28"/>
          <w:szCs w:val="28"/>
        </w:rPr>
        <w:t>атка</w:t>
      </w:r>
      <w:proofErr w:type="spellEnd"/>
    </w:p>
    <w:p w:rsidR="004025C5" w:rsidRDefault="004025C5" w:rsidP="004025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C5" w:rsidRDefault="004025C5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292" w:rsidRPr="004025C5" w:rsidRDefault="00D7329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C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4934AD" w:rsidRPr="004025C5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A0100A" w:rsidRPr="004025C5" w:rsidRDefault="004934AD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4025C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4025C5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  <w:r w:rsidR="006459F2" w:rsidRPr="004025C5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6459F2" w:rsidRPr="004025C5">
        <w:rPr>
          <w:rFonts w:ascii="Times New Roman" w:hAnsi="Times New Roman" w:cs="Times New Roman"/>
          <w:i/>
          <w:sz w:val="28"/>
          <w:szCs w:val="28"/>
        </w:rPr>
        <w:t>акрепить и уточнять знания детей о характерных признаках осени и осенних явлениях.</w:t>
      </w:r>
    </w:p>
    <w:p w:rsidR="004934AD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Формировать у детей представления об осени, как о красивейшем времени года, используя средства художественной выразительности (стихи, загадки).</w:t>
      </w:r>
    </w:p>
    <w:p w:rsidR="004934AD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Упражнять в определении породы деревьев по внешнему виду.</w:t>
      </w:r>
    </w:p>
    <w:p w:rsidR="004934AD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Включать в активный словарь названия деревьев и листьев ( Ду</w:t>
      </w:r>
      <w:proofErr w:type="gramStart"/>
      <w:r w:rsidRPr="004025C5">
        <w:rPr>
          <w:rFonts w:ascii="Times New Roman" w:hAnsi="Times New Roman" w:cs="Times New Roman"/>
          <w:i/>
          <w:sz w:val="28"/>
          <w:szCs w:val="28"/>
        </w:rPr>
        <w:t>б-</w:t>
      </w:r>
      <w:proofErr w:type="gramEnd"/>
      <w:r w:rsidRPr="004025C5">
        <w:rPr>
          <w:rFonts w:ascii="Times New Roman" w:hAnsi="Times New Roman" w:cs="Times New Roman"/>
          <w:i/>
          <w:sz w:val="28"/>
          <w:szCs w:val="28"/>
        </w:rPr>
        <w:t xml:space="preserve"> дубовый;  клен- кленовый;  береза- березовый)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Продолжать учить детей отвечать на вопросы полным предложением.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Продолжать учить согласовывать движения с речью.</w:t>
      </w:r>
    </w:p>
    <w:p w:rsidR="004934AD" w:rsidRPr="004025C5" w:rsidRDefault="004934AD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 xml:space="preserve">                                  Ход занятия: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- Ребята, сегодня у нас очень интересное занятие. А чтобы узнать, о чем мы будем сегодня говорить, вам необходимо разгадать загадку:</w:t>
      </w:r>
    </w:p>
    <w:p w:rsidR="00A0100A" w:rsidRPr="004025C5" w:rsidRDefault="00A0100A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Дождик с самого утра,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Птицам в дальний путь пора,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Громко ветер завывает.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Это все когда бывает?         (Осенью)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- Верно. Мы сегодня поговорим об осени. Скажите, какие осенние месяцы вы знаете? (Фронтальный опрос) А сейчас будем разгадывать осенние загадки: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Ветер тучу позовет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Туча по небу плывет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И поверх садов и рощ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Моросит холодный… (дождь)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 xml:space="preserve"> В сером небе низко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Тучи ходят близко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Закрывают горизонт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Будет дождь, мы взяли …(зонт)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 xml:space="preserve"> Падают, кружатся,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И под ноги просто так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Как ковер ложатся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Что за желтый снегопад?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Это просто …(листопад)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- Молодцы!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А теперь я расскажу вам об осени: «Наступила осень. Солнце меньше греет. Небо закрыто тучами. Идут дожди. Люди ходят под зонтами. Деревья стоят голые. Листья пожелтели и опали. Перелетные птицы улетели на юг. В саду и огородах созрел урожай».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А тетерь вы расскажите об осени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- Устали? Давайте поиграем!!!!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25C5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4025C5">
        <w:rPr>
          <w:rFonts w:ascii="Times New Roman" w:hAnsi="Times New Roman" w:cs="Times New Roman"/>
          <w:i/>
          <w:sz w:val="28"/>
          <w:szCs w:val="28"/>
        </w:rPr>
        <w:t>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 Ребята, давайте сейчас с помощью волшебства превратимся в осенние листики. ( Раздаю каждому ребенку листочки).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Мы – листочки,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Мы – листочки. (Дети стоят свободно, руки вверх)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Мы – осенние листочки.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Мы – на веточки сидели, (покачиваются)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Ветер дунул – полетели. (Разбегаются)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Мы летали, мы летали,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А потом летать устали. (Бегают, кружатся)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Перестал дуть ветерок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Мы  присели все в кружок. (Приседают)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Ветер снова вдруг подул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И листочки быстро сдул.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Все листочки полетели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И на землю тихо сели. (Вновь разбегаются, помахивая руками)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У меня в корзинке овощи и фрукты (раздаю муляжи овощей и фруктов детям). Расскажите о них (например: это яблоко, оно круглое, зеленое, растет в саду</w:t>
      </w:r>
      <w:proofErr w:type="gramStart"/>
      <w:r w:rsidRPr="004025C5">
        <w:rPr>
          <w:rFonts w:ascii="Times New Roman" w:hAnsi="Times New Roman" w:cs="Times New Roman"/>
          <w:i/>
          <w:sz w:val="28"/>
          <w:szCs w:val="28"/>
        </w:rPr>
        <w:t>.Я</w:t>
      </w:r>
      <w:proofErr w:type="gramEnd"/>
      <w:r w:rsidRPr="004025C5">
        <w:rPr>
          <w:rFonts w:ascii="Times New Roman" w:hAnsi="Times New Roman" w:cs="Times New Roman"/>
          <w:i/>
          <w:sz w:val="28"/>
          <w:szCs w:val="28"/>
        </w:rPr>
        <w:t>блоко – фрукт) Опрос детей.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 xml:space="preserve">Вот у всех у вас овощи и фрукты. </w:t>
      </w:r>
      <w:proofErr w:type="gramStart"/>
      <w:r w:rsidRPr="004025C5">
        <w:rPr>
          <w:rFonts w:ascii="Times New Roman" w:hAnsi="Times New Roman" w:cs="Times New Roman"/>
          <w:i/>
          <w:sz w:val="28"/>
          <w:szCs w:val="28"/>
        </w:rPr>
        <w:t>Давайте поиграем в игру «Соберем урожай» В синюю корзинку – фрукты, в желтую – овощи.</w:t>
      </w:r>
      <w:proofErr w:type="gramEnd"/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Игра "Найди ошибки". Дети слушают предложения и если услышали ошибк</w:t>
      </w:r>
      <w:proofErr w:type="gramStart"/>
      <w:r w:rsidRPr="004025C5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4025C5">
        <w:rPr>
          <w:rFonts w:ascii="Times New Roman" w:hAnsi="Times New Roman" w:cs="Times New Roman"/>
          <w:i/>
          <w:sz w:val="28"/>
          <w:szCs w:val="28"/>
        </w:rPr>
        <w:t xml:space="preserve"> хлопают в ладошки.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 xml:space="preserve">Осенью распускаются почки на деревьях. Осенью прилетают птицы из теплых стран. Осенью люди </w:t>
      </w:r>
      <w:proofErr w:type="gramStart"/>
      <w:r w:rsidRPr="004025C5">
        <w:rPr>
          <w:rFonts w:ascii="Times New Roman" w:hAnsi="Times New Roman" w:cs="Times New Roman"/>
          <w:i/>
          <w:sz w:val="28"/>
          <w:szCs w:val="28"/>
        </w:rPr>
        <w:t>одевают</w:t>
      </w:r>
      <w:proofErr w:type="gramEnd"/>
      <w:r w:rsidRPr="004025C5">
        <w:rPr>
          <w:rFonts w:ascii="Times New Roman" w:hAnsi="Times New Roman" w:cs="Times New Roman"/>
          <w:i/>
          <w:sz w:val="28"/>
          <w:szCs w:val="28"/>
        </w:rPr>
        <w:t xml:space="preserve"> теплую одежду. Осенью жарко, светит ярко солнце. Осенью дуют холодные ветра.  Осенью дождей не бывает.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 xml:space="preserve">А теперь я бы хотела </w:t>
      </w:r>
      <w:r w:rsidR="00971E53" w:rsidRPr="004025C5">
        <w:rPr>
          <w:rFonts w:ascii="Times New Roman" w:hAnsi="Times New Roman" w:cs="Times New Roman"/>
          <w:i/>
          <w:sz w:val="28"/>
          <w:szCs w:val="28"/>
        </w:rPr>
        <w:t>бы показать нашу  Осень</w:t>
      </w:r>
      <w:r w:rsidRPr="004025C5">
        <w:rPr>
          <w:rFonts w:ascii="Times New Roman" w:hAnsi="Times New Roman" w:cs="Times New Roman"/>
          <w:i/>
          <w:sz w:val="28"/>
          <w:szCs w:val="28"/>
        </w:rPr>
        <w:t>.</w:t>
      </w:r>
      <w:r w:rsidR="00971E53" w:rsidRPr="004025C5">
        <w:rPr>
          <w:rFonts w:ascii="Times New Roman" w:hAnsi="Times New Roman" w:cs="Times New Roman"/>
          <w:i/>
          <w:sz w:val="28"/>
          <w:szCs w:val="28"/>
        </w:rPr>
        <w:t xml:space="preserve"> Какие деревья вы видите на картинке?  </w:t>
      </w:r>
      <w:r w:rsidRPr="004025C5">
        <w:rPr>
          <w:rFonts w:ascii="Times New Roman" w:hAnsi="Times New Roman" w:cs="Times New Roman"/>
          <w:i/>
          <w:sz w:val="28"/>
          <w:szCs w:val="28"/>
        </w:rPr>
        <w:t xml:space="preserve">Похожа она на ту осень, о которой мы сегодня говорили? </w:t>
      </w:r>
      <w:r w:rsidR="00971E53" w:rsidRPr="004025C5">
        <w:rPr>
          <w:rFonts w:ascii="Times New Roman" w:hAnsi="Times New Roman" w:cs="Times New Roman"/>
          <w:i/>
          <w:sz w:val="28"/>
          <w:szCs w:val="28"/>
        </w:rPr>
        <w:t>Ребята, сейчас я вам покажу картинки с листиками, а вы отгадайте с</w:t>
      </w:r>
      <w:r w:rsidRPr="004025C5">
        <w:rPr>
          <w:rFonts w:ascii="Times New Roman" w:hAnsi="Times New Roman" w:cs="Times New Roman"/>
          <w:i/>
          <w:sz w:val="28"/>
          <w:szCs w:val="28"/>
        </w:rPr>
        <w:t xml:space="preserve"> каких деревьев сорвал их ветер? (с рябины, клёна, дуба, берёзы)</w:t>
      </w:r>
      <w:proofErr w:type="gramStart"/>
      <w:r w:rsidRPr="004025C5"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 w:rsidRPr="004025C5">
        <w:rPr>
          <w:rFonts w:ascii="Times New Roman" w:hAnsi="Times New Roman" w:cs="Times New Roman"/>
          <w:i/>
          <w:sz w:val="28"/>
          <w:szCs w:val="28"/>
        </w:rPr>
        <w:t>сли у дуба листья дубовые, то у клёна – какие? (у рябины, у берёзы, у тополя, у ивы, у осины).</w:t>
      </w:r>
    </w:p>
    <w:p w:rsidR="006459F2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>Ребята, вам понравилось занятие? О каком времени года мы сегодня говорили?</w:t>
      </w:r>
    </w:p>
    <w:p w:rsidR="006847A7" w:rsidRPr="004025C5" w:rsidRDefault="006459F2" w:rsidP="00402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5C5">
        <w:rPr>
          <w:rFonts w:ascii="Times New Roman" w:hAnsi="Times New Roman" w:cs="Times New Roman"/>
          <w:i/>
          <w:sz w:val="28"/>
          <w:szCs w:val="28"/>
        </w:rPr>
        <w:t xml:space="preserve">Вы сегодня очень активно работали на занятии, и королева Осень решила вам подарить подарок. Посмотрите что у вас на стульях </w:t>
      </w:r>
      <w:proofErr w:type="gramStart"/>
      <w:r w:rsidRPr="004025C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025C5">
        <w:rPr>
          <w:rFonts w:ascii="Times New Roman" w:hAnsi="Times New Roman" w:cs="Times New Roman"/>
          <w:i/>
          <w:sz w:val="28"/>
          <w:szCs w:val="28"/>
        </w:rPr>
        <w:t>яблоки).</w:t>
      </w:r>
    </w:p>
    <w:sectPr w:rsidR="006847A7" w:rsidRPr="004025C5" w:rsidSect="00ED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07B5"/>
    <w:rsid w:val="004025C5"/>
    <w:rsid w:val="004934AD"/>
    <w:rsid w:val="006459F2"/>
    <w:rsid w:val="006847A7"/>
    <w:rsid w:val="00711947"/>
    <w:rsid w:val="007F71E6"/>
    <w:rsid w:val="00835A0D"/>
    <w:rsid w:val="009007B5"/>
    <w:rsid w:val="00971E53"/>
    <w:rsid w:val="009D5245"/>
    <w:rsid w:val="00A0100A"/>
    <w:rsid w:val="00A21BE3"/>
    <w:rsid w:val="00B11060"/>
    <w:rsid w:val="00D73292"/>
    <w:rsid w:val="00ED100C"/>
    <w:rsid w:val="00F5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Воспитатель</cp:lastModifiedBy>
  <cp:revision>14</cp:revision>
  <dcterms:created xsi:type="dcterms:W3CDTF">2014-09-04T15:51:00Z</dcterms:created>
  <dcterms:modified xsi:type="dcterms:W3CDTF">2015-09-10T07:21:00Z</dcterms:modified>
</cp:coreProperties>
</file>