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68" w:rsidRPr="00753A68" w:rsidRDefault="00753A68" w:rsidP="00753A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A68">
        <w:rPr>
          <w:rFonts w:ascii="Times New Roman" w:hAnsi="Times New Roman" w:cs="Times New Roman"/>
          <w:b/>
          <w:sz w:val="32"/>
          <w:szCs w:val="32"/>
        </w:rPr>
        <w:t xml:space="preserve">Сценарий праздника «День </w:t>
      </w:r>
      <w:r w:rsidR="00456072">
        <w:rPr>
          <w:rFonts w:ascii="Times New Roman" w:hAnsi="Times New Roman" w:cs="Times New Roman"/>
          <w:b/>
          <w:sz w:val="32"/>
          <w:szCs w:val="32"/>
        </w:rPr>
        <w:t>з</w:t>
      </w:r>
      <w:r w:rsidRPr="00753A68">
        <w:rPr>
          <w:rFonts w:ascii="Times New Roman" w:hAnsi="Times New Roman" w:cs="Times New Roman"/>
          <w:b/>
          <w:sz w:val="32"/>
          <w:szCs w:val="32"/>
        </w:rPr>
        <w:t>ащиты детей»</w:t>
      </w:r>
    </w:p>
    <w:p w:rsidR="003042D1" w:rsidRPr="00753A68" w:rsidRDefault="00753A68" w:rsidP="00753A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A68">
        <w:rPr>
          <w:rFonts w:ascii="Times New Roman" w:hAnsi="Times New Roman" w:cs="Times New Roman"/>
          <w:b/>
          <w:sz w:val="32"/>
          <w:szCs w:val="32"/>
        </w:rPr>
        <w:t>(</w:t>
      </w:r>
      <w:r w:rsidR="00583135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</w:t>
      </w:r>
      <w:r w:rsidRPr="00753A68">
        <w:rPr>
          <w:rFonts w:ascii="Times New Roman" w:hAnsi="Times New Roman" w:cs="Times New Roman"/>
          <w:b/>
          <w:sz w:val="32"/>
          <w:szCs w:val="32"/>
        </w:rPr>
        <w:t>)</w:t>
      </w:r>
    </w:p>
    <w:p w:rsidR="00753A68" w:rsidRDefault="00753A68" w:rsidP="00753A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разработала: Герман Л.А.</w:t>
      </w:r>
    </w:p>
    <w:p w:rsidR="00753A68" w:rsidRDefault="00753A68" w:rsidP="00753A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53A68" w:rsidRDefault="00753A68" w:rsidP="00753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A68" w:rsidRDefault="00753A68" w:rsidP="00753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07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радостное настроение от праздника, дать детям дошкольного возраста элементарные знания и представления о международном празднике «День защиты детей»</w:t>
      </w:r>
    </w:p>
    <w:p w:rsidR="00456072" w:rsidRDefault="00456072" w:rsidP="00753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A9D" w:rsidRPr="00456072" w:rsidRDefault="004D2A9D" w:rsidP="00753A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0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2A9D" w:rsidRPr="00456072" w:rsidRDefault="004D2A9D" w:rsidP="00753A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07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D2A9D" w:rsidRDefault="004D2A9D" w:rsidP="004D2A9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празднике;</w:t>
      </w:r>
    </w:p>
    <w:p w:rsidR="004D2A9D" w:rsidRDefault="004D2A9D" w:rsidP="004D2A9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эмоциональный отклик на праздник;</w:t>
      </w:r>
    </w:p>
    <w:p w:rsidR="004D2A9D" w:rsidRPr="00456072" w:rsidRDefault="004D2A9D" w:rsidP="004D2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07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D2A9D" w:rsidRDefault="004D2A9D" w:rsidP="004D2A9D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детей к праздникам;</w:t>
      </w:r>
    </w:p>
    <w:p w:rsidR="004D2A9D" w:rsidRDefault="004D2A9D" w:rsidP="004D2A9D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отношения у детей;</w:t>
      </w:r>
    </w:p>
    <w:p w:rsidR="004D2A9D" w:rsidRPr="00456072" w:rsidRDefault="004D2A9D" w:rsidP="004D2A9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07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D2A9D" w:rsidRDefault="004D2A9D" w:rsidP="004D2A9D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выразительно читать стихотворения;</w:t>
      </w:r>
    </w:p>
    <w:p w:rsidR="004D2A9D" w:rsidRDefault="004D2A9D" w:rsidP="004D2A9D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речь, мышление.</w:t>
      </w:r>
    </w:p>
    <w:p w:rsidR="00456072" w:rsidRDefault="00456072" w:rsidP="004D2A9D">
      <w:pPr>
        <w:pStyle w:val="a3"/>
        <w:tabs>
          <w:tab w:val="left" w:pos="284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2A9D" w:rsidRPr="00456072" w:rsidRDefault="004D2A9D" w:rsidP="004D2A9D">
      <w:pPr>
        <w:pStyle w:val="a3"/>
        <w:tabs>
          <w:tab w:val="left" w:pos="284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7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456072" w:rsidRPr="00456072">
        <w:rPr>
          <w:rFonts w:ascii="Times New Roman" w:hAnsi="Times New Roman" w:cs="Times New Roman"/>
          <w:b/>
          <w:sz w:val="28"/>
          <w:szCs w:val="28"/>
        </w:rPr>
        <w:t>:</w:t>
      </w:r>
    </w:p>
    <w:p w:rsidR="00456072" w:rsidRDefault="00456072" w:rsidP="00456072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стенд «С днем защиты детей»;</w:t>
      </w:r>
    </w:p>
    <w:p w:rsidR="00456072" w:rsidRDefault="00456072" w:rsidP="00456072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поделок «Очень умелые ручки»</w:t>
      </w:r>
    </w:p>
    <w:p w:rsidR="00456072" w:rsidRDefault="00456072" w:rsidP="00456072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группы к празднику.</w:t>
      </w:r>
    </w:p>
    <w:p w:rsidR="00456072" w:rsidRDefault="00456072" w:rsidP="0045607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072" w:rsidRPr="00456072" w:rsidRDefault="00456072" w:rsidP="00456072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072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</w:p>
    <w:p w:rsidR="00456072" w:rsidRDefault="00456072" w:rsidP="008E1C9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украшенную группу, встают полукругом (звучит музыка).</w:t>
      </w:r>
    </w:p>
    <w:p w:rsidR="00456072" w:rsidRDefault="00456072" w:rsidP="008E1C9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72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A9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Дождь покапал и прошел,</w:t>
      </w:r>
    </w:p>
    <w:p w:rsidR="00456072" w:rsidRDefault="00456072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целом свете,</w:t>
      </w:r>
    </w:p>
    <w:p w:rsidR="00456072" w:rsidRDefault="00456072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 Детский день</w:t>
      </w:r>
    </w:p>
    <w:p w:rsidR="00456072" w:rsidRDefault="00456072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дети.</w:t>
      </w:r>
    </w:p>
    <w:p w:rsidR="004C4C2D" w:rsidRDefault="00303A9F" w:rsidP="00303A9F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(рассказывают дети)</w:t>
      </w:r>
    </w:p>
    <w:p w:rsidR="00303A9F" w:rsidRDefault="00303A9F" w:rsidP="00303A9F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лето наступило,</w:t>
      </w:r>
    </w:p>
    <w:p w:rsid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первый день.</w:t>
      </w:r>
    </w:p>
    <w:p w:rsid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Нужный праздник подарило,</w:t>
      </w:r>
    </w:p>
    <w:p w:rsidR="00303A9F" w:rsidRP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всех детей.</w:t>
      </w:r>
    </w:p>
    <w:p w:rsidR="00303A9F" w:rsidRDefault="00303A9F" w:rsidP="00303A9F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будет светлым, ярким,</w:t>
      </w:r>
    </w:p>
    <w:p w:rsid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волшебства,</w:t>
      </w:r>
    </w:p>
    <w:p w:rsid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 счастья и подарков</w:t>
      </w:r>
    </w:p>
    <w:p w:rsidR="00303A9F" w:rsidRP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 глаза.</w:t>
      </w:r>
    </w:p>
    <w:p w:rsidR="00303A9F" w:rsidRDefault="00303A9F" w:rsidP="00303A9F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смех не умолкает,</w:t>
      </w:r>
    </w:p>
    <w:p w:rsid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стране звенит,</w:t>
      </w:r>
    </w:p>
    <w:p w:rsid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желанья исполняет</w:t>
      </w:r>
    </w:p>
    <w:p w:rsidR="00303A9F" w:rsidRP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добром манит.</w:t>
      </w:r>
    </w:p>
    <w:p w:rsidR="00303A9F" w:rsidRDefault="00303A9F" w:rsidP="00303A9F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дети всей Земли</w:t>
      </w:r>
    </w:p>
    <w:p w:rsid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светлом мире жили,</w:t>
      </w:r>
    </w:p>
    <w:p w:rsidR="00303A9F" w:rsidRDefault="00303A9F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взрослые их берегли</w:t>
      </w:r>
    </w:p>
    <w:p w:rsidR="002B6FE6" w:rsidRDefault="002B6FE6" w:rsidP="00303A9F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всеми все дружили.</w:t>
      </w:r>
    </w:p>
    <w:p w:rsidR="002B6FE6" w:rsidRDefault="002B6FE6" w:rsidP="002B6FE6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«Пусть всегда будет солнце».</w:t>
      </w:r>
    </w:p>
    <w:p w:rsidR="002B6FE6" w:rsidRDefault="002B6FE6" w:rsidP="002B6FE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Сегодня – первый день лета. Этот день посвящен Международному Дню защиты детей и сохранению мира на Земле. Этот день посвящен вам, дорогие ребята. Праздник, посвященный Дню защиты детей, считать открытым. Ура!</w:t>
      </w:r>
    </w:p>
    <w:p w:rsidR="002B6FE6" w:rsidRDefault="002B6FE6" w:rsidP="002B6FE6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хором отвечают – Ура!</w:t>
      </w:r>
    </w:p>
    <w:p w:rsidR="002B6FE6" w:rsidRDefault="002B6FE6" w:rsidP="002B6FE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 Много игр</w:t>
      </w:r>
      <w:r w:rsidR="0020598A">
        <w:rPr>
          <w:rFonts w:ascii="Times New Roman" w:hAnsi="Times New Roman" w:cs="Times New Roman"/>
          <w:sz w:val="28"/>
          <w:szCs w:val="28"/>
        </w:rPr>
        <w:t xml:space="preserve"> есть на свете,</w:t>
      </w:r>
    </w:p>
    <w:p w:rsidR="0020598A" w:rsidRDefault="0020598A" w:rsidP="0020598A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 все не рассказать,</w:t>
      </w:r>
    </w:p>
    <w:p w:rsidR="0020598A" w:rsidRDefault="0020598A" w:rsidP="0020598A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взрослые и дети</w:t>
      </w:r>
    </w:p>
    <w:p w:rsidR="0020598A" w:rsidRDefault="0020598A" w:rsidP="0020598A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игры разные играть.</w:t>
      </w:r>
    </w:p>
    <w:p w:rsidR="00191B13" w:rsidRDefault="00191B13" w:rsidP="00191B13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игра</w:t>
      </w:r>
      <w:r>
        <w:rPr>
          <w:rFonts w:ascii="Times New Roman" w:hAnsi="Times New Roman" w:cs="Times New Roman"/>
          <w:sz w:val="28"/>
          <w:szCs w:val="28"/>
        </w:rPr>
        <w:t xml:space="preserve"> «Как живешь»</w:t>
      </w:r>
    </w:p>
    <w:p w:rsidR="00191B13" w:rsidRDefault="00191B13" w:rsidP="00191B13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движениями показывают то, о чем говорится в тексте)</w:t>
      </w:r>
    </w:p>
    <w:p w:rsidR="00191B13" w:rsidRDefault="00191B13" w:rsidP="00191B13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 – Вот так! (Выставляют большой палец вперед)</w:t>
      </w:r>
    </w:p>
    <w:p w:rsidR="00191B13" w:rsidRDefault="00191B13" w:rsidP="00191B13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идешь? – Вот так! (Идут на месте)</w:t>
      </w:r>
    </w:p>
    <w:p w:rsidR="00191B13" w:rsidRDefault="00191B13" w:rsidP="00191B13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плывешь? – Вот так! (Имитируют плавание)</w:t>
      </w:r>
    </w:p>
    <w:p w:rsidR="00191B13" w:rsidRDefault="00191B13" w:rsidP="00191B13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бежишь? – Вот так! (Бег на месте)</w:t>
      </w:r>
    </w:p>
    <w:p w:rsidR="00191B13" w:rsidRDefault="00191B13" w:rsidP="00191B13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грустишь? – Вот так! (Грустят)</w:t>
      </w:r>
    </w:p>
    <w:p w:rsidR="00191B13" w:rsidRDefault="00191B13" w:rsidP="00191B13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шалишь? – Вот так!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91B13" w:rsidRDefault="00191B13" w:rsidP="00191B13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грозишь? – Вот так! (</w:t>
      </w:r>
      <w:r w:rsidR="00F6522F">
        <w:rPr>
          <w:rFonts w:ascii="Times New Roman" w:hAnsi="Times New Roman" w:cs="Times New Roman"/>
          <w:sz w:val="28"/>
          <w:szCs w:val="28"/>
        </w:rPr>
        <w:t>Грозят друг другу пальцем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522F" w:rsidRDefault="00F6522F" w:rsidP="00F6522F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игра</w:t>
      </w:r>
      <w:r>
        <w:rPr>
          <w:rFonts w:ascii="Times New Roman" w:hAnsi="Times New Roman" w:cs="Times New Roman"/>
          <w:sz w:val="28"/>
          <w:szCs w:val="28"/>
        </w:rPr>
        <w:t xml:space="preserve"> «Разминка для ума»</w:t>
      </w:r>
    </w:p>
    <w:p w:rsidR="00F6522F" w:rsidRDefault="00F6522F" w:rsidP="00F6522F">
      <w:pPr>
        <w:pStyle w:val="a3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зайчик погулять, лап у зайца ровно… (четыре)</w:t>
      </w:r>
    </w:p>
    <w:p w:rsidR="00F6522F" w:rsidRDefault="00F6522F" w:rsidP="00F6522F">
      <w:pPr>
        <w:pStyle w:val="a3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собачка есть, у нее хвостов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>… (один)</w:t>
      </w:r>
    </w:p>
    <w:p w:rsidR="00F6522F" w:rsidRDefault="00F6522F" w:rsidP="00F6522F">
      <w:pPr>
        <w:pStyle w:val="a3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веселая примета, выпал снег – встречаем… (зиму)</w:t>
      </w:r>
    </w:p>
    <w:p w:rsidR="00F6522F" w:rsidRDefault="00F6522F" w:rsidP="00F6522F">
      <w:pPr>
        <w:pStyle w:val="a3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воет, словно дрель, на дворе стоит… (февраль)</w:t>
      </w:r>
    </w:p>
    <w:p w:rsidR="00F6522F" w:rsidRDefault="00F6522F" w:rsidP="00F6522F">
      <w:pPr>
        <w:pStyle w:val="a3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на носу, испекли мы… (торт)</w:t>
      </w:r>
    </w:p>
    <w:p w:rsidR="00F6522F" w:rsidRDefault="00F6522F" w:rsidP="00F6522F">
      <w:pPr>
        <w:pStyle w:val="a3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Оксанки трехколесные есть… (велосипеды)</w:t>
      </w:r>
    </w:p>
    <w:p w:rsidR="00AC724A" w:rsidRDefault="00AC724A" w:rsidP="00AC724A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Ребята, очень много цветов. У меня в руках цветы, но они все необычные. На каждом из них помещена загадка. Любите загадки? Тогда отгадывайте «Летние загадки»</w:t>
      </w:r>
    </w:p>
    <w:p w:rsidR="00AC724A" w:rsidRDefault="00AC724A" w:rsidP="00AC724A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Яркое и доброе,</w:t>
      </w:r>
    </w:p>
    <w:p w:rsidR="00AC724A" w:rsidRDefault="00AC724A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нам в окошко.</w:t>
      </w:r>
    </w:p>
    <w:p w:rsidR="00AC724A" w:rsidRDefault="00AC724A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попросим ласково – </w:t>
      </w:r>
    </w:p>
    <w:p w:rsidR="00AC724A" w:rsidRDefault="00AC724A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погрей немножко…(солнце)</w:t>
      </w:r>
    </w:p>
    <w:p w:rsidR="00AC724A" w:rsidRDefault="00AC724A" w:rsidP="00AC724A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одних он – садовод,</w:t>
      </w:r>
    </w:p>
    <w:p w:rsidR="00AC724A" w:rsidRDefault="00AC724A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других он – полевод,</w:t>
      </w:r>
    </w:p>
    <w:p w:rsidR="00AC724A" w:rsidRDefault="00AC724A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Успевает везде быть,</w:t>
      </w:r>
    </w:p>
    <w:p w:rsidR="00AC724A" w:rsidRDefault="00AC724A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Поле, луг и сад полить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ождь)</w:t>
      </w:r>
    </w:p>
    <w:p w:rsidR="00AC724A" w:rsidRDefault="00AC724A" w:rsidP="00AC724A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цветной ковер</w:t>
      </w:r>
    </w:p>
    <w:p w:rsidR="00AC724A" w:rsidRDefault="00AC724A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эскадрилья.</w:t>
      </w:r>
    </w:p>
    <w:p w:rsidR="00AC724A" w:rsidRDefault="00AC724A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раскроет, то закроет</w:t>
      </w:r>
    </w:p>
    <w:p w:rsidR="00AC724A" w:rsidRDefault="00AC724A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Расписные крылья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абочка)</w:t>
      </w:r>
    </w:p>
    <w:p w:rsidR="00AC724A" w:rsidRDefault="00AC724A" w:rsidP="00AC724A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Домовитая хозяйка –</w:t>
      </w:r>
    </w:p>
    <w:p w:rsidR="00AC724A" w:rsidRDefault="003C6D54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Пролетает над лужайкой,</w:t>
      </w:r>
    </w:p>
    <w:p w:rsidR="003C6D54" w:rsidRDefault="003C6D54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Похлопочет над цветком</w:t>
      </w:r>
    </w:p>
    <w:p w:rsidR="003C6D54" w:rsidRDefault="003C6D54" w:rsidP="00AC724A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поделится медком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чела)</w:t>
      </w:r>
    </w:p>
    <w:p w:rsidR="00AC724A" w:rsidRDefault="003C6D54" w:rsidP="00AC724A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ветки на тропинку,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травки на былинку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пружинка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Зелененькая спинка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узнечик)</w:t>
      </w:r>
    </w:p>
    <w:p w:rsidR="003C6D54" w:rsidRDefault="003C6D54" w:rsidP="00AC724A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лежать совсем не хочет,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бросить, он подскочит,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Бросишь снова, мчится вскачь –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это… (мяч)</w:t>
      </w:r>
    </w:p>
    <w:p w:rsidR="003C6D54" w:rsidRDefault="003C6D54" w:rsidP="00AC724A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 ворота,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миру красота.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Приказало солнце: «Стой,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Семицветный мост крутой!»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скрыла солнца свет,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Рухнул мост, а щепок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адуга)</w:t>
      </w:r>
    </w:p>
    <w:p w:rsidR="003C6D54" w:rsidRDefault="003C6D54" w:rsidP="00AC724A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в траве Алёнка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рубашонке.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ни пройдет,</w:t>
      </w:r>
    </w:p>
    <w:p w:rsidR="003C6D54" w:rsidRDefault="003C6D54" w:rsidP="003C6D54">
      <w:pPr>
        <w:pStyle w:val="a3"/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 поклон отдает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емляника)</w:t>
      </w:r>
    </w:p>
    <w:p w:rsidR="003C6D54" w:rsidRDefault="00104805" w:rsidP="00104805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для хорошего настроения мы сейчас проведем «сказочные эстафеты». Любите читать сказки? Много их знаете?</w:t>
      </w:r>
    </w:p>
    <w:p w:rsidR="00104805" w:rsidRDefault="00104805" w:rsidP="00104805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разделиться на 2 команды. Даю вам 5 секунд – придумываете себе названия команд. Готовы?</w:t>
      </w:r>
    </w:p>
    <w:p w:rsidR="00104805" w:rsidRDefault="00104805" w:rsidP="0010480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 (покатить мяч обручем до фиша и обратно, передать обруч и мяч следующему игроку)</w:t>
      </w:r>
    </w:p>
    <w:p w:rsidR="00104805" w:rsidRDefault="00104805" w:rsidP="0010480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«Репка» (первый участник бежит до финиша и обратно, второй присоединяется к нему, держась за талию, и теперь они бегут вдвоем.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присоединяется третий и т.д.)</w:t>
      </w:r>
      <w:proofErr w:type="gramEnd"/>
    </w:p>
    <w:p w:rsidR="00104805" w:rsidRDefault="00104805" w:rsidP="0010480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щучьему велению» (первый участник берет ведерки, наполненные водой, бежит до финиша и обратно, передает ведерки следующему игроку)</w:t>
      </w:r>
    </w:p>
    <w:p w:rsidR="00104805" w:rsidRDefault="00104805" w:rsidP="0010480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 Ряба» (пронести в столовой ложке теннисный шарик, передать эстафету следующему)</w:t>
      </w:r>
    </w:p>
    <w:p w:rsidR="00104805" w:rsidRDefault="00104805" w:rsidP="0010480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«Конек-Горбунок» (бег с мячом за спиной до финиша и обратно)</w:t>
      </w:r>
    </w:p>
    <w:p w:rsidR="00104805" w:rsidRDefault="00104805" w:rsidP="00104805">
      <w:pPr>
        <w:pStyle w:val="a3"/>
        <w:tabs>
          <w:tab w:val="left" w:pos="0"/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еще хотите?</w:t>
      </w:r>
    </w:p>
    <w:p w:rsidR="00104805" w:rsidRDefault="00AB5CA8" w:rsidP="00104805">
      <w:pPr>
        <w:pStyle w:val="a3"/>
        <w:tabs>
          <w:tab w:val="left" w:pos="0"/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«Это я, это все – мои друзья»</w:t>
      </w:r>
    </w:p>
    <w:p w:rsidR="00AB5CA8" w:rsidRDefault="00AB5CA8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5CA8">
        <w:rPr>
          <w:rFonts w:ascii="Times New Roman" w:hAnsi="Times New Roman" w:cs="Times New Roman"/>
          <w:sz w:val="28"/>
          <w:szCs w:val="28"/>
        </w:rPr>
        <w:t>Кто из вас не любит скуки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B5CA8" w:rsidRDefault="00AB5CA8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мастер на все руки?</w:t>
      </w:r>
    </w:p>
    <w:p w:rsidR="00AB5CA8" w:rsidRDefault="00AB5CA8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танцует и поет?</w:t>
      </w:r>
    </w:p>
    <w:p w:rsidR="00AB5CA8" w:rsidRDefault="00AB5CA8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одежду бережет?</w:t>
      </w:r>
    </w:p>
    <w:p w:rsidR="00AB5CA8" w:rsidRDefault="00AB5CA8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кровать ее кладет?</w:t>
      </w:r>
    </w:p>
    <w:p w:rsidR="00AB5CA8" w:rsidRDefault="00AB5CA8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кто хранит в порядке?</w:t>
      </w:r>
    </w:p>
    <w:p w:rsidR="00AB5CA8" w:rsidRDefault="00AB5CA8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Рвет и книжки, и тетрадки?</w:t>
      </w:r>
    </w:p>
    <w:p w:rsidR="00333B83" w:rsidRDefault="00333B83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спасибо говорит?</w:t>
      </w:r>
    </w:p>
    <w:p w:rsidR="00333B83" w:rsidRDefault="00333B83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все благодарит?</w:t>
      </w:r>
    </w:p>
    <w:p w:rsidR="00333B83" w:rsidRDefault="00333B83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песни поет в детском саду?</w:t>
      </w:r>
    </w:p>
    <w:p w:rsidR="00333B83" w:rsidRDefault="00333B83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без запинки стихи читает?</w:t>
      </w:r>
    </w:p>
    <w:p w:rsidR="00333B83" w:rsidRDefault="00333B83" w:rsidP="00333B8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Маленьким детям кто помогает?</w:t>
      </w:r>
    </w:p>
    <w:p w:rsidR="00333B83" w:rsidRDefault="00333B83" w:rsidP="00333B83">
      <w:pPr>
        <w:pStyle w:val="a3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«Вежливые слова»</w:t>
      </w:r>
    </w:p>
    <w:p w:rsidR="00333B83" w:rsidRDefault="00333B83" w:rsidP="00333B83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даже ледяная глыба от слова теплого… (спасибо)</w:t>
      </w:r>
    </w:p>
    <w:p w:rsidR="00333B83" w:rsidRDefault="00333B83" w:rsidP="00333B83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даже пень, когда услышит – добрый… (день)</w:t>
      </w:r>
    </w:p>
    <w:p w:rsidR="00333B83" w:rsidRDefault="00333B83" w:rsidP="00333B83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больше есть не в силах, скажем мамочке… (спасибо)</w:t>
      </w:r>
    </w:p>
    <w:p w:rsidR="00333B83" w:rsidRDefault="00333B83" w:rsidP="00333B83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бранят за шалость, скажи – прости, … (пожалуйста)</w:t>
      </w:r>
    </w:p>
    <w:p w:rsidR="00333B83" w:rsidRDefault="00333B83" w:rsidP="00333B83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B83" w:rsidRDefault="00333B83" w:rsidP="00333B83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Вручение подарков.</w:t>
      </w:r>
    </w:p>
    <w:p w:rsidR="00333B83" w:rsidRPr="00333B83" w:rsidRDefault="00333B83" w:rsidP="00333B83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«Я, ты, он, она – вместе целая страна»)</w:t>
      </w:r>
    </w:p>
    <w:sectPr w:rsidR="00333B83" w:rsidRPr="00333B83" w:rsidSect="00753A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1F7"/>
    <w:multiLevelType w:val="hybridMultilevel"/>
    <w:tmpl w:val="826004C0"/>
    <w:lvl w:ilvl="0" w:tplc="A51A655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F328E0"/>
    <w:multiLevelType w:val="hybridMultilevel"/>
    <w:tmpl w:val="A09A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0BCA"/>
    <w:multiLevelType w:val="hybridMultilevel"/>
    <w:tmpl w:val="58E49516"/>
    <w:lvl w:ilvl="0" w:tplc="457C3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3C1115"/>
    <w:multiLevelType w:val="hybridMultilevel"/>
    <w:tmpl w:val="2322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5D0D"/>
    <w:multiLevelType w:val="hybridMultilevel"/>
    <w:tmpl w:val="EB0A9A5E"/>
    <w:lvl w:ilvl="0" w:tplc="100E3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2A20B2"/>
    <w:multiLevelType w:val="hybridMultilevel"/>
    <w:tmpl w:val="EA148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083DC5"/>
    <w:multiLevelType w:val="hybridMultilevel"/>
    <w:tmpl w:val="C95A2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965C6D"/>
    <w:multiLevelType w:val="hybridMultilevel"/>
    <w:tmpl w:val="9F088670"/>
    <w:lvl w:ilvl="0" w:tplc="1BC6F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D92BFB"/>
    <w:multiLevelType w:val="hybridMultilevel"/>
    <w:tmpl w:val="0E90E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437239"/>
    <w:multiLevelType w:val="hybridMultilevel"/>
    <w:tmpl w:val="91DAE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B521EE"/>
    <w:multiLevelType w:val="hybridMultilevel"/>
    <w:tmpl w:val="F64A3636"/>
    <w:lvl w:ilvl="0" w:tplc="4FDAD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A68"/>
    <w:rsid w:val="00104805"/>
    <w:rsid w:val="00191B13"/>
    <w:rsid w:val="0020598A"/>
    <w:rsid w:val="002B6FE6"/>
    <w:rsid w:val="00303A9F"/>
    <w:rsid w:val="00333B83"/>
    <w:rsid w:val="003C6D54"/>
    <w:rsid w:val="00456072"/>
    <w:rsid w:val="004C4C2D"/>
    <w:rsid w:val="004D2A9D"/>
    <w:rsid w:val="004E4EED"/>
    <w:rsid w:val="00583135"/>
    <w:rsid w:val="005844AC"/>
    <w:rsid w:val="00753A68"/>
    <w:rsid w:val="008E1C9C"/>
    <w:rsid w:val="00970664"/>
    <w:rsid w:val="00AB5CA8"/>
    <w:rsid w:val="00AC724A"/>
    <w:rsid w:val="00E4233C"/>
    <w:rsid w:val="00F22EEF"/>
    <w:rsid w:val="00F6522F"/>
    <w:rsid w:val="00FA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User</cp:lastModifiedBy>
  <cp:revision>3</cp:revision>
  <dcterms:created xsi:type="dcterms:W3CDTF">2015-08-08T15:10:00Z</dcterms:created>
  <dcterms:modified xsi:type="dcterms:W3CDTF">2015-09-02T15:52:00Z</dcterms:modified>
</cp:coreProperties>
</file>