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84" w:rsidRPr="00014425" w:rsidRDefault="00493384" w:rsidP="00493384">
      <w:pPr>
        <w:jc w:val="center"/>
        <w:rPr>
          <w:b/>
          <w:i/>
          <w:color w:val="00B0F0"/>
          <w:sz w:val="32"/>
          <w:szCs w:val="32"/>
        </w:rPr>
      </w:pPr>
      <w:r w:rsidRPr="00014425">
        <w:rPr>
          <w:b/>
          <w:i/>
          <w:color w:val="00B0F0"/>
          <w:sz w:val="32"/>
          <w:szCs w:val="32"/>
        </w:rPr>
        <w:t xml:space="preserve">Конспект непосредственно-образовательной деятельности </w:t>
      </w:r>
    </w:p>
    <w:p w:rsidR="00493384" w:rsidRPr="00014425" w:rsidRDefault="00493384" w:rsidP="00493384">
      <w:pPr>
        <w:jc w:val="center"/>
        <w:rPr>
          <w:b/>
          <w:i/>
          <w:color w:val="00B0F0"/>
        </w:rPr>
      </w:pPr>
      <w:r w:rsidRPr="00014425">
        <w:rPr>
          <w:b/>
          <w:i/>
          <w:color w:val="00B0F0"/>
        </w:rPr>
        <w:t>с использованием информационно – коммуникативных технологий</w:t>
      </w:r>
    </w:p>
    <w:p w:rsidR="00493384" w:rsidRPr="00014425" w:rsidRDefault="00493384" w:rsidP="00493384">
      <w:pPr>
        <w:tabs>
          <w:tab w:val="center" w:pos="4677"/>
          <w:tab w:val="left" w:pos="6990"/>
        </w:tabs>
        <w:rPr>
          <w:b/>
          <w:i/>
          <w:color w:val="00B0F0"/>
        </w:rPr>
      </w:pPr>
      <w:r w:rsidRPr="00014425">
        <w:rPr>
          <w:b/>
          <w:i/>
          <w:color w:val="00B0F0"/>
        </w:rPr>
        <w:tab/>
        <w:t>старшая группа</w:t>
      </w:r>
      <w:r w:rsidRPr="00014425">
        <w:rPr>
          <w:b/>
          <w:i/>
          <w:color w:val="00B0F0"/>
        </w:rPr>
        <w:tab/>
      </w:r>
    </w:p>
    <w:p w:rsidR="00493384" w:rsidRDefault="00493384" w:rsidP="00493384"/>
    <w:p w:rsidR="00493384" w:rsidRDefault="00493384" w:rsidP="00493384"/>
    <w:p w:rsidR="00493384" w:rsidRPr="00014425" w:rsidRDefault="00493384" w:rsidP="00493384">
      <w:pPr>
        <w:rPr>
          <w:rFonts w:ascii="Monotype Corsiva" w:hAnsi="Monotype Corsiva"/>
          <w:b/>
          <w:i/>
          <w:color w:val="00B0F0"/>
          <w:sz w:val="32"/>
          <w:szCs w:val="32"/>
        </w:rPr>
      </w:pPr>
      <w:r w:rsidRPr="00014425">
        <w:rPr>
          <w:rFonts w:ascii="Monotype Corsiva" w:hAnsi="Monotype Corsiva"/>
          <w:b/>
          <w:i/>
          <w:color w:val="00B0F0"/>
          <w:sz w:val="32"/>
          <w:szCs w:val="32"/>
        </w:rPr>
        <w:t>Тема: «Путешествие в подводный мир»</w:t>
      </w:r>
    </w:p>
    <w:p w:rsidR="00493384" w:rsidRDefault="00493384" w:rsidP="00493384"/>
    <w:p w:rsidR="00493384" w:rsidRDefault="00493384" w:rsidP="00493384">
      <w:r w:rsidRPr="00983604">
        <w:rPr>
          <w:b/>
          <w:i/>
          <w:u w:val="single"/>
        </w:rPr>
        <w:t>Цель</w:t>
      </w:r>
      <w:r>
        <w:t>: развивать представления детей об обитателях подводного мира и художественные способности к изобразительной деятельности.</w:t>
      </w:r>
    </w:p>
    <w:p w:rsidR="00493384" w:rsidRDefault="00493384" w:rsidP="00493384"/>
    <w:p w:rsidR="00493384" w:rsidRPr="00983604" w:rsidRDefault="00493384" w:rsidP="00493384">
      <w:pPr>
        <w:rPr>
          <w:b/>
          <w:i/>
          <w:u w:val="single"/>
        </w:rPr>
      </w:pPr>
      <w:r w:rsidRPr="00983604">
        <w:rPr>
          <w:b/>
          <w:i/>
          <w:u w:val="single"/>
        </w:rPr>
        <w:t>Задачи:</w:t>
      </w:r>
    </w:p>
    <w:p w:rsidR="00493384" w:rsidRDefault="00493384" w:rsidP="00493384"/>
    <w:p w:rsidR="00493384" w:rsidRDefault="00493384" w:rsidP="00493384">
      <w:r>
        <w:t xml:space="preserve"> - развивать представления детей о многообразии подводных обитателей;</w:t>
      </w:r>
    </w:p>
    <w:p w:rsidR="00493384" w:rsidRDefault="00493384" w:rsidP="00493384"/>
    <w:p w:rsidR="00493384" w:rsidRDefault="00493384" w:rsidP="00493384">
      <w:r>
        <w:t xml:space="preserve"> - способствовать развитию умений дошкольников к интеграции различных видов изобразительной деятельности;</w:t>
      </w:r>
    </w:p>
    <w:p w:rsidR="00493384" w:rsidRDefault="00493384" w:rsidP="00493384"/>
    <w:p w:rsidR="00493384" w:rsidRDefault="00493384" w:rsidP="00493384">
      <w:r>
        <w:t>- воспитывать бережное отношение к природе, ее флоре и фауне.</w:t>
      </w:r>
    </w:p>
    <w:p w:rsidR="00493384" w:rsidRDefault="00493384" w:rsidP="00493384"/>
    <w:p w:rsidR="00493384" w:rsidRDefault="00493384" w:rsidP="00493384">
      <w:proofErr w:type="gramStart"/>
      <w:r w:rsidRPr="00983604">
        <w:rPr>
          <w:b/>
          <w:i/>
          <w:u w:val="single"/>
        </w:rPr>
        <w:t>Материалы:</w:t>
      </w:r>
      <w:r>
        <w:t xml:space="preserve"> бумага (формат А3), восковые карандаши, акварель, кисти, поролон, пластилин желтого и коричневого цвета, морские ракушки, салфетки.</w:t>
      </w:r>
      <w:proofErr w:type="gramEnd"/>
    </w:p>
    <w:p w:rsidR="00493384" w:rsidRDefault="00493384" w:rsidP="00493384"/>
    <w:p w:rsidR="00493384" w:rsidRDefault="00493384" w:rsidP="00493384">
      <w:r w:rsidRPr="00983604">
        <w:rPr>
          <w:b/>
          <w:i/>
          <w:u w:val="single"/>
        </w:rPr>
        <w:t>Оборудование:</w:t>
      </w:r>
      <w:r>
        <w:t xml:space="preserve"> ноутбук, диск с изображениями обитателей подводного мира, поддон с песком, поддон с водой, игрушки на морскую тему, водоросли разной формы, морские ракушки с бусинкой внутри (сюрпризный момент), картонные буквы для составления слов на морскую тему (на каждого ребенка).</w:t>
      </w:r>
    </w:p>
    <w:p w:rsidR="00493384" w:rsidRDefault="00493384" w:rsidP="00493384"/>
    <w:p w:rsidR="00493384" w:rsidRDefault="00493384" w:rsidP="00493384">
      <w:r w:rsidRPr="00983604">
        <w:rPr>
          <w:b/>
          <w:i/>
          <w:u w:val="single"/>
        </w:rPr>
        <w:t>Музыкальное сопровождение</w:t>
      </w:r>
      <w:r>
        <w:t>: шум моря, крики чаек, мелодичная спокойная музыка.</w:t>
      </w:r>
    </w:p>
    <w:p w:rsidR="00493384" w:rsidRDefault="00493384" w:rsidP="00493384"/>
    <w:p w:rsidR="00493384" w:rsidRDefault="00493384" w:rsidP="00493384">
      <w:r w:rsidRPr="00983604">
        <w:rPr>
          <w:b/>
          <w:i/>
          <w:u w:val="single"/>
        </w:rPr>
        <w:t>Предварительная работа</w:t>
      </w:r>
      <w:r>
        <w:t>: наблюдение за аквариумными рыбками, зарисовка отдельных видов рыбок, водорослей, рассматривание иллюстраций с изображением морских обитателей.</w:t>
      </w:r>
    </w:p>
    <w:p w:rsidR="00493384" w:rsidRDefault="00493384" w:rsidP="00493384"/>
    <w:p w:rsidR="00493384" w:rsidRDefault="00493384" w:rsidP="00493384">
      <w:r w:rsidRPr="00983604">
        <w:rPr>
          <w:b/>
          <w:i/>
          <w:u w:val="single"/>
        </w:rPr>
        <w:t>Оформление помещения</w:t>
      </w:r>
      <w:r>
        <w:t>: на столе последовательно расположены поддоны, наполненные   сухим и влажным песком, поддон с водой, водорослями  и игрушками на морскую тему. На столах у детей бумаг</w:t>
      </w:r>
      <w:proofErr w:type="gramStart"/>
      <w:r>
        <w:t>а(</w:t>
      </w:r>
      <w:proofErr w:type="gramEnd"/>
      <w:r>
        <w:t>формат А3), на которой расположены разрезные картонные буквы для составления слов – ключей.</w:t>
      </w:r>
    </w:p>
    <w:p w:rsidR="00493384" w:rsidRDefault="00493384" w:rsidP="00493384"/>
    <w:p w:rsidR="00493384" w:rsidRPr="00983604" w:rsidRDefault="00493384" w:rsidP="00493384">
      <w:pPr>
        <w:rPr>
          <w:b/>
          <w:i/>
          <w:u w:val="single"/>
        </w:rPr>
      </w:pPr>
      <w:r w:rsidRPr="00983604">
        <w:rPr>
          <w:b/>
          <w:i/>
          <w:u w:val="single"/>
        </w:rPr>
        <w:t>Ход занятия:</w:t>
      </w:r>
    </w:p>
    <w:p w:rsidR="00493384" w:rsidRDefault="00493384" w:rsidP="00493384"/>
    <w:p w:rsidR="00493384" w:rsidRPr="00983604" w:rsidRDefault="00493384" w:rsidP="00493384">
      <w:pPr>
        <w:rPr>
          <w:i/>
          <w:u w:val="single"/>
        </w:rPr>
      </w:pPr>
      <w:r w:rsidRPr="00983604">
        <w:rPr>
          <w:i/>
          <w:u w:val="single"/>
        </w:rPr>
        <w:t>I. Вводная часть.</w:t>
      </w:r>
    </w:p>
    <w:p w:rsidR="00493384" w:rsidRDefault="00493384" w:rsidP="00493384"/>
    <w:p w:rsidR="00493384" w:rsidRDefault="00493384" w:rsidP="00493384">
      <w:r>
        <w:t xml:space="preserve">Воспитатель: Здравствуйте, ребята! Сегодня нас ожидают необыкновенные встречи и приключения. Вы любите путешествовать? (Ответы детей). </w:t>
      </w:r>
    </w:p>
    <w:p w:rsidR="00493384" w:rsidRDefault="00493384" w:rsidP="00493384"/>
    <w:p w:rsidR="00493384" w:rsidRDefault="00493384" w:rsidP="00493384">
      <w:r>
        <w:t>Воспитатель: Итак, отправляемся в путь! (Дети подходят к столам с поддонами, наполненными песком и водой).</w:t>
      </w:r>
    </w:p>
    <w:p w:rsidR="00493384" w:rsidRDefault="00493384" w:rsidP="00493384"/>
    <w:p w:rsidR="00493384" w:rsidRDefault="00493384" w:rsidP="00493384">
      <w:r>
        <w:t xml:space="preserve">Воспитатель: Плыть  мы будем на корабле, и начинается наше путешествие на песке. Попробуйте прогуляться по нему своими пальчиками. (Воспитатель поочередно переставляет указательный и средний пальцы, продвигаясь по сухому песку вперед, дети повторяют его движения). </w:t>
      </w:r>
    </w:p>
    <w:p w:rsidR="00493384" w:rsidRDefault="00493384" w:rsidP="00493384"/>
    <w:p w:rsidR="00493384" w:rsidRDefault="00493384" w:rsidP="00493384">
      <w:r>
        <w:t>Воспитатель: Ребята, расскажите о своих ощущениях. (Высказывания детей).</w:t>
      </w:r>
    </w:p>
    <w:p w:rsidR="00493384" w:rsidRDefault="00493384" w:rsidP="00493384"/>
    <w:p w:rsidR="00493384" w:rsidRDefault="00493384" w:rsidP="00493384">
      <w:r>
        <w:t>Воспитатель: Песок становится влажным, и передвигаться по нему становится труднее. (Воспитатель поочередно переставляет указательный и средний пальцы, продвигаясь по мокрому песку вперед, дети повторяют его движения).</w:t>
      </w:r>
    </w:p>
    <w:p w:rsidR="00493384" w:rsidRDefault="00493384" w:rsidP="00493384"/>
    <w:p w:rsidR="00493384" w:rsidRDefault="00493384" w:rsidP="00493384">
      <w:r>
        <w:t>Воспитатель: Ребята, расскажите о своих ощущениях. (Высказывания детей).</w:t>
      </w:r>
    </w:p>
    <w:p w:rsidR="00493384" w:rsidRDefault="00493384" w:rsidP="00493384"/>
    <w:p w:rsidR="00493384" w:rsidRDefault="00493384" w:rsidP="00493384">
      <w:r>
        <w:t>Воспитатель: Наконец, мы подошли к воде. Окуните в нее свои руки, потрогайте водоросли, рыбок, камешки на дне. (Воспитатель раздает детям сухие салфетки для рук).</w:t>
      </w:r>
    </w:p>
    <w:p w:rsidR="00493384" w:rsidRDefault="00493384" w:rsidP="00493384"/>
    <w:p w:rsidR="00493384" w:rsidRDefault="00493384" w:rsidP="00493384">
      <w:r>
        <w:t xml:space="preserve">Воспитатель: Ребята, расскажите о своих ощущениях. (Высказывания детей). </w:t>
      </w:r>
    </w:p>
    <w:p w:rsidR="00493384" w:rsidRDefault="00493384" w:rsidP="00493384"/>
    <w:p w:rsidR="00493384" w:rsidRDefault="00493384" w:rsidP="00493384">
      <w:r>
        <w:t>Воспитатель: Какая же она, вода? (Ответы детей)</w:t>
      </w:r>
    </w:p>
    <w:p w:rsidR="00493384" w:rsidRDefault="00493384" w:rsidP="00493384"/>
    <w:p w:rsidR="00493384" w:rsidRDefault="00493384" w:rsidP="00493384">
      <w:r>
        <w:t>Воспитатель: Что вы можете рассказать о водорослях? (Ответы детей)</w:t>
      </w:r>
    </w:p>
    <w:p w:rsidR="00493384" w:rsidRDefault="00493384" w:rsidP="00493384"/>
    <w:p w:rsidR="00493384" w:rsidRDefault="00493384" w:rsidP="00493384">
      <w:r>
        <w:t>Воспитатель: И вот мы пришли к нашему кораблю, он готов к далекому странствию. Прошу занять свои каюты. (Дети садятся за рабочие места).</w:t>
      </w:r>
    </w:p>
    <w:p w:rsidR="00493384" w:rsidRDefault="00493384" w:rsidP="00493384"/>
    <w:p w:rsidR="00493384" w:rsidRDefault="00493384" w:rsidP="00493384">
      <w:r>
        <w:t>Прежде, чем мы увидим первых обитателей моря, нам необходимо открыть иллюминаторы «волшебными ключами». Перед вами лежат буквы. Нужно из них составить слово. У каждого из вас свой «ключ».  Если вы составите и прочитаете слово, то вам откроются настоящие подводные тайны. (Дети составляют слова из предложенных букв).</w:t>
      </w:r>
    </w:p>
    <w:p w:rsidR="00493384" w:rsidRDefault="00493384" w:rsidP="00493384"/>
    <w:p w:rsidR="00493384" w:rsidRPr="00983604" w:rsidRDefault="00493384" w:rsidP="00493384">
      <w:pPr>
        <w:rPr>
          <w:b/>
          <w:i/>
        </w:rPr>
      </w:pPr>
      <w:proofErr w:type="gramStart"/>
      <w:r w:rsidRPr="00983604">
        <w:rPr>
          <w:b/>
          <w:i/>
        </w:rPr>
        <w:t>( 1 - МОРЕ, 2 -  РЫБА, 3 – РАК, 4 – КРАБ, 5 – ПЕСОК, 6 -  ВОДА, 7 – КИТ, 8 – АКУЛА, 9 – МЕДУЗА, 10 – ВОЛНА).</w:t>
      </w:r>
      <w:proofErr w:type="gramEnd"/>
    </w:p>
    <w:p w:rsidR="00493384" w:rsidRPr="00983604" w:rsidRDefault="00493384" w:rsidP="00493384">
      <w:pPr>
        <w:rPr>
          <w:b/>
          <w:i/>
        </w:rPr>
      </w:pPr>
    </w:p>
    <w:p w:rsidR="00493384" w:rsidRDefault="00493384" w:rsidP="00493384">
      <w:r>
        <w:t xml:space="preserve">Воспитатель: Молодцы, ребята! Посмотрите  в свои иллюминаторы. Сейчас вы увидите много интересного, нового и необыкновенного. </w:t>
      </w:r>
    </w:p>
    <w:p w:rsidR="00493384" w:rsidRDefault="00493384" w:rsidP="00493384"/>
    <w:p w:rsidR="00493384" w:rsidRPr="00983604" w:rsidRDefault="00493384" w:rsidP="00493384">
      <w:pPr>
        <w:rPr>
          <w:i/>
          <w:u w:val="single"/>
        </w:rPr>
      </w:pPr>
      <w:r w:rsidRPr="00983604">
        <w:rPr>
          <w:i/>
          <w:u w:val="single"/>
        </w:rPr>
        <w:t xml:space="preserve">II. Основная часть. </w:t>
      </w:r>
    </w:p>
    <w:p w:rsidR="00493384" w:rsidRDefault="00493384" w:rsidP="00493384"/>
    <w:p w:rsidR="00493384" w:rsidRDefault="00493384" w:rsidP="00493384">
      <w:r>
        <w:t xml:space="preserve">(Педагог начинает показ </w:t>
      </w:r>
      <w:proofErr w:type="spellStart"/>
      <w:r>
        <w:t>слайдшоу</w:t>
      </w:r>
      <w:proofErr w:type="spellEnd"/>
      <w:r>
        <w:t xml:space="preserve"> с изображением обитателей подводного мира, сопровождаемого звуками моря).</w:t>
      </w:r>
    </w:p>
    <w:p w:rsidR="00493384" w:rsidRDefault="00493384" w:rsidP="00493384"/>
    <w:p w:rsidR="00493384" w:rsidRDefault="00493384" w:rsidP="00493384">
      <w:r>
        <w:t>Воспитатель: Кто из морских жителей вам понравился больше всего? (Ответы детей) Кого из них вы увидели впервые? (Ответы детей).</w:t>
      </w:r>
    </w:p>
    <w:p w:rsidR="00493384" w:rsidRDefault="00493384" w:rsidP="00493384"/>
    <w:p w:rsidR="00493384" w:rsidRDefault="00493384" w:rsidP="00493384">
      <w:r>
        <w:t>( I изобразительный этап  - морские обитатели изображаются детьми восковыми карандашами, фон – акварельными красками). Я предлагаю вам изобразить свои впечатления на листах. Перед вами находятся восковые карандаши, которыми будет очень удобно нарисовать разноцветных рыбок, тонкие водоросли… Акварельные краски помогут вам сделать прозрачный и легкий фон.</w:t>
      </w:r>
    </w:p>
    <w:p w:rsidR="00493384" w:rsidRDefault="00493384" w:rsidP="00493384"/>
    <w:p w:rsidR="00493384" w:rsidRDefault="00493384" w:rsidP="00493384">
      <w:r>
        <w:t>(Самостоятельная работа детей).</w:t>
      </w:r>
    </w:p>
    <w:p w:rsidR="00493384" w:rsidRDefault="00493384" w:rsidP="00493384"/>
    <w:p w:rsidR="00493384" w:rsidRDefault="00493384" w:rsidP="00493384">
      <w:r>
        <w:t>Воспитатель: А теперь я предлагаю поиграть в чудесную и веселую игру, которая называется «Море волнуется…» Кто хочет быть ведущим? (Дети выбирают ведущего сами либо предлагает воспитатель).</w:t>
      </w:r>
    </w:p>
    <w:p w:rsidR="00493384" w:rsidRDefault="00493384" w:rsidP="00493384"/>
    <w:p w:rsidR="00493384" w:rsidRDefault="00493384" w:rsidP="00493384">
      <w:r>
        <w:t xml:space="preserve">Воспитатель: Давайте вместе произнесем волшебные слова.  (Дети проговаривают слова игры и совершают свободные движения, в конце слов замирают, изображая придуманную морскую фигуру). </w:t>
      </w:r>
    </w:p>
    <w:p w:rsidR="00493384" w:rsidRDefault="00493384" w:rsidP="00493384"/>
    <w:p w:rsidR="00493384" w:rsidRDefault="00493384" w:rsidP="00493384">
      <w:r>
        <w:t xml:space="preserve">Дети: «Море волнуется раз, море волнуется два, море волнуется три, на месте морская фигура замри!» </w:t>
      </w:r>
      <w:proofErr w:type="gramStart"/>
      <w:r>
        <w:t>(Ведущий угадывает образы, дети вместе определяют самую интересную фигуру.</w:t>
      </w:r>
      <w:proofErr w:type="gramEnd"/>
      <w:r>
        <w:t xml:space="preserve"> Победитель становится ведущим. </w:t>
      </w:r>
      <w:proofErr w:type="gramStart"/>
      <w:r>
        <w:t>Игра проигрывается 2 – 3 раза).</w:t>
      </w:r>
      <w:proofErr w:type="gramEnd"/>
    </w:p>
    <w:p w:rsidR="00493384" w:rsidRDefault="00493384" w:rsidP="00493384"/>
    <w:p w:rsidR="00493384" w:rsidRDefault="00493384" w:rsidP="00493384">
      <w:r>
        <w:t>Воспитатель: Ребята, знаете ли вы, что находится на морском дне? (Ответы детей).</w:t>
      </w:r>
    </w:p>
    <w:p w:rsidR="00493384" w:rsidRDefault="00493384" w:rsidP="00493384"/>
    <w:p w:rsidR="00493384" w:rsidRDefault="00493384" w:rsidP="00493384">
      <w:r>
        <w:t>Воспитатель: Я предлагаю вам украсить свой рисунок морскими ракушками, а поможет нам в этом – пластилин. Нанесите несколько кусочков на нижний край листа – это наш «волшебный песок», его нужно немного растянуть по бумаге. Теперь прижмем покрепче ракушки. Получилось? (Впечатления детей)</w:t>
      </w:r>
    </w:p>
    <w:p w:rsidR="00493384" w:rsidRDefault="00493384" w:rsidP="00493384"/>
    <w:p w:rsidR="00493384" w:rsidRPr="00983604" w:rsidRDefault="00493384" w:rsidP="00493384">
      <w:pPr>
        <w:rPr>
          <w:i/>
          <w:u w:val="single"/>
        </w:rPr>
      </w:pPr>
      <w:r w:rsidRPr="00983604">
        <w:rPr>
          <w:i/>
          <w:u w:val="single"/>
        </w:rPr>
        <w:t>III. Итоговая часть.</w:t>
      </w:r>
    </w:p>
    <w:p w:rsidR="00493384" w:rsidRDefault="00493384" w:rsidP="00493384"/>
    <w:p w:rsidR="00493384" w:rsidRDefault="00493384" w:rsidP="00493384">
      <w:r>
        <w:t>Воспитатель: Наше путешествие подходит к концу. Корабль медленно причаливает к берегу. Вам было интересно? (Ответы детей). Кто хочет поделиться своими впечатлениями? (Высказывания детей)</w:t>
      </w:r>
    </w:p>
    <w:p w:rsidR="00493384" w:rsidRDefault="00493384" w:rsidP="00493384"/>
    <w:p w:rsidR="00493384" w:rsidRDefault="00493384" w:rsidP="00493384">
      <w:r>
        <w:t xml:space="preserve">Воспитатель: Я очень рада, что вам понравилось наше морское путешествие. Предлагаю закончить его веселой песенкой «Капитан»: </w:t>
      </w:r>
    </w:p>
    <w:p w:rsidR="00493384" w:rsidRDefault="00493384" w:rsidP="00493384"/>
    <w:p w:rsidR="00493384" w:rsidRDefault="00493384" w:rsidP="00493384">
      <w:r>
        <w:t xml:space="preserve">(Поют все вместе) </w:t>
      </w:r>
    </w:p>
    <w:p w:rsidR="00493384" w:rsidRDefault="00493384" w:rsidP="00493384"/>
    <w:p w:rsidR="00493384" w:rsidRDefault="00493384" w:rsidP="00493384"/>
    <w:p w:rsidR="00493384" w:rsidRDefault="00493384" w:rsidP="00493384">
      <w:r>
        <w:t xml:space="preserve">Жил отважный капитан, </w:t>
      </w:r>
    </w:p>
    <w:p w:rsidR="00493384" w:rsidRDefault="00493384" w:rsidP="00493384"/>
    <w:p w:rsidR="00493384" w:rsidRDefault="00493384" w:rsidP="00493384">
      <w:r>
        <w:t>Он объездил много стран.</w:t>
      </w:r>
    </w:p>
    <w:p w:rsidR="00493384" w:rsidRDefault="00493384" w:rsidP="00493384"/>
    <w:p w:rsidR="00493384" w:rsidRDefault="00493384" w:rsidP="00493384">
      <w:r>
        <w:t>И не раз он бороздил океан…</w:t>
      </w:r>
    </w:p>
    <w:p w:rsidR="00493384" w:rsidRDefault="00493384" w:rsidP="00493384"/>
    <w:p w:rsidR="00493384" w:rsidRDefault="00493384" w:rsidP="00493384">
      <w:r>
        <w:t>Раз пятнадцать он тонул,</w:t>
      </w:r>
    </w:p>
    <w:p w:rsidR="00493384" w:rsidRDefault="00493384" w:rsidP="00493384"/>
    <w:p w:rsidR="00493384" w:rsidRDefault="00493384" w:rsidP="00493384">
      <w:r>
        <w:t xml:space="preserve">Погибал среди акул – </w:t>
      </w:r>
    </w:p>
    <w:p w:rsidR="00493384" w:rsidRDefault="00493384" w:rsidP="00493384"/>
    <w:p w:rsidR="00493384" w:rsidRDefault="00493384" w:rsidP="00493384">
      <w:r>
        <w:t>Но ни разу даже глазом не моргнул.</w:t>
      </w:r>
    </w:p>
    <w:p w:rsidR="00493384" w:rsidRDefault="00493384" w:rsidP="00493384"/>
    <w:p w:rsidR="00493384" w:rsidRDefault="00493384" w:rsidP="00493384">
      <w:r>
        <w:t>И в беде, и в бою</w:t>
      </w:r>
    </w:p>
    <w:p w:rsidR="00493384" w:rsidRDefault="00493384" w:rsidP="00493384"/>
    <w:p w:rsidR="00493384" w:rsidRDefault="00493384" w:rsidP="00493384">
      <w:r>
        <w:t>Напевал он всюду песенку свою…</w:t>
      </w:r>
    </w:p>
    <w:p w:rsidR="00493384" w:rsidRDefault="00493384" w:rsidP="00493384"/>
    <w:p w:rsidR="00493384" w:rsidRDefault="00493384" w:rsidP="00493384">
      <w:r>
        <w:t>Капитан, капитан, улыбнитесь,</w:t>
      </w:r>
    </w:p>
    <w:p w:rsidR="00493384" w:rsidRDefault="00493384" w:rsidP="00493384"/>
    <w:p w:rsidR="00493384" w:rsidRDefault="00493384" w:rsidP="00493384">
      <w:r>
        <w:t>Ведь улыбка  - это флаг корабля.</w:t>
      </w:r>
    </w:p>
    <w:p w:rsidR="00493384" w:rsidRDefault="00493384" w:rsidP="00493384"/>
    <w:p w:rsidR="00493384" w:rsidRDefault="00493384" w:rsidP="00493384">
      <w:r>
        <w:t xml:space="preserve">Капитан, капитан, подтянитесь – </w:t>
      </w:r>
    </w:p>
    <w:p w:rsidR="00493384" w:rsidRDefault="00493384" w:rsidP="00493384"/>
    <w:p w:rsidR="00493384" w:rsidRDefault="00493384" w:rsidP="00493384">
      <w:r>
        <w:t xml:space="preserve">Только </w:t>
      </w:r>
      <w:proofErr w:type="gramStart"/>
      <w:r>
        <w:t>смелым</w:t>
      </w:r>
      <w:proofErr w:type="gramEnd"/>
      <w:r>
        <w:t xml:space="preserve"> покоряются моря!</w:t>
      </w:r>
    </w:p>
    <w:p w:rsidR="00493384" w:rsidRDefault="00493384" w:rsidP="00493384"/>
    <w:p w:rsidR="00493384" w:rsidRDefault="00493384" w:rsidP="00493384"/>
    <w:p w:rsidR="00493384" w:rsidRDefault="00493384" w:rsidP="00493384">
      <w:r>
        <w:t>Воспитатель: Мне хотелось, чтобы эти радостные впечатления запомнились вам надолго. Примите в подарок от моря эти чудесные раковины с «жемчужинами».  (Педагог дарит детям ракушки с приклеенными бусинками).</w:t>
      </w:r>
    </w:p>
    <w:p w:rsidR="00493384" w:rsidRDefault="00493384" w:rsidP="00493384"/>
    <w:p w:rsidR="00493384" w:rsidRDefault="00493384" w:rsidP="00493384">
      <w:r>
        <w:t>Воспитатель: До новых встреч!</w:t>
      </w:r>
    </w:p>
    <w:p w:rsidR="00493384" w:rsidRPr="003F1E6C" w:rsidRDefault="00493384" w:rsidP="00493384"/>
    <w:p w:rsidR="00493384" w:rsidRPr="003F1E6C" w:rsidRDefault="00493384" w:rsidP="00493384"/>
    <w:p w:rsidR="00493384" w:rsidRPr="003F1E6C" w:rsidRDefault="00493384" w:rsidP="00493384"/>
    <w:p w:rsidR="00493384" w:rsidRPr="003F1E6C" w:rsidRDefault="00493384" w:rsidP="00493384"/>
    <w:p w:rsidR="00493384" w:rsidRPr="003F1E6C" w:rsidRDefault="00493384" w:rsidP="00493384"/>
    <w:p w:rsidR="00493384" w:rsidRPr="003F1E6C" w:rsidRDefault="00493384" w:rsidP="00493384"/>
    <w:p w:rsidR="00493384" w:rsidRPr="003F1E6C" w:rsidRDefault="00493384" w:rsidP="00493384"/>
    <w:p w:rsidR="00493384" w:rsidRPr="003F1E6C" w:rsidRDefault="00493384" w:rsidP="00493384"/>
    <w:p w:rsidR="00493384" w:rsidRPr="003F1E6C" w:rsidRDefault="00493384" w:rsidP="00493384"/>
    <w:p w:rsidR="00D32032" w:rsidRDefault="00D32032">
      <w:bookmarkStart w:id="0" w:name="_GoBack"/>
      <w:bookmarkEnd w:id="0"/>
    </w:p>
    <w:sectPr w:rsidR="00D3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08"/>
    <w:rsid w:val="00054208"/>
    <w:rsid w:val="00493384"/>
    <w:rsid w:val="00D3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2015-09-05T22:10:00Z</dcterms:created>
  <dcterms:modified xsi:type="dcterms:W3CDTF">2015-09-05T22:10:00Z</dcterms:modified>
</cp:coreProperties>
</file>