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2DE79" w14:textId="77777777" w:rsidR="00731D51" w:rsidRDefault="00731D51" w:rsidP="00731D51">
      <w:pPr>
        <w:tabs>
          <w:tab w:val="left" w:pos="4016"/>
        </w:tabs>
        <w:jc w:val="center"/>
        <w:rPr>
          <w:rFonts w:ascii="Times New Roman" w:hAnsi="Times New Roman"/>
          <w:b/>
          <w:sz w:val="28"/>
          <w:szCs w:val="28"/>
        </w:rPr>
      </w:pPr>
      <w:r w:rsidRPr="0038166D">
        <w:rPr>
          <w:rFonts w:ascii="Times New Roman" w:hAnsi="Times New Roman"/>
          <w:b/>
          <w:sz w:val="28"/>
          <w:szCs w:val="28"/>
        </w:rPr>
        <w:t>Тема занятия: «Знакомство с Городецкой росписью»</w:t>
      </w:r>
    </w:p>
    <w:p w14:paraId="000D828E" w14:textId="77777777" w:rsidR="00731D51" w:rsidRDefault="00731D51" w:rsidP="00731D51">
      <w:pPr>
        <w:tabs>
          <w:tab w:val="left" w:pos="4016"/>
        </w:tabs>
        <w:jc w:val="center"/>
        <w:rPr>
          <w:rFonts w:ascii="Times New Roman" w:hAnsi="Times New Roman"/>
          <w:sz w:val="28"/>
          <w:szCs w:val="28"/>
        </w:rPr>
      </w:pPr>
      <w:r w:rsidRPr="0038166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подготовительная группа) </w:t>
      </w:r>
    </w:p>
    <w:p w14:paraId="78051165" w14:textId="33B1EAE3" w:rsidR="00AD3469" w:rsidRDefault="00AD3469" w:rsidP="004964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57949E6" w14:textId="77777777" w:rsidR="004964F4" w:rsidRPr="004964F4" w:rsidRDefault="004964F4" w:rsidP="004964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64F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4F4">
        <w:rPr>
          <w:rFonts w:ascii="Times New Roman" w:hAnsi="Times New Roman" w:cs="Times New Roman"/>
          <w:sz w:val="28"/>
          <w:szCs w:val="28"/>
        </w:rPr>
        <w:t>Знакомство с Городецкой росписью, ее колоритом, основными                       элементами  узора.</w:t>
      </w:r>
    </w:p>
    <w:p w14:paraId="4914E049" w14:textId="77777777" w:rsidR="004964F4" w:rsidRPr="004964F4" w:rsidRDefault="004964F4" w:rsidP="004964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64F4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0ED215E" w14:textId="26FED1E6" w:rsidR="004964F4" w:rsidRPr="004964F4" w:rsidRDefault="004964F4" w:rsidP="004964F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64F4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="00691EB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425EC9C" w14:textId="77777777" w:rsidR="004964F4" w:rsidRDefault="004964F4" w:rsidP="004964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выделять  и передавать цветовую гамму Городецкой росписи.</w:t>
      </w:r>
    </w:p>
    <w:p w14:paraId="1DF3183B" w14:textId="77777777" w:rsidR="004964F4" w:rsidRDefault="004964F4" w:rsidP="004964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строить композицию рисунка.</w:t>
      </w:r>
    </w:p>
    <w:p w14:paraId="11F55711" w14:textId="77777777" w:rsidR="004964F4" w:rsidRDefault="004964F4" w:rsidP="004964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осуществлять движение всей рукой при рисовании длинных линий, крупных форм, одним пальцем – при рисовании небольших форм и мелких деталей (штриховка, травка, дуги, капельки - оживка).</w:t>
      </w:r>
    </w:p>
    <w:p w14:paraId="0C19F388" w14:textId="77777777" w:rsidR="004964F4" w:rsidRDefault="004964F4" w:rsidP="004964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64F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AA05F67" w14:textId="77777777" w:rsidR="004964F4" w:rsidRDefault="004964F4" w:rsidP="004964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набор материалов, которые дети могут использовать в рисовании (деревянные доски).</w:t>
      </w:r>
    </w:p>
    <w:p w14:paraId="5578D8B2" w14:textId="77777777" w:rsidR="00DB695B" w:rsidRPr="00DB695B" w:rsidRDefault="004964F4" w:rsidP="00DB69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эстетическое отношение к предметам </w:t>
      </w:r>
      <w:r w:rsidR="00040261">
        <w:rPr>
          <w:rFonts w:ascii="Times New Roman" w:hAnsi="Times New Roman" w:cs="Times New Roman"/>
          <w:sz w:val="28"/>
          <w:szCs w:val="28"/>
        </w:rPr>
        <w:t>и явлениям окружающего мира, к художественно-творческой деятельности.</w:t>
      </w:r>
    </w:p>
    <w:p w14:paraId="181DFC2F" w14:textId="77777777" w:rsidR="004964F4" w:rsidRPr="00DB695B" w:rsidRDefault="00DB695B" w:rsidP="00DB69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695B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14:paraId="5160508B" w14:textId="77777777" w:rsidR="00DB695B" w:rsidRPr="00DB695B" w:rsidRDefault="00DB695B" w:rsidP="00DB69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695B">
        <w:rPr>
          <w:rFonts w:ascii="Times New Roman" w:hAnsi="Times New Roman" w:cs="Times New Roman"/>
          <w:sz w:val="28"/>
          <w:szCs w:val="28"/>
        </w:rPr>
        <w:t>Воспитывать нравственно-эстетическое отношение к миру, любовь к  Родине, ее истории и культуре.</w:t>
      </w:r>
    </w:p>
    <w:p w14:paraId="76FECA8C" w14:textId="77777777" w:rsidR="00DB695B" w:rsidRDefault="00DB695B" w:rsidP="00DB69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самостоятельность.</w:t>
      </w:r>
    </w:p>
    <w:p w14:paraId="27AD45D6" w14:textId="77777777" w:rsidR="00DB695B" w:rsidRDefault="00DB695B" w:rsidP="00DB695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proofErr w:type="spellStart"/>
      <w:r w:rsidRPr="00DB695B">
        <w:rPr>
          <w:rFonts w:ascii="Times New Roman" w:hAnsi="Times New Roman" w:cs="Times New Roman"/>
          <w:color w:val="262626"/>
          <w:sz w:val="28"/>
          <w:szCs w:val="28"/>
          <w:lang w:val="en-US"/>
        </w:rPr>
        <w:t>Воспитывать</w:t>
      </w:r>
      <w:proofErr w:type="spellEnd"/>
      <w:r w:rsidRPr="00DB695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DB695B">
        <w:rPr>
          <w:rFonts w:ascii="Times New Roman" w:hAnsi="Times New Roman" w:cs="Times New Roman"/>
          <w:color w:val="262626"/>
          <w:sz w:val="28"/>
          <w:szCs w:val="28"/>
          <w:lang w:val="en-US"/>
        </w:rPr>
        <w:t>дружеские</w:t>
      </w:r>
      <w:proofErr w:type="spellEnd"/>
      <w:r w:rsidRPr="00DB695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DB695B">
        <w:rPr>
          <w:rFonts w:ascii="Times New Roman" w:hAnsi="Times New Roman" w:cs="Times New Roman"/>
          <w:color w:val="262626"/>
          <w:sz w:val="28"/>
          <w:szCs w:val="28"/>
          <w:lang w:val="en-US"/>
        </w:rPr>
        <w:t>взаимоотношения</w:t>
      </w:r>
      <w:proofErr w:type="spellEnd"/>
      <w:r w:rsidRPr="00DB695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DB695B">
        <w:rPr>
          <w:rFonts w:ascii="Times New Roman" w:hAnsi="Times New Roman" w:cs="Times New Roman"/>
          <w:color w:val="262626"/>
          <w:sz w:val="28"/>
          <w:szCs w:val="28"/>
          <w:lang w:val="en-US"/>
        </w:rPr>
        <w:t>между</w:t>
      </w:r>
      <w:proofErr w:type="spellEnd"/>
      <w:r w:rsidRPr="00DB695B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 w:rsidRPr="00DB695B">
        <w:rPr>
          <w:rFonts w:ascii="Times New Roman" w:hAnsi="Times New Roman" w:cs="Times New Roman"/>
          <w:color w:val="262626"/>
          <w:sz w:val="28"/>
          <w:szCs w:val="28"/>
          <w:lang w:val="en-US"/>
        </w:rPr>
        <w:t>детьми</w:t>
      </w:r>
      <w:proofErr w:type="spellEnd"/>
      <w:r w:rsidRPr="00DB695B">
        <w:rPr>
          <w:rFonts w:ascii="Times New Roman" w:hAnsi="Times New Roman" w:cs="Times New Roman"/>
          <w:color w:val="262626"/>
          <w:sz w:val="28"/>
          <w:szCs w:val="28"/>
          <w:lang w:val="en-US"/>
        </w:rPr>
        <w:t>.</w:t>
      </w:r>
    </w:p>
    <w:p w14:paraId="5816FB01" w14:textId="04A843BD" w:rsidR="00195F9E" w:rsidRPr="00DB695B" w:rsidRDefault="00195F9E" w:rsidP="00DB695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Воспитывать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умение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работать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парах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.</w:t>
      </w:r>
    </w:p>
    <w:p w14:paraId="3D5CE8A7" w14:textId="77777777" w:rsidR="00DB695B" w:rsidRDefault="00DB695B" w:rsidP="00DB69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561434" w14:textId="77777777" w:rsidR="00DB695B" w:rsidRDefault="00DB695B" w:rsidP="00DB695B"/>
    <w:p w14:paraId="7151D7F1" w14:textId="77777777" w:rsidR="00DB695B" w:rsidRDefault="00DB695B" w:rsidP="00DB695B">
      <w:pPr>
        <w:rPr>
          <w:rFonts w:ascii="Times New Roman" w:hAnsi="Times New Roman" w:cs="Times New Roman"/>
          <w:b/>
          <w:sz w:val="28"/>
          <w:szCs w:val="28"/>
        </w:rPr>
      </w:pPr>
      <w:r w:rsidRPr="00DB695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31DAE92" w14:textId="77777777" w:rsidR="00AA150B" w:rsidRPr="0061796C" w:rsidRDefault="00AA150B" w:rsidP="00AA150B">
      <w:pPr>
        <w:jc w:val="both"/>
        <w:rPr>
          <w:rFonts w:ascii="Times New Roman" w:hAnsi="Times New Roman" w:cs="Times New Roman"/>
          <w:sz w:val="28"/>
          <w:szCs w:val="28"/>
        </w:rPr>
      </w:pPr>
      <w:r w:rsidRPr="0061796C">
        <w:rPr>
          <w:rFonts w:ascii="Times New Roman" w:hAnsi="Times New Roman" w:cs="Times New Roman"/>
          <w:sz w:val="28"/>
          <w:szCs w:val="28"/>
        </w:rPr>
        <w:t xml:space="preserve">Рассматривание предметов декоративно-прикладного искусства,  иллюстрации, открытки, альбомы. </w:t>
      </w:r>
    </w:p>
    <w:p w14:paraId="2208D7AE" w14:textId="77777777" w:rsidR="000A1E6E" w:rsidRDefault="000A1E6E" w:rsidP="000A1E6E"/>
    <w:p w14:paraId="4846FF0F" w14:textId="77777777" w:rsidR="000A1E6E" w:rsidRDefault="000A1E6E" w:rsidP="000A1E6E">
      <w:pPr>
        <w:rPr>
          <w:rFonts w:ascii="Times New Roman" w:hAnsi="Times New Roman" w:cs="Times New Roman"/>
          <w:b/>
          <w:sz w:val="28"/>
          <w:szCs w:val="28"/>
        </w:rPr>
      </w:pPr>
      <w:r w:rsidRPr="000A1E6E"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</w:p>
    <w:p w14:paraId="66B3BBE9" w14:textId="77777777" w:rsidR="00DB695B" w:rsidRDefault="000A1E6E" w:rsidP="000A1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ИКТ, изделия городецких мастеров (подносы, тарелки, разделочные доски, солонки), образцы элементов городецкой росписи, деревянные доски, гуашь, тонкие кисти, палитры, баночки с водой, тряпочки.</w:t>
      </w:r>
    </w:p>
    <w:p w14:paraId="48C76510" w14:textId="77777777" w:rsidR="00560DAD" w:rsidRDefault="00560DAD" w:rsidP="000A1E6E">
      <w:pPr>
        <w:rPr>
          <w:rFonts w:ascii="Times New Roman" w:hAnsi="Times New Roman" w:cs="Times New Roman"/>
          <w:sz w:val="28"/>
          <w:szCs w:val="28"/>
        </w:rPr>
      </w:pPr>
    </w:p>
    <w:p w14:paraId="247CF958" w14:textId="67295CD2" w:rsidR="00D94069" w:rsidRDefault="00D94069" w:rsidP="000A1E6E">
      <w:pPr>
        <w:rPr>
          <w:rFonts w:ascii="Times New Roman" w:hAnsi="Times New Roman" w:cs="Times New Roman"/>
          <w:b/>
          <w:sz w:val="28"/>
          <w:szCs w:val="28"/>
        </w:rPr>
      </w:pPr>
      <w:r w:rsidRPr="00D9406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38DAD5BB" w14:textId="0BC2850F" w:rsidR="001D47E7" w:rsidRDefault="001D47E7" w:rsidP="001D47E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D47E7">
        <w:rPr>
          <w:rFonts w:ascii="Times New Roman" w:hAnsi="Times New Roman" w:cs="Times New Roman"/>
          <w:b/>
          <w:i/>
          <w:sz w:val="28"/>
          <w:szCs w:val="28"/>
        </w:rPr>
        <w:t>Мотивация к учебной деятельности</w:t>
      </w:r>
    </w:p>
    <w:p w14:paraId="407737B6" w14:textId="6133A770" w:rsidR="00560DAD" w:rsidRDefault="005231BD" w:rsidP="005231BD">
      <w:pPr>
        <w:jc w:val="both"/>
        <w:rPr>
          <w:rFonts w:ascii="Times New Roman" w:hAnsi="Times New Roman" w:cs="Times New Roman"/>
          <w:sz w:val="28"/>
          <w:szCs w:val="28"/>
        </w:rPr>
      </w:pPr>
      <w:r w:rsidRPr="005231BD">
        <w:rPr>
          <w:rFonts w:ascii="Times New Roman" w:hAnsi="Times New Roman" w:cs="Times New Roman"/>
          <w:sz w:val="28"/>
          <w:szCs w:val="28"/>
        </w:rPr>
        <w:t>Добро</w:t>
      </w:r>
      <w:r>
        <w:rPr>
          <w:rFonts w:ascii="Times New Roman" w:hAnsi="Times New Roman" w:cs="Times New Roman"/>
          <w:sz w:val="28"/>
          <w:szCs w:val="28"/>
        </w:rPr>
        <w:t xml:space="preserve">е утро ребята! </w:t>
      </w:r>
      <w:r w:rsidR="00E01147">
        <w:rPr>
          <w:rFonts w:ascii="Times New Roman" w:hAnsi="Times New Roman" w:cs="Times New Roman"/>
          <w:sz w:val="28"/>
          <w:szCs w:val="28"/>
        </w:rPr>
        <w:t>У меня в руках волшебный сундучок, который я взяла у своей бабушки, которая тоже получила его от своей бабушки, которая жила в «Городе Мастеров». Сундучок не простой, он хранит много историй, предметов древней старины.</w:t>
      </w:r>
    </w:p>
    <w:p w14:paraId="490A8A61" w14:textId="351DB92C" w:rsidR="005231BD" w:rsidRDefault="005231BD" w:rsidP="005231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31BD">
        <w:rPr>
          <w:rFonts w:ascii="Times New Roman" w:hAnsi="Times New Roman" w:cs="Times New Roman"/>
          <w:b/>
          <w:i/>
          <w:sz w:val="28"/>
          <w:szCs w:val="28"/>
        </w:rPr>
        <w:t>Постановка цели занятия</w:t>
      </w:r>
    </w:p>
    <w:p w14:paraId="505599DC" w14:textId="157DB04B" w:rsidR="005231BD" w:rsidRDefault="005231BD" w:rsidP="005231BD">
      <w:pPr>
        <w:jc w:val="both"/>
        <w:rPr>
          <w:rFonts w:ascii="Times New Roman" w:hAnsi="Times New Roman" w:cs="Times New Roman"/>
          <w:sz w:val="28"/>
          <w:szCs w:val="28"/>
        </w:rPr>
      </w:pPr>
      <w:r w:rsidRPr="005231BD">
        <w:rPr>
          <w:rFonts w:ascii="Times New Roman" w:hAnsi="Times New Roman" w:cs="Times New Roman"/>
          <w:sz w:val="28"/>
          <w:szCs w:val="28"/>
        </w:rPr>
        <w:lastRenderedPageBreak/>
        <w:t xml:space="preserve">Сегодня мы с вами </w:t>
      </w:r>
      <w:r>
        <w:rPr>
          <w:rFonts w:ascii="Times New Roman" w:hAnsi="Times New Roman" w:cs="Times New Roman"/>
          <w:sz w:val="28"/>
          <w:szCs w:val="28"/>
        </w:rPr>
        <w:t>отправимся в «Город Мастеров»</w:t>
      </w:r>
      <w:r w:rsidR="00D65906">
        <w:rPr>
          <w:rFonts w:ascii="Times New Roman" w:hAnsi="Times New Roman" w:cs="Times New Roman"/>
          <w:sz w:val="28"/>
          <w:szCs w:val="28"/>
        </w:rPr>
        <w:t xml:space="preserve">. А где находится этот город и какие  мастера в нем живут, мы сейчас узнаем. </w:t>
      </w:r>
    </w:p>
    <w:p w14:paraId="62F9AECB" w14:textId="77777777" w:rsidR="00D65906" w:rsidRDefault="00D65906" w:rsidP="005231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1284EA" w14:textId="4700E9D0" w:rsidR="00D65906" w:rsidRPr="00D65906" w:rsidRDefault="00D65906" w:rsidP="00D6590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5906">
        <w:rPr>
          <w:rFonts w:ascii="Times New Roman" w:hAnsi="Times New Roman" w:cs="Times New Roman"/>
          <w:b/>
          <w:i/>
          <w:sz w:val="28"/>
          <w:szCs w:val="28"/>
        </w:rPr>
        <w:t>Работ</w:t>
      </w:r>
      <w:r w:rsidR="00EA33D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65906">
        <w:rPr>
          <w:rFonts w:ascii="Times New Roman" w:hAnsi="Times New Roman" w:cs="Times New Roman"/>
          <w:b/>
          <w:i/>
          <w:sz w:val="28"/>
          <w:szCs w:val="28"/>
        </w:rPr>
        <w:t xml:space="preserve"> над новым материалом</w:t>
      </w:r>
    </w:p>
    <w:p w14:paraId="11E0E36C" w14:textId="05E0EB01" w:rsidR="00D65906" w:rsidRDefault="00D65906" w:rsidP="00D65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65906">
        <w:rPr>
          <w:rFonts w:ascii="Times New Roman" w:hAnsi="Times New Roman" w:cs="Times New Roman"/>
          <w:sz w:val="28"/>
          <w:szCs w:val="28"/>
        </w:rPr>
        <w:t xml:space="preserve">В России много лесов, и поэтому в разных местах страны делают красивые вещи из дерева. </w:t>
      </w:r>
      <w:r w:rsidR="00940554">
        <w:rPr>
          <w:rFonts w:ascii="Times New Roman" w:hAnsi="Times New Roman" w:cs="Times New Roman"/>
          <w:i/>
          <w:sz w:val="28"/>
          <w:szCs w:val="28"/>
        </w:rPr>
        <w:t xml:space="preserve">(Воспитатель демонстрирует слайды презентации). </w:t>
      </w:r>
      <w:r>
        <w:rPr>
          <w:rFonts w:ascii="Times New Roman" w:hAnsi="Times New Roman" w:cs="Times New Roman"/>
          <w:sz w:val="28"/>
          <w:szCs w:val="28"/>
        </w:rPr>
        <w:t xml:space="preserve">Сегодня мы рассмотрим деревянные изделия с росписью, которые изготавливают в городе Городце, который издревле называют «Город Мастеров». </w:t>
      </w:r>
    </w:p>
    <w:p w14:paraId="05266790" w14:textId="2453D697" w:rsidR="00D65906" w:rsidRDefault="00D65906" w:rsidP="00D65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делают</w:t>
      </w:r>
      <w:r w:rsidR="004339A6">
        <w:rPr>
          <w:rFonts w:ascii="Times New Roman" w:hAnsi="Times New Roman" w:cs="Times New Roman"/>
          <w:sz w:val="28"/>
          <w:szCs w:val="28"/>
        </w:rPr>
        <w:t xml:space="preserve"> из дерева в Городце?</w:t>
      </w:r>
    </w:p>
    <w:p w14:paraId="5CFB00A0" w14:textId="456D4E85" w:rsidR="004339A6" w:rsidRDefault="004339A6" w:rsidP="00D65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9A6">
        <w:rPr>
          <w:rFonts w:ascii="Times New Roman" w:hAnsi="Times New Roman" w:cs="Times New Roman"/>
          <w:i/>
          <w:sz w:val="28"/>
          <w:szCs w:val="28"/>
        </w:rPr>
        <w:t>Ответы детей…</w:t>
      </w:r>
    </w:p>
    <w:p w14:paraId="0D6A2E45" w14:textId="396277A2" w:rsidR="004339A6" w:rsidRDefault="00E01147" w:rsidP="00D65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достает из волшебного сундучка предметы расписанные городецкой росписью. 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4339A6">
        <w:rPr>
          <w:rFonts w:ascii="Times New Roman" w:hAnsi="Times New Roman" w:cs="Times New Roman"/>
          <w:sz w:val="28"/>
          <w:szCs w:val="28"/>
        </w:rPr>
        <w:t xml:space="preserve">то и кухонные доски, одна их сторона украшена ярким цветочным узором, а на другой можно резать овощи. Также делают солонки, коробочки для специй, шкатулки, хлебницы. </w:t>
      </w:r>
    </w:p>
    <w:p w14:paraId="69FB34D7" w14:textId="5C4D5315" w:rsidR="00D11CE5" w:rsidRDefault="00D11CE5" w:rsidP="00D65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Городце мастера расписывают не только кухонную утварь, но и детские игрушки.</w:t>
      </w:r>
      <w:r w:rsidRPr="00940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0554" w:rsidRPr="00940554">
        <w:rPr>
          <w:rFonts w:ascii="Times New Roman" w:hAnsi="Times New Roman" w:cs="Times New Roman"/>
          <w:i/>
          <w:sz w:val="28"/>
          <w:szCs w:val="28"/>
        </w:rPr>
        <w:t>(</w:t>
      </w:r>
      <w:r w:rsidRPr="00940554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940554">
        <w:rPr>
          <w:rFonts w:ascii="Times New Roman" w:hAnsi="Times New Roman" w:cs="Times New Roman"/>
          <w:i/>
          <w:sz w:val="28"/>
          <w:szCs w:val="28"/>
        </w:rPr>
        <w:t>демонстрирует слайды презентации)</w:t>
      </w:r>
      <w:r w:rsidRPr="0094055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FCBCCF7" w14:textId="6230A2A5" w:rsidR="00940554" w:rsidRPr="00940554" w:rsidRDefault="00940554" w:rsidP="009405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D6F">
        <w:rPr>
          <w:rFonts w:ascii="Times New Roman" w:hAnsi="Times New Roman" w:cs="Times New Roman"/>
          <w:sz w:val="28"/>
          <w:szCs w:val="28"/>
        </w:rPr>
        <w:t>Сюжетом для росписи городецким мастерам служила сама жизнь. Очень любили изображать на изделиях сцены гуляний, свиданий, чаепития и украшали все это растительным орнаментом – купавками фантастической окраски и пышными розанами. Очень часто на городецких изделиях можно увидеть чудо-коня и сказочную птицу – петушка или фазана. Мастерицы рисовали не каких-то заморских, невиданных птиц, а своих любимых петушков, только украшали их затейливыми узорами. И получались неописуемой красоты чудо-птицы.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(Воспитатель демонстрирует слайды презентации)</w:t>
      </w:r>
      <w:r w:rsidRPr="00940554">
        <w:rPr>
          <w:rFonts w:ascii="Times New Roman" w:hAnsi="Times New Roman" w:cs="Times New Roman"/>
          <w:i/>
          <w:sz w:val="28"/>
          <w:szCs w:val="28"/>
        </w:rPr>
        <w:t>.</w:t>
      </w:r>
    </w:p>
    <w:p w14:paraId="3882F633" w14:textId="77777777" w:rsidR="00940554" w:rsidRDefault="00940554" w:rsidP="00940554">
      <w:pPr>
        <w:pStyle w:val="a3"/>
        <w:ind w:left="7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7452215" w14:textId="0C4B9B24" w:rsidR="007F3FF0" w:rsidRDefault="00D11CE5" w:rsidP="00D11CE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CE5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14:paraId="4B8B5E1D" w14:textId="56C25247" w:rsidR="007F3FF0" w:rsidRPr="007F3FF0" w:rsidRDefault="007F3FF0" w:rsidP="007F3FF0">
      <w:pPr>
        <w:jc w:val="both"/>
        <w:rPr>
          <w:rFonts w:ascii="Times New Roman" w:hAnsi="Times New Roman" w:cs="Times New Roman"/>
          <w:sz w:val="28"/>
          <w:szCs w:val="28"/>
        </w:rPr>
      </w:pPr>
      <w:r w:rsidRPr="007F3FF0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>предлагает послушать стихотворение и выполнить упражнения в соответствии с текстом.</w:t>
      </w:r>
    </w:p>
    <w:p w14:paraId="255FF84F" w14:textId="77777777" w:rsidR="007F3FF0" w:rsidRDefault="007F3FF0" w:rsidP="007F3F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069324" w14:textId="7BA62D40" w:rsidR="00D11CE5" w:rsidRDefault="007F3FF0" w:rsidP="007F3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FF0">
        <w:rPr>
          <w:rFonts w:ascii="Times New Roman" w:hAnsi="Times New Roman" w:cs="Times New Roman"/>
          <w:sz w:val="28"/>
          <w:szCs w:val="28"/>
        </w:rPr>
        <w:t>У нас</w:t>
      </w:r>
      <w:r>
        <w:rPr>
          <w:rFonts w:ascii="Times New Roman" w:hAnsi="Times New Roman" w:cs="Times New Roman"/>
          <w:sz w:val="28"/>
          <w:szCs w:val="28"/>
        </w:rPr>
        <w:t xml:space="preserve"> славная осанка,</w:t>
      </w:r>
    </w:p>
    <w:p w14:paraId="2963FB23" w14:textId="5A5DFB00" w:rsidR="007F3FF0" w:rsidRDefault="007F3FF0" w:rsidP="007F3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свели лопатки.</w:t>
      </w:r>
    </w:p>
    <w:p w14:paraId="3122F1A7" w14:textId="7326C644" w:rsidR="007F3FF0" w:rsidRDefault="007F3FF0" w:rsidP="007F3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походим на носках,</w:t>
      </w:r>
    </w:p>
    <w:p w14:paraId="62730F82" w14:textId="241141FF" w:rsidR="007F3FF0" w:rsidRDefault="007F3FF0" w:rsidP="007F3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 пятках.</w:t>
      </w:r>
    </w:p>
    <w:p w14:paraId="319108F4" w14:textId="1D951E81" w:rsidR="007F3FF0" w:rsidRDefault="007F3FF0" w:rsidP="007F3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мягко, как лисята,</w:t>
      </w:r>
    </w:p>
    <w:p w14:paraId="451DA6CF" w14:textId="6D4F0CEF" w:rsidR="007F3FF0" w:rsidRDefault="007F3FF0" w:rsidP="007F3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мишка косолапый,</w:t>
      </w:r>
    </w:p>
    <w:p w14:paraId="7CC00364" w14:textId="5C9CC439" w:rsidR="007F3FF0" w:rsidRDefault="007F3FF0" w:rsidP="007F3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заинька-трусишка,</w:t>
      </w:r>
    </w:p>
    <w:p w14:paraId="0CB0258A" w14:textId="4E07AA5A" w:rsidR="007F3FF0" w:rsidRDefault="007F3FF0" w:rsidP="007F3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серый волк-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520952E" w14:textId="1DF77D36" w:rsidR="007F3FF0" w:rsidRDefault="007F3FF0" w:rsidP="007F3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свернулся еж в клубок,</w:t>
      </w:r>
    </w:p>
    <w:p w14:paraId="171F11B8" w14:textId="0DBE3BD4" w:rsidR="007F3FF0" w:rsidRDefault="007F3FF0" w:rsidP="007F3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он продрог.</w:t>
      </w:r>
    </w:p>
    <w:p w14:paraId="3A8B5164" w14:textId="54EE7F59" w:rsidR="007F3FF0" w:rsidRDefault="007F3FF0" w:rsidP="007F3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 ежика коснулся,</w:t>
      </w:r>
    </w:p>
    <w:p w14:paraId="5609E6F7" w14:textId="5EFCFFA4" w:rsidR="007F3FF0" w:rsidRDefault="007F3FF0" w:rsidP="007F3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сладко потянулся.</w:t>
      </w:r>
    </w:p>
    <w:p w14:paraId="5C986F91" w14:textId="365175BE" w:rsidR="007F3FF0" w:rsidRDefault="007F3FF0" w:rsidP="007F3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Кислова </w:t>
      </w:r>
    </w:p>
    <w:p w14:paraId="7ECF8E3F" w14:textId="6C6900ED" w:rsidR="00EF2D6F" w:rsidRDefault="00EF2D6F" w:rsidP="00EF2D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126AD3" w14:textId="4F62F684" w:rsidR="00EF2D6F" w:rsidRDefault="00EF2D6F" w:rsidP="00EF2D6F">
      <w:pPr>
        <w:jc w:val="both"/>
        <w:rPr>
          <w:rFonts w:ascii="Times New Roman" w:hAnsi="Times New Roman" w:cs="Times New Roman"/>
          <w:sz w:val="28"/>
          <w:szCs w:val="28"/>
        </w:rPr>
      </w:pPr>
      <w:r w:rsidRPr="00EF2D6F">
        <w:rPr>
          <w:rFonts w:ascii="Times New Roman" w:hAnsi="Times New Roman" w:cs="Times New Roman"/>
          <w:sz w:val="28"/>
          <w:szCs w:val="28"/>
        </w:rPr>
        <w:t>Воспитатель предлагает детям расписать</w:t>
      </w:r>
      <w:r>
        <w:rPr>
          <w:rFonts w:ascii="Times New Roman" w:hAnsi="Times New Roman" w:cs="Times New Roman"/>
          <w:sz w:val="28"/>
          <w:szCs w:val="28"/>
        </w:rPr>
        <w:t xml:space="preserve"> деревянную доску городецким узором. Рассказывает детям о последовательности рисова</w:t>
      </w:r>
      <w:r w:rsidR="00940554">
        <w:rPr>
          <w:rFonts w:ascii="Times New Roman" w:hAnsi="Times New Roman" w:cs="Times New Roman"/>
          <w:sz w:val="28"/>
          <w:szCs w:val="28"/>
        </w:rPr>
        <w:t>ния городецкого узора на доске и  показывает презентацию с алгоритмом росписи деревянных изделий.</w:t>
      </w:r>
    </w:p>
    <w:p w14:paraId="22980F01" w14:textId="77777777" w:rsidR="00940554" w:rsidRDefault="00940554" w:rsidP="00EF2D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978155" w14:textId="3E84662A" w:rsidR="00EF2D6F" w:rsidRDefault="00EF2D6F" w:rsidP="00EF2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продумывают композицию своего узора и начинают рисовать его</w:t>
      </w:r>
      <w:r w:rsidR="0094055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доске.</w:t>
      </w:r>
    </w:p>
    <w:p w14:paraId="787D90AD" w14:textId="77777777" w:rsidR="00EF2D6F" w:rsidRDefault="00EF2D6F" w:rsidP="00EF2D6F">
      <w:pPr>
        <w:pStyle w:val="a3"/>
        <w:ind w:left="784"/>
        <w:rPr>
          <w:rFonts w:ascii="Times New Roman" w:hAnsi="Times New Roman" w:cs="Times New Roman"/>
          <w:sz w:val="28"/>
          <w:szCs w:val="28"/>
        </w:rPr>
      </w:pPr>
    </w:p>
    <w:p w14:paraId="72CAD498" w14:textId="6A4AC8F2" w:rsidR="00EF2D6F" w:rsidRDefault="00EF2D6F" w:rsidP="00EF2D6F">
      <w:pPr>
        <w:pStyle w:val="a3"/>
        <w:ind w:left="784"/>
        <w:rPr>
          <w:rFonts w:ascii="Times New Roman" w:hAnsi="Times New Roman" w:cs="Times New Roman"/>
          <w:sz w:val="28"/>
          <w:szCs w:val="28"/>
        </w:rPr>
      </w:pPr>
    </w:p>
    <w:p w14:paraId="520BE453" w14:textId="1D868409" w:rsidR="00EF2D6F" w:rsidRDefault="00EF2D6F" w:rsidP="00EF2D6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F2D6F">
        <w:rPr>
          <w:rFonts w:ascii="Times New Roman" w:hAnsi="Times New Roman" w:cs="Times New Roman"/>
          <w:b/>
          <w:i/>
          <w:sz w:val="28"/>
          <w:szCs w:val="28"/>
        </w:rPr>
        <w:t>Организация окончания деятельности</w:t>
      </w:r>
    </w:p>
    <w:p w14:paraId="4C841AAC" w14:textId="03000451" w:rsidR="00EF2D6F" w:rsidRDefault="00EF2D6F" w:rsidP="00EF2D6F"/>
    <w:p w14:paraId="45896C2E" w14:textId="1AFA5AE7" w:rsidR="00B94957" w:rsidRDefault="00971509" w:rsidP="00971509">
      <w:pPr>
        <w:jc w:val="both"/>
        <w:rPr>
          <w:rFonts w:ascii="Times New Roman" w:hAnsi="Times New Roman" w:cs="Times New Roman"/>
          <w:sz w:val="28"/>
          <w:szCs w:val="28"/>
        </w:rPr>
      </w:pPr>
      <w:r w:rsidRPr="0097150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конце занятия проводится выставка детских работ</w:t>
      </w:r>
      <w:r w:rsidR="002F0C18">
        <w:rPr>
          <w:rFonts w:ascii="Times New Roman" w:hAnsi="Times New Roman" w:cs="Times New Roman"/>
          <w:sz w:val="28"/>
          <w:szCs w:val="28"/>
        </w:rPr>
        <w:t>, для рассматривания и анализа.</w:t>
      </w:r>
    </w:p>
    <w:p w14:paraId="4A53FB6C" w14:textId="5FBE901E" w:rsidR="00940554" w:rsidRDefault="00971509" w:rsidP="00971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отметить: </w:t>
      </w:r>
      <w:r w:rsidR="00940554">
        <w:rPr>
          <w:rFonts w:ascii="Times New Roman" w:hAnsi="Times New Roman" w:cs="Times New Roman"/>
          <w:sz w:val="28"/>
          <w:szCs w:val="28"/>
        </w:rPr>
        <w:t xml:space="preserve">«Что </w:t>
      </w:r>
      <w:r w:rsidR="002F0C18">
        <w:rPr>
          <w:rFonts w:ascii="Times New Roman" w:hAnsi="Times New Roman" w:cs="Times New Roman"/>
          <w:sz w:val="28"/>
          <w:szCs w:val="28"/>
        </w:rPr>
        <w:t>из пройденного материала им было известно?» (Ответы детей …). «Что новое узнали в ходе занятия?» (Ответы детей…). «Что еще хотели бы узнать по теме Городецкой росписи?» (Ответы детей…).</w:t>
      </w:r>
    </w:p>
    <w:p w14:paraId="388F3208" w14:textId="687F3DA3" w:rsidR="00552096" w:rsidRDefault="00552096" w:rsidP="00552096">
      <w:pPr>
        <w:rPr>
          <w:rFonts w:ascii="Times New Roman" w:hAnsi="Times New Roman" w:cs="Times New Roman"/>
          <w:sz w:val="28"/>
          <w:szCs w:val="28"/>
        </w:rPr>
      </w:pPr>
    </w:p>
    <w:p w14:paraId="746C8328" w14:textId="701BD490" w:rsidR="00552096" w:rsidRDefault="00552096" w:rsidP="0055209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52096">
        <w:rPr>
          <w:rFonts w:ascii="Times New Roman" w:hAnsi="Times New Roman" w:cs="Times New Roman"/>
          <w:b/>
          <w:i/>
          <w:sz w:val="28"/>
          <w:szCs w:val="28"/>
        </w:rPr>
        <w:t>Используемая литература</w:t>
      </w:r>
    </w:p>
    <w:p w14:paraId="76B683D5" w14:textId="52EC7565" w:rsidR="00552096" w:rsidRDefault="00552096" w:rsidP="00552096"/>
    <w:p w14:paraId="546076A3" w14:textId="573DED6E" w:rsidR="00EF2D6F" w:rsidRDefault="00552096" w:rsidP="0055209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096">
        <w:rPr>
          <w:rFonts w:ascii="Times New Roman" w:hAnsi="Times New Roman" w:cs="Times New Roman"/>
          <w:sz w:val="28"/>
          <w:szCs w:val="28"/>
        </w:rPr>
        <w:t>От рож</w:t>
      </w:r>
      <w:r>
        <w:rPr>
          <w:rFonts w:ascii="Times New Roman" w:hAnsi="Times New Roman" w:cs="Times New Roman"/>
          <w:sz w:val="28"/>
          <w:szCs w:val="28"/>
        </w:rPr>
        <w:t xml:space="preserve">дения до школы. Примерная общеобразовательная программа дошкольного образования.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Комаровой Т.С., Васильевой М.</w:t>
      </w:r>
      <w:r w:rsidR="00C30829">
        <w:rPr>
          <w:rFonts w:ascii="Times New Roman" w:hAnsi="Times New Roman" w:cs="Times New Roman"/>
          <w:sz w:val="28"/>
          <w:szCs w:val="28"/>
        </w:rPr>
        <w:t xml:space="preserve">А. – 2-е изд., </w:t>
      </w:r>
      <w:proofErr w:type="spellStart"/>
      <w:r w:rsidR="00C3082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C30829">
        <w:rPr>
          <w:rFonts w:ascii="Times New Roman" w:hAnsi="Times New Roman" w:cs="Times New Roman"/>
          <w:sz w:val="28"/>
          <w:szCs w:val="28"/>
        </w:rPr>
        <w:t>. – М.: Мозаи</w:t>
      </w:r>
      <w:r>
        <w:rPr>
          <w:rFonts w:ascii="Times New Roman" w:hAnsi="Times New Roman" w:cs="Times New Roman"/>
          <w:sz w:val="28"/>
          <w:szCs w:val="28"/>
        </w:rPr>
        <w:t xml:space="preserve">ка-Синтез, 2014. – 336с. </w:t>
      </w:r>
    </w:p>
    <w:p w14:paraId="4C18D0D0" w14:textId="1BADF57A" w:rsidR="00552096" w:rsidRDefault="009E6143" w:rsidP="0055209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Конспекты комплексно-тематических занятий. Подготовительная к школе группа. Интегрированный подход. Голицына Н.С. – М.: Издательство «Скрипторий 2003», 2014. – 568с. </w:t>
      </w:r>
    </w:p>
    <w:p w14:paraId="5C0F08E2" w14:textId="5AFAF548" w:rsidR="009E6143" w:rsidRDefault="009E6143" w:rsidP="009E61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 детьми 6 – 7 лет. Конспекты з</w:t>
      </w:r>
      <w:r w:rsidR="00C30829">
        <w:rPr>
          <w:rFonts w:ascii="Times New Roman" w:hAnsi="Times New Roman" w:cs="Times New Roman"/>
          <w:sz w:val="28"/>
          <w:szCs w:val="28"/>
        </w:rPr>
        <w:t xml:space="preserve">анятий. </w:t>
      </w:r>
      <w:proofErr w:type="spellStart"/>
      <w:r w:rsidR="00C30829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="00C30829">
        <w:rPr>
          <w:rFonts w:ascii="Times New Roman" w:hAnsi="Times New Roman" w:cs="Times New Roman"/>
          <w:sz w:val="28"/>
          <w:szCs w:val="28"/>
        </w:rPr>
        <w:t xml:space="preserve"> Д.Н. – М.: Мозаи</w:t>
      </w:r>
      <w:r>
        <w:rPr>
          <w:rFonts w:ascii="Times New Roman" w:hAnsi="Times New Roman" w:cs="Times New Roman"/>
          <w:sz w:val="28"/>
          <w:szCs w:val="28"/>
        </w:rPr>
        <w:t xml:space="preserve">ка-Синтез, 2014. – 112с. </w:t>
      </w:r>
    </w:p>
    <w:p w14:paraId="7BAEFF57" w14:textId="0962EC88" w:rsidR="009E6143" w:rsidRPr="00552096" w:rsidRDefault="009E6143" w:rsidP="009E6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E6143" w:rsidRPr="00552096" w:rsidSect="00D961A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D76"/>
    <w:multiLevelType w:val="hybridMultilevel"/>
    <w:tmpl w:val="1708C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4016E"/>
    <w:multiLevelType w:val="hybridMultilevel"/>
    <w:tmpl w:val="0B9A5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F3115"/>
    <w:multiLevelType w:val="hybridMultilevel"/>
    <w:tmpl w:val="3CEED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B2A5B"/>
    <w:multiLevelType w:val="hybridMultilevel"/>
    <w:tmpl w:val="4CDE5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36AB2"/>
    <w:multiLevelType w:val="hybridMultilevel"/>
    <w:tmpl w:val="FF90E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462DB"/>
    <w:multiLevelType w:val="hybridMultilevel"/>
    <w:tmpl w:val="45147A96"/>
    <w:lvl w:ilvl="0" w:tplc="C37ADA38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F0C0C"/>
    <w:multiLevelType w:val="hybridMultilevel"/>
    <w:tmpl w:val="03E00C90"/>
    <w:lvl w:ilvl="0" w:tplc="04090013">
      <w:start w:val="1"/>
      <w:numFmt w:val="upperRoman"/>
      <w:lvlText w:val="%1."/>
      <w:lvlJc w:val="righ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>
    <w:nsid w:val="72EC2923"/>
    <w:multiLevelType w:val="hybridMultilevel"/>
    <w:tmpl w:val="B0C85AF2"/>
    <w:lvl w:ilvl="0" w:tplc="63FC36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0D5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680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477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A47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232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E92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E54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C8BA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8C3009"/>
    <w:multiLevelType w:val="hybridMultilevel"/>
    <w:tmpl w:val="0FCE93A8"/>
    <w:lvl w:ilvl="0" w:tplc="044649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AF4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66C1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AAB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0AB3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0AE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E26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F66D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80D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F4"/>
    <w:rsid w:val="00021301"/>
    <w:rsid w:val="00040261"/>
    <w:rsid w:val="000A1E6E"/>
    <w:rsid w:val="00195F9E"/>
    <w:rsid w:val="001D47E7"/>
    <w:rsid w:val="002F0C18"/>
    <w:rsid w:val="004339A6"/>
    <w:rsid w:val="004964F4"/>
    <w:rsid w:val="005231BD"/>
    <w:rsid w:val="00552096"/>
    <w:rsid w:val="00560DAD"/>
    <w:rsid w:val="00691EB7"/>
    <w:rsid w:val="00731D51"/>
    <w:rsid w:val="007F3FF0"/>
    <w:rsid w:val="00866A95"/>
    <w:rsid w:val="00940554"/>
    <w:rsid w:val="00971509"/>
    <w:rsid w:val="009E6143"/>
    <w:rsid w:val="00AA150B"/>
    <w:rsid w:val="00AD3469"/>
    <w:rsid w:val="00B94957"/>
    <w:rsid w:val="00C30829"/>
    <w:rsid w:val="00D11CE5"/>
    <w:rsid w:val="00D65906"/>
    <w:rsid w:val="00D94069"/>
    <w:rsid w:val="00D961A6"/>
    <w:rsid w:val="00DB695B"/>
    <w:rsid w:val="00E01147"/>
    <w:rsid w:val="00E22747"/>
    <w:rsid w:val="00EA33DB"/>
    <w:rsid w:val="00EF2D6F"/>
    <w:rsid w:val="00F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CBF3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4F4"/>
    <w:pPr>
      <w:ind w:left="720"/>
      <w:contextualSpacing/>
    </w:pPr>
    <w:rPr>
      <w:rFonts w:ascii="Times" w:hAnsi="Time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94957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957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4F4"/>
    <w:pPr>
      <w:ind w:left="720"/>
      <w:contextualSpacing/>
    </w:pPr>
    <w:rPr>
      <w:rFonts w:ascii="Times" w:hAnsi="Time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94957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957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681</Words>
  <Characters>3887</Characters>
  <Application>Microsoft Macintosh Word</Application>
  <DocSecurity>0</DocSecurity>
  <Lines>32</Lines>
  <Paragraphs>9</Paragraphs>
  <ScaleCrop>false</ScaleCrop>
  <Company>дом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Келих</dc:creator>
  <cp:keywords/>
  <dc:description/>
  <cp:lastModifiedBy>Анна Келих</cp:lastModifiedBy>
  <cp:revision>3</cp:revision>
  <dcterms:created xsi:type="dcterms:W3CDTF">2015-09-06T12:04:00Z</dcterms:created>
  <dcterms:modified xsi:type="dcterms:W3CDTF">2015-09-06T12:06:00Z</dcterms:modified>
</cp:coreProperties>
</file>