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E" w:rsidRDefault="00FA4B89" w:rsidP="00FA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9">
        <w:rPr>
          <w:rFonts w:ascii="Times New Roman" w:hAnsi="Times New Roman" w:cs="Times New Roman"/>
          <w:b/>
          <w:sz w:val="28"/>
          <w:szCs w:val="28"/>
        </w:rPr>
        <w:t>Представл</w:t>
      </w:r>
      <w:r w:rsidR="00D87DDE">
        <w:rPr>
          <w:rFonts w:ascii="Times New Roman" w:hAnsi="Times New Roman" w:cs="Times New Roman"/>
          <w:b/>
          <w:sz w:val="28"/>
          <w:szCs w:val="28"/>
        </w:rPr>
        <w:t xml:space="preserve">ение </w:t>
      </w:r>
      <w:r w:rsidRPr="00FA4B89">
        <w:rPr>
          <w:rFonts w:ascii="Times New Roman" w:hAnsi="Times New Roman" w:cs="Times New Roman"/>
          <w:b/>
          <w:sz w:val="28"/>
          <w:szCs w:val="28"/>
        </w:rPr>
        <w:t xml:space="preserve"> педагогического опыта учителя начальных классов</w:t>
      </w:r>
    </w:p>
    <w:p w:rsidR="009220AF" w:rsidRDefault="009220AF" w:rsidP="00FA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Лямбирская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2»</w:t>
      </w:r>
    </w:p>
    <w:p w:rsidR="00B21627" w:rsidRPr="00FA4B89" w:rsidRDefault="00FA4B89" w:rsidP="00FA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89">
        <w:rPr>
          <w:rFonts w:ascii="Times New Roman" w:hAnsi="Times New Roman" w:cs="Times New Roman"/>
          <w:b/>
          <w:sz w:val="28"/>
          <w:szCs w:val="28"/>
        </w:rPr>
        <w:t xml:space="preserve"> Захаровой </w:t>
      </w:r>
      <w:r w:rsidR="002F218F">
        <w:rPr>
          <w:rFonts w:ascii="Times New Roman" w:hAnsi="Times New Roman" w:cs="Times New Roman"/>
          <w:b/>
          <w:sz w:val="28"/>
          <w:szCs w:val="28"/>
        </w:rPr>
        <w:t>Н</w:t>
      </w:r>
      <w:r w:rsidRPr="00FA4B89">
        <w:rPr>
          <w:rFonts w:ascii="Times New Roman" w:hAnsi="Times New Roman" w:cs="Times New Roman"/>
          <w:b/>
          <w:sz w:val="28"/>
          <w:szCs w:val="28"/>
        </w:rPr>
        <w:t>атальи Александровны</w:t>
      </w:r>
    </w:p>
    <w:p w:rsidR="00FA4B89" w:rsidRPr="00D87DDE" w:rsidRDefault="009E4400" w:rsidP="00FA4B89">
      <w:pPr>
        <w:rPr>
          <w:rFonts w:ascii="Times New Roman" w:hAnsi="Times New Roman" w:cs="Times New Roman"/>
          <w:i/>
          <w:sz w:val="28"/>
          <w:szCs w:val="28"/>
        </w:rPr>
      </w:pPr>
      <w:r w:rsidRPr="00D87DD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Исследовательская деятельность как средство </w:t>
      </w:r>
      <w:r w:rsidR="007005F4" w:rsidRPr="00D87DD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реализации</w:t>
      </w:r>
      <w:r w:rsidR="007005F4" w:rsidRPr="00D87DDE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="007005F4" w:rsidRPr="00D87DD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системно</w:t>
      </w:r>
      <w:r w:rsidR="007005F4" w:rsidRPr="00D87DD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="007005F4" w:rsidRPr="00D87DD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деятельностного</w:t>
      </w:r>
      <w:proofErr w:type="spellEnd"/>
      <w:r w:rsidR="007005F4" w:rsidRPr="00D87DDE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D87DDE" w:rsidRPr="00D87DD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подхода в начальной школе</w:t>
      </w:r>
      <w:r w:rsidR="007005F4" w:rsidRPr="00D87DD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5D7FBA" w:rsidRPr="00C94EFC" w:rsidRDefault="00C94EFC" w:rsidP="00C94EFC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актуальности</w:t>
      </w:r>
      <w:r w:rsidRPr="004924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перспективность опыта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92978" w:rsidRPr="00A92978" w:rsidRDefault="00A92978" w:rsidP="00A9297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978">
        <w:rPr>
          <w:rFonts w:ascii="Times New Roman" w:eastAsia="Times New Roman" w:hAnsi="Times New Roman"/>
          <w:sz w:val="24"/>
          <w:szCs w:val="24"/>
          <w:lang w:eastAsia="ru-RU"/>
        </w:rPr>
        <w:t xml:space="preserve">Мы живем в эпоху стремительных перемен в политической, экономической и социальной жизни общества. И с каждым годом их темп ускоряется, </w:t>
      </w:r>
      <w:proofErr w:type="gramStart"/>
      <w:r w:rsidRPr="00A92978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gramEnd"/>
      <w:r w:rsidRPr="00A92978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повышая «планку» требований, предъявляемых к человеку, его социально – психологической компетентности. Это приводит к тому, что от подрастающего поколения требуется высокий уровень развития физических, социальных, творче</w:t>
      </w:r>
      <w:r w:rsidR="000B444E">
        <w:rPr>
          <w:rFonts w:ascii="Times New Roman" w:eastAsia="Times New Roman" w:hAnsi="Times New Roman"/>
          <w:sz w:val="24"/>
          <w:szCs w:val="24"/>
          <w:lang w:eastAsia="ru-RU"/>
        </w:rPr>
        <w:t>ских и интеллектуальных качеств</w:t>
      </w:r>
      <w:r w:rsidRPr="00A92978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того чтобы выжить в динамичном мире, современному человеку все чаще приходится проявлять поисковую активность. И если рассматривать воспитательно-образовательный процесс как один из этапов подготовки ребенка к самостоятельной жизни в обществе, то становится очевидным, что это не просто «желательное», а необходимое условие его будущей успешности. </w:t>
      </w:r>
    </w:p>
    <w:p w:rsidR="00BC6B36" w:rsidRDefault="005D7FBA" w:rsidP="00BC6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В «Концепции модернизации российского образования» чётко сформулированы требования к современной школе и обоснован социальный заказ. Современному обществу нужны образованные, нравственные, творческие люди, которые могут самостоятельно принимать ответственные решения. Формирование всесторонне развитой  личности – одна из актуальных проблем современной педагогики, которая особенно остро стоит перед учителями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начальных классов</w:t>
      </w: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Ведь именно на уроках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 начальной школе</w:t>
      </w: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D7FBA">
        <w:rPr>
          <w:rFonts w:ascii="Times New Roman" w:eastAsia="Calibri" w:hAnsi="Times New Roman" w:cs="Times New Roman"/>
          <w:sz w:val="24"/>
          <w:szCs w:val="24"/>
          <w:lang w:eastAsia="ar-SA"/>
        </w:rPr>
        <w:t>закладывается умение мыслить, рассуждать, творчески подходить к разрешению проблем.</w:t>
      </w:r>
    </w:p>
    <w:p w:rsidR="005D7FBA" w:rsidRPr="00BC6B36" w:rsidRDefault="00BC6B36" w:rsidP="00BC6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 w:rsidR="005D7FBA" w:rsidRPr="005D7FB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Ключевое слово обучения в условиях ФГОС – деятельность. </w:t>
      </w:r>
      <w:r w:rsidR="005D7FBA" w:rsidRPr="005D7FBA">
        <w:rPr>
          <w:rFonts w:ascii="Times New Roman" w:hAnsi="Times New Roman" w:cs="Times New Roman"/>
          <w:sz w:val="24"/>
          <w:szCs w:val="24"/>
        </w:rPr>
        <w:t>Основной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</w:t>
      </w:r>
    </w:p>
    <w:p w:rsidR="00FA4B89" w:rsidRDefault="005D7FBA" w:rsidP="005D7F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BA">
        <w:rPr>
          <w:rFonts w:ascii="Times New Roman" w:hAnsi="Times New Roman" w:cs="Times New Roman"/>
          <w:sz w:val="24"/>
          <w:szCs w:val="24"/>
        </w:rPr>
        <w:t>Для того чтобы знания учащихся были результатом их собственных поисков, необходимо организовать эти поиски, управлять учащимися, развивать их познавательную деятельность.</w:t>
      </w:r>
    </w:p>
    <w:p w:rsidR="00C94EFC" w:rsidRDefault="00BC6B36" w:rsidP="005D7F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Отсюда основная педагогическая задача – создание и организация условий, инициирующих детское  действие. Добиваться этой способности  следует через  современные образовательные технологии.   </w:t>
      </w:r>
    </w:p>
    <w:p w:rsidR="002F218F" w:rsidRDefault="00BC6B36" w:rsidP="005D7F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2F218F" w:rsidRPr="00C94EFC" w:rsidRDefault="00C94EFC" w:rsidP="00C94EFC">
      <w:pPr>
        <w:pStyle w:val="a5"/>
        <w:numPr>
          <w:ilvl w:val="1"/>
          <w:numId w:val="5"/>
        </w:numPr>
        <w:tabs>
          <w:tab w:val="num" w:pos="-7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54A1" w:rsidRPr="00C94EFC">
        <w:rPr>
          <w:rFonts w:ascii="Times New Roman" w:eastAsia="Calibri" w:hAnsi="Times New Roman" w:cs="Times New Roman"/>
          <w:b/>
          <w:bCs/>
          <w:sz w:val="24"/>
          <w:szCs w:val="24"/>
        </w:rPr>
        <w:t>Условия формирования ведущей  идеи опыта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05584" w:rsidRPr="00E05584" w:rsidRDefault="002F218F" w:rsidP="00E05584">
      <w:pPr>
        <w:tabs>
          <w:tab w:val="num" w:pos="-720"/>
        </w:tabs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Проектно-исследовательская деятельность 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</w:t>
      </w:r>
    </w:p>
    <w:p w:rsidR="00E05584" w:rsidRPr="00E05584" w:rsidRDefault="00E05584" w:rsidP="00E05584">
      <w:pPr>
        <w:tabs>
          <w:tab w:val="num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Являясь самостоятельной педагогической технологией, исследовательская деятельность обладает рядом важных характеристик. Прежде всего, ей присуща </w:t>
      </w:r>
      <w:r w:rsidRPr="00E055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концептуальность</w:t>
      </w:r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т.е. опора на стройную систему философских и психолого-педагогических взглядов и обоснований. Кроме того, исследовательская деятельность отвечает требованию системности, т.е. представляет собой целостную </w:t>
      </w:r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последовательность дидактических приёмов и операций, обусловленных стройной логической схемой.</w:t>
      </w:r>
    </w:p>
    <w:p w:rsidR="00E05584" w:rsidRPr="00E05584" w:rsidRDefault="00E05584" w:rsidP="00E05584">
      <w:pPr>
        <w:tabs>
          <w:tab w:val="num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55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Концептуальность исследовательской деятельности</w:t>
      </w:r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означает её опору на идеи гуманистической педагогики и предполагает реализацию принципов </w:t>
      </w:r>
      <w:proofErr w:type="spellStart"/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природосообразности</w:t>
      </w:r>
      <w:proofErr w:type="spellEnd"/>
      <w:r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, развитие познавательной активности, развитие способностей и накопление индивидуального опыта. В силу того, что реализуемая деятельность представляет собой целостную, последовательную, поэтапную систему операций, методика исследовательской деятельности отвечает требованию системности. Она может использоваться в работе с детьми различных возрастов для получения любых знаний. Эта характеристика описывает универсальность данной методики.</w:t>
      </w:r>
    </w:p>
    <w:p w:rsidR="00E05584" w:rsidRPr="00E05584" w:rsidRDefault="007F62C7" w:rsidP="00E05584">
      <w:pPr>
        <w:tabs>
          <w:tab w:val="num" w:pos="-7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Моя п</w:t>
      </w:r>
      <w:r w:rsidR="00E05584" w:rsidRPr="00E0558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едагогическая идея</w:t>
      </w:r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</w:t>
      </w:r>
      <w:proofErr w:type="gramStart"/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со</w:t>
      </w:r>
      <w:proofErr w:type="gramEnd"/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здание образовательной среды, в которой бы формировалась личность ребёнка-творца, ребёнка-исследователя. В последние годы я активно внедряю в педагогическую деятельность методику исследовательской деятельности в обучении и воспитании учащихся, т</w:t>
      </w:r>
      <w:proofErr w:type="gramStart"/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>.к</w:t>
      </w:r>
      <w:proofErr w:type="gramEnd"/>
      <w:r w:rsidR="00E05584" w:rsidRPr="00E0558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считаю, что именно она позволяет обеспечивать новое качество образования, преодолеть отставание от уровня мировых стандартов, реализовать принцип личностно – ориентированной  направленности образования.</w:t>
      </w:r>
    </w:p>
    <w:p w:rsidR="005F0B70" w:rsidRPr="00C94EFC" w:rsidRDefault="005F0B70" w:rsidP="00C94EFC">
      <w:pPr>
        <w:pStyle w:val="a5"/>
        <w:numPr>
          <w:ilvl w:val="1"/>
          <w:numId w:val="5"/>
        </w:num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C94E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Наличие теоретической базы опыта</w:t>
      </w:r>
      <w:r w:rsidR="00F12B3C" w:rsidRPr="00C94E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.</w:t>
      </w:r>
    </w:p>
    <w:p w:rsidR="00F12B3C" w:rsidRP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</w:t>
      </w:r>
      <w:proofErr w:type="gramStart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Основы исследовательского обучения можно найти в учениях педагогов-гуманистов эпохи Возрождения, в работах классиков педагогики Я. Коменского, Дж. Локка, Ж.Ж. Руссо, И. Песталоцци и др. В России впервые идея исследовательского подхода в обучении была выдвинута просветителем Н.И. Новиковым во второй половине XVIII в. Великие деятели и педагоги России Н.И. Пирогов, Н.Г. Чернышевский, Д.И. Писарев, Н.А.</w:t>
      </w:r>
      <w:proofErr w:type="gramEnd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Добролюбов, К.Д. Ушинский и другие имели огромное значение в теоретическом обосновании проблемы исследовательской деятельности.</w:t>
      </w:r>
    </w:p>
    <w:p w:rsidR="00F12B3C" w:rsidRP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   Философский энциклопедический словарь так трактует термин «исследование</w:t>
      </w:r>
      <w:proofErr w:type="gramStart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»-</w:t>
      </w:r>
      <w:proofErr w:type="gramEnd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это «процесс выработки новых научных знаний, один из видов познавательной деятельности. Исследование характеризуется объективностью, </w:t>
      </w:r>
      <w:proofErr w:type="spellStart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воспроизводимостью</w:t>
      </w:r>
      <w:proofErr w:type="spellEnd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 доказательностью и точностью».</w:t>
      </w:r>
    </w:p>
    <w:p w:rsid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А.И. Савенков в своих трудах использует как рядом положенные понятия: «исследовательская работа школьников», «исследования школьников», «исследовательская деятельность школьников».   Исследования в обыденном употреблении понимается как процесс выработки новых знаний, один из видов познавательной деятельности человека. Это процесс поиска неизвестного, новых знаний. Исследования всегда творчество и в идеале оно представляет собой вариант бескорыстного поиска истины. Исследование имеет высокую ценность для современного образования.   Исследовательская работа изначально должна быть более свободной, практически не регламентированной какими-либо внешними установками. В идеале её не должны ограничивать рамки самых смелых гипотез. Потому она значительно более гибкая, в ней значительно больше места для импровизации. По мнению А.И. Савенкова, начинать заниматься исследовательским обучением следует уже в начальной школе.</w:t>
      </w:r>
    </w:p>
    <w:p w:rsidR="00F12B3C" w:rsidRP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По мнению А.В.Леонтович, любое исследование, вне зависимости от области науки, в которой оно выполняется, имеет подобную структуру, и такая цепочка является неотъемлемой принадлежностью исследовательской деятельности. А. В. Хуторской, говоря о школьных исследованиях, использует термин «научная деятельность учащихся». </w:t>
      </w:r>
      <w:proofErr w:type="gramStart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В рамках исследовательской деятельности он выделяет некоторые </w:t>
      </w: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lastRenderedPageBreak/>
        <w:t>«признаки учебной деятельности: осуществляется субъектом деятельности на основе его личностного образовательного потенциала, индивидуальных способностей, мотивов и целей; вызывает субъективные трудности и проблемы в деятельности субъекта, обусловленные недостаточным владением методами, средствами и другими условиями, необходимыми для ее осуществления; приводит к созданию нового для субъекта образовательного продукта, соответствующего типу осуществляемой деятельности».</w:t>
      </w:r>
      <w:proofErr w:type="gramEnd"/>
    </w:p>
    <w:p w:rsidR="00F12B3C" w:rsidRP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          Методические и теоретические аспекты организации учебно-исследовательской деятельности школьников хорошо раскрываются в трудах отечественных педагогов </w:t>
      </w:r>
      <w:proofErr w:type="spellStart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В.П.Вахтерова</w:t>
      </w:r>
      <w:proofErr w:type="spellEnd"/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, Н.И.Новикова, Б.Е.Райкова, Л.Н.Толстого, К.Д.Ушинского.</w:t>
      </w:r>
    </w:p>
    <w:p w:rsidR="00F12B3C" w:rsidRPr="00F12B3C" w:rsidRDefault="00F12B3C" w:rsidP="00F12B3C">
      <w:pPr>
        <w:spacing w:line="240" w:lineRule="atLeast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           Проанализировав приведенные выше точки зрения, я прихожу к выводу, что все они сходятся в понимании сущности исследовательской деятельности школьников. Это не научные открытия учащихся, а развитие у них соответствующих личностных качеств, приобретение навыка исследования как универсального способа освоения действительности.   </w:t>
      </w:r>
    </w:p>
    <w:p w:rsidR="005F0B70" w:rsidRPr="00C94EFC" w:rsidRDefault="00C854A1" w:rsidP="00C94EFC">
      <w:pPr>
        <w:pStyle w:val="a5"/>
        <w:numPr>
          <w:ilvl w:val="1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94EFC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опыта</w:t>
      </w:r>
    </w:p>
    <w:p w:rsidR="005F0B70" w:rsidRDefault="00F12B3C" w:rsidP="008715FA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12B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Главная идея исследовательской деятельности – направленность учебно-познавательной деятельности школьников на результат, который получается при решении практической или теоретической, но обязательно личностно значимой и социально детерминированной проблемы. Если мы говорим о методике исследования, то имеем в виду именно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 Технология организации исследовательской деятельности школьников включает в себя совокупность исследовательских, поисковых и проблемных методов, творческих по своей сути, инструментально направленных на самостоятельную реализацию </w:t>
      </w:r>
    </w:p>
    <w:p w:rsidR="008715FA" w:rsidRPr="00F80208" w:rsidRDefault="008715FA" w:rsidP="00DF1BC0">
      <w:pPr>
        <w:pStyle w:val="c9c13c24"/>
        <w:shd w:val="clear" w:color="auto" w:fill="FFFFFF"/>
        <w:spacing w:line="240" w:lineRule="atLeast"/>
        <w:jc w:val="both"/>
      </w:pPr>
      <w:r w:rsidRPr="00F80208">
        <w:rPr>
          <w:rStyle w:val="c7c4"/>
          <w:b/>
        </w:rPr>
        <w:t>Цель опыта:</w:t>
      </w:r>
      <w:r w:rsidRPr="00F80208">
        <w:rPr>
          <w:rStyle w:val="c7c4"/>
        </w:rPr>
        <w:t xml:space="preserve"> раскрыть потенциал исследовательской деятельности для формирования универсальных учебных действий младших школьников и возможности его реализации в урочной и внеурочной деятельности.</w:t>
      </w:r>
    </w:p>
    <w:p w:rsidR="008715FA" w:rsidRPr="00F80208" w:rsidRDefault="008715FA" w:rsidP="00DF1BC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08">
        <w:rPr>
          <w:rFonts w:ascii="Times New Roman" w:hAnsi="Times New Roman" w:cs="Times New Roman"/>
          <w:b/>
          <w:sz w:val="24"/>
          <w:szCs w:val="24"/>
        </w:rPr>
        <w:t xml:space="preserve">Задачи опыта: </w:t>
      </w:r>
      <w:r w:rsidRPr="00F80208">
        <w:rPr>
          <w:rFonts w:ascii="Times New Roman" w:hAnsi="Times New Roman" w:cs="Times New Roman"/>
          <w:sz w:val="24"/>
          <w:szCs w:val="24"/>
        </w:rPr>
        <w:t xml:space="preserve">выявить педагогические приёмы, определяющие эффективность  исследовательской деятельности; </w:t>
      </w:r>
      <w:r w:rsidRPr="00F80208">
        <w:rPr>
          <w:rStyle w:val="c7c4"/>
          <w:rFonts w:ascii="Times New Roman" w:hAnsi="Times New Roman" w:cs="Times New Roman"/>
          <w:sz w:val="24"/>
          <w:szCs w:val="24"/>
        </w:rPr>
        <w:t xml:space="preserve"> обосновать педагогические условия наиболее эффективного использования метода исследования  для формирования и развития универсальных учебных действий у младших школьников.</w:t>
      </w:r>
    </w:p>
    <w:p w:rsidR="008715FA" w:rsidRPr="00F80208" w:rsidRDefault="008715FA" w:rsidP="00DF1B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sz w:val="24"/>
          <w:szCs w:val="24"/>
        </w:rPr>
        <w:t xml:space="preserve">Для успешного развития исследовательских умений важно учитывать  степень подготовленности обучающихся к этой деятельности. </w:t>
      </w:r>
    </w:p>
    <w:p w:rsidR="008715FA" w:rsidRPr="00F80208" w:rsidRDefault="008715FA" w:rsidP="00DF1B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Pr="00F80208">
        <w:rPr>
          <w:rFonts w:ascii="Times New Roman" w:hAnsi="Times New Roman" w:cs="Times New Roman"/>
          <w:b/>
          <w:sz w:val="24"/>
          <w:szCs w:val="24"/>
        </w:rPr>
        <w:t>уровня развития познавательного интереса</w:t>
      </w:r>
      <w:r w:rsidRPr="00F80208">
        <w:rPr>
          <w:rFonts w:ascii="Times New Roman" w:hAnsi="Times New Roman" w:cs="Times New Roman"/>
          <w:sz w:val="24"/>
          <w:szCs w:val="24"/>
        </w:rPr>
        <w:t xml:space="preserve"> на уроках  </w:t>
      </w:r>
      <w:proofErr w:type="gramStart"/>
      <w:r w:rsidRPr="00F80208">
        <w:rPr>
          <w:rFonts w:ascii="Times New Roman" w:hAnsi="Times New Roman" w:cs="Times New Roman"/>
          <w:sz w:val="24"/>
          <w:szCs w:val="24"/>
        </w:rPr>
        <w:t>ведётся наблюдение за тем как обучающиеся воспринимают</w:t>
      </w:r>
      <w:proofErr w:type="gramEnd"/>
      <w:r w:rsidRPr="00F80208">
        <w:rPr>
          <w:rFonts w:ascii="Times New Roman" w:hAnsi="Times New Roman" w:cs="Times New Roman"/>
          <w:sz w:val="24"/>
          <w:szCs w:val="24"/>
        </w:rPr>
        <w:t xml:space="preserve"> знания, решают различные учебные задачи, работают в группе. Анализируется мотивация к познавательной деятельности и отношение  к занятиям. На основе полученных данных корректируются: объём и степень сложности предъявляемых заданий.</w:t>
      </w:r>
    </w:p>
    <w:p w:rsidR="008715FA" w:rsidRPr="00F80208" w:rsidRDefault="008715FA" w:rsidP="00DF1B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b/>
          <w:bCs/>
          <w:sz w:val="24"/>
          <w:szCs w:val="24"/>
        </w:rPr>
        <w:t xml:space="preserve">Уровень </w:t>
      </w:r>
      <w:proofErr w:type="spellStart"/>
      <w:r w:rsidRPr="00F80208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F80208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коммуникативных умений</w:t>
      </w:r>
      <w:r w:rsidRPr="00F80208">
        <w:rPr>
          <w:rFonts w:ascii="Times New Roman" w:hAnsi="Times New Roman" w:cs="Times New Roman"/>
          <w:sz w:val="24"/>
          <w:szCs w:val="24"/>
        </w:rPr>
        <w:t xml:space="preserve"> определяется на основе наблюдений за активной и интерактивной работой обучающихся. Обращается внимание на способность детей следовать «Правилам общения»; договариваться; учитывать иное мнение в диалоге.</w:t>
      </w:r>
    </w:p>
    <w:p w:rsidR="008715FA" w:rsidRPr="00F80208" w:rsidRDefault="008715FA" w:rsidP="00DF1B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F80208">
        <w:rPr>
          <w:rFonts w:ascii="Times New Roman" w:hAnsi="Times New Roman" w:cs="Times New Roman"/>
          <w:b/>
          <w:sz w:val="24"/>
          <w:szCs w:val="24"/>
        </w:rPr>
        <w:t xml:space="preserve">уровень развития мышления </w:t>
      </w:r>
      <w:r w:rsidRPr="00F80208">
        <w:rPr>
          <w:rFonts w:ascii="Times New Roman" w:hAnsi="Times New Roman" w:cs="Times New Roman"/>
          <w:sz w:val="24"/>
          <w:szCs w:val="24"/>
        </w:rPr>
        <w:t>обучающихся, учитель планирует формирование определенных мыслительных операций на всех урока поэлементно и поэтапно.</w:t>
      </w:r>
    </w:p>
    <w:p w:rsidR="008715FA" w:rsidRPr="00F80208" w:rsidRDefault="00DF1BC0" w:rsidP="00DF1B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715FA" w:rsidRPr="00F80208">
        <w:rPr>
          <w:rFonts w:ascii="Times New Roman" w:hAnsi="Times New Roman" w:cs="Times New Roman"/>
          <w:sz w:val="24"/>
          <w:szCs w:val="24"/>
        </w:rPr>
        <w:t>Используются разные рефлексивные методики, которые стимулируют развитие умений планировать свою работу, оценивать результаты своих действий как бы со стороны, формируют способность к самоконтролю.</w:t>
      </w:r>
    </w:p>
    <w:p w:rsidR="008715FA" w:rsidRPr="00F80208" w:rsidRDefault="008715FA" w:rsidP="008715FA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sz w:val="24"/>
          <w:szCs w:val="24"/>
        </w:rPr>
        <w:t xml:space="preserve">Успешное применение учебного исследования в значительной степени зависит от умения педагога вести диалог, слушать школьников и принимать их точку зрения не как неверную, а как одну из многих. Учитель должен мгновенно ориентироваться в разных ситуациях, так как обучающиеся не всегда следуют задуманному  сценарию; выбирать точные слова для </w:t>
      </w:r>
      <w:proofErr w:type="gramStart"/>
      <w:r w:rsidRPr="00F80208">
        <w:rPr>
          <w:rFonts w:ascii="Times New Roman" w:hAnsi="Times New Roman" w:cs="Times New Roman"/>
          <w:sz w:val="24"/>
          <w:szCs w:val="24"/>
        </w:rPr>
        <w:t>комментариев ответов</w:t>
      </w:r>
      <w:proofErr w:type="gramEnd"/>
      <w:r w:rsidRPr="00F80208">
        <w:rPr>
          <w:rFonts w:ascii="Times New Roman" w:hAnsi="Times New Roman" w:cs="Times New Roman"/>
          <w:sz w:val="24"/>
          <w:szCs w:val="24"/>
        </w:rPr>
        <w:t xml:space="preserve"> детей, обобщений и выводов. </w:t>
      </w:r>
    </w:p>
    <w:p w:rsidR="008715FA" w:rsidRPr="00F80208" w:rsidRDefault="008715FA" w:rsidP="008715FA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Fonts w:ascii="Times New Roman" w:hAnsi="Times New Roman" w:cs="Times New Roman"/>
          <w:sz w:val="24"/>
          <w:szCs w:val="24"/>
        </w:rPr>
        <w:t xml:space="preserve">Изменяется позиция учителя. Он  превращается в организатора деятельности, консультанта-помощника и коллегу по решению проблемы, добыванию необходимых знаний. </w:t>
      </w:r>
    </w:p>
    <w:p w:rsidR="005F0B70" w:rsidRPr="00AD7212" w:rsidRDefault="005F0B70" w:rsidP="008715FA">
      <w:p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В своей педагогической практике я активно внедряю </w:t>
      </w:r>
      <w:r w:rsidR="00F12B3C">
        <w:rPr>
          <w:rFonts w:ascii="Times New Roman" w:eastAsia="Calibri" w:hAnsi="Times New Roman" w:cs="Times New Roman"/>
          <w:sz w:val="24"/>
          <w:szCs w:val="24"/>
          <w:lang w:eastAsia="ar-SA"/>
        </w:rPr>
        <w:t>исследовательскую деятельность</w:t>
      </w: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обучении учащихся, т</w:t>
      </w:r>
      <w:proofErr w:type="gramStart"/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>.к</w:t>
      </w:r>
      <w:proofErr w:type="gramEnd"/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считаю, что именно она позволяет обеспечивать новое качество образования, реализовать системно- </w:t>
      </w:r>
      <w:proofErr w:type="spellStart"/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деятельностный</w:t>
      </w:r>
      <w:proofErr w:type="spellEnd"/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подход в образовании.</w:t>
      </w:r>
    </w:p>
    <w:p w:rsidR="000B444E" w:rsidRDefault="00C94EFC" w:rsidP="000B444E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1.5.</w:t>
      </w:r>
      <w:r w:rsidRPr="00C94EF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Анализ результативности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12B3C" w:rsidRPr="00F12B3C" w:rsidRDefault="000B444E" w:rsidP="00F12B3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12B3C" w:rsidRPr="00F12B3C">
        <w:rPr>
          <w:rFonts w:ascii="Times New Roman" w:hAnsi="Times New Roman" w:cs="Times New Roman"/>
          <w:sz w:val="24"/>
          <w:szCs w:val="24"/>
        </w:rPr>
        <w:t>Анализируя результативность работы учащихся в технологии учебного исследования, можно сделать следующие выводы: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 xml:space="preserve">усвоение алгоритма научного исследования способствует формированию научного мировоззрения учащихся; 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 xml:space="preserve">значительно расширяется кругозор  учащихся в предметных областях; 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 xml:space="preserve">вооружает учащихся универсальными способами учебной деятельности, дает импульс к саморазвитию, способности к анализу, </w:t>
      </w:r>
      <w:proofErr w:type="spellStart"/>
      <w:r w:rsidRPr="00F12B3C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F12B3C">
        <w:rPr>
          <w:rFonts w:ascii="Times New Roman" w:hAnsi="Times New Roman" w:cs="Times New Roman"/>
          <w:sz w:val="24"/>
          <w:szCs w:val="24"/>
        </w:rPr>
        <w:t xml:space="preserve">, организации, контролю и самооценке; 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>формирует социальный опыт учащихся в труде и общении;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>изменяется отношение « учитель-ученик» в сторону сотрудничества;</w:t>
      </w:r>
    </w:p>
    <w:p w:rsidR="00820C67" w:rsidRPr="00F12B3C" w:rsidRDefault="00934975" w:rsidP="00F12B3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>активнее применяются учащимися информационные технологии.</w:t>
      </w:r>
    </w:p>
    <w:p w:rsidR="00F12B3C" w:rsidRDefault="00F12B3C" w:rsidP="00F12B3C">
      <w:pPr>
        <w:rPr>
          <w:rFonts w:ascii="Times New Roman" w:hAnsi="Times New Roman" w:cs="Times New Roman"/>
          <w:sz w:val="24"/>
          <w:szCs w:val="24"/>
        </w:rPr>
      </w:pPr>
      <w:r w:rsidRPr="00F12B3C">
        <w:rPr>
          <w:rFonts w:ascii="Times New Roman" w:hAnsi="Times New Roman" w:cs="Times New Roman"/>
          <w:sz w:val="24"/>
          <w:szCs w:val="24"/>
        </w:rPr>
        <w:t xml:space="preserve">            Результаты моей педагогической деятельности показали оптимальность использования исследовательской деятельности в начальных классах. </w:t>
      </w:r>
      <w:proofErr w:type="spellStart"/>
      <w:r w:rsidRPr="00F12B3C">
        <w:rPr>
          <w:rFonts w:ascii="Times New Roman" w:hAnsi="Times New Roman" w:cs="Times New Roman"/>
          <w:sz w:val="24"/>
          <w:szCs w:val="24"/>
        </w:rPr>
        <w:t>Свидельство</w:t>
      </w:r>
      <w:proofErr w:type="spellEnd"/>
      <w:r w:rsidRPr="00F12B3C">
        <w:rPr>
          <w:rFonts w:ascii="Times New Roman" w:hAnsi="Times New Roman" w:cs="Times New Roman"/>
          <w:sz w:val="24"/>
          <w:szCs w:val="24"/>
        </w:rPr>
        <w:t xml:space="preserve"> тому то, что мои ученики становились победителями и призёрами конкурсов исследовательских и проектных работ учащихся муниципального </w:t>
      </w:r>
      <w:r w:rsidR="007E410A">
        <w:rPr>
          <w:rFonts w:ascii="Times New Roman" w:hAnsi="Times New Roman" w:cs="Times New Roman"/>
          <w:sz w:val="24"/>
          <w:szCs w:val="24"/>
        </w:rPr>
        <w:t>уровня.</w:t>
      </w:r>
    </w:p>
    <w:p w:rsidR="00A86487" w:rsidRPr="00A86487" w:rsidRDefault="00A86487" w:rsidP="00A86487">
      <w:pPr>
        <w:spacing w:line="360" w:lineRule="auto"/>
        <w:rPr>
          <w:rFonts w:ascii="Times New Roman" w:hAnsi="Times New Roman"/>
          <w:color w:val="FF66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Сяфукова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стала победителем </w:t>
      </w:r>
      <w:r w:rsidRPr="00A86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районного конкурса </w:t>
      </w:r>
      <w:proofErr w:type="spellStart"/>
      <w:proofErr w:type="gramStart"/>
      <w:r w:rsidRPr="00A86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A86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исследовательских</w:t>
      </w:r>
      <w:proofErr w:type="gramEnd"/>
      <w:r w:rsidRPr="00A864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проектных и поисковых работ учащихся «Юный исследователь»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94EFC" w:rsidRDefault="00C94EFC" w:rsidP="00F12B3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1.6. </w:t>
      </w:r>
      <w:r w:rsidRPr="00A92BFD">
        <w:rPr>
          <w:rFonts w:ascii="Times New Roman" w:eastAsia="Calibri" w:hAnsi="Times New Roman" w:cs="Times New Roman"/>
          <w:b/>
          <w:sz w:val="24"/>
          <w:szCs w:val="24"/>
        </w:rPr>
        <w:t>Трудности и проблемы при использовании данного опыта</w:t>
      </w:r>
    </w:p>
    <w:p w:rsidR="008715FA" w:rsidRPr="00F80208" w:rsidRDefault="008715FA" w:rsidP="008715FA">
      <w:pPr>
        <w:pStyle w:val="c3"/>
        <w:shd w:val="clear" w:color="auto" w:fill="FFFFFF"/>
        <w:spacing w:line="240" w:lineRule="atLeast"/>
        <w:jc w:val="both"/>
        <w:rPr>
          <w:rStyle w:val="c7c4"/>
        </w:rPr>
      </w:pPr>
      <w:r>
        <w:rPr>
          <w:rStyle w:val="c7c4"/>
        </w:rPr>
        <w:t xml:space="preserve"> </w:t>
      </w:r>
      <w:r w:rsidRPr="00F80208">
        <w:rPr>
          <w:rStyle w:val="c7c4"/>
        </w:rPr>
        <w:t>Начиная</w:t>
      </w:r>
      <w:r w:rsidR="002F0F70">
        <w:rPr>
          <w:rStyle w:val="c7c4"/>
        </w:rPr>
        <w:t xml:space="preserve"> работу с второклассниками</w:t>
      </w:r>
      <w:proofErr w:type="gramStart"/>
      <w:r w:rsidR="002F0F70">
        <w:rPr>
          <w:rStyle w:val="c7c4"/>
        </w:rPr>
        <w:t xml:space="preserve"> </w:t>
      </w:r>
      <w:r w:rsidRPr="00F80208">
        <w:rPr>
          <w:rStyle w:val="c7c4"/>
        </w:rPr>
        <w:t>,</w:t>
      </w:r>
      <w:proofErr w:type="gramEnd"/>
      <w:r w:rsidRPr="00F80208">
        <w:rPr>
          <w:rStyle w:val="c7c4"/>
        </w:rPr>
        <w:t xml:space="preserve"> выделила для себя ряд проблем: </w:t>
      </w:r>
    </w:p>
    <w:p w:rsidR="008715FA" w:rsidRPr="00F80208" w:rsidRDefault="008715FA" w:rsidP="008715FA">
      <w:pPr>
        <w:pStyle w:val="c3"/>
        <w:numPr>
          <w:ilvl w:val="0"/>
          <w:numId w:val="7"/>
        </w:numPr>
        <w:shd w:val="clear" w:color="auto" w:fill="FFFFFF"/>
        <w:spacing w:before="0" w:after="0" w:line="240" w:lineRule="atLeast"/>
        <w:ind w:left="357" w:hanging="357"/>
        <w:jc w:val="both"/>
      </w:pPr>
      <w:r w:rsidRPr="00F80208">
        <w:rPr>
          <w:rStyle w:val="c7c4"/>
        </w:rPr>
        <w:t xml:space="preserve">низкий уровень самостоятельности </w:t>
      </w:r>
      <w:proofErr w:type="gramStart"/>
      <w:r w:rsidRPr="00F80208">
        <w:rPr>
          <w:rStyle w:val="c7c4"/>
        </w:rPr>
        <w:t>обучающихся</w:t>
      </w:r>
      <w:proofErr w:type="gramEnd"/>
      <w:r w:rsidRPr="00F80208">
        <w:rPr>
          <w:rStyle w:val="c7c4"/>
        </w:rPr>
        <w:t xml:space="preserve"> в учебном процессе;</w:t>
      </w:r>
    </w:p>
    <w:p w:rsidR="008715FA" w:rsidRPr="00F80208" w:rsidRDefault="008715FA" w:rsidP="008715FA">
      <w:pPr>
        <w:numPr>
          <w:ilvl w:val="0"/>
          <w:numId w:val="6"/>
        </w:numPr>
        <w:shd w:val="clear" w:color="auto" w:fill="FFFFFF"/>
        <w:spacing w:after="0" w:line="24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Style w:val="c7c4"/>
          <w:rFonts w:ascii="Times New Roman" w:hAnsi="Times New Roman" w:cs="Times New Roman"/>
          <w:sz w:val="24"/>
          <w:szCs w:val="24"/>
        </w:rPr>
        <w:t>неумение следовать инструкции, ярко выраженное в неспособности внимательно слушать и выделить последовательность действий, а также выполнить работу от начала до конца в соответствии с заданием;</w:t>
      </w:r>
    </w:p>
    <w:p w:rsidR="008715FA" w:rsidRPr="00F80208" w:rsidRDefault="008715FA" w:rsidP="008715FA">
      <w:pPr>
        <w:numPr>
          <w:ilvl w:val="0"/>
          <w:numId w:val="6"/>
        </w:numPr>
        <w:shd w:val="clear" w:color="auto" w:fill="FFFFFF"/>
        <w:spacing w:after="0" w:line="24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Style w:val="c7c4"/>
          <w:rFonts w:ascii="Times New Roman" w:hAnsi="Times New Roman" w:cs="Times New Roman"/>
          <w:sz w:val="24"/>
          <w:szCs w:val="24"/>
        </w:rPr>
        <w:t>невысокий уровень развития основных мыслительных операций;</w:t>
      </w:r>
    </w:p>
    <w:p w:rsidR="008715FA" w:rsidRPr="00F80208" w:rsidRDefault="008715FA" w:rsidP="008715FA">
      <w:pPr>
        <w:numPr>
          <w:ilvl w:val="0"/>
          <w:numId w:val="6"/>
        </w:numPr>
        <w:shd w:val="clear" w:color="auto" w:fill="FFFFFF"/>
        <w:spacing w:after="0" w:line="24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208">
        <w:rPr>
          <w:rStyle w:val="c7c4"/>
          <w:rFonts w:ascii="Times New Roman" w:hAnsi="Times New Roman" w:cs="Times New Roman"/>
          <w:sz w:val="24"/>
          <w:szCs w:val="24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 w:rsidRPr="00F80208">
        <w:rPr>
          <w:rStyle w:val="c7c4"/>
          <w:rFonts w:ascii="Times New Roman" w:hAnsi="Times New Roman" w:cs="Times New Roman"/>
          <w:sz w:val="24"/>
          <w:szCs w:val="24"/>
        </w:rPr>
        <w:t>в</w:t>
      </w:r>
      <w:proofErr w:type="gramEnd"/>
      <w:r w:rsidRPr="00F80208">
        <w:rPr>
          <w:rStyle w:val="c7c4"/>
          <w:rFonts w:ascii="Times New Roman" w:hAnsi="Times New Roman" w:cs="Times New Roman"/>
          <w:sz w:val="24"/>
          <w:szCs w:val="24"/>
        </w:rPr>
        <w:t xml:space="preserve"> жизненную;</w:t>
      </w:r>
    </w:p>
    <w:p w:rsidR="008715FA" w:rsidRDefault="008715FA" w:rsidP="008715FA">
      <w:pPr>
        <w:numPr>
          <w:ilvl w:val="0"/>
          <w:numId w:val="6"/>
        </w:numPr>
        <w:shd w:val="clear" w:color="auto" w:fill="FFFFFF"/>
        <w:spacing w:after="0" w:line="240" w:lineRule="atLeast"/>
        <w:ind w:left="357" w:hanging="357"/>
        <w:jc w:val="both"/>
        <w:rPr>
          <w:rStyle w:val="c7c4"/>
          <w:rFonts w:ascii="Times New Roman" w:hAnsi="Times New Roman" w:cs="Times New Roman"/>
          <w:sz w:val="24"/>
          <w:szCs w:val="24"/>
        </w:rPr>
      </w:pPr>
      <w:r w:rsidRPr="00F80208">
        <w:rPr>
          <w:rStyle w:val="c7c4"/>
          <w:rFonts w:ascii="Times New Roman" w:hAnsi="Times New Roman" w:cs="Times New Roman"/>
          <w:sz w:val="24"/>
          <w:szCs w:val="24"/>
        </w:rPr>
        <w:lastRenderedPageBreak/>
        <w:t>и др.</w:t>
      </w:r>
    </w:p>
    <w:p w:rsidR="00CE7527" w:rsidRPr="00CE7527" w:rsidRDefault="00CE7527" w:rsidP="00CE7527">
      <w:pPr>
        <w:shd w:val="clear" w:color="auto" w:fill="FFFFFF"/>
        <w:spacing w:after="0" w:line="240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E7527">
        <w:rPr>
          <w:rFonts w:ascii="Times New Roman" w:hAnsi="Times New Roman" w:cs="Times New Roman"/>
          <w:sz w:val="24"/>
          <w:szCs w:val="24"/>
        </w:rPr>
        <w:t xml:space="preserve">Поэтому исследовательский метод следует использовать в разумной мере, нейтрализуя его недостатки с помощью различных приёмов. Прежде </w:t>
      </w:r>
      <w:proofErr w:type="gramStart"/>
      <w:r w:rsidRPr="00CE752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CE7527">
        <w:rPr>
          <w:rFonts w:ascii="Times New Roman" w:hAnsi="Times New Roman" w:cs="Times New Roman"/>
          <w:sz w:val="24"/>
          <w:szCs w:val="24"/>
        </w:rPr>
        <w:t xml:space="preserve"> нужно помочь тем учащимся, которые не успевают решать на уроках поставленной проблемы. На уроке ставятся нетрудоёмкие проблемы, которые успевают решить все учащиеся класса с небольшой разницей во времени. Более трудоёмкие проблемы можно включать 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E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внеурочную деятельность</w:t>
      </w:r>
      <w:r w:rsidRPr="00CE7527">
        <w:rPr>
          <w:rFonts w:ascii="Times New Roman" w:hAnsi="Times New Roman" w:cs="Times New Roman"/>
          <w:sz w:val="24"/>
          <w:szCs w:val="24"/>
        </w:rPr>
        <w:t>.</w:t>
      </w:r>
    </w:p>
    <w:p w:rsidR="00224AF8" w:rsidRPr="00C94EFC" w:rsidRDefault="00C94EFC" w:rsidP="00C94E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1.7. </w:t>
      </w:r>
      <w:r w:rsidR="00C854A1" w:rsidRPr="00C94EFC">
        <w:rPr>
          <w:rFonts w:ascii="Times New Roman" w:eastAsia="Calibri" w:hAnsi="Times New Roman" w:cs="Times New Roman"/>
          <w:b/>
          <w:bCs/>
          <w:sz w:val="24"/>
          <w:szCs w:val="24"/>
        </w:rPr>
        <w:t>Адресные рекомендации по использованию опыта</w:t>
      </w:r>
    </w:p>
    <w:p w:rsidR="00224AF8" w:rsidRPr="00224AF8" w:rsidRDefault="00224AF8" w:rsidP="00224AF8">
      <w:p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>Опыт моей работы может использоваться каждым учителем при овладении методики проектно-исследовательской деятельности в начальных классах, при наличии желания, теоретической подготовки, достаточного количества дополнительной литературы и материально- технической базы школы.</w:t>
      </w:r>
    </w:p>
    <w:p w:rsidR="00224AF8" w:rsidRPr="00224AF8" w:rsidRDefault="00224AF8" w:rsidP="00224AF8">
      <w:p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 xml:space="preserve">             Представление опыта деятельности, подведение её результатов проводится в различных формах:</w:t>
      </w:r>
    </w:p>
    <w:p w:rsidR="00820C67" w:rsidRPr="00224AF8" w:rsidRDefault="00934975" w:rsidP="00224A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 xml:space="preserve">Размещение материалов на сайте </w:t>
      </w:r>
      <w:r w:rsidR="00CE52A1">
        <w:rPr>
          <w:rFonts w:ascii="Times New Roman" w:hAnsi="Times New Roman" w:cs="Times New Roman"/>
          <w:sz w:val="24"/>
          <w:szCs w:val="24"/>
        </w:rPr>
        <w:t xml:space="preserve"> ш</w:t>
      </w:r>
      <w:r w:rsidR="00CE52A1" w:rsidRPr="00224AF8">
        <w:rPr>
          <w:rFonts w:ascii="Times New Roman" w:hAnsi="Times New Roman" w:cs="Times New Roman"/>
          <w:sz w:val="24"/>
          <w:szCs w:val="24"/>
        </w:rPr>
        <w:t>колы</w:t>
      </w:r>
      <w:r w:rsidR="00CE52A1" w:rsidRPr="00CE52A1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schoolrm</w:t>
        </w:r>
        <w:proofErr w:type="spellEnd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schools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_</w:t>
        </w:r>
        <w:proofErr w:type="spellStart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lmb</w:t>
        </w:r>
        <w:proofErr w:type="spellEnd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</w:t>
        </w:r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</w:t>
        </w:r>
        <w:proofErr w:type="spellStart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lmb</w:t>
        </w:r>
        <w:proofErr w:type="spellEnd"/>
        <w:r w:rsidR="00CE52A1" w:rsidRPr="00CE52A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CE52A1" w:rsidRPr="00CE52A1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r w:rsidR="00CE52A1" w:rsidRPr="00224AF8">
        <w:rPr>
          <w:rFonts w:ascii="Times New Roman" w:hAnsi="Times New Roman" w:cs="Times New Roman"/>
          <w:sz w:val="24"/>
          <w:szCs w:val="24"/>
        </w:rPr>
        <w:t>в разделе « Из опыта</w:t>
      </w:r>
      <w:r w:rsidR="00CE5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24AF8">
        <w:rPr>
          <w:rFonts w:ascii="Times New Roman" w:hAnsi="Times New Roman" w:cs="Times New Roman"/>
          <w:sz w:val="24"/>
          <w:szCs w:val="24"/>
        </w:rPr>
        <w:t>работы»;</w:t>
      </w:r>
    </w:p>
    <w:p w:rsidR="00820C67" w:rsidRDefault="00934975" w:rsidP="00224A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 xml:space="preserve">На сайте МУ « ЦИМОМОУ </w:t>
      </w:r>
      <w:proofErr w:type="spellStart"/>
      <w:r w:rsidRPr="00224AF8">
        <w:rPr>
          <w:rFonts w:ascii="Times New Roman" w:hAnsi="Times New Roman" w:cs="Times New Roman"/>
          <w:sz w:val="24"/>
          <w:szCs w:val="24"/>
        </w:rPr>
        <w:t>Лямбирского</w:t>
      </w:r>
      <w:proofErr w:type="spellEnd"/>
      <w:r w:rsidRPr="00224AF8">
        <w:rPr>
          <w:rFonts w:ascii="Times New Roman" w:hAnsi="Times New Roman" w:cs="Times New Roman"/>
          <w:sz w:val="24"/>
          <w:szCs w:val="24"/>
        </w:rPr>
        <w:t xml:space="preserve"> муниципального района» (</w:t>
      </w:r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224AF8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spellStart"/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lamroo</w:t>
      </w:r>
      <w:proofErr w:type="spellEnd"/>
      <w:r w:rsidRPr="00224A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edurm</w:t>
      </w:r>
      <w:proofErr w:type="spellEnd"/>
      <w:r w:rsidRPr="00224A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24AF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Issledovatel</w:t>
      </w:r>
      <w:proofErr w:type="spellEnd"/>
      <w:r w:rsidRPr="00224AF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24AF8">
        <w:rPr>
          <w:rFonts w:ascii="Times New Roman" w:hAnsi="Times New Roman" w:cs="Times New Roman"/>
          <w:sz w:val="24"/>
          <w:szCs w:val="24"/>
          <w:u w:val="single"/>
          <w:lang w:val="en-US"/>
        </w:rPr>
        <w:t>htm</w:t>
      </w:r>
      <w:proofErr w:type="spellEnd"/>
      <w:r w:rsidRPr="00224AF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24AF8">
        <w:rPr>
          <w:rFonts w:ascii="Times New Roman" w:hAnsi="Times New Roman" w:cs="Times New Roman"/>
          <w:sz w:val="24"/>
          <w:szCs w:val="24"/>
        </w:rPr>
        <w:t>;</w:t>
      </w:r>
    </w:p>
    <w:p w:rsidR="00224AF8" w:rsidRPr="00224AF8" w:rsidRDefault="00224AF8" w:rsidP="00224A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224AF8">
        <w:rPr>
          <w:rFonts w:ascii="Times New Roman" w:hAnsi="Times New Roman" w:cs="Times New Roman"/>
          <w:sz w:val="24"/>
          <w:szCs w:val="24"/>
        </w:rPr>
        <w:t xml:space="preserve">конкурсе </w:t>
      </w:r>
      <w:proofErr w:type="spellStart"/>
      <w:proofErr w:type="gramStart"/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исследовательских</w:t>
      </w:r>
      <w:proofErr w:type="gramEnd"/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проектных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поисковых работ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учащихся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224A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«Юный исследователь»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24AF8" w:rsidRDefault="00224AF8" w:rsidP="00224A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4AF8">
        <w:rPr>
          <w:rFonts w:ascii="Times New Roman" w:hAnsi="Times New Roman" w:cs="Times New Roman"/>
          <w:sz w:val="24"/>
          <w:szCs w:val="24"/>
        </w:rPr>
        <w:t>Выступления на педагогических советах, заседаниях кафедры начального образования.</w:t>
      </w:r>
    </w:p>
    <w:p w:rsidR="00C54672" w:rsidRPr="00A86487" w:rsidRDefault="00C54672" w:rsidP="00934975">
      <w:pPr>
        <w:pStyle w:val="2"/>
        <w:shd w:val="clear" w:color="auto" w:fill="FFFFFF"/>
        <w:spacing w:before="0" w:beforeAutospacing="0" w:after="0" w:afterAutospacing="0" w:line="388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4AF8" w:rsidRPr="00A86487" w:rsidRDefault="00C54672" w:rsidP="00224AF8">
      <w:pPr>
        <w:ind w:left="720"/>
        <w:rPr>
          <w:rFonts w:ascii="Times New Roman" w:hAnsi="Times New Roman" w:cs="Times New Roman"/>
          <w:sz w:val="24"/>
          <w:szCs w:val="24"/>
        </w:rPr>
      </w:pPr>
      <w:r w:rsidRPr="00A86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24AF8" w:rsidRPr="00A86487" w:rsidRDefault="00224AF8" w:rsidP="00224AF8">
      <w:pPr>
        <w:spacing w:line="360" w:lineRule="auto"/>
        <w:rPr>
          <w:rFonts w:ascii="Times New Roman" w:hAnsi="Times New Roman"/>
          <w:color w:val="FF6600"/>
          <w:sz w:val="24"/>
          <w:szCs w:val="24"/>
        </w:rPr>
      </w:pPr>
      <w:r w:rsidRPr="00A8648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24AF8" w:rsidRPr="00A86487" w:rsidRDefault="00224AF8" w:rsidP="00224AF8">
      <w:pPr>
        <w:rPr>
          <w:rFonts w:ascii="Times New Roman" w:hAnsi="Times New Roman" w:cs="Times New Roman"/>
          <w:sz w:val="24"/>
          <w:szCs w:val="24"/>
        </w:rPr>
      </w:pPr>
    </w:p>
    <w:p w:rsidR="00BC6B36" w:rsidRPr="00A86487" w:rsidRDefault="00BC6B36" w:rsidP="002F218F">
      <w:pPr>
        <w:rPr>
          <w:rFonts w:ascii="Times New Roman" w:hAnsi="Times New Roman" w:cs="Times New Roman"/>
          <w:sz w:val="24"/>
          <w:szCs w:val="24"/>
        </w:rPr>
      </w:pPr>
    </w:p>
    <w:sectPr w:rsidR="00BC6B36" w:rsidRPr="00A86487" w:rsidSect="00224AF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4BA"/>
    <w:multiLevelType w:val="hybridMultilevel"/>
    <w:tmpl w:val="FDA2C896"/>
    <w:lvl w:ilvl="0" w:tplc="CAF0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62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ED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4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2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83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2C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6C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957245"/>
    <w:multiLevelType w:val="hybridMultilevel"/>
    <w:tmpl w:val="69A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004E6"/>
    <w:multiLevelType w:val="multilevel"/>
    <w:tmpl w:val="41780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02B1FA3"/>
    <w:multiLevelType w:val="hybridMultilevel"/>
    <w:tmpl w:val="DAEC3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677BD"/>
    <w:multiLevelType w:val="hybridMultilevel"/>
    <w:tmpl w:val="E0106A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F28253B"/>
    <w:multiLevelType w:val="hybridMultilevel"/>
    <w:tmpl w:val="E6CA73F4"/>
    <w:lvl w:ilvl="0" w:tplc="ECC6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1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2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8C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82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8B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C0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05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576D3C"/>
    <w:multiLevelType w:val="hybridMultilevel"/>
    <w:tmpl w:val="C748B6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A4B89"/>
    <w:rsid w:val="000B444E"/>
    <w:rsid w:val="00224AF8"/>
    <w:rsid w:val="00296C39"/>
    <w:rsid w:val="002A068E"/>
    <w:rsid w:val="002E231D"/>
    <w:rsid w:val="002F0F70"/>
    <w:rsid w:val="002F218F"/>
    <w:rsid w:val="002F6E5B"/>
    <w:rsid w:val="00305EE5"/>
    <w:rsid w:val="003125D4"/>
    <w:rsid w:val="005D7FBA"/>
    <w:rsid w:val="005F0B70"/>
    <w:rsid w:val="006A2394"/>
    <w:rsid w:val="007005F4"/>
    <w:rsid w:val="00721E73"/>
    <w:rsid w:val="007E410A"/>
    <w:rsid w:val="007F62C7"/>
    <w:rsid w:val="00820C67"/>
    <w:rsid w:val="008715FA"/>
    <w:rsid w:val="009220AF"/>
    <w:rsid w:val="00934975"/>
    <w:rsid w:val="009E4400"/>
    <w:rsid w:val="00A86487"/>
    <w:rsid w:val="00A92978"/>
    <w:rsid w:val="00AC5302"/>
    <w:rsid w:val="00B21627"/>
    <w:rsid w:val="00B563C1"/>
    <w:rsid w:val="00BC6B36"/>
    <w:rsid w:val="00C54672"/>
    <w:rsid w:val="00C854A1"/>
    <w:rsid w:val="00C94EFC"/>
    <w:rsid w:val="00CE52A1"/>
    <w:rsid w:val="00CE7527"/>
    <w:rsid w:val="00D37C83"/>
    <w:rsid w:val="00D87DDE"/>
    <w:rsid w:val="00DF1BC0"/>
    <w:rsid w:val="00E05584"/>
    <w:rsid w:val="00E830E7"/>
    <w:rsid w:val="00F12B3C"/>
    <w:rsid w:val="00F62AFF"/>
    <w:rsid w:val="00F64286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27"/>
  </w:style>
  <w:style w:type="paragraph" w:styleId="2">
    <w:name w:val="heading 2"/>
    <w:basedOn w:val="a"/>
    <w:link w:val="20"/>
    <w:uiPriority w:val="9"/>
    <w:qFormat/>
    <w:rsid w:val="00C54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7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7FBA"/>
  </w:style>
  <w:style w:type="paragraph" w:styleId="a5">
    <w:name w:val="List Paragraph"/>
    <w:basedOn w:val="a"/>
    <w:uiPriority w:val="34"/>
    <w:qFormat/>
    <w:rsid w:val="00A92978"/>
    <w:pPr>
      <w:ind w:left="720"/>
      <w:contextualSpacing/>
    </w:pPr>
  </w:style>
  <w:style w:type="character" w:customStyle="1" w:styleId="c4">
    <w:name w:val="c4"/>
    <w:basedOn w:val="a0"/>
    <w:rsid w:val="005F0B70"/>
  </w:style>
  <w:style w:type="character" w:customStyle="1" w:styleId="c7c4">
    <w:name w:val="c7 c4"/>
    <w:basedOn w:val="a0"/>
    <w:rsid w:val="008715FA"/>
  </w:style>
  <w:style w:type="paragraph" w:customStyle="1" w:styleId="c9c13c24">
    <w:name w:val="c9 c13 c24"/>
    <w:basedOn w:val="a"/>
    <w:rsid w:val="008715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715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4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C5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139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rm.ru/schools_lmb/sc2lm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2015-08-05T17:19:00Z</dcterms:created>
  <dcterms:modified xsi:type="dcterms:W3CDTF">2015-09-04T11:37:00Z</dcterms:modified>
</cp:coreProperties>
</file>