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A7" w:rsidRDefault="001D43C3" w:rsidP="001D43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43C3">
        <w:rPr>
          <w:rFonts w:ascii="Times New Roman" w:hAnsi="Times New Roman" w:cs="Times New Roman"/>
          <w:b/>
          <w:i/>
          <w:sz w:val="28"/>
          <w:szCs w:val="28"/>
        </w:rPr>
        <w:t>Сценарий линейки, посвящённой Дню Знаний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D43C3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: Не жарким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Леса ещё листвой одеты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всех детей в руках букеты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День хоть и грустный, но весёлый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Грустишь ты «До свиданья, лето!»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радуешься «Здравствуй, школа!»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 </w:t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друзья! Сегодня праздник – День знаний, посвященный началу нового учебного года. И по традиции в начале праздника звучит гимн нашей школы.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Мы поздравляем преподавателей, учащихся, родителей и конечно, первоклассников, для которых этот день наполнен особым смыслом.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2: Ведь сегодня они поднимаются на новую ступень в своей жизни, теперь они станут школьниками!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номер </w:t>
      </w:r>
    </w:p>
    <w:p w:rsidR="001D43C3" w:rsidRDefault="001D43C3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1:Слово для поздравления предоставляется директору школы_________________</w:t>
      </w:r>
    </w:p>
    <w:p w:rsidR="00FA7261" w:rsidRDefault="00FA7261" w:rsidP="001D43C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1D43C3" w:rsidRDefault="00FA7261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1:Вот и пришло время познакомиться нам с первоклассниками.</w:t>
      </w:r>
    </w:p>
    <w:p w:rsidR="00FA7261" w:rsidRDefault="00FA7261" w:rsidP="001D43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2: Приветствуем 1 «А» класс – классный руководитель ______________________</w:t>
      </w:r>
    </w:p>
    <w:p w:rsidR="00FA7261" w:rsidRDefault="00FA7261" w:rsidP="00FA726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1: Приветствуем 1 «Б» класс - классный руководитель ______________________</w:t>
      </w:r>
    </w:p>
    <w:p w:rsidR="00FA7261" w:rsidRDefault="00FA7261" w:rsidP="00FA726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2: Приветствуем 1 «В» класс – классный руководитель ______________________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 музыку выходят 9 первоклассников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А вам исполнилось 7 лет?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вопросов нет!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1: Познакомьтесь, вот директор (ФИО)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A7261">
        <w:rPr>
          <w:rFonts w:ascii="Times New Roman" w:hAnsi="Times New Roman" w:cs="Times New Roman"/>
          <w:sz w:val="28"/>
          <w:szCs w:val="28"/>
        </w:rPr>
        <w:t xml:space="preserve">            Она и даст нам </w:t>
      </w:r>
      <w:proofErr w:type="gramStart"/>
      <w:r w:rsidRPr="00FA7261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FA7261">
        <w:rPr>
          <w:rFonts w:ascii="Times New Roman" w:hAnsi="Times New Roman" w:cs="Times New Roman"/>
          <w:sz w:val="28"/>
          <w:szCs w:val="28"/>
        </w:rPr>
        <w:t xml:space="preserve"> совет.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Ребятишек всех поздравит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вас в нужный класс отправит.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A7261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sz w:val="28"/>
          <w:szCs w:val="28"/>
        </w:rPr>
        <w:t xml:space="preserve"> А завучей нам как забыть?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A7261">
        <w:rPr>
          <w:rFonts w:ascii="Times New Roman" w:hAnsi="Times New Roman" w:cs="Times New Roman"/>
          <w:sz w:val="28"/>
          <w:szCs w:val="28"/>
        </w:rPr>
        <w:t>И им представленными быть!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У нас в школе пять завучей!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2: Дорогие малыши,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Знаем, вы готовились!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Прочитать свои стихи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уже настроились?</w:t>
      </w:r>
    </w:p>
    <w:p w:rsidR="00FA7261" w:rsidRDefault="00FA7261" w:rsidP="00FA7261">
      <w:pPr>
        <w:tabs>
          <w:tab w:val="left" w:pos="60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A7261" w:rsidRDefault="0096262A" w:rsidP="00FA7261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день у нас,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пошли мы в первый класс.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мы учениками – 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нам, волненье маме!</w:t>
      </w:r>
    </w:p>
    <w:p w:rsidR="0096262A" w:rsidRDefault="0096262A" w:rsidP="0096262A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школу я иду с цветами,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за руку держу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пышного букета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дверей не нахожу!</w:t>
      </w:r>
    </w:p>
    <w:p w:rsidR="0096262A" w:rsidRDefault="0096262A" w:rsidP="0096262A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пришёл – о, удивленье: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девчонки просто класс!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без сожаленья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в первый класс!</w:t>
      </w:r>
    </w:p>
    <w:p w:rsidR="0096262A" w:rsidRDefault="0096262A" w:rsidP="0096262A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портфеле книжки,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букет.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знакомые мальчишки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Удивлённо смотрят вслед.</w:t>
      </w:r>
    </w:p>
    <w:p w:rsidR="0096262A" w:rsidRDefault="0096262A" w:rsidP="0096262A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есть – ума не надо,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не про меня.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учиться буду классно – 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гордится вся страна!</w:t>
      </w:r>
    </w:p>
    <w:p w:rsidR="0096262A" w:rsidRDefault="0096262A" w:rsidP="0096262A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я весёлый</w:t>
      </w:r>
    </w:p>
    <w:p w:rsidR="0096262A" w:rsidRDefault="0096262A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одет, как на парад?</w:t>
      </w:r>
      <w:proofErr w:type="gramEnd"/>
    </w:p>
    <w:p w:rsidR="0096262A" w:rsidRDefault="00262B09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сегодня в школу!</w:t>
      </w:r>
    </w:p>
    <w:p w:rsidR="00262B09" w:rsidRDefault="00262B09" w:rsidP="0096262A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вам не детский сад!</w:t>
      </w:r>
    </w:p>
    <w:p w:rsidR="00262B09" w:rsidRDefault="00262B09" w:rsidP="00262B09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портфель сегодня в школу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Собирала я сама.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есть ручки и тетрадки,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игрушки, конфетки,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2B09" w:rsidRDefault="00262B09" w:rsidP="00262B09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все на нас – 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чудесный первый класс!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обижайте,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будет трудно – помогайте!</w:t>
      </w:r>
    </w:p>
    <w:p w:rsidR="00262B09" w:rsidRDefault="00262B09" w:rsidP="00262B09">
      <w:pPr>
        <w:pStyle w:val="a3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колокольчик –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у дверей!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школа,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 меня скорей!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уходят)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Этот учебный год для нас юбилейный.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Нашей школе сегодня исполняется 35 лет.</w:t>
      </w:r>
    </w:p>
    <w:p w:rsidR="00262B09" w:rsidRDefault="00262B09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62B09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 За это время прозвучало почти 10000 звонков</w:t>
      </w:r>
    </w:p>
    <w:p w:rsidR="00262B09" w:rsidRDefault="00647C2E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Прошло более 4000 дней каникул.</w:t>
      </w:r>
    </w:p>
    <w:p w:rsidR="00647C2E" w:rsidRDefault="00647C2E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47C2E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sz w:val="28"/>
          <w:szCs w:val="28"/>
        </w:rPr>
        <w:t>2657 выпускников вышли из стен школы.</w:t>
      </w:r>
    </w:p>
    <w:p w:rsidR="00647C2E" w:rsidRDefault="00647C2E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47C2E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: А сегодня на линейке собрались те, для кого это первый школьный праздник. </w:t>
      </w:r>
    </w:p>
    <w:p w:rsidR="00647C2E" w:rsidRDefault="00647C2E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 xml:space="preserve">и те, для кого последняя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первосентябрьская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линейка –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C2E" w:rsidRDefault="00647C2E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47C2E">
        <w:rPr>
          <w:rFonts w:ascii="Times New Roman" w:hAnsi="Times New Roman" w:cs="Times New Roman"/>
          <w:b/>
          <w:sz w:val="28"/>
          <w:szCs w:val="28"/>
        </w:rPr>
        <w:t>Вед.2: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– гордость нашей школы. Им слово.</w:t>
      </w:r>
    </w:p>
    <w:p w:rsidR="00647C2E" w:rsidRDefault="00647C2E" w:rsidP="00262B09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музыку на сцену выходят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7C2E" w:rsidRPr="00647C2E" w:rsidRDefault="00647C2E" w:rsidP="00647C2E">
      <w:pPr>
        <w:pStyle w:val="a3"/>
        <w:numPr>
          <w:ilvl w:val="0"/>
          <w:numId w:val="2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C2E">
        <w:rPr>
          <w:rFonts w:ascii="Times New Roman" w:hAnsi="Times New Roman" w:cs="Times New Roman"/>
          <w:sz w:val="28"/>
          <w:szCs w:val="28"/>
        </w:rPr>
        <w:lastRenderedPageBreak/>
        <w:t>Утром рано просыпайся,</w:t>
      </w:r>
    </w:p>
    <w:p w:rsidR="00647C2E" w:rsidRDefault="00647C2E" w:rsidP="00647C2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умывайся</w:t>
      </w:r>
    </w:p>
    <w:p w:rsidR="00647C2E" w:rsidRDefault="00647C2E" w:rsidP="00647C2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647C2E" w:rsidRDefault="00647C2E" w:rsidP="00647C2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647C2E" w:rsidRDefault="00647C2E" w:rsidP="00647C2E">
      <w:pPr>
        <w:pStyle w:val="a3"/>
        <w:numPr>
          <w:ilvl w:val="0"/>
          <w:numId w:val="2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647C2E" w:rsidRDefault="00647C2E" w:rsidP="00647C2E">
      <w:pPr>
        <w:pStyle w:val="a3"/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647C2E" w:rsidRDefault="00647C2E" w:rsidP="00647C2E">
      <w:pPr>
        <w:pStyle w:val="a3"/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сам погладь, проверь,</w:t>
      </w:r>
    </w:p>
    <w:p w:rsidR="00647C2E" w:rsidRDefault="00647C2E" w:rsidP="00647C2E">
      <w:pPr>
        <w:pStyle w:val="a3"/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647C2E" w:rsidRDefault="00647C2E" w:rsidP="00647C2E">
      <w:pPr>
        <w:pStyle w:val="a3"/>
        <w:numPr>
          <w:ilvl w:val="0"/>
          <w:numId w:val="2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 себя к порядку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 вещами в прятки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735ACE" w:rsidRDefault="00735ACE" w:rsidP="00735ACE">
      <w:pPr>
        <w:pStyle w:val="a3"/>
        <w:numPr>
          <w:ilvl w:val="0"/>
          <w:numId w:val="2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туда-сюда не двигай,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уважай,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735ACE" w:rsidRDefault="00735ACE" w:rsidP="00735ACE">
      <w:pPr>
        <w:pStyle w:val="a3"/>
        <w:numPr>
          <w:ilvl w:val="0"/>
          <w:numId w:val="2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хочешь – не шуми,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руку подними,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спросит надо встать.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сесть позволит – сядь.</w:t>
      </w:r>
    </w:p>
    <w:p w:rsidR="00735ACE" w:rsidRDefault="00735ACE" w:rsidP="00735ACE">
      <w:pPr>
        <w:pStyle w:val="a3"/>
        <w:numPr>
          <w:ilvl w:val="0"/>
          <w:numId w:val="2"/>
        </w:num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 наши советы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мудрей и проще нет,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друзья их не забудьте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прилежными будьте.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Кажется ещё совсем недавно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первый раз пришли вы в первый класс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>
        <w:rPr>
          <w:rFonts w:ascii="Times New Roman" w:hAnsi="Times New Roman" w:cs="Times New Roman"/>
          <w:sz w:val="28"/>
          <w:szCs w:val="28"/>
        </w:rPr>
        <w:t>Маленькие, робкие, забавные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Мама классная встречала вас.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5ACE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>: Вы теперь, конечно, изменились,</w:t>
      </w:r>
    </w:p>
    <w:p w:rsidR="00735ACE" w:rsidRDefault="00735ACE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вас ума и роста больше стало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00F2C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:Многое вы делать научились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познали, в общем – то немало.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00F2C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>: Пятиклассник. Что же это значит?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Гордой поступью вы ходите по школе.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00F2C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: Пусть здесь всё устроено иначе – 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к познанью нового готовы.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00F2C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>: Своими впечатлениями о школе поделятся наши пятиклассники.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выходит хор пятиклассников, исполняют попурри о школе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B00F2C">
        <w:rPr>
          <w:rFonts w:ascii="Times New Roman" w:hAnsi="Times New Roman" w:cs="Times New Roman"/>
          <w:b/>
          <w:i/>
          <w:sz w:val="28"/>
          <w:szCs w:val="28"/>
        </w:rPr>
        <w:t>На мотив песни «Маленькая страна»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за дорогами, домами, школа такая есть,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дети с умными глазами, грамот – не перечесть.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школа чистотой искрится, там и микробов нет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Каждому наша школа сниться, каждому дарит свет.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ПР.: Маленькая страна, маленькая страна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Много и знаний и умений дарит нам всем она.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мотив песни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чанга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Школа, школа – белый потолок,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Школа, школа – вновь звенит звонок,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Школа, школа – здесь мои друзья,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Школа, школа – без тебя нельзя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ПР.: Что за остров, что за остров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Жить на нём не очень просто,</w:t>
      </w:r>
    </w:p>
    <w:p w:rsidR="00B00F2C" w:rsidRDefault="00B00F2C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Но при этом даже очень увлекательно,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Что за остров, что за остров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Но когда ты станешь взрослым,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О годах ты этих вспомнишь обязательно.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мотив песни «Голубой вагон»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Школу мы начальную закончили,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Помним мы учителей родных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желаем счастья первоклассникам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не растерять друзей своих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ПР.: Скатертью, скатертью дальний путь стелется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И упирается в синий небосвод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Каждому, каждому в лучшее верится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Катится колесо жизни каждый год.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6B45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 ребята, накануне 1 сентября, когда вы все готовились к первому школьному дню, произошла вот такая история…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626B45">
        <w:rPr>
          <w:rFonts w:ascii="Times New Roman" w:hAnsi="Times New Roman" w:cs="Times New Roman"/>
          <w:i/>
          <w:sz w:val="28"/>
          <w:szCs w:val="28"/>
        </w:rPr>
        <w:t>(стоят две скамейки, входит Буратино)</w:t>
      </w:r>
    </w:p>
    <w:p w:rsidR="00626B45" w:rsidRDefault="00626B45" w:rsidP="00735ACE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6B45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: Наконец – то я пойду в школу, вот начнётся жизнь! Я буду знать буквы, научусь 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Б</w:t>
      </w:r>
      <w:proofErr w:type="gramEnd"/>
      <w:r>
        <w:rPr>
          <w:rFonts w:ascii="Times New Roman" w:hAnsi="Times New Roman" w:cs="Times New Roman"/>
          <w:sz w:val="28"/>
          <w:szCs w:val="28"/>
        </w:rPr>
        <w:t>уду дёргать девчонок за косички на переменах, а они будут гоняться за мной.  Красота! Теперь все ребята узнают, кто такой Буратино! (</w:t>
      </w:r>
      <w:r>
        <w:rPr>
          <w:rFonts w:ascii="Times New Roman" w:hAnsi="Times New Roman" w:cs="Times New Roman"/>
          <w:i/>
          <w:sz w:val="28"/>
          <w:szCs w:val="28"/>
        </w:rPr>
        <w:t>соскакивает с кровати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всё ли я собрал в свой новый портфель?</w:t>
      </w:r>
      <w:r w:rsidR="000E5BC1">
        <w:rPr>
          <w:rFonts w:ascii="Times New Roman" w:hAnsi="Times New Roman" w:cs="Times New Roman"/>
          <w:sz w:val="28"/>
          <w:szCs w:val="28"/>
        </w:rPr>
        <w:t xml:space="preserve"> (</w:t>
      </w:r>
      <w:r w:rsidR="000E5BC1">
        <w:rPr>
          <w:rFonts w:ascii="Times New Roman" w:hAnsi="Times New Roman" w:cs="Times New Roman"/>
          <w:i/>
          <w:sz w:val="28"/>
          <w:szCs w:val="28"/>
        </w:rPr>
        <w:t>копается в портфеле</w:t>
      </w:r>
      <w:r w:rsidR="000E5BC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E5B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E5BC1">
        <w:rPr>
          <w:rFonts w:ascii="Times New Roman" w:hAnsi="Times New Roman" w:cs="Times New Roman"/>
          <w:sz w:val="28"/>
          <w:szCs w:val="28"/>
        </w:rPr>
        <w:t xml:space="preserve"> учебник, тетрадка… А где же мой волшебный карандаш? (</w:t>
      </w:r>
      <w:r w:rsidR="000E5BC1">
        <w:rPr>
          <w:rFonts w:ascii="Times New Roman" w:hAnsi="Times New Roman" w:cs="Times New Roman"/>
          <w:i/>
          <w:sz w:val="28"/>
          <w:szCs w:val="28"/>
        </w:rPr>
        <w:t>находит карандаш</w:t>
      </w:r>
      <w:r w:rsidR="000E5BC1">
        <w:rPr>
          <w:rFonts w:ascii="Times New Roman" w:hAnsi="Times New Roman" w:cs="Times New Roman"/>
          <w:sz w:val="28"/>
          <w:szCs w:val="28"/>
        </w:rPr>
        <w:t>). Его мне подарил папа Карло</w:t>
      </w:r>
      <w:proofErr w:type="gramStart"/>
      <w:r w:rsidR="000E5B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5B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E5BC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0E5BC1">
        <w:rPr>
          <w:rFonts w:ascii="Times New Roman" w:hAnsi="Times New Roman" w:cs="Times New Roman"/>
          <w:i/>
          <w:sz w:val="28"/>
          <w:szCs w:val="28"/>
        </w:rPr>
        <w:t>асыпает с карандашом в руке</w:t>
      </w:r>
      <w:r w:rsidR="000E5BC1">
        <w:rPr>
          <w:rFonts w:ascii="Times New Roman" w:hAnsi="Times New Roman" w:cs="Times New Roman"/>
          <w:sz w:val="28"/>
          <w:szCs w:val="28"/>
        </w:rPr>
        <w:t>)</w:t>
      </w:r>
    </w:p>
    <w:p w:rsidR="000E5BC1" w:rsidRDefault="000E5BC1" w:rsidP="000E5BC1">
      <w:pPr>
        <w:tabs>
          <w:tab w:val="left" w:pos="606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появляется кот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5BC1" w:rsidRDefault="000E5BC1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5BC1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Буратино собрался в школу! Буратино собрал портфель… Наверняка у Буратино в портфеле завалялись деньжата на 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опается в портфеле</w:t>
      </w:r>
      <w:r>
        <w:rPr>
          <w:rFonts w:ascii="Times New Roman" w:hAnsi="Times New Roman" w:cs="Times New Roman"/>
          <w:sz w:val="28"/>
          <w:szCs w:val="28"/>
        </w:rPr>
        <w:t>). Вот беднота этот Буратино! Ничего ценного – тетрадки и учебник. Что это у него? (</w:t>
      </w:r>
      <w:r>
        <w:rPr>
          <w:rFonts w:ascii="Times New Roman" w:hAnsi="Times New Roman" w:cs="Times New Roman"/>
          <w:i/>
          <w:sz w:val="28"/>
          <w:szCs w:val="28"/>
        </w:rPr>
        <w:t>осторожно вынимает из  рук уснувшего Буратино карандаш</w:t>
      </w:r>
      <w:r>
        <w:rPr>
          <w:rFonts w:ascii="Times New Roman" w:hAnsi="Times New Roman" w:cs="Times New Roman"/>
          <w:sz w:val="28"/>
          <w:szCs w:val="28"/>
        </w:rPr>
        <w:t>). Да это же тот карандаш, о котором говорил Буратино! (</w:t>
      </w:r>
      <w:r>
        <w:rPr>
          <w:rFonts w:ascii="Times New Roman" w:hAnsi="Times New Roman" w:cs="Times New Roman"/>
          <w:i/>
          <w:sz w:val="28"/>
          <w:szCs w:val="28"/>
        </w:rPr>
        <w:t>рисует в воздухе, поёт…Я, ты, он, она – вместе целая страна…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5BC1" w:rsidRDefault="000E5BC1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Мамочка! Да они оживают! (</w:t>
      </w:r>
      <w:r>
        <w:rPr>
          <w:rFonts w:ascii="Times New Roman" w:hAnsi="Times New Roman" w:cs="Times New Roman"/>
          <w:i/>
          <w:sz w:val="28"/>
          <w:szCs w:val="28"/>
        </w:rPr>
        <w:t>бросает карандаш под лавку, убегает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5BC1" w:rsidRDefault="000E5BC1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0E5BC1" w:rsidRDefault="000E5BC1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крик петуха, Буратино соскакивает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3987" w:rsidRDefault="000E5BC1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Что случилось? Я уже опоздал? (</w:t>
      </w:r>
      <w:r>
        <w:rPr>
          <w:rFonts w:ascii="Times New Roman" w:hAnsi="Times New Roman" w:cs="Times New Roman"/>
          <w:i/>
          <w:sz w:val="28"/>
          <w:szCs w:val="28"/>
        </w:rPr>
        <w:t>смотрит на часы</w:t>
      </w:r>
      <w:r>
        <w:rPr>
          <w:rFonts w:ascii="Times New Roman" w:hAnsi="Times New Roman" w:cs="Times New Roman"/>
          <w:sz w:val="28"/>
          <w:szCs w:val="28"/>
        </w:rPr>
        <w:t>). Нет (</w:t>
      </w:r>
      <w:r>
        <w:rPr>
          <w:rFonts w:ascii="Times New Roman" w:hAnsi="Times New Roman" w:cs="Times New Roman"/>
          <w:i/>
          <w:sz w:val="28"/>
          <w:szCs w:val="28"/>
        </w:rPr>
        <w:t>вздыхает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A3987">
        <w:rPr>
          <w:rFonts w:ascii="Times New Roman" w:hAnsi="Times New Roman" w:cs="Times New Roman"/>
          <w:sz w:val="28"/>
          <w:szCs w:val="28"/>
        </w:rPr>
        <w:t>, но если не потороплюсь, могу опоздать</w:t>
      </w:r>
      <w:proofErr w:type="gramStart"/>
      <w:r w:rsidR="009A39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987">
        <w:rPr>
          <w:rFonts w:ascii="Times New Roman" w:hAnsi="Times New Roman" w:cs="Times New Roman"/>
          <w:sz w:val="28"/>
          <w:szCs w:val="28"/>
        </w:rPr>
        <w:t xml:space="preserve"> Надо проверить всё ли я собрал</w:t>
      </w:r>
      <w:proofErr w:type="gramStart"/>
      <w:r w:rsidR="009A39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9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A3987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9A3987">
        <w:rPr>
          <w:rFonts w:ascii="Times New Roman" w:hAnsi="Times New Roman" w:cs="Times New Roman"/>
          <w:i/>
          <w:sz w:val="28"/>
          <w:szCs w:val="28"/>
        </w:rPr>
        <w:t>аглядывает в портфель</w:t>
      </w:r>
      <w:r w:rsidR="009A3987">
        <w:rPr>
          <w:rFonts w:ascii="Times New Roman" w:hAnsi="Times New Roman" w:cs="Times New Roman"/>
          <w:sz w:val="28"/>
          <w:szCs w:val="28"/>
        </w:rPr>
        <w:t xml:space="preserve">). Так, так… учебник здесь, тетрадка тоже, и </w:t>
      </w:r>
      <w:r w:rsidR="009A3987">
        <w:rPr>
          <w:rFonts w:ascii="Times New Roman" w:hAnsi="Times New Roman" w:cs="Times New Roman"/>
          <w:sz w:val="28"/>
          <w:szCs w:val="28"/>
        </w:rPr>
        <w:lastRenderedPageBreak/>
        <w:t>кара</w:t>
      </w:r>
      <w:proofErr w:type="gramStart"/>
      <w:r w:rsidR="009A398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9A3987">
        <w:rPr>
          <w:rFonts w:ascii="Times New Roman" w:hAnsi="Times New Roman" w:cs="Times New Roman"/>
          <w:sz w:val="28"/>
          <w:szCs w:val="28"/>
        </w:rPr>
        <w:t xml:space="preserve"> где же мой волшебный карандаш? Вот же он (</w:t>
      </w:r>
      <w:r w:rsidR="009A3987">
        <w:rPr>
          <w:rFonts w:ascii="Times New Roman" w:hAnsi="Times New Roman" w:cs="Times New Roman"/>
          <w:i/>
          <w:sz w:val="28"/>
          <w:szCs w:val="28"/>
        </w:rPr>
        <w:t>находит карандаш и бежит в школу</w:t>
      </w:r>
      <w:r w:rsidR="009A3987">
        <w:rPr>
          <w:rFonts w:ascii="Times New Roman" w:hAnsi="Times New Roman" w:cs="Times New Roman"/>
          <w:sz w:val="28"/>
          <w:szCs w:val="28"/>
        </w:rPr>
        <w:t>).</w:t>
      </w:r>
    </w:p>
    <w:p w:rsid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Здравствуйте, ребята! Какие вы все красивые! Я хочу учиться вместе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Возьмёте меня в свою школу? А я принёс подарки нашим первоклассникам. Золотые ключики от тёплых светлых и уютных кабинетов, в которых вы будете получать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ручает каждому классу золотой ключик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настал самый волнительный момент. Право дать первый звонок предоставляется ученикам 1 «Б» класса __________________________</w:t>
      </w:r>
    </w:p>
    <w:p w:rsid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звонят в колокольчик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Ребята, наступила школьная пора! Да здравствует учебный год! Ура!</w:t>
      </w:r>
    </w:p>
    <w:p w:rsid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>
        <w:rPr>
          <w:rFonts w:ascii="Times New Roman" w:hAnsi="Times New Roman" w:cs="Times New Roman"/>
          <w:sz w:val="28"/>
          <w:szCs w:val="28"/>
        </w:rPr>
        <w:t>На этом представление</w:t>
      </w:r>
    </w:p>
    <w:p w:rsid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Закончилось для вас!</w:t>
      </w:r>
    </w:p>
    <w:p w:rsidR="000E5BC1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3987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5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сейчас проследуйте</w:t>
      </w:r>
    </w:p>
    <w:p w:rsid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уютный школьный класс!</w:t>
      </w:r>
    </w:p>
    <w:p w:rsid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3987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>:  В школу приглашаются ученики первых классов</w:t>
      </w:r>
    </w:p>
    <w:p w:rsidR="009A3987" w:rsidRPr="009A3987" w:rsidRDefault="009A3987" w:rsidP="000E5BC1">
      <w:pPr>
        <w:tabs>
          <w:tab w:val="left" w:pos="6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A3987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E15">
        <w:rPr>
          <w:rFonts w:ascii="Times New Roman" w:hAnsi="Times New Roman" w:cs="Times New Roman"/>
          <w:sz w:val="28"/>
          <w:szCs w:val="28"/>
        </w:rPr>
        <w:t>Ещё раз всех с праздником!</w:t>
      </w:r>
    </w:p>
    <w:sectPr w:rsidR="009A3987" w:rsidRPr="009A3987" w:rsidSect="00735AC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85829"/>
    <w:multiLevelType w:val="hybridMultilevel"/>
    <w:tmpl w:val="A874F0AA"/>
    <w:lvl w:ilvl="0" w:tplc="B412B37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901B80"/>
    <w:multiLevelType w:val="hybridMultilevel"/>
    <w:tmpl w:val="8E4EA89C"/>
    <w:lvl w:ilvl="0" w:tplc="427AB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3C3"/>
    <w:rsid w:val="000E5BC1"/>
    <w:rsid w:val="001D43C3"/>
    <w:rsid w:val="00214EA7"/>
    <w:rsid w:val="00244E15"/>
    <w:rsid w:val="00262B09"/>
    <w:rsid w:val="00626B45"/>
    <w:rsid w:val="00647C2E"/>
    <w:rsid w:val="00735ACE"/>
    <w:rsid w:val="0096262A"/>
    <w:rsid w:val="009A3987"/>
    <w:rsid w:val="00B00F2C"/>
    <w:rsid w:val="00FA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2015-08-30T14:51:00Z</dcterms:created>
  <dcterms:modified xsi:type="dcterms:W3CDTF">2015-08-30T16:34:00Z</dcterms:modified>
</cp:coreProperties>
</file>