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62" w:rsidRDefault="005D3662" w:rsidP="00217639">
      <w:pPr>
        <w:tabs>
          <w:tab w:val="left" w:pos="1362"/>
        </w:tabs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</w:t>
      </w:r>
      <w:r w:rsidRPr="005D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«Петр I</w:t>
      </w:r>
      <w:r w:rsidRPr="005D3662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 Великий»</w:t>
      </w:r>
    </w:p>
    <w:p w:rsidR="005D3662" w:rsidRDefault="005D3662" w:rsidP="00217639">
      <w:p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39" w:rsidRDefault="00217639" w:rsidP="00217639">
      <w:p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E9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формирования новых знаний.</w:t>
      </w:r>
    </w:p>
    <w:p w:rsidR="005D3662" w:rsidRPr="00E966F3" w:rsidRDefault="005D3662" w:rsidP="00217639">
      <w:p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639" w:rsidRPr="00E966F3" w:rsidRDefault="00217639" w:rsidP="00217639">
      <w:p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урока</w:t>
      </w:r>
      <w:proofErr w:type="gramStart"/>
      <w:r w:rsidRPr="00583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E9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образ Петра I как царя-реформатора, разносторонне развитого человека, неординарной личности;</w:t>
      </w:r>
      <w:r w:rsidRPr="00E966F3">
        <w:t xml:space="preserve"> </w:t>
      </w:r>
      <w:r w:rsidRPr="00E9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возможность ученикам самостоятельно оценить деятельность Петра I </w:t>
      </w:r>
      <w:r w:rsidR="005D3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639" w:rsidRPr="00583251" w:rsidRDefault="00217639" w:rsidP="00217639">
      <w:p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17639" w:rsidRPr="00E966F3" w:rsidRDefault="00217639" w:rsidP="00217639">
      <w:p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F3">
        <w:rPr>
          <w:rFonts w:ascii="Times New Roman" w:eastAsia="Times New Roman" w:hAnsi="Times New Roman" w:cs="Times New Roman"/>
          <w:sz w:val="28"/>
          <w:szCs w:val="28"/>
          <w:lang w:eastAsia="ru-RU"/>
        </w:rPr>
        <w:t>1)активизировать познавательную и мыслительную деятельность учащихся;</w:t>
      </w:r>
    </w:p>
    <w:p w:rsidR="00217639" w:rsidRPr="00E966F3" w:rsidRDefault="00217639" w:rsidP="00217639">
      <w:p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F3">
        <w:rPr>
          <w:rFonts w:ascii="Times New Roman" w:eastAsia="Times New Roman" w:hAnsi="Times New Roman" w:cs="Times New Roman"/>
          <w:sz w:val="28"/>
          <w:szCs w:val="28"/>
          <w:lang w:eastAsia="ru-RU"/>
        </w:rPr>
        <w:t>2)воспитывать бережное 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ошение к историческому прошлому</w:t>
      </w:r>
      <w:r w:rsidRPr="00E966F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чувство патриотизма и гордости за свою Родину,</w:t>
      </w:r>
    </w:p>
    <w:p w:rsidR="00217639" w:rsidRDefault="00217639" w:rsidP="00217639">
      <w:p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F3">
        <w:rPr>
          <w:rFonts w:ascii="Times New Roman" w:eastAsia="Times New Roman" w:hAnsi="Times New Roman" w:cs="Times New Roman"/>
          <w:sz w:val="28"/>
          <w:szCs w:val="28"/>
          <w:lang w:eastAsia="ru-RU"/>
        </w:rPr>
        <w:t>3)формировать интерес к изучению отечественной культуры и истории;</w:t>
      </w:r>
    </w:p>
    <w:p w:rsidR="00217639" w:rsidRDefault="00217639" w:rsidP="00217639">
      <w:p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E9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на примере жизни и деятельности Петра I чувства патриотизма и гордости за своё Отечество.</w:t>
      </w:r>
    </w:p>
    <w:p w:rsidR="00217639" w:rsidRDefault="00217639" w:rsidP="00217639">
      <w:p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966F3">
        <w:rPr>
          <w:rFonts w:ascii="Times New Roman" w:eastAsia="Times New Roman" w:hAnsi="Times New Roman" w:cs="Times New Roman"/>
          <w:sz w:val="28"/>
          <w:szCs w:val="28"/>
          <w:lang w:eastAsia="ru-RU"/>
        </w:rPr>
        <w:t>)организовать деятельность обучающихся по формированию универсальных учебных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662" w:rsidRDefault="005D3662" w:rsidP="00217639">
      <w:p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639" w:rsidRPr="00E966F3" w:rsidRDefault="00217639" w:rsidP="00217639">
      <w:p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урока:</w:t>
      </w:r>
    </w:p>
    <w:p w:rsidR="00217639" w:rsidRPr="001909E7" w:rsidRDefault="00217639" w:rsidP="00217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Предметные </w:t>
      </w:r>
      <w:r w:rsidRPr="001909E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систематизировать материал по теме; давать оценку историческим событиям и процессам, деятельности исторических деятелей.</w:t>
      </w:r>
    </w:p>
    <w:p w:rsidR="00217639" w:rsidRPr="001909E7" w:rsidRDefault="00217639" w:rsidP="00217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  <w:r w:rsidRPr="0019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понимать ценность человека как двигателя истории; проявлять чувство любви к Родине, уважение к ее истории;</w:t>
      </w:r>
    </w:p>
    <w:p w:rsidR="00217639" w:rsidRPr="001909E7" w:rsidRDefault="00217639" w:rsidP="00217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19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владеть умениями самостоятельной работы; уметь работать с учебной информацией; выделять причинно-следственные связи; </w:t>
      </w:r>
    </w:p>
    <w:p w:rsidR="00217639" w:rsidRPr="001909E7" w:rsidRDefault="00217639" w:rsidP="002176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УУД:</w:t>
      </w:r>
    </w:p>
    <w:p w:rsidR="00217639" w:rsidRPr="005D3662" w:rsidRDefault="00217639" w:rsidP="002176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  <w:r w:rsidR="00D6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0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осознание чувства патриотизма, любви к родине и уважения к ее истории.</w:t>
      </w:r>
    </w:p>
    <w:p w:rsidR="00217639" w:rsidRPr="005D3662" w:rsidRDefault="00217639" w:rsidP="002176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Регулятивные:</w:t>
      </w:r>
      <w:r w:rsidR="00D6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0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учебной задачи (формулирование темы); принятие познавательной цели (целеполагание)</w:t>
      </w:r>
    </w:p>
    <w:p w:rsidR="00217639" w:rsidRPr="005D3662" w:rsidRDefault="00217639" w:rsidP="002176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Познавательные:</w:t>
      </w:r>
      <w:r w:rsidR="00D6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90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1909E7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осуществление поиска необходимой информации для выполнения учебных заданий с использованием основной учебной и дополнительной литературы, мультимедийных материалов.</w:t>
      </w:r>
    </w:p>
    <w:p w:rsidR="00217639" w:rsidRPr="001909E7" w:rsidRDefault="00217639" w:rsidP="00217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</w:t>
      </w:r>
      <w:r w:rsidRPr="0019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9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текста, выделение и осмысление информации из текстов, документов.</w:t>
      </w:r>
    </w:p>
    <w:p w:rsidR="00217639" w:rsidRPr="001909E7" w:rsidRDefault="00217639" w:rsidP="002176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Коммуникативные:</w:t>
      </w:r>
    </w:p>
    <w:p w:rsidR="00217639" w:rsidRPr="001909E7" w:rsidRDefault="00217639" w:rsidP="00217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Коммуникативно-речевые действия (взаимодействия в группах), согласованность усилий по достижению общей цели, осуществление совместной деятельности при работе в группах</w:t>
      </w:r>
    </w:p>
    <w:p w:rsidR="00217639" w:rsidRPr="001909E7" w:rsidRDefault="00217639" w:rsidP="00217639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Оборудование:</w:t>
      </w:r>
    </w:p>
    <w:p w:rsidR="00217639" w:rsidRPr="001909E7" w:rsidRDefault="00217639" w:rsidP="00217639">
      <w:pPr>
        <w:numPr>
          <w:ilvl w:val="0"/>
          <w:numId w:val="3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</w:p>
    <w:p w:rsidR="00217639" w:rsidRPr="001909E7" w:rsidRDefault="00217639" w:rsidP="00217639">
      <w:pPr>
        <w:numPr>
          <w:ilvl w:val="0"/>
          <w:numId w:val="3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</w:t>
      </w:r>
    </w:p>
    <w:p w:rsidR="00217639" w:rsidRPr="001909E7" w:rsidRDefault="00217639" w:rsidP="00217639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Дидактические материалы:</w:t>
      </w:r>
    </w:p>
    <w:p w:rsidR="00217639" w:rsidRPr="001909E7" w:rsidRDefault="00217639" w:rsidP="00217639">
      <w:pPr>
        <w:numPr>
          <w:ilvl w:val="0"/>
          <w:numId w:val="4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«Петр Великий»</w:t>
      </w:r>
    </w:p>
    <w:p w:rsidR="00217639" w:rsidRPr="001909E7" w:rsidRDefault="00217639" w:rsidP="00217639">
      <w:pPr>
        <w:numPr>
          <w:ilvl w:val="0"/>
          <w:numId w:val="4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</w:t>
      </w:r>
      <w:r w:rsidR="00605B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заданиями</w:t>
      </w:r>
      <w:r w:rsidRPr="0019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учащихся.</w:t>
      </w:r>
    </w:p>
    <w:p w:rsidR="00217639" w:rsidRDefault="00217639" w:rsidP="00217639">
      <w:pPr>
        <w:spacing w:after="0" w:line="33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BAF" w:rsidRDefault="00590BAF" w:rsidP="00590BAF">
      <w:pPr>
        <w:spacing w:after="0" w:line="33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BAF" w:rsidRPr="001909E7" w:rsidRDefault="00590BAF" w:rsidP="00590BAF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этап.</w:t>
      </w:r>
      <w:r w:rsidRPr="001909E7">
        <w:rPr>
          <w:rFonts w:ascii="Times New Roman" w:eastAsia="Times New Roman" w:hAnsi="Times New Roman" w:cs="Times New Roman"/>
          <w:b/>
          <w:color w:val="733A3A"/>
          <w:sz w:val="28"/>
          <w:szCs w:val="28"/>
          <w:lang w:eastAsia="ru-RU"/>
        </w:rPr>
        <w:t xml:space="preserve"> </w:t>
      </w:r>
    </w:p>
    <w:p w:rsidR="00381CC2" w:rsidRDefault="00381CC2" w:rsidP="00096F4C">
      <w:pPr>
        <w:spacing w:after="0" w:line="330" w:lineRule="atLeast"/>
        <w:rPr>
          <w:rFonts w:ascii="Times New Roman" w:eastAsia="+mj-ea" w:hAnsi="Times New Roman" w:cs="Times New Roman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</w:rPr>
        <w:t>Громко прозвенел звонок,</w:t>
      </w:r>
    </w:p>
    <w:p w:rsidR="00096F4C" w:rsidRPr="001D006B" w:rsidRDefault="00381CC2" w:rsidP="00096F4C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</w:rPr>
        <w:t xml:space="preserve"> Начинается урок.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br/>
        <w:t xml:space="preserve"> Слушаем, запоминаем,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br/>
        <w:t xml:space="preserve"> </w:t>
      </w:r>
      <w:r w:rsidR="00096F4C" w:rsidRPr="001D006B">
        <w:rPr>
          <w:rFonts w:ascii="Times New Roman" w:eastAsia="+mj-ea" w:hAnsi="Times New Roman" w:cs="Times New Roman"/>
          <w:kern w:val="24"/>
          <w:sz w:val="28"/>
          <w:szCs w:val="28"/>
        </w:rPr>
        <w:t>Ни минуты не теряем!</w:t>
      </w:r>
    </w:p>
    <w:p w:rsidR="00EB5DDA" w:rsidRDefault="00590BAF" w:rsidP="00EB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0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Постановка цели и задач урока. Мотивация учебной деятельности учащихся.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C118A" w:rsidRPr="001D006B">
        <w:rPr>
          <w:rFonts w:ascii="Times New Roman" w:eastAsiaTheme="majorEastAsia" w:hAnsi="Times New Roman" w:cs="Times New Roman"/>
          <w:sz w:val="28"/>
          <w:szCs w:val="28"/>
          <w:lang w:eastAsia="ru-RU"/>
        </w:rPr>
        <w:t>Ребята,</w:t>
      </w:r>
      <w:r w:rsidR="0004223C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сейчас урок окружающего мира. </w:t>
      </w:r>
      <w:r w:rsidR="005C118A" w:rsidRPr="001D006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 w:rsidR="0004223C">
        <w:rPr>
          <w:rFonts w:ascii="Times New Roman" w:eastAsiaTheme="majorEastAsia" w:hAnsi="Times New Roman" w:cs="Times New Roman"/>
          <w:sz w:val="28"/>
          <w:szCs w:val="28"/>
          <w:lang w:eastAsia="ru-RU"/>
        </w:rPr>
        <w:t>К</w:t>
      </w:r>
      <w:r w:rsidR="005C118A" w:rsidRPr="001D006B">
        <w:rPr>
          <w:rFonts w:ascii="Times New Roman" w:eastAsiaTheme="majorEastAsia" w:hAnsi="Times New Roman" w:cs="Times New Roman"/>
          <w:sz w:val="28"/>
          <w:szCs w:val="28"/>
          <w:lang w:eastAsia="ru-RU"/>
        </w:rPr>
        <w:t>то сможет назвать тему нашего урока?</w:t>
      </w:r>
      <w:r w:rsidR="0087796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Российская империя.</w:t>
      </w:r>
      <w:r w:rsidR="0004223C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Правильно, и  мы познакомимся </w:t>
      </w:r>
      <w:r w:rsidR="0087796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 w:rsidR="0004223C" w:rsidRPr="001D006B">
        <w:rPr>
          <w:rFonts w:ascii="Times New Roman" w:eastAsiaTheme="majorEastAsia" w:hAnsi="Times New Roman" w:cs="Times New Roman"/>
          <w:sz w:val="28"/>
          <w:szCs w:val="28"/>
          <w:lang w:eastAsia="ru-RU"/>
        </w:rPr>
        <w:t>с одним из самых</w:t>
      </w:r>
      <w:r w:rsidR="0004223C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 w:rsidR="0004223C" w:rsidRPr="001D006B">
        <w:rPr>
          <w:rFonts w:ascii="Times New Roman" w:eastAsiaTheme="majorEastAsia" w:hAnsi="Times New Roman" w:cs="Times New Roman"/>
          <w:sz w:val="28"/>
          <w:szCs w:val="28"/>
          <w:lang w:eastAsia="ru-RU"/>
        </w:rPr>
        <w:t>знаменитых русских царей.</w:t>
      </w:r>
      <w:r w:rsidR="0004223C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Как его звали?</w:t>
      </w:r>
      <w:r w:rsidR="0004223C" w:rsidRPr="001D006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 w:rsidR="0004223C" w:rsidRPr="00DD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 I</w:t>
      </w:r>
      <w:r w:rsidR="0004223C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 w:rsidR="005C118A" w:rsidRPr="001D006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Великий. </w:t>
      </w:r>
      <w:r w:rsidR="00175B2C">
        <w:rPr>
          <w:rFonts w:ascii="Times New Roman" w:eastAsiaTheme="majorEastAsia" w:hAnsi="Times New Roman" w:cs="Times New Roman"/>
          <w:sz w:val="28"/>
          <w:szCs w:val="28"/>
          <w:lang w:eastAsia="ru-RU"/>
        </w:rPr>
        <w:t>СЛАЙД 1</w:t>
      </w:r>
    </w:p>
    <w:p w:rsidR="005C118A" w:rsidRDefault="0004223C" w:rsidP="00EB5DDA">
      <w:pPr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-Что сказано</w:t>
      </w:r>
      <w:r w:rsidR="00EB5DDA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о российской империи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в учебнике?</w:t>
      </w:r>
      <w:r w:rsidR="00122983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 w:rsidR="00D65B0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EB5DDA">
        <w:rPr>
          <w:rFonts w:ascii="Times New Roman" w:eastAsiaTheme="majorEastAsia" w:hAnsi="Times New Roman" w:cs="Times New Roman"/>
          <w:sz w:val="28"/>
          <w:szCs w:val="28"/>
          <w:lang w:eastAsia="ru-RU"/>
        </w:rPr>
        <w:t>Ребята</w:t>
      </w:r>
      <w:proofErr w:type="gramStart"/>
      <w:r w:rsidR="00EB5DDA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B5DDA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мы прочитали,  что Петр Великий проводил разные преобразования в жизни страны.</w:t>
      </w:r>
    </w:p>
    <w:p w:rsidR="0087796B" w:rsidRPr="0078017A" w:rsidRDefault="00EB5DDA" w:rsidP="00780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- А вы хотите узнать, какие? Что это были за реформы?</w:t>
      </w:r>
      <w:r w:rsidR="00780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1A0C48">
        <w:rPr>
          <w:rFonts w:ascii="Times New Roman" w:eastAsiaTheme="majorEastAsia" w:hAnsi="Times New Roman" w:cs="Times New Roman"/>
          <w:sz w:val="28"/>
          <w:szCs w:val="28"/>
          <w:lang w:eastAsia="ru-RU"/>
        </w:rPr>
        <w:t>-</w:t>
      </w:r>
      <w:r w:rsidR="00122983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 w:rsidR="00122983" w:rsidRPr="00122983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Петр I </w:t>
      </w:r>
      <w:r w:rsidR="00122983">
        <w:rPr>
          <w:rFonts w:ascii="Times New Roman" w:eastAsiaTheme="majorEastAsia" w:hAnsi="Times New Roman" w:cs="Times New Roman"/>
          <w:sz w:val="28"/>
          <w:szCs w:val="28"/>
          <w:lang w:eastAsia="ru-RU"/>
        </w:rPr>
        <w:t>был один из самых знаменитых царей. А хотите узнать, какой он был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? </w:t>
      </w:r>
      <w:r w:rsidR="0087796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 w:rsidR="00780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="00122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="00780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F3083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- </w:t>
      </w:r>
      <w:r w:rsidR="00122983">
        <w:rPr>
          <w:rFonts w:ascii="Times New Roman" w:eastAsiaTheme="majorEastAsia" w:hAnsi="Times New Roman" w:cs="Times New Roman"/>
          <w:sz w:val="28"/>
          <w:szCs w:val="28"/>
          <w:lang w:eastAsia="ru-RU"/>
        </w:rPr>
        <w:t>Он стал первым</w:t>
      </w:r>
      <w:r w:rsidR="00FF3083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императором</w:t>
      </w:r>
      <w:r w:rsidR="00122983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России</w:t>
      </w:r>
      <w:r w:rsidR="00FF3083">
        <w:rPr>
          <w:rFonts w:ascii="Times New Roman" w:eastAsiaTheme="majorEastAsia" w:hAnsi="Times New Roman" w:cs="Times New Roman"/>
          <w:sz w:val="28"/>
          <w:szCs w:val="28"/>
          <w:lang w:eastAsia="ru-RU"/>
        </w:rPr>
        <w:t>. А как он стал</w:t>
      </w:r>
      <w:r w:rsidR="0078017A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императором</w:t>
      </w:r>
      <w:r w:rsidR="00FF3083">
        <w:rPr>
          <w:rFonts w:ascii="Times New Roman" w:eastAsiaTheme="majorEastAsia" w:hAnsi="Times New Roman" w:cs="Times New Roman"/>
          <w:sz w:val="28"/>
          <w:szCs w:val="28"/>
          <w:lang w:eastAsia="ru-RU"/>
        </w:rPr>
        <w:t>, вы хотите узнать?</w:t>
      </w:r>
    </w:p>
    <w:p w:rsidR="00232F1E" w:rsidRPr="001D006B" w:rsidRDefault="00B64DF0" w:rsidP="00232F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Итак, сегодня на уроке мы ответим на вопросы:</w:t>
      </w:r>
    </w:p>
    <w:p w:rsidR="00232F1E" w:rsidRPr="001D006B" w:rsidRDefault="0078017A" w:rsidP="00DD5285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Какие реформы  провел</w:t>
      </w:r>
      <w:r w:rsidR="00232F1E" w:rsidRPr="001D006B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="00DD5285" w:rsidRPr="00DD5285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Петр I</w:t>
      </w:r>
      <w:r w:rsidR="00232F1E" w:rsidRPr="001D006B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?</w:t>
      </w:r>
      <w:r w:rsidR="002D6648" w:rsidRPr="001D006B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</w:p>
    <w:p w:rsidR="00182AD1" w:rsidRPr="007C2C97" w:rsidRDefault="00182AD1" w:rsidP="00182AD1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6B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Каким был Петр Великий</w:t>
      </w:r>
      <w:r w:rsidR="001A0C48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?</w:t>
      </w:r>
      <w:r w:rsidR="00CB1E0C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</w:p>
    <w:p w:rsidR="007C2C97" w:rsidRDefault="007C2C97" w:rsidP="00175B2C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</w:t>
      </w:r>
      <w:r w:rsidR="00DD5285" w:rsidRPr="00DD5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Петр I </w:t>
      </w:r>
      <w:r w:rsidRPr="007C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стал императором</w:t>
      </w:r>
      <w:r w:rsidR="001A0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175B2C" w:rsidRPr="00175B2C">
        <w:t xml:space="preserve"> </w:t>
      </w:r>
      <w:r w:rsidR="00175B2C">
        <w:t xml:space="preserve">             </w:t>
      </w:r>
      <w:r w:rsidR="00175B2C" w:rsidRPr="0017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17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1A4273" w:rsidRDefault="001A4273" w:rsidP="001A427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A4273" w:rsidRPr="001909E7" w:rsidRDefault="001909E7" w:rsidP="001A427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1A4273" w:rsidRPr="0019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нового материала.</w:t>
      </w:r>
    </w:p>
    <w:p w:rsidR="00445FC8" w:rsidRDefault="001A4273" w:rsidP="001A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0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F4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реформах</w:t>
      </w:r>
      <w:r w:rsidR="000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F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47366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ассказывает </w:t>
      </w:r>
      <w:r w:rsidR="00182A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3BEB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  <w:r w:rsidR="001A0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было дано домашнее задание подготовить </w:t>
      </w:r>
      <w:proofErr w:type="gramStart"/>
      <w:r w:rsidR="006D58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proofErr w:type="gramEnd"/>
      <w:r w:rsidR="006D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D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</w:t>
      </w:r>
      <w:r w:rsidR="001A0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хотят поделиться информацией.</w:t>
      </w:r>
      <w:r w:rsidR="00763219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4DF0" w:rsidRDefault="00B64DF0" w:rsidP="001A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2C" w:rsidRDefault="00445FC8" w:rsidP="00445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8130B" w:rsidRPr="00DD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285" w:rsidRPr="00DD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 I </w:t>
      </w:r>
      <w:r w:rsidR="0045646B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приказал носить европейск</w:t>
      </w:r>
      <w:r w:rsidR="00CB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="0045646B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одежду и </w:t>
      </w:r>
      <w:r w:rsidR="0045646B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брить бороды</w:t>
      </w:r>
      <w:proofErr w:type="gramStart"/>
      <w:r w:rsidR="0045646B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5646B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 царь сам обрезал рукава </w:t>
      </w:r>
      <w:r w:rsidR="00806E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длинных боярских кафтанов</w:t>
      </w:r>
      <w:r w:rsidR="0045646B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="0080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нежелающих брить бороды </w:t>
      </w:r>
      <w:r w:rsidR="0045646B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введён специальный </w:t>
      </w:r>
      <w:proofErr w:type="spellStart"/>
      <w:r w:rsidR="0045646B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proofErr w:type="gramStart"/>
      <w:r w:rsidR="00D65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75C2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B75C2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>ётр</w:t>
      </w:r>
      <w:proofErr w:type="spellEnd"/>
      <w:r w:rsidR="008B75C2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ввёл ассамблеи. </w:t>
      </w:r>
      <w:r w:rsidR="008B75C2" w:rsidRPr="001D00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АССАМБЛЕЯ</w:t>
      </w:r>
      <w:r w:rsidR="008B75C2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бал, где собирались знатные люди.</w:t>
      </w:r>
      <w:r w:rsidR="008B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B2C" w:rsidRPr="00974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</w:t>
      </w:r>
      <w:r w:rsidR="00CB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75B2C" w:rsidRDefault="00175B2C" w:rsidP="00445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D1" w:rsidRDefault="008B75C2" w:rsidP="0045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DD52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)С Петра </w:t>
      </w:r>
      <w:r w:rsidR="00DD528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 w:rsidR="00DD52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началось новое </w:t>
      </w:r>
      <w:r w:rsidR="00BB071A" w:rsidRPr="00BB07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летоисчисление </w:t>
      </w:r>
      <w:r w:rsidR="00BA3F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рождества христова и принят </w:t>
      </w:r>
      <w:r w:rsidR="00BB071A" w:rsidRPr="00BB071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НОВЫЙ КАЛЕНДАРЬ</w:t>
      </w:r>
      <w:r w:rsidR="00BA3F9F" w:rsidRPr="00BB07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DD52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Люди стали встречать Новый год не 1 се</w:t>
      </w:r>
      <w:r w:rsidR="001A0C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нтября, как раньше, а </w:t>
      </w:r>
      <w:r w:rsidR="001A0C48" w:rsidRPr="00B50D9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 января</w:t>
      </w:r>
      <w:proofErr w:type="gramStart"/>
      <w:r w:rsidR="001A0C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5646B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D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учебный год продолжал начинаться 1 сентября.</w:t>
      </w:r>
      <w:r w:rsidR="0045646B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Царь повелел, поставить на дворах еловые или  сосновые деревья, а бедным повесить на свои ворота ветки</w:t>
      </w:r>
      <w:r w:rsidR="00FF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нарядно украсить их.</w:t>
      </w:r>
      <w:r w:rsidR="00175B2C" w:rsidRPr="00175B2C">
        <w:t xml:space="preserve"> </w:t>
      </w:r>
      <w:r w:rsidR="00175B2C" w:rsidRPr="00974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175B2C" w:rsidRDefault="008B75C2" w:rsidP="0045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3</w:t>
      </w:r>
      <w:r w:rsidR="0045646B" w:rsidRPr="00182AD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)</w:t>
      </w:r>
      <w:r w:rsidR="0045646B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46B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D5285" w:rsidRPr="00DD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</w:t>
      </w:r>
      <w:r w:rsidR="00DD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DD5285" w:rsidRPr="00DD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r w:rsidR="0045646B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открылись школы</w:t>
      </w:r>
      <w:r w:rsidR="00B50D9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гимназии</w:t>
      </w:r>
      <w:r w:rsidR="00DD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училища и </w:t>
      </w:r>
      <w:r w:rsidR="00BA3F9F" w:rsidRPr="00BA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АКАДЕМИЯ НАУК</w:t>
      </w:r>
      <w:r w:rsidR="00BA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2AD1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46B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Царь издал указ, запрещающий молодому человеку жениться, пока у него не будет свидетельства об окончании школы.</w:t>
      </w:r>
      <w:r w:rsidR="00DD5285" w:rsidRPr="00DD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B2C" w:rsidRPr="00974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45646B" w:rsidRPr="001D006B" w:rsidRDefault="008B75C2" w:rsidP="0045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7A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D5285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D5285" w:rsidRPr="00DD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</w:t>
      </w:r>
      <w:r w:rsidR="00DD52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D5285" w:rsidRPr="00DD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r w:rsidR="00175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старославянская</w:t>
      </w:r>
      <w:r w:rsidR="00DD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F9F" w:rsidRPr="00BA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АЗБУКА</w:t>
      </w:r>
      <w:r w:rsidR="00DD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заменена на ту, </w:t>
      </w:r>
      <w:r w:rsidR="00DD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мы пользуемся сейчас</w:t>
      </w:r>
      <w:r w:rsidR="008322DB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1436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B2C" w:rsidRPr="00974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972D10" w:rsidRPr="001D006B" w:rsidRDefault="008B75C2" w:rsidP="00972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45646B" w:rsidRPr="00182A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45646B" w:rsidRPr="001D0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5646B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печатная </w:t>
      </w:r>
      <w:r w:rsidR="00BA3F9F" w:rsidRPr="00BA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ГАЗЕТА</w:t>
      </w:r>
      <w:r w:rsidR="0045646B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выходить в России по указу Петра I. Она называлась </w:t>
      </w:r>
      <w:r w:rsidR="0045646B" w:rsidRPr="00BA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"Ведомости</w:t>
      </w:r>
      <w:r w:rsidR="00182AD1" w:rsidRPr="00BA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45646B" w:rsidRPr="00BA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45646B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BEB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открыта  первая публичная</w:t>
      </w:r>
      <w:r w:rsidR="00BA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BEB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F9F" w:rsidRPr="00BA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БИБЛИОТЕКА</w:t>
      </w:r>
      <w:r w:rsidR="00793BEB" w:rsidRPr="00BA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175B2C" w:rsidRPr="00175B2C">
        <w:t xml:space="preserve"> </w:t>
      </w:r>
      <w:r w:rsidR="00974C69">
        <w:t xml:space="preserve">   </w:t>
      </w:r>
      <w:r w:rsidR="00175B2C" w:rsidRPr="00974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45195A" w:rsidRDefault="008B75C2" w:rsidP="00451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45646B" w:rsidRPr="00182A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45646B" w:rsidRPr="001D0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5646B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Петре I появился первый российский </w:t>
      </w:r>
      <w:r w:rsidR="00BB071A" w:rsidRPr="00BB07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</w:t>
      </w:r>
      <w:r w:rsidR="00BB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F9F" w:rsidRPr="00BA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КУНСТКАМЕРА</w:t>
      </w:r>
      <w:r w:rsidR="0045646B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переводе с немецкого языка - "</w:t>
      </w:r>
      <w:r w:rsidR="00D00BC8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редкостей</w:t>
      </w:r>
      <w:r w:rsidR="0045646B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  <w:r w:rsidR="00175B2C" w:rsidRPr="00974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8F0A54" w:rsidRDefault="008F0A54" w:rsidP="004519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5195A" w:rsidRPr="001D006B" w:rsidRDefault="0045195A" w:rsidP="00451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 </w:t>
      </w:r>
      <w:r w:rsidR="00042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как говорил о</w:t>
      </w:r>
      <w:r w:rsidR="001A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реформах</w:t>
      </w:r>
      <w:r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285" w:rsidRPr="00DD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</w:t>
      </w:r>
      <w:r w:rsidR="00DD52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5285" w:rsidRPr="00DD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</w:t>
      </w:r>
      <w:r w:rsidR="001A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 Михаил Погодин:</w:t>
      </w:r>
    </w:p>
    <w:p w:rsidR="0045195A" w:rsidRPr="001D006B" w:rsidRDefault="0045195A" w:rsidP="0045195A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«Да, Петр Великий сделал много в России. Считаешь и недосчитаешься. Везде он, всякий день, всякую минуту. Какой ныне день? Петр Великий велел считать месяцы от января. Пора одеваться </w:t>
      </w:r>
      <w:proofErr w:type="gramStart"/>
      <w:r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>—п</w:t>
      </w:r>
      <w:proofErr w:type="gramEnd"/>
      <w:r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латье сшито по фасону, данному Петром Первым. Приносятся газеты — Петр Великий их начал. За обедом </w:t>
      </w:r>
      <w:proofErr w:type="gramStart"/>
      <w:r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картофелю</w:t>
      </w:r>
      <w:proofErr w:type="gramEnd"/>
      <w:r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указал он сеять, до виноградного вина, им разведенного — все блюда будут говорить вам о Петре Великом.</w:t>
      </w:r>
    </w:p>
    <w:p w:rsidR="0045646B" w:rsidRDefault="0045195A" w:rsidP="00182AD1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обеда вы едете в гости — это ассамблея Петра Великого. Пойдем в университет — он учрежден Петром Великим. Вздумаете путешествовать </w:t>
      </w:r>
      <w:proofErr w:type="gramStart"/>
      <w:r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>—в</w:t>
      </w:r>
      <w:proofErr w:type="gramEnd"/>
      <w:r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будете приняты хорошо — Петр Великий начал внушать к </w:t>
      </w:r>
      <w:r w:rsidR="00182A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уважение»</w:t>
      </w:r>
    </w:p>
    <w:p w:rsidR="00B22373" w:rsidRPr="001D006B" w:rsidRDefault="00B22373" w:rsidP="00182AD1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Погодин говорит о реформах Петра Великого «считаешь и недосчитаешься» Что это значит? А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 </w:t>
      </w:r>
      <w:r w:rsidR="00D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 </w:t>
      </w:r>
      <w:r w:rsidR="00DE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</w:t>
      </w:r>
      <w:r w:rsidR="00D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="00F0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0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справедливо называли </w:t>
      </w:r>
      <w:r w:rsidR="00BB071A" w:rsidRPr="00BB07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ЦАРЬ – РЕФОРМАТОР</w:t>
      </w:r>
      <w:proofErr w:type="gramStart"/>
      <w:r w:rsidR="00BB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="00175B2C" w:rsidRPr="00175B2C">
        <w:t xml:space="preserve"> </w:t>
      </w:r>
    </w:p>
    <w:p w:rsidR="008F0A54" w:rsidRDefault="00DC0586" w:rsidP="00F0494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ответим на вопрос:  Каким был Петр </w:t>
      </w:r>
      <w:r w:rsidR="00DB0B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A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8F0A5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Читаем 2 абзац по учебнику.</w:t>
      </w:r>
      <w:r w:rsidR="00B50D9F" w:rsidRPr="00AC5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2 группы</w:t>
      </w:r>
      <w:r w:rsidR="007C2C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72B5" w:rsidRDefault="005872B5" w:rsidP="005872B5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родился </w:t>
      </w:r>
      <w:r w:rsidR="00DD5285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 </w:t>
      </w:r>
      <w:r w:rsidR="00DD5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небе над Москвой ярко засияла большая звезда</w:t>
      </w:r>
      <w:proofErr w:type="gramStart"/>
      <w:r w:rsidRP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монаха, предсказали царю Алексею Михайловичу, что его сын Петр станет таким героем, с которым не сравнится никто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современников.</w:t>
      </w:r>
      <w:r w:rsidR="007E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 был провозглашен царем в 10 лет.</w:t>
      </w:r>
      <w:r w:rsidR="00175B2C" w:rsidRPr="00175B2C">
        <w:t xml:space="preserve"> </w:t>
      </w:r>
      <w:r w:rsidR="00175B2C" w:rsidRPr="00974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C0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7E7C0D" w:rsidRPr="007E7C0D" w:rsidRDefault="007E7C0D" w:rsidP="005872B5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7E7C0D">
        <w:rPr>
          <w:rFonts w:eastAsia="+mn-ea" w:cs="+mn-cs"/>
          <w:b/>
          <w:bCs/>
          <w:shadow/>
          <w:color w:val="FF0000"/>
          <w:kern w:val="24"/>
          <w:sz w:val="56"/>
          <w:szCs w:val="5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7E7C0D">
        <w:rPr>
          <w:rFonts w:ascii="Times New Roman" w:eastAsia="+mn-ea" w:hAnsi="Times New Roman" w:cs="Times New Roman"/>
          <w:bCs/>
          <w:shadow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Его мать</w:t>
      </w:r>
      <w:r>
        <w:rPr>
          <w:rFonts w:ascii="Times New Roman" w:eastAsia="+mn-ea" w:hAnsi="Times New Roman" w:cs="Times New Roman"/>
          <w:bCs/>
          <w:shadow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7E7C0D">
        <w:rPr>
          <w:rFonts w:ascii="Times New Roman" w:eastAsia="+mn-ea" w:hAnsi="Times New Roman" w:cs="Times New Roman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Наталья Кирилловна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7E7C0D">
        <w:rPr>
          <w:rFonts w:ascii="Times New Roman" w:eastAsia="+mn-ea" w:hAnsi="Times New Roman" w:cs="Times New Roman"/>
          <w:kern w:val="24"/>
          <w:sz w:val="28"/>
          <w:szCs w:val="28"/>
        </w:rPr>
        <w:t>поощряла реформы и всяческие новшества в быту, старалась следовать западноевропейской моде. Это  потом помогало Петру бывать среди иностранцев и набираться у них полезного опыта</w:t>
      </w:r>
      <w:r w:rsidR="00175B2C" w:rsidRPr="00175B2C">
        <w:t xml:space="preserve"> </w:t>
      </w:r>
      <w:r w:rsidR="00175B2C" w:rsidRPr="00974C69">
        <w:rPr>
          <w:rFonts w:ascii="Times New Roman" w:eastAsia="+mn-ea" w:hAnsi="Times New Roman" w:cs="Times New Roman"/>
          <w:b/>
          <w:kern w:val="24"/>
          <w:sz w:val="28"/>
          <w:szCs w:val="28"/>
        </w:rPr>
        <w:t>СЛАЙД 1</w:t>
      </w:r>
      <w:r w:rsidR="00C00CAA">
        <w:rPr>
          <w:rFonts w:ascii="Times New Roman" w:eastAsia="+mn-ea" w:hAnsi="Times New Roman" w:cs="Times New Roman"/>
          <w:b/>
          <w:kern w:val="24"/>
          <w:sz w:val="28"/>
          <w:szCs w:val="28"/>
        </w:rPr>
        <w:t>0</w:t>
      </w:r>
    </w:p>
    <w:p w:rsidR="005872B5" w:rsidRPr="0058130B" w:rsidRDefault="007E7C0D" w:rsidP="005872B5">
      <w:pPr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72B5" w:rsidRP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Когда </w:t>
      </w:r>
      <w:r w:rsidR="00FF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маленькому </w:t>
      </w:r>
      <w:r w:rsidR="005872B5" w:rsidRP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</w:t>
      </w:r>
      <w:r w:rsidR="00FF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подарили саблю</w:t>
      </w:r>
      <w:r w:rsidR="0097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8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не выпускал ее из рук. У него не было других игрушек кроме военных.</w:t>
      </w:r>
      <w:r w:rsidR="005872B5" w:rsidRP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</w:t>
      </w:r>
      <w:r w:rsidR="005872B5" w:rsidRP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>10 лет</w:t>
      </w:r>
      <w:r w:rsidR="00FF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потех-военных игр Петра </w:t>
      </w:r>
      <w:r w:rsidR="005872B5" w:rsidRP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селе Преображенском построили</w:t>
      </w:r>
      <w:r w:rsidR="005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30B" w:rsidRPr="00581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потешную</w:t>
      </w:r>
      <w:r w:rsidR="005872B5" w:rsidRP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крепость</w:t>
      </w:r>
      <w:r w:rsidR="00FF48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72B5" w:rsidRP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окрестных деревень Преображенское и </w:t>
      </w:r>
      <w:proofErr w:type="gramStart"/>
      <w:r w:rsidR="005872B5" w:rsidRP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Семёновское</w:t>
      </w:r>
      <w:proofErr w:type="gramEnd"/>
      <w:r w:rsidR="005872B5" w:rsidRP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набрали мальчиков – ровесников Петра</w:t>
      </w:r>
      <w:r w:rsid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F56FA" w:rsidRPr="00BA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6146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ПОТЕШНЫЕ ПОЛКИ</w:t>
      </w:r>
      <w:r w:rsidR="00DF56FA" w:rsidRPr="00BA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581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5872B5" w:rsidRP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Немецкий </w:t>
      </w:r>
      <w:r w:rsidR="00D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 учил</w:t>
      </w:r>
      <w:r w:rsidR="00FF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их</w:t>
      </w:r>
      <w:r w:rsidR="00D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осаде и штурму крепостей. С «потешных полков» началась </w:t>
      </w:r>
      <w:r w:rsidR="005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регулярная </w:t>
      </w:r>
      <w:r w:rsidR="00D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</w:t>
      </w:r>
      <w:r w:rsidR="00BA3F9F" w:rsidRPr="00BA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АРМИЯ</w:t>
      </w:r>
      <w:r w:rsidR="00DF5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569E" w:rsidRPr="007E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69E" w:rsidRPr="00C35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 ее была в выучке и дисциплине</w:t>
      </w:r>
      <w:r w:rsidR="007E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175B2C" w:rsidRPr="00974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 w:rsidR="00C0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7C2C97" w:rsidRDefault="007E7C0D" w:rsidP="005872B5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72B5" w:rsidRP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Однажды </w:t>
      </w:r>
      <w:r w:rsidR="00861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</w:t>
      </w:r>
      <w:r w:rsidR="005872B5" w:rsidRP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обнаружил в амбаре своего деда маленькое парусное судно. </w:t>
      </w:r>
      <w:r w:rsidR="00EA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Ботик </w:t>
      </w:r>
      <w:proofErr w:type="gramStart"/>
      <w:r w:rsidR="00EA0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отремонтировали</w:t>
      </w:r>
      <w:proofErr w:type="gramEnd"/>
      <w:r w:rsidR="00EA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872B5" w:rsidRP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 учился </w:t>
      </w:r>
      <w:r w:rsidR="00861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на нем</w:t>
      </w:r>
      <w:r w:rsidR="005872B5" w:rsidRP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</w:t>
      </w:r>
      <w:r w:rsidR="00861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судно</w:t>
      </w:r>
      <w:r w:rsidR="005872B5" w:rsidRP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сей день хранится в музее</w:t>
      </w:r>
      <w:r w:rsidR="00471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72B5" w:rsidRP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B2C" w:rsidRPr="00974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 w:rsidR="00C0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1B38B0" w:rsidRDefault="007E7C0D" w:rsidP="007C2C97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2C97" w:rsidRP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Представьте себе человека, 2 метра роста, на </w:t>
      </w:r>
      <w:proofErr w:type="gramStart"/>
      <w:r w:rsidR="007C2C97" w:rsidRP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целую</w:t>
      </w:r>
      <w:proofErr w:type="gramEnd"/>
      <w:r w:rsidR="007C2C97" w:rsidRP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головой выше любой толпы... </w:t>
      </w:r>
      <w:proofErr w:type="gramStart"/>
      <w:r w:rsidR="007C2C97" w:rsidRP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шаги были так велики,  а походка такой быстрой, что люди с трудом поспевали за ним вприпрыжку.</w:t>
      </w:r>
      <w:proofErr w:type="gramEnd"/>
      <w:r w:rsidR="00DF56FA" w:rsidRP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2C97" w:rsidRP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Безделья он не терпел</w:t>
      </w:r>
      <w:r w:rsidR="0086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освоил 14 профессий. Мог сам построить корабль. </w:t>
      </w:r>
      <w:r w:rsidR="00420CE4" w:rsidRP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>Пётр I любил говорить</w:t>
      </w:r>
      <w:proofErr w:type="gramStart"/>
      <w:r w:rsidR="00420CE4" w:rsidRP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420CE4" w:rsidRP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царь, а у меня мозоли на руках»</w:t>
      </w:r>
      <w:r w:rsidR="00D4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629C" w:rsidRPr="008B7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 w:rsidR="00C0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1315EA" w:rsidRPr="001315EA" w:rsidRDefault="001315EA" w:rsidP="007C2C97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bookmarkStart w:id="0" w:name="_GoBack"/>
      <w:bookmarkEnd w:id="0"/>
      <w:r w:rsidRPr="00131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 ДЛЯ ГЛАЗ</w:t>
      </w:r>
    </w:p>
    <w:p w:rsidR="00410ECB" w:rsidRDefault="0086568D" w:rsidP="007C2C9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4924" w:rsidRPr="00894924">
        <w:t xml:space="preserve"> </w:t>
      </w:r>
      <w:r w:rsidR="00894924" w:rsidRPr="008949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подведем итог, каким был царь Петр I</w:t>
      </w:r>
      <w:r w:rsidR="008949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слова Пушкина о нем. </w:t>
      </w:r>
      <w:r w:rsidR="00F010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думаете, почему Пушкин говорил о нем</w:t>
      </w:r>
      <w:r w:rsidR="0041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0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вечный</w:t>
      </w:r>
      <w:r w:rsidR="0041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B2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71A" w:rsidRPr="00BB07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РАБОТНИК</w:t>
      </w:r>
      <w:r w:rsidR="00410E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410EC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B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ECB" w:rsidRDefault="00894924" w:rsidP="007C2C97">
      <w:pPr>
        <w:spacing w:after="120" w:line="240" w:lineRule="atLeast"/>
      </w:pPr>
      <w:r w:rsidRPr="00894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 w:rsidR="00C0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0E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в парах.</w:t>
      </w:r>
      <w:r w:rsidRPr="009B0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Выберите черты характера,  которыми</w:t>
      </w:r>
      <w:proofErr w:type="gramStart"/>
      <w:r w:rsidRPr="009B0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9B0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по-вашему мнению обладал царь.  </w:t>
      </w:r>
      <w:r w:rsidR="00175B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портрет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царя, выражение его лица. </w:t>
      </w:r>
      <w:r w:rsidR="00175B2C" w:rsidRPr="00175B2C">
        <w:t xml:space="preserve"> </w:t>
      </w:r>
      <w:r>
        <w:t xml:space="preserve"> </w:t>
      </w:r>
    </w:p>
    <w:p w:rsidR="006467E4" w:rsidRPr="00894924" w:rsidRDefault="00894924" w:rsidP="007C2C97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24">
        <w:rPr>
          <w:rFonts w:ascii="Times New Roman" w:hAnsi="Times New Roman" w:cs="Times New Roman"/>
          <w:sz w:val="28"/>
          <w:szCs w:val="28"/>
        </w:rPr>
        <w:t>Главные черты характера</w:t>
      </w:r>
      <w:proofErr w:type="gramStart"/>
      <w:r w:rsidRPr="008949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467E4" w:rsidRPr="000B1DA2" w:rsidRDefault="006467E4" w:rsidP="007C2C97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1D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Решительный</w:t>
      </w:r>
      <w:r w:rsidR="00233C2C" w:rsidRPr="000B1D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доверчивый</w:t>
      </w:r>
    </w:p>
    <w:p w:rsidR="006467E4" w:rsidRPr="000B1DA2" w:rsidRDefault="006467E4" w:rsidP="007C2C97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B1D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Трудолюбивый</w:t>
      </w:r>
      <w:r w:rsidR="00233C2C" w:rsidRPr="000B1D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-добрый</w:t>
      </w:r>
      <w:proofErr w:type="gramEnd"/>
      <w:r w:rsidR="00233C2C" w:rsidRPr="000B1D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467E4" w:rsidRPr="000B1DA2" w:rsidRDefault="006467E4" w:rsidP="007C2C97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1D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Умный</w:t>
      </w:r>
      <w:r w:rsidR="00233C2C" w:rsidRPr="000B1D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хитрый</w:t>
      </w:r>
    </w:p>
    <w:p w:rsidR="006467E4" w:rsidRPr="000B1DA2" w:rsidRDefault="006467E4" w:rsidP="007C2C97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1D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Волевой</w:t>
      </w:r>
      <w:r w:rsidR="00233C2C" w:rsidRPr="000B1D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ленивый</w:t>
      </w:r>
    </w:p>
    <w:p w:rsidR="006467E4" w:rsidRDefault="006467E4" w:rsidP="007C2C97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1D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Суровый</w:t>
      </w:r>
      <w:r w:rsidR="00233C2C" w:rsidRPr="000B1D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B11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233C2C" w:rsidRPr="000B1D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веселый</w:t>
      </w:r>
    </w:p>
    <w:p w:rsidR="00CB1130" w:rsidRPr="00CB1130" w:rsidRDefault="00CB1130" w:rsidP="007C2C9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</w:t>
      </w:r>
      <w:r w:rsidR="00974C69" w:rsidRPr="00974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 w:rsidR="00C0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94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 уже сказали, что Петр</w:t>
      </w:r>
      <w:r w:rsidR="004F2C4B" w:rsidRPr="004F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C4B" w:rsidRPr="00894924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894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очень много </w:t>
      </w:r>
      <w:r w:rsidR="004F2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изменил в жизни </w:t>
      </w:r>
      <w:r w:rsidR="00894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России. </w:t>
      </w:r>
      <w:r w:rsidR="00F826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Историки</w:t>
      </w:r>
      <w:r w:rsidR="0089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</w:t>
      </w:r>
      <w:r w:rsidR="00F8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подсчитали, что </w:t>
      </w:r>
      <w:r w:rsidR="008949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</w:t>
      </w:r>
      <w:r w:rsidR="004F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преобразований </w:t>
      </w:r>
      <w:r w:rsidR="00F826D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</w:t>
      </w:r>
      <w:r w:rsidR="00C736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было 210 лет. Как вы думаете</w:t>
      </w:r>
      <w:r w:rsidR="00F8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</w:t>
      </w:r>
      <w:r w:rsidR="000514D2" w:rsidRPr="007C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 </w:t>
      </w:r>
      <w:r w:rsidR="0005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4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514D2" w:rsidRPr="00D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сделал это гораздо быстрее? М</w:t>
      </w:r>
      <w:r w:rsidR="00F8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сказать, что </w:t>
      </w:r>
      <w:r w:rsidR="000514D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его характеру</w:t>
      </w:r>
      <w:r w:rsidR="00F826D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F56FA" w:rsidRDefault="00DF56FA" w:rsidP="007C2C9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C2C9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мы ответим на третий вопрос</w:t>
      </w:r>
      <w:proofErr w:type="gramStart"/>
      <w:r w:rsidR="007C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C7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C97" w:rsidRPr="007C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Петр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C97" w:rsidRPr="007C2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императором</w:t>
      </w:r>
      <w:r w:rsidR="00BC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2C97" w:rsidRDefault="00BC3462" w:rsidP="007C2C9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по учебнику «Создание русского флота»</w:t>
      </w:r>
      <w:r w:rsidR="0011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AC6">
        <w:rPr>
          <w:rFonts w:ascii="Times New Roman" w:eastAsia="Times New Roman" w:hAnsi="Times New Roman" w:cs="Times New Roman"/>
          <w:sz w:val="28"/>
          <w:szCs w:val="28"/>
          <w:lang w:eastAsia="ru-RU"/>
        </w:rPr>
        <w:t>1-2 абзац.</w:t>
      </w:r>
    </w:p>
    <w:p w:rsidR="00832AC6" w:rsidRPr="00832AC6" w:rsidRDefault="002B0AB5" w:rsidP="00832AC6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5B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:</w:t>
      </w:r>
      <w:r w:rsidR="005872B5" w:rsidRPr="0058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AC6" w:rsidRPr="0083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Пётр I </w:t>
      </w:r>
      <w:r w:rsidR="00832A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готовился к</w:t>
      </w:r>
      <w:r w:rsidR="00832AC6" w:rsidRPr="0083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</w:t>
      </w:r>
      <w:r w:rsidR="0083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832AC6" w:rsidRPr="00832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Швецией за побережье  Балтийского моря. Эти земли были захвачены Швецией в трудные для нас времена.</w:t>
      </w:r>
      <w:r w:rsidR="00C35B1F" w:rsidRPr="00C35B1F">
        <w:t xml:space="preserve"> </w:t>
      </w:r>
      <w:r w:rsidR="00C35B1F" w:rsidRPr="00974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 w:rsidR="00C0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Start"/>
      <w:r w:rsidR="002D5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1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7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7F7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равните показатели Швеции и России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2AC6" w:rsidTr="00832AC6">
        <w:tc>
          <w:tcPr>
            <w:tcW w:w="4785" w:type="dxa"/>
          </w:tcPr>
          <w:p w:rsidR="00832AC6" w:rsidRDefault="00832AC6" w:rsidP="00832AC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Швеция</w:t>
            </w:r>
          </w:p>
        </w:tc>
        <w:tc>
          <w:tcPr>
            <w:tcW w:w="4786" w:type="dxa"/>
          </w:tcPr>
          <w:p w:rsidR="00832AC6" w:rsidRDefault="00832AC6" w:rsidP="00832AC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</w:tr>
      <w:tr w:rsidR="00832AC6" w:rsidTr="00832AC6">
        <w:tc>
          <w:tcPr>
            <w:tcW w:w="4785" w:type="dxa"/>
          </w:tcPr>
          <w:p w:rsidR="00832AC6" w:rsidRDefault="00832AC6" w:rsidP="00832AC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железа - 30 тонн в год</w:t>
            </w:r>
          </w:p>
        </w:tc>
        <w:tc>
          <w:tcPr>
            <w:tcW w:w="4786" w:type="dxa"/>
          </w:tcPr>
          <w:p w:rsidR="00832AC6" w:rsidRDefault="00832AC6" w:rsidP="00832AC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Производство железа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3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83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83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</w:t>
            </w:r>
          </w:p>
        </w:tc>
      </w:tr>
      <w:tr w:rsidR="00832AC6" w:rsidTr="00832AC6">
        <w:tc>
          <w:tcPr>
            <w:tcW w:w="4785" w:type="dxa"/>
          </w:tcPr>
          <w:p w:rsidR="00832AC6" w:rsidRDefault="00832AC6" w:rsidP="00832AC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Флот- 800 кораблей</w:t>
            </w:r>
          </w:p>
        </w:tc>
        <w:tc>
          <w:tcPr>
            <w:tcW w:w="4786" w:type="dxa"/>
          </w:tcPr>
          <w:p w:rsidR="00832AC6" w:rsidRDefault="00832AC6" w:rsidP="00832AC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Флота нет</w:t>
            </w:r>
          </w:p>
        </w:tc>
      </w:tr>
    </w:tbl>
    <w:p w:rsidR="007F7A8A" w:rsidRDefault="00C1629C" w:rsidP="00832AC6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2AC6" w:rsidRPr="00832A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</w:t>
      </w:r>
      <w:r w:rsidR="00832A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2AC6" w:rsidRPr="0083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Россия была отсталой страной</w:t>
      </w:r>
      <w:r w:rsidR="00832AC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32AC6" w:rsidRPr="0083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2B5" w:rsidRDefault="00832AC6" w:rsidP="00832AC6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83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шведская армия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считалась </w:t>
      </w:r>
      <w:r w:rsidRPr="00832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3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83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Европе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220F" w:rsidRDefault="00A41816" w:rsidP="00AC2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Читаем 3 абзац по учебнику.  </w:t>
      </w:r>
    </w:p>
    <w:p w:rsidR="002B0AB5" w:rsidRDefault="00AC220F" w:rsidP="00BB07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иллюстрацию в учебнике – корабли времен Петра.</w:t>
      </w:r>
    </w:p>
    <w:p w:rsidR="00832AC6" w:rsidRPr="002B0AB5" w:rsidRDefault="00AC220F" w:rsidP="002B0AB5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3 группы:</w:t>
      </w:r>
      <w:r w:rsidR="00A4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872B5" w:rsidRPr="00AC220F" w:rsidRDefault="002B0AB5" w:rsidP="00AC22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54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1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1699 году был создан российский </w:t>
      </w:r>
      <w:r w:rsidR="00BB071A" w:rsidRPr="00BB07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ФЛОТ</w:t>
      </w:r>
      <w:r w:rsidR="00514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569E" w:rsidRPr="007E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69E" w:rsidRPr="00C35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Пётр I</w:t>
      </w:r>
      <w:r w:rsidR="007E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69E" w:rsidRPr="00C3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утвердил флаг для своего флота: белый стяг с голубым крестом Святого Андрея. </w:t>
      </w:r>
      <w:r w:rsidR="007E569E" w:rsidRPr="00BA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АНДРЕЕВСКИЙ ФЛАГ</w:t>
      </w:r>
      <w:r w:rsidR="007E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B1F" w:rsidRPr="00974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8B7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0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3F2109" w:rsidRDefault="002B0AB5" w:rsidP="00C35C46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2109" w:rsidRPr="00C3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4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1700 году началась Северная война, которая продолжалась 21 год. </w:t>
      </w:r>
      <w:r w:rsidR="003F2109" w:rsidRPr="00C3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победы  над Швецией  в северной войне Россия стала морской державой. </w:t>
      </w:r>
      <w:r w:rsidR="00C35B1F" w:rsidRPr="00974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8B7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0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9503E1" w:rsidRDefault="002B0AB5" w:rsidP="00583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3F21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2109" w:rsidRPr="003F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победы в </w:t>
      </w:r>
      <w:r w:rsidR="002D5B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еверной войне в</w:t>
      </w:r>
      <w:r w:rsidR="003F2109" w:rsidRPr="00BB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1721 году</w:t>
      </w:r>
      <w:r w:rsidR="003F2109" w:rsidRPr="000C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71A" w:rsidRPr="006A75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СЕНАТ </w:t>
      </w:r>
      <w:r w:rsidR="003F2109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выдающиеся заслуги</w:t>
      </w:r>
      <w:r w:rsidR="003F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Отечеством</w:t>
      </w:r>
      <w:r w:rsidR="003F2109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торжественно присвоил царю </w:t>
      </w:r>
      <w:r w:rsidR="00D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</w:t>
      </w:r>
      <w:r w:rsidR="003F2109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Пётра Великого, Отца Отечества и Императора Всероссийского. Россия была провозглашена  </w:t>
      </w:r>
      <w:r w:rsidR="00BA3F9F" w:rsidRPr="00BA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ИМПЕРИЕЙ</w:t>
      </w:r>
      <w:r w:rsidR="003F2109"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так называл</w:t>
      </w:r>
      <w:r w:rsidR="003F21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большие и сильные государства.</w:t>
      </w:r>
      <w:r w:rsidR="001A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75AD" w:rsidRDefault="00C35B1F" w:rsidP="005832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C0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</w:p>
    <w:p w:rsidR="002D5B68" w:rsidRDefault="002B0AB5" w:rsidP="00583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AB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 вы считаете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 в Европе Россию признали сильным государством?  Она победила Швецию.  После этого Россию стали называть империей, а Петра</w:t>
      </w:r>
      <w:r w:rsidR="002D5B68" w:rsidRPr="002D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B68" w:rsidRPr="00974C69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2D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императором.</w:t>
      </w:r>
    </w:p>
    <w:p w:rsidR="00AC220F" w:rsidRDefault="00AC220F" w:rsidP="00E767B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-Обратите внимание на картину</w:t>
      </w:r>
      <w:r w:rsidR="00C1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2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4C69" w:rsidRPr="00974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 I</w:t>
      </w:r>
      <w:r w:rsidR="00C162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4C69" w:rsidRPr="0097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B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учебнике</w:t>
      </w:r>
    </w:p>
    <w:p w:rsidR="001A4273" w:rsidRDefault="00AC220F" w:rsidP="00117DAE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-Он быстро и решительно шагает по берегу Невы</w:t>
      </w:r>
      <w:r w:rsidR="005D0933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туда</w:t>
      </w:r>
      <w:r w:rsidR="009118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ст</w:t>
      </w:r>
      <w:r w:rsidR="007756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D0933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оится по его приказу</w:t>
      </w:r>
      <w:r w:rsidR="005D0933" w:rsidRPr="005D0933">
        <w:t xml:space="preserve"> </w:t>
      </w:r>
      <w:r w:rsidR="005D0933" w:rsidRPr="005D09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  <w:r w:rsidR="005D0933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Город назвали в</w:t>
      </w:r>
      <w:r w:rsidR="00C2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честь</w:t>
      </w:r>
      <w:r w:rsidR="00D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ангела-хранителя цар</w:t>
      </w:r>
      <w:proofErr w:type="gramStart"/>
      <w:r w:rsidR="00D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D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святого апостола Петра.</w:t>
      </w:r>
      <w:r w:rsidR="0039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E767BC" w:rsidRPr="00E7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 столицей России</w:t>
      </w:r>
      <w:r w:rsidR="005D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1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самых красивых городов Европы.</w:t>
      </w:r>
      <w:r w:rsidR="00A4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1816" w:rsidRDefault="00A41816" w:rsidP="00117DAE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познакомитесь</w:t>
      </w:r>
      <w:r w:rsidR="00C1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текстом</w:t>
      </w:r>
      <w:r w:rsidR="00C1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1629C" w:rsidRPr="00C16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  <w:r w:rsidR="00C1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</w:t>
      </w:r>
      <w:r w:rsidR="003D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дома.</w:t>
      </w:r>
    </w:p>
    <w:p w:rsidR="00391A02" w:rsidRPr="001D006B" w:rsidRDefault="00391A02" w:rsidP="00391A02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r w:rsidRPr="001D0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</w:p>
    <w:p w:rsidR="00391A02" w:rsidRDefault="00391A02" w:rsidP="00391A02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2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называю слова, если они относятся к реформам Петра  I, то хлопните в ладоши, если нет - приседаете</w:t>
      </w:r>
      <w:proofErr w:type="gramStart"/>
      <w:r w:rsidRPr="00AC2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AC2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</w:t>
      </w:r>
      <w:proofErr w:type="gramStart"/>
      <w:r w:rsidRPr="00AC2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</w:t>
      </w:r>
      <w:proofErr w:type="gramEnd"/>
      <w:r w:rsidRPr="00AC2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лот                                                                                                                             машина </w:t>
      </w:r>
      <w:r w:rsidRPr="00AC2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борода </w:t>
      </w:r>
      <w:r w:rsidRPr="00AC2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газета</w:t>
      </w:r>
      <w:r w:rsidR="006146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самолет</w:t>
      </w:r>
      <w:r w:rsidRPr="00AC2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AC2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армия                                                                                                                                                                                                                               телефон                                                                                                                                                                              томат                                                                                                                                                                  банан</w:t>
      </w:r>
      <w:r w:rsidRPr="00AC2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елка                                                                                                                                                                         лампочка                                                                                                                                               кофе                                                                                                                                                                                     азбука                                                                                                                                   ручка</w:t>
      </w:r>
    </w:p>
    <w:p w:rsidR="00AC220F" w:rsidRDefault="00391A02" w:rsidP="00AC22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9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изученного материала.</w:t>
      </w:r>
    </w:p>
    <w:p w:rsidR="00406900" w:rsidRDefault="004815E7" w:rsidP="00481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всех русских царей только </w:t>
      </w:r>
      <w:r w:rsidRPr="00DD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r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назвали Великим. А вы как считаете</w:t>
      </w:r>
      <w:r w:rsidR="005B6D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правильно его называли</w:t>
      </w:r>
      <w:r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D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Великим за его дела</w:t>
      </w:r>
      <w:r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750A8" w:rsidRDefault="00D750A8" w:rsidP="004815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0A8" w:rsidRPr="00D750A8" w:rsidRDefault="00D750A8" w:rsidP="004815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группам</w:t>
      </w:r>
    </w:p>
    <w:p w:rsidR="00406900" w:rsidRDefault="00406900" w:rsidP="00481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новшества появились в России по Указу Петра</w:t>
      </w:r>
      <w:r w:rsidRPr="00DD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существуют до наших дней?</w:t>
      </w:r>
    </w:p>
    <w:p w:rsidR="00406900" w:rsidRDefault="00406900" w:rsidP="00481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создал  Петр</w:t>
      </w:r>
      <w:r w:rsidRPr="00DD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750A8" w:rsidRDefault="004815E7" w:rsidP="0082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602" w:rsidRDefault="004815E7" w:rsidP="00D750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вывода в учебнике стр. 31.</w:t>
      </w:r>
    </w:p>
    <w:p w:rsidR="00D750A8" w:rsidRDefault="00D750A8" w:rsidP="00D750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1B9" w:rsidRDefault="00391A02" w:rsidP="003F7BD4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1B38B0" w:rsidRPr="008D27ED">
        <w:rPr>
          <w:b/>
        </w:rPr>
        <w:t xml:space="preserve"> </w:t>
      </w:r>
      <w:r w:rsidR="001B38B0" w:rsidRPr="008D2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</w:t>
      </w:r>
      <w:r w:rsidR="002A0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вариантам</w:t>
      </w:r>
      <w:r w:rsidR="00DB6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B1DA2" w:rsidRPr="008D2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30631" w:rsidRPr="008D27ED" w:rsidRDefault="00E30631" w:rsidP="00E30631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Кроссворд для сильных учащихся:</w:t>
      </w:r>
    </w:p>
    <w:p w:rsidR="00E30631" w:rsidRPr="00DB62C3" w:rsidRDefault="00AC220F" w:rsidP="00AC220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</w:t>
      </w:r>
      <w:r w:rsidR="00E30631" w:rsidRPr="00AC2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называлась первая газета, вышедшая при Петре I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2.  </w:t>
      </w:r>
      <w:r w:rsidR="00E30631" w:rsidRPr="00AC2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Чем отличались лица  русских от </w:t>
      </w:r>
      <w:r w:rsidR="004C29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лиц </w:t>
      </w:r>
      <w:r w:rsidR="00E30631" w:rsidRPr="00AC2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иностранцев?                                                              3.Что было создано Петром  I?                                                                                         4.Как называется государство во главе с императором?                                                        5. Какой овощ родом из Америки завез Петр I в </w:t>
      </w:r>
      <w:proofErr w:type="spellStart"/>
      <w:r w:rsidR="00E30631" w:rsidRPr="00AC2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Россию</w:t>
      </w:r>
      <w:proofErr w:type="gramStart"/>
      <w:r w:rsidR="00D750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="00E30631" w:rsidRPr="000B1D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End"/>
      <w:r w:rsidR="00E30631" w:rsidRPr="000B1D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роверка</w:t>
      </w:r>
      <w:proofErr w:type="spellEnd"/>
      <w:r w:rsidR="00E30631" w:rsidRPr="000B1D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35B1F" w:rsidRPr="00C35B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</w:t>
      </w:r>
      <w:r w:rsidR="00C35B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</w:t>
      </w:r>
      <w:r w:rsidR="00C00C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</w:p>
    <w:p w:rsidR="00445FC8" w:rsidRPr="008D27ED" w:rsidRDefault="00445FC8" w:rsidP="00445FC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Самостоятельная работа </w:t>
      </w:r>
      <w:r w:rsidR="00D7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тестом:</w:t>
      </w:r>
    </w:p>
    <w:p w:rsidR="00CD1037" w:rsidRPr="00CD1037" w:rsidRDefault="00CD1037" w:rsidP="00CD1037">
      <w:pPr>
        <w:suppressAutoHyphens/>
        <w:autoSpaceDN w:val="0"/>
        <w:ind w:left="720"/>
        <w:rPr>
          <w:rFonts w:ascii="Calibri" w:eastAsia="SimSun" w:hAnsi="Calibri" w:cs="Calibri"/>
          <w:kern w:val="3"/>
          <w:sz w:val="28"/>
          <w:szCs w:val="28"/>
        </w:rPr>
      </w:pPr>
      <w:r w:rsidRPr="00CD1037">
        <w:rPr>
          <w:rFonts w:ascii="Times New Roman" w:eastAsia="SimSun" w:hAnsi="Times New Roman" w:cs="Times New Roman"/>
          <w:i/>
          <w:kern w:val="3"/>
          <w:sz w:val="28"/>
          <w:szCs w:val="28"/>
        </w:rPr>
        <w:t xml:space="preserve">1. </w:t>
      </w:r>
      <w:r w:rsidRPr="00633314">
        <w:rPr>
          <w:rFonts w:ascii="Times New Roman" w:eastAsia="SimSun" w:hAnsi="Times New Roman" w:cs="Times New Roman"/>
          <w:i/>
          <w:kern w:val="3"/>
          <w:sz w:val="28"/>
          <w:szCs w:val="28"/>
        </w:rPr>
        <w:t>Почему столицу России назвали</w:t>
      </w:r>
      <w:proofErr w:type="gramStart"/>
      <w:r w:rsidRPr="00633314">
        <w:rPr>
          <w:rFonts w:ascii="Times New Roman" w:eastAsia="SimSun" w:hAnsi="Times New Roman" w:cs="Times New Roman"/>
          <w:i/>
          <w:kern w:val="3"/>
          <w:sz w:val="28"/>
          <w:szCs w:val="28"/>
        </w:rPr>
        <w:t xml:space="preserve"> С</w:t>
      </w:r>
      <w:proofErr w:type="gramEnd"/>
      <w:r w:rsidRPr="00633314">
        <w:rPr>
          <w:rFonts w:ascii="Times New Roman" w:eastAsia="SimSun" w:hAnsi="Times New Roman" w:cs="Times New Roman"/>
          <w:i/>
          <w:kern w:val="3"/>
          <w:sz w:val="28"/>
          <w:szCs w:val="28"/>
        </w:rPr>
        <w:t>анкт- Петербургом?</w:t>
      </w:r>
    </w:p>
    <w:p w:rsidR="00CD1037" w:rsidRPr="00CD1037" w:rsidRDefault="00633314" w:rsidP="00CD1037">
      <w:pPr>
        <w:suppressAutoHyphens/>
        <w:autoSpaceDN w:val="0"/>
        <w:ind w:left="720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333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843F60" wp14:editId="4B80476E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173355" cy="199390"/>
                <wp:effectExtent l="0" t="0" r="17145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CD1037" w:rsidRDefault="00CD1037" w:rsidP="00CD1037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.1pt;margin-top:1.05pt;width:13.65pt;height:1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" strokeweight="0">
                <v:stroke joinstyle="round"/>
                <v:path arrowok="t"/>
                <v:textbox inset="0,0,0,0">
                  <w:txbxContent>
                    <w:p w:rsidR="00CD1037" w:rsidRDefault="00CD1037" w:rsidP="00CD1037"/>
                  </w:txbxContent>
                </v:textbox>
              </v:rect>
            </w:pict>
          </mc:Fallback>
        </mc:AlternateContent>
      </w:r>
      <w:r w:rsidR="00CD1037" w:rsidRPr="006333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FAE3E0" wp14:editId="0304D5A1">
                <wp:simplePos x="0" y="0"/>
                <wp:positionH relativeFrom="column">
                  <wp:posOffset>14569</wp:posOffset>
                </wp:positionH>
                <wp:positionV relativeFrom="paragraph">
                  <wp:posOffset>322535</wp:posOffset>
                </wp:positionV>
                <wp:extent cx="171808" cy="199399"/>
                <wp:effectExtent l="0" t="0" r="19050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808" cy="199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CD1037" w:rsidRDefault="00CD1037" w:rsidP="00CD1037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1.15pt;margin-top:25.4pt;width:13.55pt;height:1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" strokeweight="0">
                <v:stroke joinstyle="round"/>
                <v:path arrowok="t"/>
                <v:textbox inset="0,0,0,0">
                  <w:txbxContent>
                    <w:p w:rsidR="00CD1037" w:rsidRDefault="00CD1037" w:rsidP="00CD1037"/>
                  </w:txbxContent>
                </v:textbox>
              </v:rect>
            </w:pict>
          </mc:Fallback>
        </mc:AlternateContent>
      </w:r>
      <w:r w:rsidR="00CD1037" w:rsidRPr="00633314">
        <w:rPr>
          <w:rFonts w:ascii="Times New Roman" w:eastAsia="SimSun" w:hAnsi="Times New Roman" w:cs="Times New Roman"/>
          <w:kern w:val="3"/>
          <w:sz w:val="28"/>
          <w:szCs w:val="28"/>
        </w:rPr>
        <w:t xml:space="preserve">В честь </w:t>
      </w:r>
      <w:r w:rsidR="00974C69" w:rsidRPr="00974C69">
        <w:rPr>
          <w:rFonts w:ascii="Times New Roman" w:eastAsia="SimSun" w:hAnsi="Times New Roman" w:cs="Times New Roman"/>
          <w:kern w:val="3"/>
          <w:sz w:val="28"/>
          <w:szCs w:val="28"/>
        </w:rPr>
        <w:t>Петр</w:t>
      </w:r>
      <w:r w:rsidR="00974C69">
        <w:rPr>
          <w:rFonts w:ascii="Times New Roman" w:eastAsia="SimSun" w:hAnsi="Times New Roman" w:cs="Times New Roman"/>
          <w:kern w:val="3"/>
          <w:sz w:val="28"/>
          <w:szCs w:val="28"/>
        </w:rPr>
        <w:t>а</w:t>
      </w:r>
      <w:r w:rsidR="00974C69" w:rsidRPr="00974C69">
        <w:rPr>
          <w:rFonts w:ascii="Times New Roman" w:eastAsia="SimSun" w:hAnsi="Times New Roman" w:cs="Times New Roman"/>
          <w:kern w:val="3"/>
          <w:sz w:val="28"/>
          <w:szCs w:val="28"/>
        </w:rPr>
        <w:t xml:space="preserve"> I</w:t>
      </w:r>
    </w:p>
    <w:p w:rsidR="00CD1037" w:rsidRPr="00633314" w:rsidRDefault="00CD1037" w:rsidP="00CD1037">
      <w:pPr>
        <w:suppressAutoHyphens/>
        <w:autoSpaceDN w:val="0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33314">
        <w:rPr>
          <w:rFonts w:ascii="Calibri" w:eastAsia="SimSun" w:hAnsi="Calibri" w:cs="Calibri"/>
          <w:kern w:val="3"/>
          <w:sz w:val="28"/>
          <w:szCs w:val="28"/>
        </w:rPr>
        <w:t xml:space="preserve">             </w:t>
      </w:r>
      <w:r w:rsidRPr="00633314">
        <w:rPr>
          <w:rFonts w:ascii="Times New Roman" w:eastAsia="SimSun" w:hAnsi="Times New Roman" w:cs="Times New Roman"/>
          <w:kern w:val="3"/>
          <w:sz w:val="28"/>
          <w:szCs w:val="28"/>
        </w:rPr>
        <w:t>В честь ангела-хранителя</w:t>
      </w:r>
      <w:r w:rsidR="004C294D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назвали </w:t>
      </w:r>
      <w:r w:rsidRPr="00633314">
        <w:rPr>
          <w:rFonts w:ascii="Times New Roman" w:eastAsia="SimSun" w:hAnsi="Times New Roman" w:cs="Times New Roman"/>
          <w:kern w:val="3"/>
          <w:sz w:val="28"/>
          <w:szCs w:val="28"/>
        </w:rPr>
        <w:t xml:space="preserve"> Святого Петра</w:t>
      </w:r>
      <w:r w:rsidR="004C294D">
        <w:rPr>
          <w:rFonts w:ascii="Times New Roman" w:eastAsia="SimSun" w:hAnsi="Times New Roman" w:cs="Times New Roman"/>
          <w:kern w:val="3"/>
          <w:sz w:val="28"/>
          <w:szCs w:val="28"/>
        </w:rPr>
        <w:t xml:space="preserve">  город</w:t>
      </w:r>
    </w:p>
    <w:p w:rsidR="00CD1037" w:rsidRPr="00CD1037" w:rsidRDefault="00CD1037" w:rsidP="00CD1037">
      <w:pPr>
        <w:suppressAutoHyphens/>
        <w:autoSpaceDN w:val="0"/>
        <w:rPr>
          <w:rFonts w:ascii="Calibri" w:eastAsia="SimSun" w:hAnsi="Calibri" w:cs="Calibri"/>
          <w:i/>
          <w:kern w:val="3"/>
          <w:sz w:val="28"/>
          <w:szCs w:val="28"/>
        </w:rPr>
      </w:pPr>
      <w:r w:rsidRPr="00633314">
        <w:rPr>
          <w:rFonts w:ascii="Times New Roman" w:eastAsia="SimSun" w:hAnsi="Times New Roman" w:cs="Times New Roman"/>
          <w:i/>
          <w:kern w:val="3"/>
          <w:sz w:val="28"/>
          <w:szCs w:val="28"/>
        </w:rPr>
        <w:t xml:space="preserve">           2. Почему началась Северная война?</w:t>
      </w:r>
    </w:p>
    <w:p w:rsidR="00CD1037" w:rsidRPr="00633314" w:rsidRDefault="00BD73B2" w:rsidP="00CD1037">
      <w:pPr>
        <w:suppressAutoHyphens/>
        <w:autoSpaceDN w:val="0"/>
        <w:ind w:left="720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333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79111E" wp14:editId="45928391">
                <wp:simplePos x="0" y="0"/>
                <wp:positionH relativeFrom="column">
                  <wp:posOffset>104721</wp:posOffset>
                </wp:positionH>
                <wp:positionV relativeFrom="paragraph">
                  <wp:posOffset>16573</wp:posOffset>
                </wp:positionV>
                <wp:extent cx="180305" cy="186055"/>
                <wp:effectExtent l="0" t="0" r="10795" b="234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30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CD1037" w:rsidRDefault="00CD1037" w:rsidP="00CD1037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8.25pt;margin-top:1.3pt;width:14.2pt;height:1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" strokeweight="0">
                <v:stroke joinstyle="round"/>
                <v:path arrowok="t"/>
                <v:textbox inset="0,0,0,0">
                  <w:txbxContent>
                    <w:p w:rsidR="00CD1037" w:rsidRDefault="00CD1037" w:rsidP="00CD1037"/>
                  </w:txbxContent>
                </v:textbox>
              </v:rect>
            </w:pict>
          </mc:Fallback>
        </mc:AlternateContent>
      </w:r>
      <w:r w:rsidR="00974C69" w:rsidRPr="00974C69">
        <w:t xml:space="preserve"> </w:t>
      </w:r>
      <w:r w:rsidR="00974C69" w:rsidRPr="00974C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Петр I </w:t>
      </w:r>
      <w:r w:rsidR="00CD1037" w:rsidRPr="00633314">
        <w:rPr>
          <w:rFonts w:ascii="Times New Roman" w:eastAsia="SimSun" w:hAnsi="Times New Roman" w:cs="Times New Roman"/>
          <w:kern w:val="3"/>
          <w:sz w:val="28"/>
          <w:szCs w:val="28"/>
        </w:rPr>
        <w:t xml:space="preserve">хотел </w:t>
      </w:r>
      <w:r w:rsidRPr="00633314">
        <w:rPr>
          <w:rFonts w:ascii="Times New Roman" w:eastAsia="SimSun" w:hAnsi="Times New Roman" w:cs="Times New Roman"/>
          <w:kern w:val="3"/>
          <w:sz w:val="28"/>
          <w:szCs w:val="28"/>
        </w:rPr>
        <w:t>вернуть</w:t>
      </w:r>
      <w:r w:rsidR="00CD1037" w:rsidRPr="00633314">
        <w:rPr>
          <w:rFonts w:ascii="Times New Roman" w:eastAsia="SimSun" w:hAnsi="Times New Roman" w:cs="Times New Roman"/>
          <w:kern w:val="3"/>
          <w:sz w:val="28"/>
          <w:szCs w:val="28"/>
        </w:rPr>
        <w:t xml:space="preserve"> захваченные шведами Балтийские земли.</w:t>
      </w:r>
    </w:p>
    <w:p w:rsidR="00CD1037" w:rsidRPr="00CD1037" w:rsidRDefault="00BD73B2" w:rsidP="005A4E0E">
      <w:pPr>
        <w:suppressAutoHyphens/>
        <w:autoSpaceDN w:val="0"/>
        <w:ind w:left="720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333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8C3B3" wp14:editId="3EB85C14">
                <wp:simplePos x="0" y="0"/>
                <wp:positionH relativeFrom="column">
                  <wp:posOffset>104721</wp:posOffset>
                </wp:positionH>
                <wp:positionV relativeFrom="paragraph">
                  <wp:posOffset>48886</wp:posOffset>
                </wp:positionV>
                <wp:extent cx="179705" cy="199623"/>
                <wp:effectExtent l="0" t="0" r="10795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99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CD1037" w:rsidRDefault="00CD1037" w:rsidP="00CD1037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8.25pt;margin-top:3.85pt;width:14.15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" strokeweight="0">
                <v:stroke joinstyle="round"/>
                <v:path arrowok="t"/>
                <v:textbox inset="0,0,0,0">
                  <w:txbxContent>
                    <w:p w:rsidR="00CD1037" w:rsidRDefault="00CD1037" w:rsidP="00CD1037"/>
                  </w:txbxContent>
                </v:textbox>
              </v:rect>
            </w:pict>
          </mc:Fallback>
        </mc:AlternateContent>
      </w:r>
      <w:r w:rsidR="00974C69" w:rsidRPr="00974C69">
        <w:t xml:space="preserve"> </w:t>
      </w:r>
      <w:r w:rsidR="00974C69" w:rsidRPr="00974C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Петр I </w:t>
      </w:r>
      <w:r w:rsidRPr="00633314">
        <w:rPr>
          <w:rFonts w:ascii="Times New Roman" w:eastAsia="SimSun" w:hAnsi="Times New Roman" w:cs="Times New Roman"/>
          <w:kern w:val="3"/>
          <w:sz w:val="28"/>
          <w:szCs w:val="28"/>
        </w:rPr>
        <w:t xml:space="preserve">хотел получить выход к морю, но </w:t>
      </w:r>
      <w:r w:rsidR="00CD1037" w:rsidRPr="00633314">
        <w:rPr>
          <w:rFonts w:ascii="Times New Roman" w:eastAsia="SimSun" w:hAnsi="Times New Roman" w:cs="Times New Roman"/>
          <w:kern w:val="3"/>
          <w:sz w:val="28"/>
          <w:szCs w:val="28"/>
        </w:rPr>
        <w:t xml:space="preserve">не стал покупать у </w:t>
      </w:r>
      <w:r w:rsidRPr="00633314">
        <w:rPr>
          <w:rFonts w:ascii="Times New Roman" w:eastAsia="SimSun" w:hAnsi="Times New Roman" w:cs="Times New Roman"/>
          <w:kern w:val="3"/>
          <w:sz w:val="28"/>
          <w:szCs w:val="28"/>
        </w:rPr>
        <w:t>ш</w:t>
      </w:r>
      <w:r w:rsidR="00CD1037" w:rsidRPr="00633314">
        <w:rPr>
          <w:rFonts w:ascii="Times New Roman" w:eastAsia="SimSun" w:hAnsi="Times New Roman" w:cs="Times New Roman"/>
          <w:kern w:val="3"/>
          <w:sz w:val="28"/>
          <w:szCs w:val="28"/>
        </w:rPr>
        <w:t xml:space="preserve">ведов </w:t>
      </w:r>
      <w:r w:rsidRPr="00633314">
        <w:rPr>
          <w:rFonts w:ascii="Times New Roman" w:eastAsia="SimSun" w:hAnsi="Times New Roman" w:cs="Times New Roman"/>
          <w:kern w:val="3"/>
          <w:sz w:val="28"/>
          <w:szCs w:val="28"/>
        </w:rPr>
        <w:t>Балтийские земли.</w:t>
      </w:r>
    </w:p>
    <w:p w:rsidR="00CD1037" w:rsidRPr="00CD1037" w:rsidRDefault="005A4E0E" w:rsidP="00CD1037">
      <w:pPr>
        <w:suppressAutoHyphens/>
        <w:autoSpaceDN w:val="0"/>
        <w:ind w:left="720"/>
        <w:rPr>
          <w:rFonts w:ascii="Calibri" w:eastAsia="SimSun" w:hAnsi="Calibri" w:cs="Calibri"/>
          <w:kern w:val="3"/>
          <w:sz w:val="28"/>
          <w:szCs w:val="28"/>
        </w:rPr>
      </w:pPr>
      <w:r w:rsidRPr="00633314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1A286" wp14:editId="7484C84B">
                <wp:simplePos x="0" y="0"/>
                <wp:positionH relativeFrom="column">
                  <wp:posOffset>14569</wp:posOffset>
                </wp:positionH>
                <wp:positionV relativeFrom="paragraph">
                  <wp:posOffset>350698</wp:posOffset>
                </wp:positionV>
                <wp:extent cx="212502" cy="231605"/>
                <wp:effectExtent l="0" t="0" r="16510" b="1651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12502" cy="23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CD1037" w:rsidRDefault="00CD1037" w:rsidP="00CD1037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1.15pt;margin-top:27.6pt;width:16.75pt;height:18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" strokeweight="0">
                <v:stroke joinstyle="round"/>
                <v:path arrowok="t"/>
                <v:textbox inset="0,0,0,0">
                  <w:txbxContent>
                    <w:p w:rsidR="00CD1037" w:rsidRDefault="00CD1037" w:rsidP="00CD1037"/>
                  </w:txbxContent>
                </v:textbox>
              </v:rect>
            </w:pict>
          </mc:Fallback>
        </mc:AlternateContent>
      </w:r>
      <w:r w:rsidRPr="00633314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3</w:t>
      </w:r>
      <w:r w:rsidRPr="006333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="00CD1037" w:rsidRPr="00CD1037">
        <w:rPr>
          <w:rFonts w:ascii="Times New Roman" w:eastAsia="SimSun" w:hAnsi="Times New Roman" w:cs="Times New Roman"/>
          <w:i/>
          <w:kern w:val="3"/>
          <w:sz w:val="28"/>
          <w:szCs w:val="28"/>
        </w:rPr>
        <w:t xml:space="preserve"> </w:t>
      </w:r>
      <w:r w:rsidRPr="00633314">
        <w:rPr>
          <w:rFonts w:ascii="Times New Roman" w:eastAsia="SimSun" w:hAnsi="Times New Roman" w:cs="Times New Roman"/>
          <w:i/>
          <w:kern w:val="3"/>
          <w:sz w:val="28"/>
          <w:szCs w:val="28"/>
        </w:rPr>
        <w:t>Как</w:t>
      </w:r>
      <w:r w:rsidR="00A00947" w:rsidRPr="00633314">
        <w:rPr>
          <w:rFonts w:ascii="Times New Roman" w:eastAsia="SimSun" w:hAnsi="Times New Roman" w:cs="Times New Roman"/>
          <w:i/>
          <w:kern w:val="3"/>
          <w:sz w:val="28"/>
          <w:szCs w:val="28"/>
        </w:rPr>
        <w:t xml:space="preserve">ую </w:t>
      </w:r>
      <w:r w:rsidRPr="00633314">
        <w:rPr>
          <w:rFonts w:ascii="Times New Roman" w:eastAsia="SimSun" w:hAnsi="Times New Roman" w:cs="Times New Roman"/>
          <w:i/>
          <w:kern w:val="3"/>
          <w:sz w:val="28"/>
          <w:szCs w:val="28"/>
        </w:rPr>
        <w:t xml:space="preserve"> арми</w:t>
      </w:r>
      <w:r w:rsidR="00A00947" w:rsidRPr="00633314">
        <w:rPr>
          <w:rFonts w:ascii="Times New Roman" w:eastAsia="SimSun" w:hAnsi="Times New Roman" w:cs="Times New Roman"/>
          <w:i/>
          <w:kern w:val="3"/>
          <w:sz w:val="28"/>
          <w:szCs w:val="28"/>
        </w:rPr>
        <w:t>ю</w:t>
      </w:r>
      <w:r w:rsidRPr="00633314">
        <w:rPr>
          <w:rFonts w:ascii="Times New Roman" w:eastAsia="SimSun" w:hAnsi="Times New Roman" w:cs="Times New Roman"/>
          <w:i/>
          <w:kern w:val="3"/>
          <w:sz w:val="28"/>
          <w:szCs w:val="28"/>
        </w:rPr>
        <w:t xml:space="preserve"> </w:t>
      </w:r>
      <w:r w:rsidR="00A00947" w:rsidRPr="00633314">
        <w:rPr>
          <w:rFonts w:ascii="Times New Roman" w:eastAsia="SimSun" w:hAnsi="Times New Roman" w:cs="Times New Roman"/>
          <w:i/>
          <w:kern w:val="3"/>
          <w:sz w:val="28"/>
          <w:szCs w:val="28"/>
        </w:rPr>
        <w:t>создал</w:t>
      </w:r>
      <w:r w:rsidRPr="00633314">
        <w:rPr>
          <w:rFonts w:ascii="Times New Roman" w:eastAsia="SimSun" w:hAnsi="Times New Roman" w:cs="Times New Roman"/>
          <w:i/>
          <w:kern w:val="3"/>
          <w:sz w:val="28"/>
          <w:szCs w:val="28"/>
        </w:rPr>
        <w:t xml:space="preserve"> Петр 1</w:t>
      </w:r>
      <w:r w:rsidR="00CD1037" w:rsidRPr="00CD1037">
        <w:rPr>
          <w:rFonts w:ascii="Times New Roman" w:eastAsia="SimSun" w:hAnsi="Times New Roman" w:cs="Times New Roman"/>
          <w:i/>
          <w:kern w:val="3"/>
          <w:sz w:val="28"/>
          <w:szCs w:val="28"/>
        </w:rPr>
        <w:t>:</w:t>
      </w:r>
    </w:p>
    <w:p w:rsidR="005A4E0E" w:rsidRPr="00633314" w:rsidRDefault="005A4E0E" w:rsidP="005A4E0E">
      <w:pPr>
        <w:suppressAutoHyphens/>
        <w:autoSpaceDN w:val="0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33314">
        <w:rPr>
          <w:rFonts w:ascii="Times New Roman" w:eastAsia="SimSun" w:hAnsi="Times New Roman" w:cs="Times New Roman"/>
          <w:i/>
          <w:kern w:val="3"/>
          <w:sz w:val="28"/>
          <w:szCs w:val="28"/>
        </w:rPr>
        <w:t xml:space="preserve">           </w:t>
      </w:r>
      <w:r w:rsidRPr="00633314">
        <w:rPr>
          <w:rFonts w:ascii="Times New Roman" w:eastAsia="SimSun" w:hAnsi="Times New Roman" w:cs="Times New Roman"/>
          <w:kern w:val="3"/>
          <w:sz w:val="28"/>
          <w:szCs w:val="28"/>
        </w:rPr>
        <w:t>Хорошо обученн</w:t>
      </w:r>
      <w:r w:rsidR="00A00947" w:rsidRPr="00633314">
        <w:rPr>
          <w:rFonts w:ascii="Times New Roman" w:eastAsia="SimSun" w:hAnsi="Times New Roman" w:cs="Times New Roman"/>
          <w:kern w:val="3"/>
          <w:sz w:val="28"/>
          <w:szCs w:val="28"/>
        </w:rPr>
        <w:t>ую</w:t>
      </w:r>
      <w:r w:rsidRPr="00633314">
        <w:rPr>
          <w:rFonts w:ascii="Times New Roman" w:eastAsia="SimSun" w:hAnsi="Times New Roman" w:cs="Times New Roman"/>
          <w:kern w:val="3"/>
          <w:sz w:val="28"/>
          <w:szCs w:val="28"/>
        </w:rPr>
        <w:t xml:space="preserve"> регулярн</w:t>
      </w:r>
      <w:r w:rsidR="00A00947" w:rsidRPr="00633314">
        <w:rPr>
          <w:rFonts w:ascii="Times New Roman" w:eastAsia="SimSun" w:hAnsi="Times New Roman" w:cs="Times New Roman"/>
          <w:kern w:val="3"/>
          <w:sz w:val="28"/>
          <w:szCs w:val="28"/>
        </w:rPr>
        <w:t>ую</w:t>
      </w:r>
      <w:r w:rsidRPr="00633314">
        <w:rPr>
          <w:rFonts w:ascii="Times New Roman" w:eastAsia="SimSun" w:hAnsi="Times New Roman" w:cs="Times New Roman"/>
          <w:kern w:val="3"/>
          <w:sz w:val="28"/>
          <w:szCs w:val="28"/>
        </w:rPr>
        <w:t xml:space="preserve"> арми</w:t>
      </w:r>
      <w:r w:rsidR="00A00947" w:rsidRPr="00633314">
        <w:rPr>
          <w:rFonts w:ascii="Times New Roman" w:eastAsia="SimSun" w:hAnsi="Times New Roman" w:cs="Times New Roman"/>
          <w:kern w:val="3"/>
          <w:sz w:val="28"/>
          <w:szCs w:val="28"/>
        </w:rPr>
        <w:t>ю</w:t>
      </w:r>
    </w:p>
    <w:p w:rsidR="00CD1037" w:rsidRPr="00CD1037" w:rsidRDefault="005A4E0E" w:rsidP="00981FF0">
      <w:pPr>
        <w:suppressAutoHyphens/>
        <w:autoSpaceDN w:val="0"/>
        <w:rPr>
          <w:rFonts w:ascii="Calibri" w:eastAsia="SimSun" w:hAnsi="Calibri" w:cs="Calibri"/>
          <w:kern w:val="3"/>
          <w:sz w:val="28"/>
          <w:szCs w:val="28"/>
        </w:rPr>
      </w:pPr>
      <w:r w:rsidRPr="006333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04C861" wp14:editId="4387F0B4">
                <wp:simplePos x="0" y="0"/>
                <wp:positionH relativeFrom="column">
                  <wp:posOffset>14569</wp:posOffset>
                </wp:positionH>
                <wp:positionV relativeFrom="paragraph">
                  <wp:posOffset>44727</wp:posOffset>
                </wp:positionV>
                <wp:extent cx="212090" cy="179714"/>
                <wp:effectExtent l="0" t="0" r="16510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179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CD1037" w:rsidRDefault="00CD1037" w:rsidP="00CD1037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margin-left:1.15pt;margin-top:3.5pt;width:16.7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" strokeweight="0">
                <v:stroke joinstyle="round"/>
                <v:path arrowok="t"/>
                <v:textbox inset="0,0,0,0">
                  <w:txbxContent>
                    <w:p w:rsidR="00CD1037" w:rsidRDefault="00CD1037" w:rsidP="00CD1037"/>
                  </w:txbxContent>
                </v:textbox>
              </v:rect>
            </w:pict>
          </mc:Fallback>
        </mc:AlternateContent>
      </w:r>
      <w:r w:rsidRPr="00633314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     Дворянское ополчение</w:t>
      </w:r>
    </w:p>
    <w:p w:rsidR="00633314" w:rsidRDefault="00981FF0" w:rsidP="00633314">
      <w:pPr>
        <w:suppressAutoHyphens/>
        <w:autoSpaceDN w:val="0"/>
        <w:ind w:left="720"/>
        <w:rPr>
          <w:rFonts w:ascii="Calibri" w:eastAsia="SimSun" w:hAnsi="Calibri" w:cs="Calibri"/>
          <w:kern w:val="3"/>
          <w:sz w:val="28"/>
          <w:szCs w:val="28"/>
        </w:rPr>
      </w:pPr>
      <w:r w:rsidRPr="00633314">
        <w:rPr>
          <w:rFonts w:ascii="Times New Roman" w:eastAsia="SimSun" w:hAnsi="Times New Roman" w:cs="Times New Roman"/>
          <w:i/>
          <w:kern w:val="3"/>
          <w:sz w:val="28"/>
          <w:szCs w:val="28"/>
        </w:rPr>
        <w:t>4</w:t>
      </w:r>
      <w:r w:rsidR="00CD1037" w:rsidRPr="00CD1037">
        <w:rPr>
          <w:rFonts w:ascii="Times New Roman" w:eastAsia="SimSun" w:hAnsi="Times New Roman" w:cs="Times New Roman"/>
          <w:i/>
          <w:kern w:val="3"/>
          <w:sz w:val="28"/>
          <w:szCs w:val="28"/>
        </w:rPr>
        <w:t xml:space="preserve">. </w:t>
      </w:r>
      <w:r w:rsidR="00CD1037" w:rsidRPr="00633314">
        <w:rPr>
          <w:rFonts w:ascii="Times New Roman" w:eastAsia="SimSun" w:hAnsi="Times New Roman" w:cs="Times New Roman"/>
          <w:i/>
          <w:kern w:val="3"/>
          <w:sz w:val="28"/>
          <w:szCs w:val="28"/>
        </w:rPr>
        <w:t>Почему Петр 1 начал</w:t>
      </w:r>
      <w:r w:rsidR="00A00947" w:rsidRPr="00633314">
        <w:rPr>
          <w:rFonts w:ascii="Times New Roman" w:eastAsia="SimSun" w:hAnsi="Times New Roman" w:cs="Times New Roman"/>
          <w:i/>
          <w:kern w:val="3"/>
          <w:sz w:val="28"/>
          <w:szCs w:val="28"/>
        </w:rPr>
        <w:t xml:space="preserve"> проводить </w:t>
      </w:r>
      <w:r w:rsidR="00CD1037" w:rsidRPr="00633314">
        <w:rPr>
          <w:rFonts w:ascii="Times New Roman" w:eastAsia="SimSun" w:hAnsi="Times New Roman" w:cs="Times New Roman"/>
          <w:i/>
          <w:kern w:val="3"/>
          <w:sz w:val="28"/>
          <w:szCs w:val="28"/>
        </w:rPr>
        <w:t xml:space="preserve"> </w:t>
      </w:r>
      <w:r w:rsidR="005A4E0E" w:rsidRPr="00633314">
        <w:rPr>
          <w:rFonts w:ascii="Times New Roman" w:eastAsia="SimSun" w:hAnsi="Times New Roman" w:cs="Times New Roman"/>
          <w:i/>
          <w:kern w:val="3"/>
          <w:sz w:val="28"/>
          <w:szCs w:val="28"/>
        </w:rPr>
        <w:t>реформы</w:t>
      </w:r>
      <w:r w:rsidR="00A00947" w:rsidRPr="00633314">
        <w:rPr>
          <w:rFonts w:ascii="Times New Roman" w:eastAsia="SimSun" w:hAnsi="Times New Roman" w:cs="Times New Roman"/>
          <w:i/>
          <w:kern w:val="3"/>
          <w:sz w:val="28"/>
          <w:szCs w:val="28"/>
        </w:rPr>
        <w:t>?</w:t>
      </w:r>
    </w:p>
    <w:p w:rsidR="00CD1037" w:rsidRPr="00CD1037" w:rsidRDefault="00633314" w:rsidP="00633314">
      <w:pPr>
        <w:suppressAutoHyphens/>
        <w:autoSpaceDN w:val="0"/>
        <w:ind w:left="720"/>
        <w:rPr>
          <w:rFonts w:ascii="Calibri" w:eastAsia="SimSun" w:hAnsi="Calibri" w:cs="Calibri"/>
          <w:kern w:val="3"/>
          <w:sz w:val="28"/>
          <w:szCs w:val="28"/>
        </w:rPr>
      </w:pPr>
      <w:r w:rsidRPr="006333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5F03D3" wp14:editId="0722B449">
                <wp:simplePos x="0" y="0"/>
                <wp:positionH relativeFrom="column">
                  <wp:posOffset>14569</wp:posOffset>
                </wp:positionH>
                <wp:positionV relativeFrom="paragraph">
                  <wp:posOffset>29165</wp:posOffset>
                </wp:positionV>
                <wp:extent cx="197485" cy="218431"/>
                <wp:effectExtent l="0" t="0" r="12065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218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CD1037" w:rsidRDefault="00CD1037" w:rsidP="00CD1037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left:0;text-align:left;margin-left:1.15pt;margin-top:2.3pt;width:15.55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" strokeweight="0">
                <v:stroke joinstyle="round"/>
                <v:path arrowok="t"/>
                <v:textbox inset="0,0,0,0">
                  <w:txbxContent>
                    <w:p w:rsidR="00CD1037" w:rsidRDefault="00CD1037" w:rsidP="00CD1037"/>
                  </w:txbxContent>
                </v:textbox>
              </v:rect>
            </w:pict>
          </mc:Fallback>
        </mc:AlternateContent>
      </w:r>
      <w:r w:rsidR="005A4E0E" w:rsidRPr="00633314">
        <w:rPr>
          <w:rFonts w:ascii="Times New Roman" w:eastAsia="SimSun" w:hAnsi="Times New Roman" w:cs="Times New Roman"/>
          <w:kern w:val="3"/>
          <w:sz w:val="28"/>
          <w:szCs w:val="28"/>
        </w:rPr>
        <w:t xml:space="preserve">Чтобы </w:t>
      </w:r>
      <w:r w:rsidR="00CD1037" w:rsidRPr="00CD1037">
        <w:rPr>
          <w:rFonts w:ascii="Times New Roman" w:eastAsia="SimSun" w:hAnsi="Times New Roman" w:cs="Times New Roman"/>
          <w:kern w:val="3"/>
          <w:sz w:val="28"/>
          <w:szCs w:val="28"/>
        </w:rPr>
        <w:t>преодоле</w:t>
      </w:r>
      <w:r w:rsidR="005A4E0E" w:rsidRPr="00633314">
        <w:rPr>
          <w:rFonts w:ascii="Times New Roman" w:eastAsia="SimSun" w:hAnsi="Times New Roman" w:cs="Times New Roman"/>
          <w:kern w:val="3"/>
          <w:sz w:val="28"/>
          <w:szCs w:val="28"/>
        </w:rPr>
        <w:t>ть</w:t>
      </w:r>
      <w:r w:rsidR="00CD1037" w:rsidRPr="00CD1037">
        <w:rPr>
          <w:rFonts w:ascii="Times New Roman" w:eastAsia="SimSun" w:hAnsi="Times New Roman" w:cs="Times New Roman"/>
          <w:kern w:val="3"/>
          <w:sz w:val="28"/>
          <w:szCs w:val="28"/>
        </w:rPr>
        <w:t xml:space="preserve"> отсталост</w:t>
      </w:r>
      <w:r w:rsidR="005A4E0E" w:rsidRPr="00633314">
        <w:rPr>
          <w:rFonts w:ascii="Times New Roman" w:eastAsia="SimSun" w:hAnsi="Times New Roman" w:cs="Times New Roman"/>
          <w:kern w:val="3"/>
          <w:sz w:val="28"/>
          <w:szCs w:val="28"/>
        </w:rPr>
        <w:t>ь</w:t>
      </w:r>
      <w:r w:rsidR="00CD1037" w:rsidRPr="00CD1037">
        <w:rPr>
          <w:rFonts w:ascii="Times New Roman" w:eastAsia="SimSun" w:hAnsi="Times New Roman" w:cs="Times New Roman"/>
          <w:kern w:val="3"/>
          <w:sz w:val="28"/>
          <w:szCs w:val="28"/>
        </w:rPr>
        <w:t xml:space="preserve"> России от стран </w:t>
      </w:r>
      <w:r w:rsidR="005A4E0E" w:rsidRPr="00633314">
        <w:rPr>
          <w:rFonts w:ascii="Times New Roman" w:eastAsia="SimSun" w:hAnsi="Times New Roman" w:cs="Times New Roman"/>
          <w:kern w:val="3"/>
          <w:sz w:val="28"/>
          <w:szCs w:val="28"/>
        </w:rPr>
        <w:t>Европы</w:t>
      </w:r>
    </w:p>
    <w:p w:rsidR="00CD1037" w:rsidRPr="00633314" w:rsidRDefault="00633314" w:rsidP="005A4E0E">
      <w:pPr>
        <w:suppressAutoHyphens/>
        <w:autoSpaceDN w:val="0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333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4AF82B" wp14:editId="651F6C00">
                <wp:simplePos x="0" y="0"/>
                <wp:positionH relativeFrom="column">
                  <wp:posOffset>14569</wp:posOffset>
                </wp:positionH>
                <wp:positionV relativeFrom="paragraph">
                  <wp:posOffset>59385</wp:posOffset>
                </wp:positionV>
                <wp:extent cx="197485" cy="192593"/>
                <wp:effectExtent l="0" t="0" r="12065" b="1714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25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CD1037" w:rsidRDefault="00CD1037" w:rsidP="00CD1037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margin-left:1.15pt;margin-top:4.7pt;width:15.55pt;height:1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" strokeweight="0">
                <v:stroke joinstyle="round"/>
                <v:path arrowok="t"/>
                <v:textbox inset="0,0,0,0">
                  <w:txbxContent>
                    <w:p w:rsidR="00CD1037" w:rsidRDefault="00CD1037" w:rsidP="00CD1037"/>
                  </w:txbxContent>
                </v:textbox>
              </v:rect>
            </w:pict>
          </mc:Fallback>
        </mc:AlternateContent>
      </w:r>
      <w:r w:rsidR="005A4E0E" w:rsidRPr="00633314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      </w:t>
      </w:r>
      <w:r w:rsidR="00A00947" w:rsidRPr="00633314">
        <w:rPr>
          <w:rFonts w:ascii="Times New Roman" w:eastAsia="SimSun" w:hAnsi="Times New Roman" w:cs="Times New Roman"/>
          <w:kern w:val="3"/>
          <w:sz w:val="28"/>
          <w:szCs w:val="28"/>
        </w:rPr>
        <w:t>Чтобы следовать западноевропейской моде.</w:t>
      </w:r>
    </w:p>
    <w:p w:rsidR="00981FF0" w:rsidRPr="00633314" w:rsidRDefault="00981FF0" w:rsidP="005A4E0E">
      <w:pPr>
        <w:suppressAutoHyphens/>
        <w:autoSpaceDN w:val="0"/>
        <w:rPr>
          <w:rFonts w:ascii="Times New Roman" w:eastAsia="SimSun" w:hAnsi="Times New Roman" w:cs="Times New Roman"/>
          <w:i/>
          <w:kern w:val="3"/>
          <w:sz w:val="28"/>
          <w:szCs w:val="28"/>
        </w:rPr>
      </w:pPr>
      <w:r w:rsidRPr="00633314">
        <w:rPr>
          <w:rFonts w:ascii="Times New Roman" w:eastAsia="SimSun" w:hAnsi="Times New Roman" w:cs="Times New Roman"/>
          <w:kern w:val="3"/>
          <w:sz w:val="28"/>
          <w:szCs w:val="28"/>
        </w:rPr>
        <w:lastRenderedPageBreak/>
        <w:t xml:space="preserve">             </w:t>
      </w:r>
      <w:r w:rsidRPr="00633314">
        <w:rPr>
          <w:rFonts w:ascii="Times New Roman" w:eastAsia="SimSun" w:hAnsi="Times New Roman" w:cs="Times New Roman"/>
          <w:i/>
          <w:kern w:val="3"/>
          <w:sz w:val="28"/>
          <w:szCs w:val="28"/>
        </w:rPr>
        <w:t>5. Зачем Петр 1 ездил за границу?</w:t>
      </w:r>
    </w:p>
    <w:p w:rsidR="00981FF0" w:rsidRPr="00CD1037" w:rsidRDefault="00633314" w:rsidP="005A4E0E">
      <w:pPr>
        <w:suppressAutoHyphens/>
        <w:autoSpaceDN w:val="0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333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1B7A6" wp14:editId="2E2F13CD">
                <wp:simplePos x="0" y="0"/>
                <wp:positionH relativeFrom="column">
                  <wp:posOffset>14569</wp:posOffset>
                </wp:positionH>
                <wp:positionV relativeFrom="paragraph">
                  <wp:posOffset>30944</wp:posOffset>
                </wp:positionV>
                <wp:extent cx="197485" cy="192593"/>
                <wp:effectExtent l="0" t="0" r="12065" b="1714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25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CD1037" w:rsidRDefault="00CD1037" w:rsidP="00CD1037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4" style="position:absolute;margin-left:1.15pt;margin-top:2.45pt;width:15.55pt;height:1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" strokeweight="0">
                <v:stroke joinstyle="round"/>
                <v:path arrowok="t"/>
                <v:textbox inset="0,0,0,0">
                  <w:txbxContent>
                    <w:p w:rsidR="00CD1037" w:rsidRDefault="00CD1037" w:rsidP="00CD1037"/>
                  </w:txbxContent>
                </v:textbox>
              </v:rect>
            </w:pict>
          </mc:Fallback>
        </mc:AlternateContent>
      </w:r>
      <w:r w:rsidR="00981FF0" w:rsidRPr="00633314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    Он любил путешествовать</w:t>
      </w:r>
    </w:p>
    <w:p w:rsidR="00633314" w:rsidRDefault="00633314" w:rsidP="00633314">
      <w:pPr>
        <w:suppressAutoHyphens/>
        <w:autoSpaceDN w:val="0"/>
        <w:ind w:left="720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333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942E16" wp14:editId="57B8D443">
                <wp:simplePos x="0" y="0"/>
                <wp:positionH relativeFrom="column">
                  <wp:posOffset>13970</wp:posOffset>
                </wp:positionH>
                <wp:positionV relativeFrom="paragraph">
                  <wp:posOffset>-3810</wp:posOffset>
                </wp:positionV>
                <wp:extent cx="196850" cy="186055"/>
                <wp:effectExtent l="0" t="0" r="12700" b="2349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CD1037" w:rsidRDefault="00CD1037" w:rsidP="00CD1037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5" style="position:absolute;left:0;text-align:left;margin-left:1.1pt;margin-top:-.3pt;width:15.5pt;height:1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" strokeweight="0">
                <v:stroke joinstyle="round"/>
                <v:path arrowok="t"/>
                <v:textbox inset="0,0,0,0">
                  <w:txbxContent>
                    <w:p w:rsidR="00CD1037" w:rsidRDefault="00CD1037" w:rsidP="00CD1037"/>
                  </w:txbxContent>
                </v:textbox>
              </v:rect>
            </w:pict>
          </mc:Fallback>
        </mc:AlternateContent>
      </w:r>
      <w:r w:rsidR="00981FF0" w:rsidRPr="00633314">
        <w:rPr>
          <w:rFonts w:ascii="Times New Roman" w:eastAsia="SimSun" w:hAnsi="Times New Roman" w:cs="Times New Roman"/>
          <w:kern w:val="3"/>
          <w:sz w:val="28"/>
          <w:szCs w:val="28"/>
        </w:rPr>
        <w:t xml:space="preserve">Чтобы </w:t>
      </w:r>
      <w:r w:rsidR="00CE3D79" w:rsidRPr="00633314">
        <w:rPr>
          <w:rFonts w:ascii="Times New Roman" w:eastAsia="SimSun" w:hAnsi="Times New Roman" w:cs="Times New Roman"/>
          <w:kern w:val="3"/>
          <w:sz w:val="28"/>
          <w:szCs w:val="28"/>
        </w:rPr>
        <w:t>набираться опыта и учиться у</w:t>
      </w:r>
      <w:r w:rsidR="00981FF0" w:rsidRPr="00633314">
        <w:rPr>
          <w:rFonts w:ascii="Times New Roman" w:eastAsia="SimSun" w:hAnsi="Times New Roman" w:cs="Times New Roman"/>
          <w:kern w:val="3"/>
          <w:sz w:val="28"/>
          <w:szCs w:val="28"/>
        </w:rPr>
        <w:t xml:space="preserve"> иностранцев </w:t>
      </w:r>
    </w:p>
    <w:p w:rsidR="00CD1037" w:rsidRPr="00633314" w:rsidRDefault="00633314" w:rsidP="00633314">
      <w:pPr>
        <w:suppressAutoHyphens/>
        <w:autoSpaceDN w:val="0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33314">
        <w:rPr>
          <w:rFonts w:ascii="Times New Roman" w:eastAsia="SimSun" w:hAnsi="Times New Roman" w:cs="Times New Roman"/>
          <w:kern w:val="3"/>
          <w:sz w:val="28"/>
          <w:szCs w:val="28"/>
        </w:rPr>
        <w:t>Проверка. Если на все вопросы вы ответили правильно, поставьте себе 5</w:t>
      </w:r>
    </w:p>
    <w:p w:rsidR="001A4273" w:rsidRPr="004815E7" w:rsidRDefault="00912FF3" w:rsidP="004815E7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1D0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 </w:t>
      </w:r>
      <w:r w:rsidR="006339A6" w:rsidRPr="001D006B">
        <w:rPr>
          <w:rFonts w:ascii="Times New Roman" w:hAnsi="Times New Roman" w:cs="Times New Roman"/>
          <w:sz w:val="28"/>
          <w:szCs w:val="28"/>
        </w:rPr>
        <w:t>Давайте подведем итоги нашего урока</w:t>
      </w:r>
      <w:r w:rsidR="004815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Start"/>
      <w:r w:rsidR="00583251">
        <w:rPr>
          <w:rFonts w:ascii="Times New Roman" w:hAnsi="Times New Roman" w:cs="Times New Roman"/>
          <w:sz w:val="28"/>
          <w:szCs w:val="28"/>
        </w:rPr>
        <w:t>-</w:t>
      </w:r>
      <w:r w:rsidR="006339A6" w:rsidRPr="001D006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339A6" w:rsidRPr="001D006B">
        <w:rPr>
          <w:rFonts w:ascii="Times New Roman" w:hAnsi="Times New Roman" w:cs="Times New Roman"/>
          <w:sz w:val="28"/>
          <w:szCs w:val="28"/>
        </w:rPr>
        <w:t xml:space="preserve"> ком говорили сегодня на уроке?</w:t>
      </w:r>
      <w:r w:rsidR="004815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583251">
        <w:rPr>
          <w:rFonts w:ascii="Times New Roman" w:hAnsi="Times New Roman" w:cs="Times New Roman"/>
          <w:sz w:val="28"/>
          <w:szCs w:val="28"/>
        </w:rPr>
        <w:t>-</w:t>
      </w:r>
      <w:r w:rsidR="006339A6" w:rsidRPr="001D006B">
        <w:rPr>
          <w:rFonts w:ascii="Times New Roman" w:hAnsi="Times New Roman" w:cs="Times New Roman"/>
          <w:sz w:val="28"/>
          <w:szCs w:val="28"/>
        </w:rPr>
        <w:t xml:space="preserve">Как </w:t>
      </w:r>
      <w:r w:rsidR="00331D65">
        <w:rPr>
          <w:rFonts w:ascii="Times New Roman" w:hAnsi="Times New Roman" w:cs="Times New Roman"/>
          <w:sz w:val="28"/>
          <w:szCs w:val="28"/>
        </w:rPr>
        <w:t xml:space="preserve">называли </w:t>
      </w:r>
      <w:r w:rsidR="006339A6" w:rsidRPr="001D006B">
        <w:rPr>
          <w:rFonts w:ascii="Times New Roman" w:hAnsi="Times New Roman" w:cs="Times New Roman"/>
          <w:sz w:val="28"/>
          <w:szCs w:val="28"/>
        </w:rPr>
        <w:t xml:space="preserve"> Пётр</w:t>
      </w:r>
      <w:r w:rsidR="00331D65">
        <w:rPr>
          <w:rFonts w:ascii="Times New Roman" w:hAnsi="Times New Roman" w:cs="Times New Roman"/>
          <w:sz w:val="28"/>
          <w:szCs w:val="28"/>
        </w:rPr>
        <w:t>а</w:t>
      </w:r>
      <w:r w:rsidR="006339A6" w:rsidRPr="001D006B">
        <w:rPr>
          <w:rFonts w:ascii="Times New Roman" w:hAnsi="Times New Roman" w:cs="Times New Roman"/>
          <w:sz w:val="28"/>
          <w:szCs w:val="28"/>
        </w:rPr>
        <w:t xml:space="preserve"> </w:t>
      </w:r>
      <w:r w:rsidR="006339A6" w:rsidRPr="001D00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339A6" w:rsidRPr="001D006B">
        <w:rPr>
          <w:rFonts w:ascii="Times New Roman" w:hAnsi="Times New Roman" w:cs="Times New Roman"/>
          <w:sz w:val="28"/>
          <w:szCs w:val="28"/>
        </w:rPr>
        <w:t>? (Пётр Великий)</w:t>
      </w:r>
      <w:r w:rsidR="004815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1A4273" w:rsidRPr="001A42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У:- </w:t>
      </w:r>
      <w:r w:rsidR="001B7329" w:rsidRPr="00DD52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Петр I </w:t>
      </w:r>
      <w:r w:rsidR="001B7329" w:rsidRPr="001A42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говорил: "За моё Отечество и людей жизни своей не жалел и не жалею"</w:t>
      </w:r>
      <w:r w:rsidR="00025B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думаете, он подтвердил слова своими делами?</w:t>
      </w:r>
    </w:p>
    <w:p w:rsidR="00823602" w:rsidRDefault="001A4273" w:rsidP="009118E9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A42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У: - </w:t>
      </w:r>
      <w:r w:rsidR="00DD5285" w:rsidRPr="00DD52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Петр</w:t>
      </w:r>
      <w:r w:rsidR="00DD52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="00DD5285" w:rsidRPr="00DD52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I </w:t>
      </w:r>
      <w:r w:rsidRPr="005832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воздвигнуто немало памятников в разных городах нашей Родины</w:t>
      </w:r>
      <w:proofErr w:type="gramStart"/>
      <w:r w:rsidRPr="005832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.</w:t>
      </w:r>
      <w:proofErr w:type="gramEnd"/>
      <w:r w:rsidRPr="005832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Одним из самых знаменитых является работа французского мастера. Мориса Фальконе. "Медный всадник".</w:t>
      </w:r>
      <w:r w:rsidR="006339A6" w:rsidRPr="005832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832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Это символ </w:t>
      </w:r>
      <w:r w:rsidR="005832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Pr="005832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анкт-</w:t>
      </w:r>
      <w:r w:rsidR="00EB58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5832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етербурга.</w:t>
      </w:r>
      <w:r w:rsidR="00C35B1F" w:rsidRPr="00C35B1F">
        <w:t xml:space="preserve"> </w:t>
      </w:r>
      <w:r w:rsidR="00C35B1F" w:rsidRPr="00974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СЛАЙД 2</w:t>
      </w:r>
      <w:r w:rsidR="00C00C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="009118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</w:p>
    <w:p w:rsidR="00815E7E" w:rsidRPr="009118E9" w:rsidRDefault="003D09C6" w:rsidP="009118E9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 этого памятника интересная история. Дома вы можете подготовить сообщение об этом памятнике и о других достопримечательностях </w:t>
      </w:r>
      <w:r w:rsidRPr="003D09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025B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Задание на дом по выбору: пересказать текст о</w:t>
      </w:r>
      <w:r w:rsidR="00025BC7" w:rsidRPr="00025BC7">
        <w:t xml:space="preserve"> </w:t>
      </w:r>
      <w:r w:rsidR="00025BC7" w:rsidRPr="00025B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Санкт-Петербург</w:t>
      </w:r>
      <w:r w:rsidR="00025B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 по учебнику или подготовить сообщение о</w:t>
      </w:r>
      <w:r w:rsidR="00025BC7" w:rsidRPr="00025BC7">
        <w:t xml:space="preserve"> </w:t>
      </w:r>
      <w:r w:rsidR="00025BC7" w:rsidRPr="00025B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достопримечательностях Санкт-Петербурга</w:t>
      </w:r>
      <w:r w:rsidR="00025B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9118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 w:rsidR="008B75C2" w:rsidRPr="008B75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СЛАЙД 2</w:t>
      </w:r>
      <w:r w:rsidR="00C00C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8B75C2" w:rsidRPr="008B75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9118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</w:t>
      </w:r>
      <w:r w:rsidR="00815E7E" w:rsidRPr="001D0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815E7E" w:rsidRDefault="00815E7E" w:rsidP="00331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3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надеюсь, что после этого урока вы еще больше будете гордиться своим Отечеством</w:t>
      </w:r>
      <w:r w:rsidR="0033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D00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русскими людьми, сделавшими Россию Великой державой.</w:t>
      </w:r>
    </w:p>
    <w:p w:rsidR="00331D65" w:rsidRDefault="00331D65" w:rsidP="00331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рисунке вы видите корабль Петра Великого. На парте  у вас есть флажок, похожий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флаг, который поднимают на корабле.</w:t>
      </w:r>
    </w:p>
    <w:p w:rsidR="00331D65" w:rsidRDefault="00331D65" w:rsidP="00331D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90E">
        <w:rPr>
          <w:rFonts w:ascii="Times New Roman" w:hAnsi="Times New Roman" w:cs="Times New Roman"/>
          <w:sz w:val="28"/>
          <w:szCs w:val="28"/>
        </w:rPr>
        <w:t>На доске вы видите конверты с надписями, которые могут передать ваше</w:t>
      </w:r>
      <w:r w:rsidR="00911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впечатление от урока.</w:t>
      </w:r>
    </w:p>
    <w:p w:rsidR="00331D65" w:rsidRPr="0088090E" w:rsidRDefault="00331D65" w:rsidP="00331D65">
      <w:pPr>
        <w:pStyle w:val="a6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90E">
        <w:rPr>
          <w:rFonts w:ascii="Times New Roman" w:hAnsi="Times New Roman" w:cs="Times New Roman"/>
          <w:sz w:val="28"/>
          <w:szCs w:val="28"/>
        </w:rPr>
        <w:t>Было трудн</w:t>
      </w:r>
      <w:proofErr w:type="gramStart"/>
      <w:r w:rsidRPr="0088090E">
        <w:rPr>
          <w:rFonts w:ascii="Times New Roman" w:hAnsi="Times New Roman" w:cs="Times New Roman"/>
          <w:sz w:val="28"/>
          <w:szCs w:val="28"/>
        </w:rPr>
        <w:t>о</w:t>
      </w:r>
      <w:r w:rsidR="00784A3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84A34">
        <w:rPr>
          <w:rFonts w:ascii="Times New Roman" w:hAnsi="Times New Roman" w:cs="Times New Roman"/>
          <w:sz w:val="28"/>
          <w:szCs w:val="28"/>
        </w:rPr>
        <w:t xml:space="preserve"> если вы считаете, что вы еще много не знаете</w:t>
      </w:r>
    </w:p>
    <w:p w:rsidR="00331D65" w:rsidRPr="0088090E" w:rsidRDefault="00331D65" w:rsidP="00331D65">
      <w:pPr>
        <w:pStyle w:val="a6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90E">
        <w:rPr>
          <w:rFonts w:ascii="Times New Roman" w:hAnsi="Times New Roman" w:cs="Times New Roman"/>
          <w:sz w:val="28"/>
          <w:szCs w:val="28"/>
        </w:rPr>
        <w:t xml:space="preserve">Хочу знать больше  -  если вы считаете, что вам было интересно                    </w:t>
      </w:r>
    </w:p>
    <w:p w:rsidR="00065822" w:rsidRPr="009118E9" w:rsidRDefault="00331D65" w:rsidP="009118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Pr="0088090E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>хочется отправиться в плавание на этом корабле. Опустите свой флажок  в конверт, который вы выбрали.</w:t>
      </w:r>
      <w:r w:rsidRPr="0088090E">
        <w:rPr>
          <w:rFonts w:ascii="Times New Roman" w:hAnsi="Times New Roman" w:cs="Times New Roman"/>
          <w:sz w:val="28"/>
          <w:szCs w:val="28"/>
        </w:rPr>
        <w:t xml:space="preserve">   </w:t>
      </w:r>
      <w:r w:rsidR="00C35B1F" w:rsidRPr="00974C69">
        <w:rPr>
          <w:rFonts w:ascii="Times New Roman" w:hAnsi="Times New Roman" w:cs="Times New Roman"/>
          <w:b/>
          <w:sz w:val="28"/>
          <w:szCs w:val="28"/>
        </w:rPr>
        <w:t>СЛАЙД 2</w:t>
      </w:r>
      <w:r w:rsidR="00C00CAA">
        <w:rPr>
          <w:rFonts w:ascii="Times New Roman" w:hAnsi="Times New Roman" w:cs="Times New Roman"/>
          <w:b/>
          <w:sz w:val="28"/>
          <w:szCs w:val="28"/>
        </w:rPr>
        <w:t>3</w:t>
      </w:r>
      <w:r w:rsidRPr="00974C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sectPr w:rsidR="00065822" w:rsidRPr="00911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38A"/>
    <w:multiLevelType w:val="hybridMultilevel"/>
    <w:tmpl w:val="C1D6E3B6"/>
    <w:lvl w:ilvl="0" w:tplc="512450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CA2A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1A59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52E0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F222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CCCB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7447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0037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806B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ECC4ED8"/>
    <w:multiLevelType w:val="multilevel"/>
    <w:tmpl w:val="DCB81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C07B1"/>
    <w:multiLevelType w:val="multilevel"/>
    <w:tmpl w:val="8E76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52AC0"/>
    <w:multiLevelType w:val="hybridMultilevel"/>
    <w:tmpl w:val="F3D62212"/>
    <w:lvl w:ilvl="0" w:tplc="CC601A6A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A669C9"/>
    <w:multiLevelType w:val="hybridMultilevel"/>
    <w:tmpl w:val="FF283C4A"/>
    <w:lvl w:ilvl="0" w:tplc="6E8EC7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70D1D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C2B37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FEE4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9023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897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2AE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6EB39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8C4A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A43999"/>
    <w:multiLevelType w:val="multilevel"/>
    <w:tmpl w:val="C2302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76A30"/>
    <w:multiLevelType w:val="hybridMultilevel"/>
    <w:tmpl w:val="359062EA"/>
    <w:lvl w:ilvl="0" w:tplc="8580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DC57D5"/>
    <w:multiLevelType w:val="hybridMultilevel"/>
    <w:tmpl w:val="589843E6"/>
    <w:lvl w:ilvl="0" w:tplc="3C3890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89C53D9"/>
    <w:multiLevelType w:val="multilevel"/>
    <w:tmpl w:val="F60E0D6C"/>
    <w:styleLink w:val="WWNum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9">
    <w:nsid w:val="71A338B5"/>
    <w:multiLevelType w:val="hybridMultilevel"/>
    <w:tmpl w:val="93328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0021A"/>
    <w:multiLevelType w:val="multilevel"/>
    <w:tmpl w:val="8154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  <w:num w:numId="11">
    <w:abstractNumId w:val="3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EC"/>
    <w:rsid w:val="00025BC7"/>
    <w:rsid w:val="0004223C"/>
    <w:rsid w:val="000514D2"/>
    <w:rsid w:val="00051558"/>
    <w:rsid w:val="000610CD"/>
    <w:rsid w:val="00065822"/>
    <w:rsid w:val="00075417"/>
    <w:rsid w:val="0007560D"/>
    <w:rsid w:val="00095371"/>
    <w:rsid w:val="00096F4C"/>
    <w:rsid w:val="000B1DA2"/>
    <w:rsid w:val="000C083F"/>
    <w:rsid w:val="000C1C74"/>
    <w:rsid w:val="000D05B9"/>
    <w:rsid w:val="000D1A07"/>
    <w:rsid w:val="000D64BC"/>
    <w:rsid w:val="001112CA"/>
    <w:rsid w:val="00117DAE"/>
    <w:rsid w:val="00122983"/>
    <w:rsid w:val="001315EA"/>
    <w:rsid w:val="00146AA4"/>
    <w:rsid w:val="00155AAD"/>
    <w:rsid w:val="00156576"/>
    <w:rsid w:val="001757D7"/>
    <w:rsid w:val="00175B2C"/>
    <w:rsid w:val="00182AD1"/>
    <w:rsid w:val="001909E7"/>
    <w:rsid w:val="001A0C48"/>
    <w:rsid w:val="001A4273"/>
    <w:rsid w:val="001B38B0"/>
    <w:rsid w:val="001B51A9"/>
    <w:rsid w:val="001B7329"/>
    <w:rsid w:val="001D006B"/>
    <w:rsid w:val="001F128A"/>
    <w:rsid w:val="001F73DD"/>
    <w:rsid w:val="002174EC"/>
    <w:rsid w:val="00217639"/>
    <w:rsid w:val="00232F1E"/>
    <w:rsid w:val="00233C2C"/>
    <w:rsid w:val="002571BB"/>
    <w:rsid w:val="00265192"/>
    <w:rsid w:val="002732FC"/>
    <w:rsid w:val="002A01B9"/>
    <w:rsid w:val="002A2CB9"/>
    <w:rsid w:val="002B0AB5"/>
    <w:rsid w:val="002D5B68"/>
    <w:rsid w:val="002D6648"/>
    <w:rsid w:val="00331D65"/>
    <w:rsid w:val="00350696"/>
    <w:rsid w:val="00364B1D"/>
    <w:rsid w:val="00381CC2"/>
    <w:rsid w:val="00391A02"/>
    <w:rsid w:val="003A550D"/>
    <w:rsid w:val="003C4FED"/>
    <w:rsid w:val="003D09C6"/>
    <w:rsid w:val="003E3978"/>
    <w:rsid w:val="003F2109"/>
    <w:rsid w:val="003F7BD4"/>
    <w:rsid w:val="00406900"/>
    <w:rsid w:val="00410362"/>
    <w:rsid w:val="00410675"/>
    <w:rsid w:val="00410ECB"/>
    <w:rsid w:val="00420CE4"/>
    <w:rsid w:val="00434311"/>
    <w:rsid w:val="00445FC8"/>
    <w:rsid w:val="0045195A"/>
    <w:rsid w:val="0045646B"/>
    <w:rsid w:val="00461D8A"/>
    <w:rsid w:val="00471899"/>
    <w:rsid w:val="00472ACE"/>
    <w:rsid w:val="004815E7"/>
    <w:rsid w:val="004A5D5E"/>
    <w:rsid w:val="004B2DC9"/>
    <w:rsid w:val="004B3671"/>
    <w:rsid w:val="004C294D"/>
    <w:rsid w:val="004C3070"/>
    <w:rsid w:val="004E6E29"/>
    <w:rsid w:val="004F2C4B"/>
    <w:rsid w:val="004F7AF3"/>
    <w:rsid w:val="00507552"/>
    <w:rsid w:val="00514073"/>
    <w:rsid w:val="00570300"/>
    <w:rsid w:val="00574165"/>
    <w:rsid w:val="0058130B"/>
    <w:rsid w:val="00583251"/>
    <w:rsid w:val="005872B5"/>
    <w:rsid w:val="00590BAF"/>
    <w:rsid w:val="00591070"/>
    <w:rsid w:val="005A26D0"/>
    <w:rsid w:val="005A4E0E"/>
    <w:rsid w:val="005B6DEC"/>
    <w:rsid w:val="005C118A"/>
    <w:rsid w:val="005D0933"/>
    <w:rsid w:val="005D3662"/>
    <w:rsid w:val="005D3EFA"/>
    <w:rsid w:val="00605132"/>
    <w:rsid w:val="00605B03"/>
    <w:rsid w:val="00606981"/>
    <w:rsid w:val="00614699"/>
    <w:rsid w:val="00633314"/>
    <w:rsid w:val="006339A6"/>
    <w:rsid w:val="006467E4"/>
    <w:rsid w:val="006475BC"/>
    <w:rsid w:val="006752A5"/>
    <w:rsid w:val="0067532F"/>
    <w:rsid w:val="00683DEB"/>
    <w:rsid w:val="006A75AD"/>
    <w:rsid w:val="006B4CB5"/>
    <w:rsid w:val="006C3B07"/>
    <w:rsid w:val="006D586C"/>
    <w:rsid w:val="006F1233"/>
    <w:rsid w:val="00716E0F"/>
    <w:rsid w:val="007201F2"/>
    <w:rsid w:val="00731436"/>
    <w:rsid w:val="007411F9"/>
    <w:rsid w:val="00753588"/>
    <w:rsid w:val="00763219"/>
    <w:rsid w:val="0077569D"/>
    <w:rsid w:val="0078017A"/>
    <w:rsid w:val="00784A34"/>
    <w:rsid w:val="00792754"/>
    <w:rsid w:val="00793BEB"/>
    <w:rsid w:val="007C2C97"/>
    <w:rsid w:val="007E569E"/>
    <w:rsid w:val="007E7C0D"/>
    <w:rsid w:val="007F7A8A"/>
    <w:rsid w:val="00806466"/>
    <w:rsid w:val="00806E00"/>
    <w:rsid w:val="008156B4"/>
    <w:rsid w:val="00815E7E"/>
    <w:rsid w:val="00823602"/>
    <w:rsid w:val="008322DB"/>
    <w:rsid w:val="00832AC6"/>
    <w:rsid w:val="00842FC1"/>
    <w:rsid w:val="00861D9A"/>
    <w:rsid w:val="0086568D"/>
    <w:rsid w:val="00865FDC"/>
    <w:rsid w:val="00875C08"/>
    <w:rsid w:val="0087796B"/>
    <w:rsid w:val="00881D69"/>
    <w:rsid w:val="00894924"/>
    <w:rsid w:val="00894ADF"/>
    <w:rsid w:val="008B75C2"/>
    <w:rsid w:val="008C0EAB"/>
    <w:rsid w:val="008D27ED"/>
    <w:rsid w:val="008E6440"/>
    <w:rsid w:val="008F0A54"/>
    <w:rsid w:val="009042D1"/>
    <w:rsid w:val="009118E9"/>
    <w:rsid w:val="00912FF3"/>
    <w:rsid w:val="00941A23"/>
    <w:rsid w:val="009503E1"/>
    <w:rsid w:val="0097227C"/>
    <w:rsid w:val="00972D10"/>
    <w:rsid w:val="00974C69"/>
    <w:rsid w:val="00981FF0"/>
    <w:rsid w:val="00985F4E"/>
    <w:rsid w:val="009B0C46"/>
    <w:rsid w:val="009B0EDD"/>
    <w:rsid w:val="009B26ED"/>
    <w:rsid w:val="009C3C92"/>
    <w:rsid w:val="009D644E"/>
    <w:rsid w:val="00A00947"/>
    <w:rsid w:val="00A00D48"/>
    <w:rsid w:val="00A17C4D"/>
    <w:rsid w:val="00A41816"/>
    <w:rsid w:val="00A4355D"/>
    <w:rsid w:val="00A57189"/>
    <w:rsid w:val="00A72E00"/>
    <w:rsid w:val="00A914BE"/>
    <w:rsid w:val="00A95459"/>
    <w:rsid w:val="00AA787C"/>
    <w:rsid w:val="00AB2FCA"/>
    <w:rsid w:val="00AB6705"/>
    <w:rsid w:val="00AC220F"/>
    <w:rsid w:val="00AC582A"/>
    <w:rsid w:val="00B0032B"/>
    <w:rsid w:val="00B22373"/>
    <w:rsid w:val="00B47366"/>
    <w:rsid w:val="00B50D9F"/>
    <w:rsid w:val="00B64DF0"/>
    <w:rsid w:val="00B86957"/>
    <w:rsid w:val="00B91BF2"/>
    <w:rsid w:val="00B96482"/>
    <w:rsid w:val="00BA3F9F"/>
    <w:rsid w:val="00BB071A"/>
    <w:rsid w:val="00BB6FD0"/>
    <w:rsid w:val="00BB71AF"/>
    <w:rsid w:val="00BC3462"/>
    <w:rsid w:val="00BD3124"/>
    <w:rsid w:val="00BD73B2"/>
    <w:rsid w:val="00BE386B"/>
    <w:rsid w:val="00BE3A2B"/>
    <w:rsid w:val="00C00CAA"/>
    <w:rsid w:val="00C1629C"/>
    <w:rsid w:val="00C20463"/>
    <w:rsid w:val="00C32269"/>
    <w:rsid w:val="00C35B1F"/>
    <w:rsid w:val="00C35C46"/>
    <w:rsid w:val="00C7363D"/>
    <w:rsid w:val="00C77760"/>
    <w:rsid w:val="00CB1130"/>
    <w:rsid w:val="00CB1E0C"/>
    <w:rsid w:val="00CB279A"/>
    <w:rsid w:val="00CC22C6"/>
    <w:rsid w:val="00CC6461"/>
    <w:rsid w:val="00CD1037"/>
    <w:rsid w:val="00CE3D79"/>
    <w:rsid w:val="00CE68B5"/>
    <w:rsid w:val="00CF38BD"/>
    <w:rsid w:val="00D009BF"/>
    <w:rsid w:val="00D00BC8"/>
    <w:rsid w:val="00D0113F"/>
    <w:rsid w:val="00D0370C"/>
    <w:rsid w:val="00D059CF"/>
    <w:rsid w:val="00D21AE8"/>
    <w:rsid w:val="00D25717"/>
    <w:rsid w:val="00D426C3"/>
    <w:rsid w:val="00D57746"/>
    <w:rsid w:val="00D601FE"/>
    <w:rsid w:val="00D65B0B"/>
    <w:rsid w:val="00D7188E"/>
    <w:rsid w:val="00D71EAD"/>
    <w:rsid w:val="00D73D92"/>
    <w:rsid w:val="00D750A8"/>
    <w:rsid w:val="00DA3B35"/>
    <w:rsid w:val="00DA3CE3"/>
    <w:rsid w:val="00DB0BFD"/>
    <w:rsid w:val="00DB62C3"/>
    <w:rsid w:val="00DC0586"/>
    <w:rsid w:val="00DD5285"/>
    <w:rsid w:val="00DE532A"/>
    <w:rsid w:val="00DF56FA"/>
    <w:rsid w:val="00E14FC9"/>
    <w:rsid w:val="00E21C5B"/>
    <w:rsid w:val="00E22537"/>
    <w:rsid w:val="00E24B7F"/>
    <w:rsid w:val="00E30631"/>
    <w:rsid w:val="00E534D5"/>
    <w:rsid w:val="00E56B8C"/>
    <w:rsid w:val="00E60DA4"/>
    <w:rsid w:val="00E767BC"/>
    <w:rsid w:val="00E839AB"/>
    <w:rsid w:val="00E966F3"/>
    <w:rsid w:val="00EA063C"/>
    <w:rsid w:val="00EA0CE9"/>
    <w:rsid w:val="00EB5827"/>
    <w:rsid w:val="00EB5DDA"/>
    <w:rsid w:val="00EC0748"/>
    <w:rsid w:val="00ED72E5"/>
    <w:rsid w:val="00EF376F"/>
    <w:rsid w:val="00F01035"/>
    <w:rsid w:val="00F04944"/>
    <w:rsid w:val="00F57CA2"/>
    <w:rsid w:val="00F64204"/>
    <w:rsid w:val="00F65FFB"/>
    <w:rsid w:val="00F668F8"/>
    <w:rsid w:val="00F73085"/>
    <w:rsid w:val="00F7504A"/>
    <w:rsid w:val="00F826DF"/>
    <w:rsid w:val="00F97A59"/>
    <w:rsid w:val="00FC2341"/>
    <w:rsid w:val="00FC53F3"/>
    <w:rsid w:val="00FF3083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75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75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7D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912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12F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36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355D"/>
  </w:style>
  <w:style w:type="paragraph" w:styleId="a6">
    <w:name w:val="List Paragraph"/>
    <w:basedOn w:val="a"/>
    <w:uiPriority w:val="34"/>
    <w:qFormat/>
    <w:rsid w:val="00065822"/>
    <w:pPr>
      <w:ind w:left="720"/>
      <w:contextualSpacing/>
    </w:pPr>
  </w:style>
  <w:style w:type="table" w:styleId="a7">
    <w:name w:val="Table Grid"/>
    <w:basedOn w:val="a1"/>
    <w:uiPriority w:val="59"/>
    <w:rsid w:val="00832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2">
    <w:name w:val="WWNum2"/>
    <w:rsid w:val="00CD1037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75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75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7D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912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12F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36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355D"/>
  </w:style>
  <w:style w:type="paragraph" w:styleId="a6">
    <w:name w:val="List Paragraph"/>
    <w:basedOn w:val="a"/>
    <w:uiPriority w:val="34"/>
    <w:qFormat/>
    <w:rsid w:val="00065822"/>
    <w:pPr>
      <w:ind w:left="720"/>
      <w:contextualSpacing/>
    </w:pPr>
  </w:style>
  <w:style w:type="table" w:styleId="a7">
    <w:name w:val="Table Grid"/>
    <w:basedOn w:val="a1"/>
    <w:uiPriority w:val="59"/>
    <w:rsid w:val="00832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2">
    <w:name w:val="WWNum2"/>
    <w:rsid w:val="00CD1037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8985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A05CF-3B43-47A6-A674-804495F3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7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Серёга</cp:lastModifiedBy>
  <cp:revision>160</cp:revision>
  <cp:lastPrinted>2015-02-12T04:08:00Z</cp:lastPrinted>
  <dcterms:created xsi:type="dcterms:W3CDTF">2015-02-07T03:15:00Z</dcterms:created>
  <dcterms:modified xsi:type="dcterms:W3CDTF">2015-02-27T06:09:00Z</dcterms:modified>
</cp:coreProperties>
</file>