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E4E" w:rsidRPr="001A1E4E" w:rsidRDefault="001A1E4E" w:rsidP="001A1E4E">
      <w:pPr>
        <w:spacing w:after="240" w:line="240" w:lineRule="auto"/>
        <w:rPr>
          <w:rFonts w:ascii="Times New Roman" w:eastAsia="Times New Roman" w:hAnsi="Times New Roman" w:cs="Times New Roman"/>
          <w:b/>
          <w:i/>
          <w:iCs/>
          <w:color w:val="C0504D" w:themeColor="accent2"/>
          <w:sz w:val="24"/>
          <w:szCs w:val="24"/>
          <w:lang w:eastAsia="ru-RU"/>
        </w:rPr>
      </w:pPr>
      <w:r w:rsidRPr="001A1E4E">
        <w:rPr>
          <w:rFonts w:ascii="Times New Roman" w:hAnsi="Times New Roman" w:cs="Times New Roman"/>
          <w:b/>
          <w:bCs/>
          <w:sz w:val="48"/>
          <w:szCs w:val="48"/>
        </w:rPr>
        <w:t>Классный час на тему «Милосердие»</w:t>
      </w:r>
      <w:r w:rsidRPr="001A1E4E">
        <w:rPr>
          <w:rFonts w:ascii="Times New Roman" w:hAnsi="Times New Roman" w:cs="Times New Roman"/>
          <w:b/>
          <w:bCs/>
        </w:rPr>
        <w:t xml:space="preserve"> </w:t>
      </w:r>
      <w:r w:rsidRPr="001A1E4E">
        <w:rPr>
          <w:rFonts w:ascii="Times New Roman" w:hAnsi="Times New Roman" w:cs="Times New Roman"/>
          <w:b/>
          <w:bCs/>
        </w:rPr>
        <w:br/>
        <w:t>4 класс</w:t>
      </w:r>
      <w:r w:rsidRPr="001A1E4E">
        <w:rPr>
          <w:rFonts w:ascii="Times New Roman" w:hAnsi="Times New Roman" w:cs="Times New Roman"/>
        </w:rPr>
        <w:t xml:space="preserve"> </w:t>
      </w:r>
      <w:r w:rsidRPr="001A1E4E">
        <w:rPr>
          <w:rFonts w:ascii="Times New Roman" w:hAnsi="Times New Roman" w:cs="Times New Roman"/>
        </w:rPr>
        <w:br/>
      </w:r>
      <w:r w:rsidRPr="001A1E4E">
        <w:rPr>
          <w:rFonts w:ascii="Times New Roman" w:hAnsi="Times New Roman" w:cs="Times New Roman"/>
        </w:rPr>
        <w:br/>
      </w:r>
      <w:r w:rsidRPr="001A1E4E">
        <w:rPr>
          <w:rFonts w:ascii="Times New Roman" w:hAnsi="Times New Roman" w:cs="Times New Roman"/>
          <w:b/>
          <w:bCs/>
        </w:rPr>
        <w:t>Цель:</w:t>
      </w:r>
      <w:r w:rsidRPr="001A1E4E">
        <w:rPr>
          <w:rFonts w:ascii="Times New Roman" w:hAnsi="Times New Roman" w:cs="Times New Roman"/>
        </w:rPr>
        <w:t xml:space="preserve"> раскрыть понятие «милосердие». </w:t>
      </w:r>
      <w:r w:rsidRPr="001A1E4E">
        <w:rPr>
          <w:rFonts w:ascii="Times New Roman" w:hAnsi="Times New Roman" w:cs="Times New Roman"/>
        </w:rPr>
        <w:br/>
      </w:r>
      <w:r w:rsidRPr="001A1E4E">
        <w:rPr>
          <w:rFonts w:ascii="Times New Roman" w:hAnsi="Times New Roman" w:cs="Times New Roman"/>
        </w:rPr>
        <w:br/>
      </w:r>
      <w:r w:rsidRPr="001A1E4E">
        <w:rPr>
          <w:rFonts w:ascii="Times New Roman" w:hAnsi="Times New Roman" w:cs="Times New Roman"/>
          <w:b/>
          <w:bCs/>
        </w:rPr>
        <w:t>Задачи:</w:t>
      </w:r>
      <w:r w:rsidRPr="001A1E4E">
        <w:rPr>
          <w:rFonts w:ascii="Times New Roman" w:hAnsi="Times New Roman" w:cs="Times New Roman"/>
        </w:rPr>
        <w:t xml:space="preserve"> формировать ценнейшие каче</w:t>
      </w:r>
      <w:r>
        <w:rPr>
          <w:rFonts w:ascii="Times New Roman" w:hAnsi="Times New Roman" w:cs="Times New Roman"/>
        </w:rPr>
        <w:t>ства человека: доброту, отзывчи</w:t>
      </w:r>
      <w:r w:rsidRPr="001A1E4E">
        <w:rPr>
          <w:rFonts w:ascii="Times New Roman" w:hAnsi="Times New Roman" w:cs="Times New Roman"/>
        </w:rPr>
        <w:t xml:space="preserve">вость, скромность, сострадание, </w:t>
      </w:r>
      <w:r>
        <w:rPr>
          <w:rFonts w:ascii="Times New Roman" w:hAnsi="Times New Roman" w:cs="Times New Roman"/>
        </w:rPr>
        <w:t>соучастие; развивать умение уча</w:t>
      </w:r>
      <w:r w:rsidRPr="001A1E4E">
        <w:rPr>
          <w:rFonts w:ascii="Times New Roman" w:hAnsi="Times New Roman" w:cs="Times New Roman"/>
        </w:rPr>
        <w:t>щихся анализировать поведение</w:t>
      </w:r>
      <w:r>
        <w:rPr>
          <w:rFonts w:ascii="Times New Roman" w:hAnsi="Times New Roman" w:cs="Times New Roman"/>
        </w:rPr>
        <w:t xml:space="preserve"> других и свое собственное; вос</w:t>
      </w:r>
      <w:r w:rsidRPr="001A1E4E">
        <w:rPr>
          <w:rFonts w:ascii="Times New Roman" w:hAnsi="Times New Roman" w:cs="Times New Roman"/>
        </w:rPr>
        <w:t>питывать чувство сопереживания товарищам в их бедах, умение разделить с ними радость</w:t>
      </w:r>
      <w:proofErr w:type="gramStart"/>
      <w:r w:rsidRPr="001A1E4E">
        <w:rPr>
          <w:rFonts w:ascii="Times New Roman" w:hAnsi="Times New Roman" w:cs="Times New Roman"/>
        </w:rPr>
        <w:t>.</w:t>
      </w:r>
      <w:proofErr w:type="gramEnd"/>
      <w:r w:rsidRPr="001A1E4E">
        <w:rPr>
          <w:rFonts w:ascii="Times New Roman" w:hAnsi="Times New Roman" w:cs="Times New Roman"/>
        </w:rPr>
        <w:t xml:space="preserve"> </w:t>
      </w:r>
      <w:proofErr w:type="gramStart"/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азделить с ними радость. </w:t>
      </w:r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1E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магнитофон, белые лис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фломастеры, высказывания ве</w:t>
      </w:r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ликих людей, название темы </w:t>
      </w:r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1E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Эпиграфы: </w:t>
      </w:r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1E4E">
        <w:rPr>
          <w:rFonts w:ascii="Times New Roman" w:eastAsia="Times New Roman" w:hAnsi="Times New Roman" w:cs="Times New Roman"/>
          <w:b/>
          <w:i/>
          <w:iCs/>
          <w:color w:val="C0504D" w:themeColor="accent2"/>
          <w:sz w:val="24"/>
          <w:szCs w:val="24"/>
          <w:lang w:eastAsia="ru-RU"/>
        </w:rPr>
        <w:t>«Милосердие-готовность помочь кому-нибудь или простить кого-нибудь из сострадания, человеколюбия</w:t>
      </w:r>
      <w:proofErr w:type="gramStart"/>
      <w:r w:rsidRPr="001A1E4E">
        <w:rPr>
          <w:rFonts w:ascii="Times New Roman" w:eastAsia="Times New Roman" w:hAnsi="Times New Roman" w:cs="Times New Roman"/>
          <w:b/>
          <w:i/>
          <w:iCs/>
          <w:color w:val="C0504D" w:themeColor="accent2"/>
          <w:sz w:val="24"/>
          <w:szCs w:val="24"/>
          <w:lang w:eastAsia="ru-RU"/>
        </w:rPr>
        <w:t>.»</w:t>
      </w:r>
      <w:r w:rsidRPr="001A1E4E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 xml:space="preserve"> </w:t>
      </w:r>
      <w:proofErr w:type="spellStart"/>
      <w:proofErr w:type="gramEnd"/>
      <w:r w:rsidRPr="001A1E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С.И.Ожег</w:t>
      </w:r>
      <w:r w:rsidRPr="001A1E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  <w:proofErr w:type="spellEnd"/>
      <w:r w:rsidRPr="001A1E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1E4E" w:rsidRPr="001A1E4E" w:rsidRDefault="001A1E4E" w:rsidP="001A1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E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Ход классного часа: </w:t>
      </w:r>
    </w:p>
    <w:p w:rsidR="00A30AF1" w:rsidRDefault="001A1E4E" w:rsidP="001A1E4E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1E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1.Мотивационно-целевой этап</w:t>
      </w:r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Организационный момент. </w:t>
      </w:r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Сегодня на классном часе нам предстоит разговор об очень важной проблеме нашей жизни. О какой? Вы скажете сами и назовете тему классного часа. </w:t>
      </w:r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1E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2.Содержательно-познавательный этап.</w:t>
      </w:r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Ребята, давайте закроем глаза и представим, что на зеленой поляне светит солнце, поют птички, веет ароматом цветов. Посмотрите, рядом с нами стоит красивый дуб! Взгляните на его листочки. Они резные с кружевными краями, каждый не похож </w:t>
      </w:r>
      <w:proofErr w:type="gramStart"/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другой. Откройте глаза. Наши мысли тоже как кружево. Они вроде кружевной нитки пишут незаметно свои узоры. Давайте и мы слепим свой узор. И этот узор мы начнем со сказки. Хотите послушать сказку? </w:t>
      </w:r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E3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FE35B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«Сказка о дубе»</w:t>
      </w:r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опушке леса у журчащего ручейка стоял большой раскидистый Дуб. Он был высок и могуч. Солнышко </w:t>
      </w:r>
      <w:r w:rsidR="00FE35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делилось с ним своим теплом, по</w:t>
      </w:r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тому что ему была приятна приветливость и теплый шелест его листьев. Дождик даже в самую жаркую погоду находил для Дуба влагу, потому что ему рядом с этим деревом было веселее и приятнее. А ветер самые интересные свои рассказы и события приберегал для Дуба, потому что он умел слушать. Эти качества привлекали к Дубу птиц, которые любили вить гнезда на его ветвях, и Дуб бережно охранял их птенцов. Под его ветвями резвились маленькие животные, которых он закрывал от хищников, и отдыхали те, кто приходил напиться у ручья. Всем было хорошо у Дуба, а он радовался этому и всегда хотел каждому сделать что-то приятное. Это помогало ему радоваться жизни и окружающему миру, потому что наполняло его жизнь смыслом и заботой о других. </w:t>
      </w:r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Понравилась ли вам сказка? </w:t>
      </w:r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 Дуб вам понравился? </w:t>
      </w:r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Давайте поразмышляем о том, чем же он так привлекателен? </w:t>
      </w:r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Что означает «заботиться»? </w:t>
      </w:r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Как можно заботиться о других, кто нуждается в нашей заботе? </w:t>
      </w:r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Как можно назвать одним словом все эти качества (Милосердие). Тема нашего </w:t>
      </w:r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сегодняшнего урока «Милосердие». </w:t>
      </w:r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Милосердие в словаре Ожегова означает готовность помочь кому-нибудь или простить кого-нибудь из сострадания, человеколюбия. Чтение эпиграфов к уроку. Высказывания великих людей. </w:t>
      </w:r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В мире очень много тех, кто нуждается в помощи, милосердии, поэтому </w:t>
      </w:r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существуют такие общества, которые помогают </w:t>
      </w:r>
      <w:proofErr w:type="gramStart"/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нуждающимся</w:t>
      </w:r>
      <w:proofErr w:type="gramEnd"/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Кто знает эти общества? Ответы учащихся. </w:t>
      </w:r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Например, «Красный Крест». В таких обществах трудятся люди, которым не безразлична судьба тех, кто попал в беду, кто болен, кто беспомощен. Одним из таких людей являлась Мать Тереза. </w:t>
      </w:r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Работа в подгруппах</w:t>
      </w:r>
      <w:proofErr w:type="gramStart"/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подгруппа получает текст. Внимательно его читает. И отвечает на поставленные вопросы: </w:t>
      </w:r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 подгруппа - Где родилась Мария Тереза? Кем она мечтала быть еще маленькой девочкой? Куда она приехала? Чем она занималась? </w:t>
      </w:r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 </w:t>
      </w:r>
      <w:proofErr w:type="gramStart"/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подгруппа</w:t>
      </w:r>
      <w:proofErr w:type="gramEnd"/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Каким людям помогала Мать Тереза? Почему она о них заботилась? </w:t>
      </w:r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 подгруппа - Что она сделала, чтобы помогать другим? </w:t>
      </w:r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Чему мы можем научиться на ее примере? </w:t>
      </w:r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 кто заботится о вас? </w:t>
      </w:r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Каждый ли способен на милосердие? </w:t>
      </w:r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 каждый ли нуждается в том, чтобы был рядом такой человек? </w:t>
      </w:r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</w:t>
      </w:r>
      <w:r w:rsidRPr="00FE35B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Физкультминутка.</w:t>
      </w:r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Мир, мир, мир везде. Мир в теме, мир во мне. Свет, свет, свет везде. Свет в тебе, свет во мне. Любовь, любовь, любовь везде. Любовь в тебе, любовь во мне. </w:t>
      </w:r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Исходя из всего сказанного, я бы хотела раздать каждой подгруппе человека. Пока это безликие изображения. Напишите, какие дела он должен делать, чтобы мы его назвали милосердным? Благодаря вашим рисункам </w:t>
      </w:r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составим собирательный образ милосердного человека. Давайте сделаем его милосердным. Пусть каждый припишет ему признак милосердного человека. </w:t>
      </w:r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Работа в подгруппах. </w:t>
      </w:r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ж) Защита. </w:t>
      </w:r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З) А теперь сравним моего человека с </w:t>
      </w:r>
      <w:proofErr w:type="gramStart"/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вашим</w:t>
      </w:r>
      <w:proofErr w:type="gramEnd"/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Сегодня нам не хватает милосердия. Часто мы говорим: «Все стали жестокие, равнодушные, забыли о милосердии». Но кто эти все? Это - мы. Так давайте научимся быть милосердными. </w:t>
      </w:r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Ребята, посмотрите на доску. Здесь написаны несколько советов, которые помогут вам взглянуть на общение с окружающими с другой стороны. </w:t>
      </w:r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Советы: </w:t>
      </w:r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Относитесь к другим людям так, как хотели бы, чтобы они относились к вам. </w:t>
      </w:r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Помните о законе «</w:t>
      </w:r>
      <w:proofErr w:type="spellStart"/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отзеркаливания</w:t>
      </w:r>
      <w:proofErr w:type="spellEnd"/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Как вы к людям, так и они к вам? </w:t>
      </w:r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Полюбите себя. Поверьте в себя. (Всегда ли вам это удается?). </w:t>
      </w:r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Делай и твори добро для себя и окружающих. </w:t>
      </w:r>
      <w:proofErr w:type="gramStart"/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' Чаще улыбайся, не сквернословь. </w:t>
      </w:r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Преодолевай эмоции - подавляй гнев, ревность, жадность, страх </w:t>
      </w:r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 перед тем, как уснуть, потратьте несколько минут на то, чтобы вспомнить, сколько человек вы сегодня обрадовали, утешили, помогли успокоиться, рассмешили. </w:t>
      </w:r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1E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3.Оценочно-рефлексивный этап.</w:t>
      </w:r>
      <w:proofErr w:type="gramEnd"/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Вспомним сказку «Цветик-</w:t>
      </w:r>
      <w:proofErr w:type="spellStart"/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семицветик</w:t>
      </w:r>
      <w:proofErr w:type="spellEnd"/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Напишите на лепестках, что бы </w:t>
      </w:r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 могли посоветовать менее удачливым, нуждающимся людям. </w:t>
      </w:r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Сложите свои цветики-</w:t>
      </w:r>
      <w:proofErr w:type="spellStart"/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семицветики</w:t>
      </w:r>
      <w:proofErr w:type="spellEnd"/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конверт и если это помощь от чистого сердца, то она обязательно дойдет до этих людей.</w:t>
      </w:r>
      <w:proofErr w:type="gramEnd"/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E35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</w:t>
      </w:r>
      <w:proofErr w:type="gramStart"/>
      <w:r w:rsidR="00FE35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кст дл</w:t>
      </w:r>
      <w:proofErr w:type="gramEnd"/>
      <w:r w:rsidR="00FE35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я учащихся. </w:t>
      </w:r>
      <w:bookmarkStart w:id="0" w:name="_GoBack"/>
      <w:bookmarkEnd w:id="0"/>
      <w:r w:rsidRPr="001A1E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Мать Тереза</w:t>
      </w:r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Агнес </w:t>
      </w:r>
      <w:proofErr w:type="spellStart"/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Гонджа</w:t>
      </w:r>
      <w:proofErr w:type="spellEnd"/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Бояджиу</w:t>
      </w:r>
      <w:proofErr w:type="spellEnd"/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(мать Тереза)родилась в августе 1910 года в городе </w:t>
      </w:r>
      <w:proofErr w:type="spellStart"/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Скопье</w:t>
      </w:r>
      <w:proofErr w:type="gramStart"/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t>аз</w:t>
      </w:r>
      <w:proofErr w:type="spellEnd"/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 ее мать вместе с детьми навещала в городе </w:t>
      </w:r>
      <w:proofErr w:type="spellStart"/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больных,относила</w:t>
      </w:r>
      <w:proofErr w:type="spellEnd"/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нищим еду и </w:t>
      </w:r>
      <w:proofErr w:type="spellStart"/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одежду.Еще</w:t>
      </w:r>
      <w:proofErr w:type="spellEnd"/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будучи маленькой девочкой , Агнес знала ,что будет помогать </w:t>
      </w:r>
      <w:proofErr w:type="spellStart"/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людям.В</w:t>
      </w:r>
      <w:proofErr w:type="spellEnd"/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лет Агнес покинула уютный родительский дом .Она закончила курсы учительниц для начальных школ Индии и отправилась в далекое путешествие в Калькутту(Индия).Эта страна известна своей нищетой и </w:t>
      </w:r>
      <w:proofErr w:type="spellStart"/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бедностью</w:t>
      </w:r>
      <w:proofErr w:type="gramStart"/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десь</w:t>
      </w:r>
      <w:proofErr w:type="spellEnd"/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девушка обучала девочек истории и </w:t>
      </w:r>
      <w:proofErr w:type="spellStart"/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географии.В</w:t>
      </w:r>
      <w:proofErr w:type="spellEnd"/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1944 году сестра Тереза стала директором </w:t>
      </w:r>
      <w:proofErr w:type="spellStart"/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школы.Ученицы</w:t>
      </w:r>
      <w:proofErr w:type="spellEnd"/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обожали ,т.к. она всегда относилась к ним ,как к своим любимым </w:t>
      </w:r>
      <w:proofErr w:type="spellStart"/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детям.В</w:t>
      </w:r>
      <w:proofErr w:type="spellEnd"/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1948 ею был основан Орден </w:t>
      </w:r>
      <w:proofErr w:type="spellStart"/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Милосердия.Мать</w:t>
      </w:r>
      <w:proofErr w:type="spellEnd"/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Тереза научилась делать </w:t>
      </w:r>
      <w:proofErr w:type="spellStart"/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уколы,обрабатывать</w:t>
      </w:r>
      <w:proofErr w:type="spellEnd"/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раны и отправилась в калькуттские </w:t>
      </w:r>
      <w:proofErr w:type="spellStart"/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трущобы</w:t>
      </w:r>
      <w:proofErr w:type="gramStart"/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t>,г</w:t>
      </w:r>
      <w:proofErr w:type="gramEnd"/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proofErr w:type="spellEnd"/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помогала </w:t>
      </w:r>
      <w:proofErr w:type="spellStart"/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людям,В</w:t>
      </w:r>
      <w:proofErr w:type="spellEnd"/>
      <w:r w:rsidRPr="001A1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1979 году она получила Нобелевскую премию мира.</w:t>
      </w:r>
    </w:p>
    <w:sectPr w:rsidR="00A30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4E"/>
    <w:rsid w:val="000177DD"/>
    <w:rsid w:val="000468F7"/>
    <w:rsid w:val="0005120F"/>
    <w:rsid w:val="0005367C"/>
    <w:rsid w:val="00074F87"/>
    <w:rsid w:val="000823BC"/>
    <w:rsid w:val="000A0672"/>
    <w:rsid w:val="000A0C2C"/>
    <w:rsid w:val="000A35FD"/>
    <w:rsid w:val="000A7E9A"/>
    <w:rsid w:val="000B6AFF"/>
    <w:rsid w:val="000D102F"/>
    <w:rsid w:val="000E444B"/>
    <w:rsid w:val="001233C9"/>
    <w:rsid w:val="00147ECF"/>
    <w:rsid w:val="0016545F"/>
    <w:rsid w:val="001842BA"/>
    <w:rsid w:val="001871C4"/>
    <w:rsid w:val="00194D3D"/>
    <w:rsid w:val="001A106A"/>
    <w:rsid w:val="001A1143"/>
    <w:rsid w:val="001A1E4E"/>
    <w:rsid w:val="001B5DA1"/>
    <w:rsid w:val="001B735B"/>
    <w:rsid w:val="001F35DE"/>
    <w:rsid w:val="00220088"/>
    <w:rsid w:val="00226C9A"/>
    <w:rsid w:val="00261FA5"/>
    <w:rsid w:val="00262D6B"/>
    <w:rsid w:val="00264508"/>
    <w:rsid w:val="00264588"/>
    <w:rsid w:val="00270E9F"/>
    <w:rsid w:val="002C4A9A"/>
    <w:rsid w:val="002C6044"/>
    <w:rsid w:val="00303656"/>
    <w:rsid w:val="00303A11"/>
    <w:rsid w:val="00303B5F"/>
    <w:rsid w:val="00306916"/>
    <w:rsid w:val="00311A99"/>
    <w:rsid w:val="00313623"/>
    <w:rsid w:val="003202D1"/>
    <w:rsid w:val="00335E0A"/>
    <w:rsid w:val="00374178"/>
    <w:rsid w:val="003847C8"/>
    <w:rsid w:val="003F2291"/>
    <w:rsid w:val="00412AD5"/>
    <w:rsid w:val="00423AAA"/>
    <w:rsid w:val="00450281"/>
    <w:rsid w:val="00450420"/>
    <w:rsid w:val="004520E1"/>
    <w:rsid w:val="00454ECC"/>
    <w:rsid w:val="004F3217"/>
    <w:rsid w:val="0051546A"/>
    <w:rsid w:val="00543DFB"/>
    <w:rsid w:val="00556BF8"/>
    <w:rsid w:val="0057008F"/>
    <w:rsid w:val="00570F47"/>
    <w:rsid w:val="005A2C0C"/>
    <w:rsid w:val="005D13A4"/>
    <w:rsid w:val="00625ADA"/>
    <w:rsid w:val="006269DD"/>
    <w:rsid w:val="0066003D"/>
    <w:rsid w:val="0066321B"/>
    <w:rsid w:val="0067003A"/>
    <w:rsid w:val="006751FE"/>
    <w:rsid w:val="006F2BC6"/>
    <w:rsid w:val="006F5103"/>
    <w:rsid w:val="00704663"/>
    <w:rsid w:val="00717612"/>
    <w:rsid w:val="00726CCC"/>
    <w:rsid w:val="00784918"/>
    <w:rsid w:val="007D657A"/>
    <w:rsid w:val="007D7311"/>
    <w:rsid w:val="00812004"/>
    <w:rsid w:val="00817334"/>
    <w:rsid w:val="008263D3"/>
    <w:rsid w:val="00860D14"/>
    <w:rsid w:val="00871F49"/>
    <w:rsid w:val="008A3F7B"/>
    <w:rsid w:val="008C6AA3"/>
    <w:rsid w:val="008E1E12"/>
    <w:rsid w:val="008F3EFF"/>
    <w:rsid w:val="009540BC"/>
    <w:rsid w:val="00971217"/>
    <w:rsid w:val="009A49F9"/>
    <w:rsid w:val="009B0AAD"/>
    <w:rsid w:val="009C2959"/>
    <w:rsid w:val="009C39C5"/>
    <w:rsid w:val="009D12F1"/>
    <w:rsid w:val="009D7A38"/>
    <w:rsid w:val="00A30AF1"/>
    <w:rsid w:val="00A426E9"/>
    <w:rsid w:val="00A577C7"/>
    <w:rsid w:val="00A629E0"/>
    <w:rsid w:val="00A6396B"/>
    <w:rsid w:val="00A7763D"/>
    <w:rsid w:val="00A855AA"/>
    <w:rsid w:val="00AA24CB"/>
    <w:rsid w:val="00AF1D81"/>
    <w:rsid w:val="00B011DE"/>
    <w:rsid w:val="00B30EFC"/>
    <w:rsid w:val="00B74ED0"/>
    <w:rsid w:val="00B972DA"/>
    <w:rsid w:val="00BC6531"/>
    <w:rsid w:val="00C0568A"/>
    <w:rsid w:val="00C07C40"/>
    <w:rsid w:val="00C57F40"/>
    <w:rsid w:val="00C8747F"/>
    <w:rsid w:val="00C96008"/>
    <w:rsid w:val="00C9653E"/>
    <w:rsid w:val="00CA7786"/>
    <w:rsid w:val="00D4154F"/>
    <w:rsid w:val="00D54867"/>
    <w:rsid w:val="00D57372"/>
    <w:rsid w:val="00DB288F"/>
    <w:rsid w:val="00DC37C8"/>
    <w:rsid w:val="00DF363E"/>
    <w:rsid w:val="00E04225"/>
    <w:rsid w:val="00E04270"/>
    <w:rsid w:val="00E35A1A"/>
    <w:rsid w:val="00E5429A"/>
    <w:rsid w:val="00E71A70"/>
    <w:rsid w:val="00EA512B"/>
    <w:rsid w:val="00EC23AE"/>
    <w:rsid w:val="00EF348E"/>
    <w:rsid w:val="00F317E6"/>
    <w:rsid w:val="00F65AB3"/>
    <w:rsid w:val="00F70783"/>
    <w:rsid w:val="00F72224"/>
    <w:rsid w:val="00F97EB5"/>
    <w:rsid w:val="00FA1187"/>
    <w:rsid w:val="00FB07CB"/>
    <w:rsid w:val="00FE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1</cp:revision>
  <dcterms:created xsi:type="dcterms:W3CDTF">2014-01-09T16:28:00Z</dcterms:created>
  <dcterms:modified xsi:type="dcterms:W3CDTF">2014-01-09T16:47:00Z</dcterms:modified>
</cp:coreProperties>
</file>