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04" w:rsidRPr="00E93780" w:rsidRDefault="00357004" w:rsidP="006B1097">
      <w:pPr>
        <w:pStyle w:val="c2"/>
        <w:jc w:val="center"/>
        <w:rPr>
          <w:rStyle w:val="c10"/>
          <w:b/>
          <w:sz w:val="28"/>
          <w:szCs w:val="28"/>
        </w:rPr>
      </w:pPr>
      <w:r w:rsidRPr="00E93780">
        <w:rPr>
          <w:rStyle w:val="c10"/>
          <w:b/>
          <w:sz w:val="28"/>
          <w:szCs w:val="28"/>
        </w:rPr>
        <w:t>Сценарий мероприятия «Посвящение в первоклассники»</w:t>
      </w:r>
    </w:p>
    <w:p w:rsidR="00357004" w:rsidRPr="006B1097" w:rsidRDefault="00357004" w:rsidP="00E93780">
      <w:pPr>
        <w:pStyle w:val="c2"/>
        <w:jc w:val="center"/>
        <w:rPr>
          <w:rStyle w:val="c10"/>
          <w:sz w:val="28"/>
          <w:szCs w:val="28"/>
        </w:rPr>
      </w:pPr>
      <w:bookmarkStart w:id="0" w:name="_GoBack"/>
      <w:bookmarkEnd w:id="0"/>
      <w:r w:rsidRPr="006B1097">
        <w:rPr>
          <w:rStyle w:val="c10"/>
          <w:sz w:val="28"/>
          <w:szCs w:val="28"/>
        </w:rPr>
        <w:t>Звучит фоновая музыка</w:t>
      </w:r>
    </w:p>
    <w:p w:rsidR="00357004" w:rsidRPr="00BC5E41" w:rsidRDefault="00357004" w:rsidP="00E93780">
      <w:pPr>
        <w:spacing w:line="240" w:lineRule="auto"/>
        <w:rPr>
          <w:rFonts w:ascii="Times New Roman" w:hAnsi="Times New Roman"/>
          <w:sz w:val="28"/>
          <w:szCs w:val="28"/>
        </w:rPr>
      </w:pPr>
      <w:r w:rsidRPr="006B1097">
        <w:rPr>
          <w:rStyle w:val="c10"/>
          <w:rFonts w:ascii="Times New Roman" w:hAnsi="Times New Roman"/>
          <w:sz w:val="28"/>
          <w:szCs w:val="28"/>
        </w:rPr>
        <w:t>Ведущий</w:t>
      </w:r>
      <w:r w:rsidRPr="00BC5E41">
        <w:rPr>
          <w:rStyle w:val="c10"/>
          <w:rFonts w:ascii="Times New Roman" w:hAnsi="Times New Roman"/>
          <w:sz w:val="28"/>
          <w:szCs w:val="28"/>
        </w:rPr>
        <w:t xml:space="preserve">: </w:t>
      </w:r>
      <w:r w:rsidRPr="00BC5E41">
        <w:rPr>
          <w:rFonts w:ascii="Times New Roman" w:hAnsi="Times New Roman"/>
          <w:sz w:val="28"/>
          <w:szCs w:val="28"/>
        </w:rPr>
        <w:t>У каждого в жизни единственный раз</w:t>
      </w:r>
    </w:p>
    <w:p w:rsidR="00357004" w:rsidRPr="00BC5E41" w:rsidRDefault="00357004" w:rsidP="00E93780">
      <w:pPr>
        <w:spacing w:line="240" w:lineRule="auto"/>
        <w:rPr>
          <w:rFonts w:ascii="Times New Roman" w:hAnsi="Times New Roman"/>
          <w:sz w:val="28"/>
          <w:szCs w:val="28"/>
        </w:rPr>
      </w:pPr>
      <w:r w:rsidRPr="00BC5E41">
        <w:rPr>
          <w:rFonts w:ascii="Times New Roman" w:hAnsi="Times New Roman"/>
          <w:sz w:val="28"/>
          <w:szCs w:val="28"/>
        </w:rPr>
        <w:t>Бывает свой первый единственный класс,</w:t>
      </w:r>
    </w:p>
    <w:p w:rsidR="00357004" w:rsidRPr="00BC5E41" w:rsidRDefault="00357004" w:rsidP="00E93780">
      <w:pPr>
        <w:spacing w:line="240" w:lineRule="auto"/>
        <w:rPr>
          <w:rFonts w:ascii="Times New Roman" w:hAnsi="Times New Roman"/>
          <w:sz w:val="28"/>
          <w:szCs w:val="28"/>
        </w:rPr>
      </w:pPr>
      <w:r w:rsidRPr="00BC5E41">
        <w:rPr>
          <w:rFonts w:ascii="Times New Roman" w:hAnsi="Times New Roman"/>
          <w:sz w:val="28"/>
          <w:szCs w:val="28"/>
        </w:rPr>
        <w:t>И первый учебник, и первый урок,</w:t>
      </w:r>
    </w:p>
    <w:p w:rsidR="00357004" w:rsidRPr="00BC5E41" w:rsidRDefault="00357004" w:rsidP="00E93780">
      <w:pPr>
        <w:spacing w:line="240" w:lineRule="auto"/>
        <w:rPr>
          <w:rFonts w:ascii="Times New Roman" w:hAnsi="Times New Roman"/>
          <w:sz w:val="28"/>
          <w:szCs w:val="28"/>
        </w:rPr>
      </w:pPr>
      <w:r w:rsidRPr="00BC5E41">
        <w:rPr>
          <w:rFonts w:ascii="Times New Roman" w:hAnsi="Times New Roman"/>
          <w:sz w:val="28"/>
          <w:szCs w:val="28"/>
        </w:rPr>
        <w:t>И первый заливистый школьный звонок.</w:t>
      </w:r>
    </w:p>
    <w:p w:rsidR="00357004" w:rsidRPr="00BC5E41" w:rsidRDefault="00357004" w:rsidP="00E93780">
      <w:pPr>
        <w:spacing w:line="240" w:lineRule="auto"/>
        <w:rPr>
          <w:rFonts w:ascii="Times New Roman" w:hAnsi="Times New Roman"/>
          <w:sz w:val="28"/>
          <w:szCs w:val="28"/>
        </w:rPr>
      </w:pPr>
      <w:r w:rsidRPr="00BC5E41">
        <w:rPr>
          <w:rFonts w:ascii="Times New Roman" w:hAnsi="Times New Roman"/>
          <w:sz w:val="28"/>
          <w:szCs w:val="28"/>
        </w:rPr>
        <w:t>И первый наставник – наш первый учитель,</w:t>
      </w:r>
    </w:p>
    <w:p w:rsidR="00357004" w:rsidRPr="006242E4" w:rsidRDefault="00357004" w:rsidP="00E93780">
      <w:pPr>
        <w:spacing w:line="240" w:lineRule="auto"/>
        <w:rPr>
          <w:rFonts w:ascii="Times New Roman" w:hAnsi="Times New Roman"/>
          <w:sz w:val="28"/>
          <w:szCs w:val="28"/>
        </w:rPr>
      </w:pPr>
      <w:r w:rsidRPr="00BC5E41">
        <w:rPr>
          <w:rFonts w:ascii="Times New Roman" w:hAnsi="Times New Roman"/>
          <w:sz w:val="28"/>
          <w:szCs w:val="28"/>
        </w:rPr>
        <w:t>Кто дверь нам открыл на дорогу открытий.</w:t>
      </w:r>
    </w:p>
    <w:p w:rsidR="00357004" w:rsidRPr="006B1097" w:rsidRDefault="00357004" w:rsidP="00E93780">
      <w:pPr>
        <w:jc w:val="both"/>
        <w:rPr>
          <w:rFonts w:ascii="Times New Roman" w:hAnsi="Times New Roman"/>
          <w:sz w:val="28"/>
          <w:szCs w:val="28"/>
        </w:rPr>
      </w:pPr>
      <w:r w:rsidRPr="006B1097">
        <w:rPr>
          <w:rFonts w:ascii="Times New Roman" w:hAnsi="Times New Roman"/>
          <w:sz w:val="28"/>
          <w:szCs w:val="28"/>
        </w:rPr>
        <w:t>Дорогие ребята, уважаемые родители и гости! Мы собрались на традиционный праздник «Посвящение в первоклассники». Сегодня у 1 класса торжественный день. Уже почти два месяца ребята проучились в школе. Совсем недавно их называли малышами, дошколятами, а теперь о них говорят: «Это ученики!» Встречаем наших первоклассников!</w:t>
      </w:r>
    </w:p>
    <w:p w:rsidR="00357004" w:rsidRPr="006B1097" w:rsidRDefault="00357004" w:rsidP="006B1097">
      <w:pPr>
        <w:rPr>
          <w:rFonts w:ascii="Times New Roman" w:hAnsi="Times New Roman"/>
          <w:sz w:val="28"/>
          <w:szCs w:val="28"/>
        </w:rPr>
      </w:pPr>
      <w:proofErr w:type="gramStart"/>
      <w:r w:rsidRPr="006B1097">
        <w:rPr>
          <w:rFonts w:ascii="Times New Roman" w:hAnsi="Times New Roman"/>
          <w:sz w:val="28"/>
          <w:szCs w:val="28"/>
        </w:rPr>
        <w:t>(Звучат фанфары.</w:t>
      </w:r>
      <w:proofErr w:type="gramEnd"/>
      <w:r w:rsidRPr="006B10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1097">
        <w:rPr>
          <w:rFonts w:ascii="Times New Roman" w:hAnsi="Times New Roman"/>
          <w:sz w:val="28"/>
          <w:szCs w:val="28"/>
        </w:rPr>
        <w:t>В зал торжественно заходят первоклассники)</w:t>
      </w:r>
      <w:proofErr w:type="gramEnd"/>
    </w:p>
    <w:p w:rsidR="00357004" w:rsidRDefault="00357004" w:rsidP="006B1097">
      <w:pPr>
        <w:rPr>
          <w:rFonts w:ascii="Times New Roman" w:hAnsi="Times New Roman"/>
          <w:sz w:val="28"/>
          <w:szCs w:val="28"/>
        </w:rPr>
      </w:pPr>
      <w:r w:rsidRPr="006B1097">
        <w:rPr>
          <w:rFonts w:ascii="Times New Roman" w:hAnsi="Times New Roman"/>
          <w:sz w:val="28"/>
          <w:szCs w:val="28"/>
        </w:rPr>
        <w:t>Чтецы: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У каждого в жизни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Единственный раз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Бывает свой первый,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Свой памятный класс.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И первый учебник,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И первый урок,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И первый заливистый школьный звонок.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 xml:space="preserve">И первый наставник - 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 xml:space="preserve">И добрый учитель, 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 xml:space="preserve">Кто нас поведет 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По дороге открытий.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 xml:space="preserve">Не буду я лениться 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Все буду успевать.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 xml:space="preserve">Хочу я научиться 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Писать, читать, считать.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 xml:space="preserve">Теперь-то жизнь другая 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 xml:space="preserve">Наступит у меня, 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Ой, мама, дорогая 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Какой же взрослый я!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Посмотрите на меня: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Вот какой  счастливый я!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В первый класс уже хожу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И с ребятами дружу!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Школа - славный школьный дом,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Хорошо нам будет в нём.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По ступенькам каждый год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К знаньям мы начнём поход.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В классе заняты все делом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От звонка и до звонка.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Только жаль, что переменка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 xml:space="preserve">В школе очень </w:t>
      </w:r>
      <w:proofErr w:type="gramStart"/>
      <w:r w:rsidRPr="00E93780">
        <w:rPr>
          <w:rFonts w:ascii="Times New Roman" w:eastAsia="Calibri" w:hAnsi="Times New Roman"/>
          <w:sz w:val="28"/>
          <w:szCs w:val="28"/>
          <w:lang w:eastAsia="en-US"/>
        </w:rPr>
        <w:t>коротка</w:t>
      </w:r>
      <w:proofErr w:type="gramEnd"/>
      <w:r w:rsidRPr="00E9378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В школе нам уж показали,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Как писать большую "А".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В школе нам уж рассказали,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Что такое цифра "2".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Сколько в школе мы узнаем!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Сколько книжек прочитаем!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Нам по этому пути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Много лет ещё идти!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 xml:space="preserve">Месяц-два тому назад 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 xml:space="preserve">Мы ходили в детский сад, 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 xml:space="preserve">Много ели, много пели, 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Очень вырасти хотели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E93780">
        <w:rPr>
          <w:rFonts w:ascii="Times New Roman" w:eastAsia="Calibri" w:hAnsi="Times New Roman"/>
          <w:sz w:val="28"/>
          <w:szCs w:val="28"/>
          <w:lang w:eastAsia="en-US"/>
        </w:rPr>
        <w:t>Позади остался</w:t>
      </w:r>
      <w:proofErr w:type="gramEnd"/>
      <w:r w:rsidRPr="00E93780">
        <w:rPr>
          <w:rFonts w:ascii="Times New Roman" w:eastAsia="Calibri" w:hAnsi="Times New Roman"/>
          <w:sz w:val="28"/>
          <w:szCs w:val="28"/>
          <w:lang w:eastAsia="en-US"/>
        </w:rPr>
        <w:t xml:space="preserve"> садик, 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 xml:space="preserve">Беззаботные деньки. 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 xml:space="preserve">Скоро первые оценки 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Мы получим в дневники.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 xml:space="preserve">А с игрушками, наверно, 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 xml:space="preserve">Надо мне прощаться. 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 xml:space="preserve">Я уроками теперь 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Буду заниматься.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 xml:space="preserve">Книжки будут у меня 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 xml:space="preserve">Толстые - претолстые. 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Прочитаю - буду знать 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Всё, что знают взрослые.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 xml:space="preserve">Даже, если будет трудно 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 xml:space="preserve">Вычитать и умножать, 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 xml:space="preserve">Мы учиться обещаем 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На "четыре" и на "пять".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Мы теперь не просто дети,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Мы теперь ученики.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И у нас теперь на партах</w:t>
      </w:r>
    </w:p>
    <w:p w:rsidR="006242E4" w:rsidRPr="00E93780" w:rsidRDefault="006242E4" w:rsidP="006242E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93780">
        <w:rPr>
          <w:rFonts w:ascii="Times New Roman" w:eastAsia="Calibri" w:hAnsi="Times New Roman"/>
          <w:sz w:val="28"/>
          <w:szCs w:val="28"/>
          <w:lang w:eastAsia="en-US"/>
        </w:rPr>
        <w:t>Книжки, ручки, дневники.</w:t>
      </w:r>
    </w:p>
    <w:p w:rsidR="006242E4" w:rsidRDefault="006242E4" w:rsidP="006B1097">
      <w:pPr>
        <w:rPr>
          <w:rFonts w:ascii="Times New Roman" w:hAnsi="Times New Roman"/>
          <w:sz w:val="28"/>
          <w:szCs w:val="28"/>
        </w:rPr>
      </w:pPr>
    </w:p>
    <w:p w:rsidR="00357004" w:rsidRPr="00E93780" w:rsidRDefault="00357004" w:rsidP="006B1097">
      <w:pPr>
        <w:rPr>
          <w:rFonts w:ascii="Times New Roman" w:hAnsi="Times New Roman"/>
          <w:b/>
          <w:sz w:val="28"/>
          <w:szCs w:val="28"/>
        </w:rPr>
      </w:pPr>
      <w:r w:rsidRPr="00E93780">
        <w:rPr>
          <w:rFonts w:ascii="Times New Roman" w:hAnsi="Times New Roman"/>
          <w:b/>
          <w:sz w:val="28"/>
          <w:szCs w:val="28"/>
        </w:rPr>
        <w:t>Песня «Первоклассник»</w:t>
      </w:r>
    </w:p>
    <w:p w:rsidR="00357004" w:rsidRDefault="00E93780" w:rsidP="006B10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</w:t>
      </w:r>
      <w:r w:rsidR="003442C7">
        <w:rPr>
          <w:rFonts w:ascii="Times New Roman" w:hAnsi="Times New Roman"/>
          <w:sz w:val="28"/>
          <w:szCs w:val="28"/>
        </w:rPr>
        <w:t>Слово директору…..</w:t>
      </w:r>
    </w:p>
    <w:p w:rsidR="003442C7" w:rsidRDefault="00E93780" w:rsidP="006B10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</w:t>
      </w:r>
      <w:r w:rsidR="003442C7">
        <w:rPr>
          <w:rFonts w:ascii="Times New Roman" w:hAnsi="Times New Roman"/>
          <w:sz w:val="28"/>
          <w:szCs w:val="28"/>
        </w:rPr>
        <w:t>Ребята! А сейчас мы произнесём клятву – клятву первоклассника!</w:t>
      </w:r>
    </w:p>
    <w:p w:rsidR="006242E4" w:rsidRPr="00E93780" w:rsidRDefault="006242E4" w:rsidP="006242E4">
      <w:pPr>
        <w:pStyle w:val="a4"/>
        <w:rPr>
          <w:b/>
          <w:sz w:val="28"/>
          <w:szCs w:val="28"/>
        </w:rPr>
      </w:pPr>
      <w:r w:rsidRPr="006242E4">
        <w:rPr>
          <w:sz w:val="28"/>
          <w:szCs w:val="28"/>
        </w:rPr>
        <w:t xml:space="preserve"> </w:t>
      </w:r>
      <w:r w:rsidRPr="00E93780">
        <w:rPr>
          <w:b/>
          <w:sz w:val="28"/>
          <w:szCs w:val="28"/>
        </w:rPr>
        <w:t>КЛЯТВА ПЕРВОКЛАССНИКА</w:t>
      </w:r>
    </w:p>
    <w:p w:rsidR="006242E4" w:rsidRDefault="006242E4" w:rsidP="006242E4">
      <w:pPr>
        <w:widowControl w:val="0"/>
        <w:suppressLineNumbers/>
        <w:suppressAutoHyphens/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Выучить буквы, научиться читать... Клянёмся!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Научиться к лету писать и считать... Клянёмся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На уроке стараться, и мух не считать... Клянёмся!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Учебник беречь, не бросать и не рва</w:t>
      </w:r>
      <w:r w:rsidR="003442C7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ть... Клянёмся!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Приходить в школу без опоздания... Клянёмся</w:t>
      </w:r>
      <w:r w:rsidR="003442C7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!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Стать за год умней и взрослей... Клянёмся!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Стать гордостью родителей и учителей... Клянёмся! Клянёмся! Клянёмся!</w:t>
      </w:r>
    </w:p>
    <w:p w:rsidR="00835ECC" w:rsidRDefault="00835ECC" w:rsidP="00835ECC">
      <w:pPr>
        <w:pStyle w:val="c2"/>
        <w:rPr>
          <w:sz w:val="28"/>
          <w:szCs w:val="28"/>
        </w:rPr>
      </w:pPr>
      <w:r>
        <w:rPr>
          <w:sz w:val="28"/>
          <w:szCs w:val="28"/>
        </w:rPr>
        <w:t>(дети садятся в зал)</w:t>
      </w:r>
    </w:p>
    <w:p w:rsidR="00835ECC" w:rsidRDefault="00835ECC" w:rsidP="00835ECC">
      <w:pPr>
        <w:pStyle w:val="c2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835ECC" w:rsidRPr="006B1097" w:rsidRDefault="00835ECC" w:rsidP="00835ECC">
      <w:pPr>
        <w:pStyle w:val="c2"/>
        <w:rPr>
          <w:sz w:val="28"/>
          <w:szCs w:val="28"/>
        </w:rPr>
      </w:pPr>
      <w:r w:rsidRPr="006B1097">
        <w:rPr>
          <w:sz w:val="28"/>
          <w:szCs w:val="28"/>
        </w:rPr>
        <w:t>Со школьной жизни всё начинается,</w:t>
      </w:r>
    </w:p>
    <w:p w:rsidR="00835ECC" w:rsidRDefault="00835ECC" w:rsidP="00835ECC">
      <w:pPr>
        <w:pStyle w:val="c2"/>
        <w:rPr>
          <w:sz w:val="28"/>
          <w:szCs w:val="28"/>
        </w:rPr>
      </w:pPr>
      <w:r w:rsidRPr="006B1097">
        <w:rPr>
          <w:sz w:val="28"/>
          <w:szCs w:val="28"/>
        </w:rPr>
        <w:t>В страну Знаний мы отправляемся!</w:t>
      </w:r>
    </w:p>
    <w:p w:rsidR="00357004" w:rsidRDefault="00357004" w:rsidP="006B10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Фоновая музыка.</w:t>
      </w:r>
    </w:p>
    <w:p w:rsidR="006242E4" w:rsidRDefault="006242E4" w:rsidP="006242E4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000066"/>
          <w:kern w:val="1"/>
          <w:sz w:val="28"/>
          <w:szCs w:val="24"/>
        </w:rPr>
      </w:pPr>
      <w:r w:rsidRPr="006242E4">
        <w:rPr>
          <w:rFonts w:ascii="Times New Roman" w:eastAsia="Andale Sans UI" w:hAnsi="Times New Roman"/>
          <w:i/>
          <w:kern w:val="1"/>
          <w:sz w:val="28"/>
          <w:szCs w:val="28"/>
          <w:lang w:eastAsia="ar-SA"/>
        </w:rPr>
        <w:t>Входит Госпожа Наука.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ГОСПОЖА НАУКА: Вот и осень. Здравствуй, школа!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Прозвенел звонок весёлый,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И вошли вы в первый раз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В светлый и просторный класс!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Что здесь нужно? Не лениться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lastRenderedPageBreak/>
        <w:t>И старательно учиться,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Чтоб про всё на свете знать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И пятёрки получать.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 xml:space="preserve">Здравствуйте, ребята! Позвольте вам представиться. Я - Госпожа Наука. Добро пожаловать в мою волшебную страну - Страну Знаний.  Сегодня я открываю двери в волшебную страну вам, </w:t>
      </w:r>
      <w:r w:rsidR="003442C7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первоклассникам. В моей 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стране Знаний вас ждут открытия и чудеса, если вы только не будете лениться, а станете трудиться. Есть ли среди вас лентяи? </w:t>
      </w:r>
      <w:r w:rsidRPr="006242E4">
        <w:rPr>
          <w:rFonts w:ascii="Times New Roman" w:eastAsia="Andale Sans UI" w:hAnsi="Times New Roman"/>
          <w:i/>
          <w:kern w:val="1"/>
          <w:sz w:val="28"/>
          <w:szCs w:val="28"/>
          <w:lang w:eastAsia="ar-SA"/>
        </w:rPr>
        <w:t>(дети кричат, что нет)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 А лежебоки? </w:t>
      </w:r>
      <w:r w:rsidRPr="006242E4">
        <w:rPr>
          <w:rFonts w:ascii="Times New Roman" w:eastAsia="Andale Sans UI" w:hAnsi="Times New Roman"/>
          <w:i/>
          <w:kern w:val="1"/>
          <w:sz w:val="28"/>
          <w:szCs w:val="28"/>
          <w:lang w:eastAsia="ar-SA"/>
        </w:rPr>
        <w:t>(дети кричат, что нет)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Это так радует! Ведь в моей волшебной стране нет места тем, кто ленится, безобразничает и не хочет учиться. </w:t>
      </w:r>
    </w:p>
    <w:p w:rsidR="00E93780" w:rsidRDefault="006242E4" w:rsidP="006242E4">
      <w:pPr>
        <w:widowControl w:val="0"/>
        <w:suppressAutoHyphens/>
        <w:spacing w:after="0" w:line="240" w:lineRule="auto"/>
        <w:ind w:firstLine="708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 w:rsidRPr="00E93780">
        <w:rPr>
          <w:rFonts w:ascii="Times New Roman" w:eastAsia="Andale Sans UI" w:hAnsi="Times New Roman"/>
          <w:kern w:val="1"/>
          <w:sz w:val="28"/>
          <w:szCs w:val="24"/>
        </w:rPr>
        <w:t xml:space="preserve"> В моей стране у многих фей и королев, у магов и волшебников есть свои волшебные книги. Сейчас я вас с ними познакомлю.</w:t>
      </w:r>
      <w:r w:rsidRPr="006242E4">
        <w:rPr>
          <w:rFonts w:ascii="Times New Roman" w:eastAsia="Andale Sans UI" w:hAnsi="Times New Roman"/>
          <w:kern w:val="1"/>
          <w:sz w:val="24"/>
          <w:szCs w:val="24"/>
        </w:rPr>
        <w:br/>
      </w:r>
    </w:p>
    <w:p w:rsidR="003442C7" w:rsidRDefault="006242E4" w:rsidP="00E9378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/>
          <w:kern w:val="1"/>
          <w:sz w:val="28"/>
          <w:szCs w:val="28"/>
          <w:lang w:eastAsia="ar-SA"/>
        </w:rPr>
        <w:t>(Парад учебников)</w:t>
      </w:r>
    </w:p>
    <w:p w:rsidR="003442C7" w:rsidRDefault="006242E4" w:rsidP="006242E4">
      <w:pPr>
        <w:widowControl w:val="0"/>
        <w:suppressAutoHyphens/>
        <w:spacing w:after="0" w:line="240" w:lineRule="auto"/>
        <w:ind w:firstLine="708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i/>
          <w:kern w:val="1"/>
          <w:sz w:val="28"/>
          <w:szCs w:val="28"/>
          <w:lang w:eastAsia="ar-SA"/>
        </w:rPr>
        <w:t>Входит НЕЗНАЙКА.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 xml:space="preserve">НЕЗНАЙКА: О, привет , ребята! А </w:t>
      </w:r>
      <w:proofErr w:type="spellStart"/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чё</w:t>
      </w:r>
      <w:proofErr w:type="spellEnd"/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это вы здесь делаете? (Дети: учимся) Вот ещё, а давайте все вместе пойдем на рыбалку! 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ГОСПОЖА НАУКА: Какой невежливый мальчик! Ты разве не знаешь, что сначала надо поздороваться? Здравствуй, мальчик! 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НЕЗНАЙКА: Привет-привет! (рассматривает)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ГОСПОЖА НАУКА: Скажи, кто ты такой? 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НЕЗНАЙКА: Что, не узнали меня? Да я же Незнайка! 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ГОСПОЖА НАУКА: А разве ты не знаешь, что в сентябре все дети должны идти в школу?! 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НЕЗНАЙКА: И что, это означает, что порыбачить со мной никто не пойдёт? 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ГОСПОЖА НАУКА: Конечно же нет!. Правда, ребята? </w:t>
      </w:r>
      <w:r w:rsidRPr="006242E4">
        <w:rPr>
          <w:rFonts w:ascii="Times New Roman" w:eastAsia="Andale Sans UI" w:hAnsi="Times New Roman"/>
          <w:i/>
          <w:kern w:val="1"/>
          <w:sz w:val="28"/>
          <w:szCs w:val="28"/>
          <w:lang w:eastAsia="ar-SA"/>
        </w:rPr>
        <w:t>(дети отвечают)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 </w:t>
      </w:r>
      <w:r w:rsidR="003442C7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Нужно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учиться и получать знания.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НЕЗНАЙКА </w:t>
      </w:r>
      <w:r w:rsidRPr="006242E4">
        <w:rPr>
          <w:rFonts w:ascii="Times New Roman" w:eastAsia="Andale Sans UI" w:hAnsi="Times New Roman"/>
          <w:i/>
          <w:kern w:val="1"/>
          <w:sz w:val="28"/>
          <w:szCs w:val="28"/>
          <w:lang w:eastAsia="ar-SA"/>
        </w:rPr>
        <w:t>(бросая удочку)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: Ну, тогда я тоже не пойду. Одному на рыбалке скучно, даже поговорить не с кем... 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ГОСПОЖА НАУКА: Правильно, приходи к нам в школу, будешь учиться. 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НЕЗНАЙКА: Учиться?  А зачем мне это надо? Я и так умный! 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ГОСПОЖА НАУКА </w:t>
      </w:r>
      <w:r w:rsidRPr="006242E4">
        <w:rPr>
          <w:rFonts w:ascii="Times New Roman" w:eastAsia="Andale Sans UI" w:hAnsi="Times New Roman"/>
          <w:i/>
          <w:kern w:val="1"/>
          <w:sz w:val="28"/>
          <w:szCs w:val="28"/>
          <w:lang w:eastAsia="ar-SA"/>
        </w:rPr>
        <w:t>(с удивлением)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: Тебе что, учиться не нравится? 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lastRenderedPageBreak/>
        <w:br/>
        <w:t>ГОСПОЖА НАУКА: Ай-ай, разве так можно! Как же можно не хотеть читать?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 xml:space="preserve">НЕЗНАЙКА: А зачем мне надо книги читать? Я и без книг отлично проживу! 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ГОСПОЖА НАУКА </w:t>
      </w:r>
      <w:r w:rsidRPr="006242E4">
        <w:rPr>
          <w:rFonts w:ascii="Times New Roman" w:eastAsia="Andale Sans UI" w:hAnsi="Times New Roman"/>
          <w:i/>
          <w:kern w:val="1"/>
          <w:sz w:val="28"/>
          <w:szCs w:val="28"/>
          <w:lang w:eastAsia="ar-SA"/>
        </w:rPr>
        <w:t>(рассержено)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: Полное безобразие, разве можно прожить без книг? Ты что же, книги никогда не открывал? 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НЕЗНАЙКА: Открывал-открывал! Вот, глянь! ( демонстрирует изорванную книгу) Вот тут я танк нарисовал, а вот тут - жучка. Вот тут я раскрасил картинку.  Ну, тут я оторвал страницу… 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ГОСПОЖА НАУКА: Зачем? 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 xml:space="preserve">НЕЗНАЙКА: Чтобы </w:t>
      </w:r>
      <w:proofErr w:type="spellStart"/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сосику</w:t>
      </w:r>
      <w:proofErr w:type="spellEnd"/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завернуть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ГОСПОЖА НАУКА: Ой-ой, теперь понятно, почему у тебя учиться не получается... Ты все учебники и книги обижаешь.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НЕЗНАЙКА: Я обижаю книги? Это когда я их обижал? 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ГОСПОЖА НАУКА: Ребята, разве можно рисовать в учебнике? </w:t>
      </w:r>
      <w:r w:rsidRPr="006242E4">
        <w:rPr>
          <w:rFonts w:ascii="Times New Roman" w:eastAsia="Andale Sans UI" w:hAnsi="Times New Roman"/>
          <w:i/>
          <w:kern w:val="1"/>
          <w:sz w:val="28"/>
          <w:szCs w:val="28"/>
          <w:lang w:eastAsia="ar-SA"/>
        </w:rPr>
        <w:t>( дети говорят своё мнение)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 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НЕЗНАЙКА: А почему нет, он от этого красивее становится! </w:t>
      </w:r>
      <w:r w:rsidRPr="006242E4">
        <w:rPr>
          <w:rFonts w:ascii="Times New Roman" w:eastAsia="Andale Sans UI" w:hAnsi="Times New Roman"/>
          <w:i/>
          <w:kern w:val="1"/>
          <w:sz w:val="28"/>
          <w:szCs w:val="28"/>
          <w:lang w:eastAsia="ar-SA"/>
        </w:rPr>
        <w:t>(дети говорят своё мнение)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 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ГОСПОЖА НАУКА: А разве можно в книгу сосиски класть? </w:t>
      </w:r>
      <w:r w:rsidRPr="006242E4">
        <w:rPr>
          <w:rFonts w:ascii="Times New Roman" w:eastAsia="Andale Sans UI" w:hAnsi="Times New Roman"/>
          <w:i/>
          <w:kern w:val="1"/>
          <w:sz w:val="28"/>
          <w:szCs w:val="28"/>
          <w:lang w:eastAsia="ar-SA"/>
        </w:rPr>
        <w:t>(дети говорят своё мнение)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 А можно ли страницы вырывать? </w:t>
      </w:r>
      <w:r w:rsidRPr="006242E4">
        <w:rPr>
          <w:rFonts w:ascii="Times New Roman" w:eastAsia="Andale Sans UI" w:hAnsi="Times New Roman"/>
          <w:i/>
          <w:kern w:val="1"/>
          <w:sz w:val="28"/>
          <w:szCs w:val="28"/>
          <w:lang w:eastAsia="ar-SA"/>
        </w:rPr>
        <w:t>(дети говорят своё мнение)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 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НЕЗНАЙКА: А откуда можно? 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ГОСПОЖА НАУКА: Запомни, из книг вообще нельзя страницы вырывать. Разве можно Букварём и другими книжками драться? </w:t>
      </w:r>
      <w:r w:rsidRPr="006242E4">
        <w:rPr>
          <w:rFonts w:ascii="Times New Roman" w:eastAsia="Andale Sans UI" w:hAnsi="Times New Roman"/>
          <w:i/>
          <w:kern w:val="1"/>
          <w:sz w:val="28"/>
          <w:szCs w:val="28"/>
          <w:lang w:eastAsia="ar-SA"/>
        </w:rPr>
        <w:t>(дети говорят своё мнение)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 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НЕЗНАЙКА: А чем же драться можно? 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ГОСПОЖА НАУКА:  В школе вообще не дерутся, а знаний набираются. Запомни, Незнайка, книги любят аккуратность и чистоту, иначе они с тобой своим волшебством не поделятся.  Благодаря книгам люди становятся умными - а это и есть самое главное волшебство. 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 xml:space="preserve">НЕЗНАЙКА: Да ну? Нет, врёте вы всё! Я вообще не понимаю, зачем ребята в школу пришли. Каждый день за партами сидеть - сплошная скука! Лучше бы </w:t>
      </w: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lastRenderedPageBreak/>
        <w:t>пошли со мной на рыбалку! </w:t>
      </w:r>
    </w:p>
    <w:p w:rsidR="006242E4" w:rsidRPr="006242E4" w:rsidRDefault="003442C7" w:rsidP="00E93780">
      <w:pPr>
        <w:widowControl w:val="0"/>
        <w:suppressAutoHyphens/>
        <w:spacing w:after="0" w:line="240" w:lineRule="auto"/>
        <w:ind w:firstLine="708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/>
          <w:kern w:val="1"/>
          <w:sz w:val="28"/>
          <w:szCs w:val="28"/>
          <w:lang w:eastAsia="ar-SA"/>
        </w:rPr>
        <w:t>Госпожа Наука</w:t>
      </w:r>
      <w:proofErr w:type="gramStart"/>
      <w:r>
        <w:rPr>
          <w:rFonts w:ascii="Times New Roman" w:eastAsia="Andale Sans UI" w:hAnsi="Times New Roman"/>
          <w:kern w:val="1"/>
          <w:sz w:val="28"/>
          <w:szCs w:val="28"/>
          <w:lang w:eastAsia="ar-SA"/>
        </w:rPr>
        <w:t>: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Т</w:t>
      </w:r>
      <w:proofErr w:type="gramEnd"/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ы всё понял, Незнайка? В школе очень интересно. И ребята о</w:t>
      </w:r>
      <w:r w:rsidR="00E93780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т учёбы ждут только </w:t>
      </w:r>
      <w:proofErr w:type="gramStart"/>
      <w:r w:rsidR="00E93780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хорошего</w:t>
      </w:r>
      <w:proofErr w:type="gramEnd"/>
      <w:r w:rsidR="00E93780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. </w:t>
      </w:r>
      <w:r w:rsidR="00E93780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ГОСПОЖА НАУКА: Ты, смотрю, совсем не понимаешь, что в школе можно делать, а что - нет. Ну, ничего, тебе ребята сейчас расскажут. Давайте, ребята, вы будете хлопать в ладоши, если я назову то, что в школе можно делать, а если я назову то, что в школе не делают, вы не хлопайте! </w:t>
      </w:r>
      <w:r w:rsidR="006242E4" w:rsidRPr="006242E4">
        <w:rPr>
          <w:rFonts w:ascii="Times New Roman" w:eastAsia="Andale Sans UI" w:hAnsi="Times New Roman"/>
          <w:i/>
          <w:kern w:val="1"/>
          <w:sz w:val="28"/>
          <w:szCs w:val="28"/>
          <w:lang w:eastAsia="ar-SA"/>
        </w:rPr>
        <w:t>(называются действия: шуметь, кричать, считать, рисовать, бегать по партам, громко болтать на уроках, решать задачки и примеры, петь, плеваться и кусаться...)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 Молодцы, ребята, знаете, что в школе можно делать, а что нельзя. Настоящие первоклассники никогда не ошибутся и не возьмут в школу неправильные вещи - куклу или пистолет. Зато наши первоклассники отлично знают, без каких предметов в школе им не обойтись. И ты попробуй отгадать! 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Загадки.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1. То я в клетку, то в линейку,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Написать на мне сумей-ка,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Можешь и нарисовать,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Потому что я ... (тетрадь) 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2. Я - чёрный, красный, жёлтый, синий,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С начинкой в серединке.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С точилкой острой я дружу,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И что хочу, изображу. (карандаш)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3. Я люблю прямоту,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И сама прямая.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Сделать ровной черту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Людям я помогаю. (линейка)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4. Проживают в трудной книжке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Хитроумные братишки.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Десять их, но братья эти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Сосчитают все на свете. (цифры) 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НЕЗНАЙКА: Неправильные у вас загадки, сложные. Мне они не понравились.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ГОСПОЖА НАУКА: Это потому что ты не подумал как следует и отгадать не смог.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lastRenderedPageBreak/>
        <w:t>НЕЗНАЙКА: Я что, Василиса Премудрая, чтобы думать? Нет, я думать не люблю. Пойду-ка я лучше на рыбалку... </w:t>
      </w:r>
      <w:r w:rsidR="006242E4" w:rsidRPr="006242E4">
        <w:rPr>
          <w:rFonts w:ascii="Times New Roman" w:eastAsia="Andale Sans UI" w:hAnsi="Times New Roman"/>
          <w:i/>
          <w:kern w:val="1"/>
          <w:sz w:val="28"/>
          <w:szCs w:val="28"/>
          <w:lang w:eastAsia="ar-SA"/>
        </w:rPr>
        <w:t>(берёт удочку, направляется к выходу, но Госпожа Наука его останавливает)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ГОСПОЖА НАУКА </w:t>
      </w:r>
      <w:r w:rsidR="006242E4" w:rsidRPr="006242E4">
        <w:rPr>
          <w:rFonts w:ascii="Times New Roman" w:eastAsia="Andale Sans UI" w:hAnsi="Times New Roman"/>
          <w:i/>
          <w:kern w:val="1"/>
          <w:sz w:val="28"/>
          <w:szCs w:val="28"/>
          <w:lang w:eastAsia="ar-SA"/>
        </w:rPr>
        <w:t>(осуждающе качая головой)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: Да, много тебе ещё выучить надо… 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НЕЗНАЙКА: Вот ещё! Не хочу учиться! Это не весело. 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ГОСПОЖА НАУКА: А что же весело? 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НЕЗНАЙКА: Ну, петь, играть в догонялки, рисовать всякие картинки… 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ГОСПОЖА НАУКА: Эх ты, Незнайка! А ведь в школе и этому тоже учатся. Учатся петь песни, потому что без музыки жизнь грустная. Учатся рисовать, потому что без красок жизнь будет неяркой. Учатся трудиться, потому что без труда не вытащишь и рыбку из пруда. А на занятиях по физкультуре учатся бегать и прыгать, чтобы быть ловкими и крепкими. 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НЕЗНАЙКА: Да-а... Наверное, зря я не учился... Может, попробовать? Так и быть, в этом году обязательно попробую учиться, а не лениться! 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br/>
        <w:t>ГОСПОЖА НАУКА: Поверим ему, ребята? Возьмём в волшебную Страну Знаний с собой? </w:t>
      </w:r>
      <w:r w:rsidR="006242E4" w:rsidRPr="006242E4">
        <w:rPr>
          <w:rFonts w:ascii="Times New Roman" w:eastAsia="Andale Sans UI" w:hAnsi="Times New Roman"/>
          <w:i/>
          <w:kern w:val="1"/>
          <w:sz w:val="28"/>
          <w:szCs w:val="28"/>
          <w:lang w:eastAsia="ar-SA"/>
        </w:rPr>
        <w:t>(дети отвечают)</w:t>
      </w:r>
      <w:r w:rsidR="006242E4"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 Так и быть, пошли с нами, Незнайка. </w:t>
      </w:r>
    </w:p>
    <w:p w:rsidR="006242E4" w:rsidRPr="006242E4" w:rsidRDefault="006242E4" w:rsidP="006242E4">
      <w:pPr>
        <w:widowControl w:val="0"/>
        <w:suppressAutoHyphens/>
        <w:spacing w:after="120" w:line="240" w:lineRule="auto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 w:rsidRPr="006242E4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А сейчас мне пора уходить. Но  с вами, ребята, я не прощаюсь и жду с нетерпением  в моей удивительной и чудесной Стране Знаний! </w:t>
      </w:r>
    </w:p>
    <w:p w:rsidR="00357004" w:rsidRPr="00835ECC" w:rsidRDefault="00550102" w:rsidP="006B1097">
      <w:pPr>
        <w:rPr>
          <w:rFonts w:ascii="Times New Roman" w:hAnsi="Times New Roman"/>
          <w:b/>
          <w:sz w:val="28"/>
          <w:szCs w:val="28"/>
        </w:rPr>
      </w:pPr>
      <w:r w:rsidRPr="00550102">
        <w:rPr>
          <w:rFonts w:ascii="Times New Roman" w:hAnsi="Times New Roman"/>
          <w:b/>
          <w:sz w:val="28"/>
          <w:szCs w:val="28"/>
        </w:rPr>
        <w:t>Песня Чудо  (4А)</w:t>
      </w:r>
    </w:p>
    <w:p w:rsidR="00357004" w:rsidRDefault="00357004" w:rsidP="006B10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теперь я хочу поиграть с вами</w:t>
      </w:r>
    </w:p>
    <w:p w:rsidR="00357004" w:rsidRPr="00E93780" w:rsidRDefault="00357004" w:rsidP="006242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3780">
        <w:rPr>
          <w:rFonts w:ascii="Times New Roman" w:hAnsi="Times New Roman"/>
          <w:sz w:val="28"/>
          <w:szCs w:val="28"/>
        </w:rPr>
        <w:t xml:space="preserve">Учитель: Кто опрятный и весёлый рано утром мчится в школу? </w:t>
      </w:r>
    </w:p>
    <w:p w:rsidR="00357004" w:rsidRPr="00E93780" w:rsidRDefault="00357004" w:rsidP="006242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3780">
        <w:rPr>
          <w:rFonts w:ascii="Times New Roman" w:hAnsi="Times New Roman"/>
          <w:sz w:val="28"/>
          <w:szCs w:val="28"/>
        </w:rPr>
        <w:t xml:space="preserve">Ученики: «Это я, это я, это все мои друзья». </w:t>
      </w:r>
    </w:p>
    <w:p w:rsidR="00357004" w:rsidRPr="00E93780" w:rsidRDefault="00357004" w:rsidP="006242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3780">
        <w:rPr>
          <w:rFonts w:ascii="Times New Roman" w:hAnsi="Times New Roman"/>
          <w:sz w:val="28"/>
          <w:szCs w:val="28"/>
        </w:rPr>
        <w:t xml:space="preserve">Учитель: У кого всегда в порядке книжки, ручки и тетрадки? </w:t>
      </w:r>
    </w:p>
    <w:p w:rsidR="00357004" w:rsidRPr="00E93780" w:rsidRDefault="00357004" w:rsidP="006242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3780">
        <w:rPr>
          <w:rFonts w:ascii="Times New Roman" w:hAnsi="Times New Roman"/>
          <w:sz w:val="28"/>
          <w:szCs w:val="28"/>
        </w:rPr>
        <w:t xml:space="preserve">Ученики: «Это я, это я, это все мои друзья». </w:t>
      </w:r>
    </w:p>
    <w:p w:rsidR="00357004" w:rsidRPr="00E93780" w:rsidRDefault="00357004" w:rsidP="006242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3780">
        <w:rPr>
          <w:rFonts w:ascii="Times New Roman" w:hAnsi="Times New Roman"/>
          <w:sz w:val="28"/>
          <w:szCs w:val="28"/>
        </w:rPr>
        <w:t xml:space="preserve">Учитель: Кто в постели целый день и ему учиться лень? </w:t>
      </w:r>
      <w:r w:rsidRPr="00E93780">
        <w:rPr>
          <w:rFonts w:ascii="Times New Roman" w:hAnsi="Times New Roman"/>
          <w:sz w:val="28"/>
          <w:szCs w:val="28"/>
        </w:rPr>
        <w:br/>
        <w:t xml:space="preserve">Ученики молчат. </w:t>
      </w:r>
      <w:r w:rsidRPr="00E93780">
        <w:rPr>
          <w:rFonts w:ascii="Times New Roman" w:hAnsi="Times New Roman"/>
          <w:sz w:val="28"/>
          <w:szCs w:val="28"/>
        </w:rPr>
        <w:br/>
        <w:t xml:space="preserve">Учитель: А скажите мне, ребятки, кто утром делает зарядку? </w:t>
      </w:r>
      <w:r w:rsidRPr="00E93780">
        <w:rPr>
          <w:rFonts w:ascii="Times New Roman" w:hAnsi="Times New Roman"/>
          <w:sz w:val="28"/>
          <w:szCs w:val="28"/>
        </w:rPr>
        <w:br/>
        <w:t>Ученики: «Это я, это я, это все мои друзья».</w:t>
      </w:r>
    </w:p>
    <w:p w:rsidR="00357004" w:rsidRPr="00E93780" w:rsidRDefault="00357004" w:rsidP="006242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3780">
        <w:rPr>
          <w:rFonts w:ascii="Times New Roman" w:hAnsi="Times New Roman"/>
          <w:sz w:val="28"/>
          <w:szCs w:val="28"/>
        </w:rPr>
        <w:t xml:space="preserve">Учитель: «Кто всегда, </w:t>
      </w:r>
      <w:r w:rsidR="00550102" w:rsidRPr="00E93780">
        <w:rPr>
          <w:rFonts w:ascii="Times New Roman" w:hAnsi="Times New Roman"/>
          <w:sz w:val="28"/>
          <w:szCs w:val="28"/>
        </w:rPr>
        <w:t>без замечанья, выполнит все заданья</w:t>
      </w:r>
      <w:r w:rsidRPr="00E93780">
        <w:rPr>
          <w:rFonts w:ascii="Times New Roman" w:hAnsi="Times New Roman"/>
          <w:sz w:val="28"/>
          <w:szCs w:val="28"/>
        </w:rPr>
        <w:t>?»</w:t>
      </w:r>
    </w:p>
    <w:p w:rsidR="00357004" w:rsidRPr="00E93780" w:rsidRDefault="00357004" w:rsidP="006242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3780">
        <w:rPr>
          <w:rFonts w:ascii="Times New Roman" w:hAnsi="Times New Roman"/>
          <w:sz w:val="28"/>
          <w:szCs w:val="28"/>
        </w:rPr>
        <w:t>Ученики: «Это я, это я, это все мои друзья».</w:t>
      </w:r>
    </w:p>
    <w:p w:rsidR="006242E4" w:rsidRDefault="006242E4" w:rsidP="006242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102" w:rsidRDefault="00E93780" w:rsidP="00624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Сценка «Первое задание»</w:t>
      </w:r>
      <w:r w:rsidR="00550102" w:rsidRPr="00550102">
        <w:rPr>
          <w:rFonts w:ascii="Times New Roman" w:hAnsi="Times New Roman"/>
          <w:b/>
          <w:sz w:val="24"/>
          <w:szCs w:val="24"/>
        </w:rPr>
        <w:t xml:space="preserve"> </w:t>
      </w:r>
    </w:p>
    <w:p w:rsidR="00550102" w:rsidRDefault="00550102" w:rsidP="00624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102" w:rsidRDefault="00E93780" w:rsidP="00624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Танец куклы</w:t>
      </w:r>
    </w:p>
    <w:p w:rsidR="00550102" w:rsidRPr="00550102" w:rsidRDefault="00550102" w:rsidP="00624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7004" w:rsidRDefault="00357004" w:rsidP="00BC5E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Ведущий: К сожалению, не все ребята ответственно относятся к выполнению домашнего задания. Как, например, в этой сценке…</w:t>
      </w:r>
    </w:p>
    <w:p w:rsidR="00357004" w:rsidRPr="00E93780" w:rsidRDefault="00357004" w:rsidP="006B1097">
      <w:pPr>
        <w:rPr>
          <w:rFonts w:ascii="Times New Roman" w:hAnsi="Times New Roman"/>
          <w:b/>
          <w:sz w:val="28"/>
          <w:szCs w:val="28"/>
        </w:rPr>
      </w:pPr>
      <w:r w:rsidRPr="00E93780">
        <w:rPr>
          <w:rFonts w:ascii="Times New Roman" w:hAnsi="Times New Roman"/>
          <w:b/>
          <w:sz w:val="28"/>
          <w:szCs w:val="28"/>
        </w:rPr>
        <w:t>Сценка о домашнем задании.</w:t>
      </w:r>
    </w:p>
    <w:p w:rsidR="00357004" w:rsidRDefault="00E93780" w:rsidP="00E93780">
      <w:pPr>
        <w:pStyle w:val="c2"/>
        <w:rPr>
          <w:b/>
          <w:sz w:val="28"/>
          <w:szCs w:val="28"/>
        </w:rPr>
      </w:pPr>
      <w:r w:rsidRPr="00E93780">
        <w:rPr>
          <w:b/>
          <w:sz w:val="28"/>
          <w:szCs w:val="28"/>
        </w:rPr>
        <w:t> </w:t>
      </w:r>
      <w:r w:rsidR="00DB0EE9" w:rsidRPr="00E93780">
        <w:rPr>
          <w:b/>
          <w:sz w:val="28"/>
          <w:szCs w:val="28"/>
        </w:rPr>
        <w:t>Песенка о школе.</w:t>
      </w:r>
    </w:p>
    <w:p w:rsidR="00E93780" w:rsidRPr="00E93780" w:rsidRDefault="00E93780" w:rsidP="00E93780">
      <w:pPr>
        <w:pStyle w:val="c2"/>
        <w:rPr>
          <w:sz w:val="28"/>
          <w:szCs w:val="28"/>
        </w:rPr>
      </w:pPr>
      <w:r w:rsidRPr="00E93780">
        <w:rPr>
          <w:sz w:val="28"/>
          <w:szCs w:val="28"/>
        </w:rPr>
        <w:t>Ведущий: На этом наш праздник подходит к концу. Желаем вам успехов в учёбе. Счастливого плавания в стране Знаний.</w:t>
      </w:r>
    </w:p>
    <w:p w:rsidR="00E93780" w:rsidRPr="006B1097" w:rsidRDefault="00E93780" w:rsidP="00E93780">
      <w:pPr>
        <w:pStyle w:val="c2"/>
        <w:rPr>
          <w:sz w:val="28"/>
          <w:szCs w:val="28"/>
        </w:rPr>
      </w:pPr>
      <w:r>
        <w:rPr>
          <w:sz w:val="28"/>
          <w:szCs w:val="28"/>
        </w:rPr>
        <w:t>(Вручение подарков, памятных сувениров первоклассникам.)</w:t>
      </w:r>
    </w:p>
    <w:sectPr w:rsidR="00E93780" w:rsidRPr="006B1097" w:rsidSect="0009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9474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A27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DAC1F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B677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7D8A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F078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AE4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74C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B06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523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C4"/>
    <w:rsid w:val="000077FE"/>
    <w:rsid w:val="000944D9"/>
    <w:rsid w:val="000A1187"/>
    <w:rsid w:val="00183308"/>
    <w:rsid w:val="003442C7"/>
    <w:rsid w:val="0035467A"/>
    <w:rsid w:val="00357004"/>
    <w:rsid w:val="00537447"/>
    <w:rsid w:val="00550102"/>
    <w:rsid w:val="006242E4"/>
    <w:rsid w:val="006B1097"/>
    <w:rsid w:val="00835ECC"/>
    <w:rsid w:val="008D7E2A"/>
    <w:rsid w:val="00AC611E"/>
    <w:rsid w:val="00BC5E41"/>
    <w:rsid w:val="00DB0EE9"/>
    <w:rsid w:val="00E9101C"/>
    <w:rsid w:val="00E93780"/>
    <w:rsid w:val="00ED4053"/>
    <w:rsid w:val="00F940DE"/>
    <w:rsid w:val="00FA137B"/>
    <w:rsid w:val="00F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FD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uiPriority w:val="99"/>
    <w:rsid w:val="00FD34C4"/>
    <w:rPr>
      <w:rFonts w:cs="Times New Roman"/>
    </w:rPr>
  </w:style>
  <w:style w:type="paragraph" w:styleId="a3">
    <w:name w:val="Normal (Web)"/>
    <w:basedOn w:val="a"/>
    <w:uiPriority w:val="99"/>
    <w:semiHidden/>
    <w:rsid w:val="00FD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одержимое таблицы"/>
    <w:basedOn w:val="a"/>
    <w:rsid w:val="006242E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8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FD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uiPriority w:val="99"/>
    <w:rsid w:val="00FD34C4"/>
    <w:rPr>
      <w:rFonts w:cs="Times New Roman"/>
    </w:rPr>
  </w:style>
  <w:style w:type="paragraph" w:styleId="a3">
    <w:name w:val="Normal (Web)"/>
    <w:basedOn w:val="a"/>
    <w:uiPriority w:val="99"/>
    <w:semiHidden/>
    <w:rsid w:val="00FD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одержимое таблицы"/>
    <w:basedOn w:val="a"/>
    <w:rsid w:val="006242E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8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Буйницкие</dc:creator>
  <cp:lastModifiedBy>User</cp:lastModifiedBy>
  <cp:revision>2</cp:revision>
  <cp:lastPrinted>2013-10-24T11:59:00Z</cp:lastPrinted>
  <dcterms:created xsi:type="dcterms:W3CDTF">2014-01-25T14:22:00Z</dcterms:created>
  <dcterms:modified xsi:type="dcterms:W3CDTF">2014-01-25T14:22:00Z</dcterms:modified>
</cp:coreProperties>
</file>