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A9" w:rsidRPr="002252D7" w:rsidRDefault="00C25DA9" w:rsidP="00C25DA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252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Неделя игры и игрушки.</w:t>
      </w:r>
    </w:p>
    <w:p w:rsidR="003374BD" w:rsidRPr="00A10862" w:rsidRDefault="003374BD" w:rsidP="003374BD">
      <w:pPr>
        <w:spacing w:before="100" w:beforeAutospacing="1" w:after="100" w:afterAutospacing="1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1086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Плани</w:t>
      </w:r>
      <w:r w:rsidR="00C25D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рование тематической недели старшей</w:t>
      </w:r>
      <w:r w:rsidRPr="00A1086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группы</w:t>
      </w:r>
    </w:p>
    <w:p w:rsidR="003374BD" w:rsidRPr="00A10862" w:rsidRDefault="003374BD" w:rsidP="00C25DA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</w:t>
      </w:r>
      <w:r w:rsidRPr="00225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Рыжкова Татьяна Николаевна</w:t>
      </w:r>
      <w:r w:rsidRPr="002252D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ВКК</w:t>
      </w:r>
      <w:r w:rsidRPr="0022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25DA9" w:rsidRDefault="003374BD" w:rsidP="00C25DA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«Центр развития ребёнка – детский сад N 12»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Воронеж.</w:t>
      </w:r>
    </w:p>
    <w:p w:rsidR="00C25DA9" w:rsidRPr="00C25DA9" w:rsidRDefault="00C25DA9" w:rsidP="00C25DA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3"/>
        <w:gridCol w:w="5301"/>
        <w:gridCol w:w="2410"/>
        <w:gridCol w:w="2126"/>
      </w:tblGrid>
      <w:tr w:rsidR="00C25DA9" w:rsidRPr="002252D7" w:rsidTr="00C25DA9">
        <w:trPr>
          <w:tblCellSpacing w:w="0" w:type="dxa"/>
        </w:trPr>
        <w:tc>
          <w:tcPr>
            <w:tcW w:w="109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  <w:proofErr w:type="gramStart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               </w:t>
            </w:r>
            <w:r w:rsidRPr="002252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2252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 морям, по волнам…</w:t>
            </w:r>
          </w:p>
        </w:tc>
      </w:tr>
      <w:tr w:rsidR="00C25DA9" w:rsidRPr="002252D7" w:rsidTr="00C25DA9">
        <w:trPr>
          <w:tblCellSpacing w:w="0" w:type="dxa"/>
        </w:trPr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5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 с детьми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 родителей</w:t>
            </w:r>
          </w:p>
        </w:tc>
      </w:tr>
      <w:tr w:rsidR="00C25DA9" w:rsidRPr="002252D7" w:rsidTr="00C25DA9">
        <w:trPr>
          <w:trHeight w:val="4325"/>
          <w:tblCellSpacing w:w="0" w:type="dxa"/>
        </w:trPr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1-я половина дня</w:t>
            </w:r>
          </w:p>
        </w:tc>
        <w:tc>
          <w:tcPr>
            <w:tcW w:w="5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183" w:right="12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5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стихотворения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Маршака «Кораблик»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(вопросы:</w:t>
            </w:r>
            <w:proofErr w:type="gramEnd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«Видели ли вы море?», «Как его себе представляете?», «Назовите виды водного транспорта?», «Куда и на каком корабле хотели бы отправиться?» и др.)</w:t>
            </w:r>
            <w:proofErr w:type="gramEnd"/>
          </w:p>
          <w:p w:rsidR="00C25DA9" w:rsidRPr="002252D7" w:rsidRDefault="00C25DA9" w:rsidP="00C25DA9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183" w:right="12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Конструкторская игра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gramStart"/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СУДО-СТРОИТЕЛИ</w:t>
            </w:r>
            <w:proofErr w:type="gramEnd"/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 геометрических фигур разного цвета, размера, формы составить изображение кораблика заданного образца, затем построить собственную модель</w:t>
            </w:r>
            <w:proofErr w:type="gramStart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25DA9" w:rsidRPr="002252D7" w:rsidRDefault="00C25DA9" w:rsidP="00C25DA9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183" w:right="12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Пальчиковые игры: </w:t>
            </w: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«А НАД МОРЕМ МЫ С ТОБОЮ»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5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«УГАДАЙ-КА».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(Одни дети движениями пальцев и кистей рук изображают разные «морские» объекты пальчиковой гимнастики, другие угадывают, что показано.)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умении отвечать на вопросы</w:t>
            </w:r>
          </w:p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способ кон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струирования заданных объектов из отдельных деталей</w:t>
            </w:r>
          </w:p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Тренировать мелкую моторику пальцев</w:t>
            </w:r>
          </w:p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spacing w:after="0" w:line="240" w:lineRule="auto"/>
              <w:ind w:left="127"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Принести в группу природные </w:t>
            </w:r>
            <w:proofErr w:type="spellStart"/>
            <w:proofErr w:type="gramStart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мате-риалы</w:t>
            </w:r>
            <w:proofErr w:type="spellEnd"/>
            <w:proofErr w:type="gramEnd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«морского» происхождения – ракушки, камешки и т.п.</w:t>
            </w:r>
          </w:p>
        </w:tc>
      </w:tr>
      <w:tr w:rsidR="00C25DA9" w:rsidRPr="002252D7" w:rsidTr="00C25DA9">
        <w:trPr>
          <w:trHeight w:val="2105"/>
          <w:tblCellSpacing w:w="0" w:type="dxa"/>
        </w:trPr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5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183" w:right="12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Игра-ориентирование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«ПОИСКИ ПИРАТСКОГО КЛАДА» 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(Дети становятся командой корабля, отправляются в плавание, по карте ищут «сокровища», спрятанные на участке, сами составляют схемы поиска кладов).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ориентироваться по схеме</w:t>
            </w: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DA9" w:rsidRPr="002252D7" w:rsidTr="00C25DA9">
        <w:trPr>
          <w:trHeight w:val="5477"/>
          <w:tblCellSpacing w:w="0" w:type="dxa"/>
        </w:trPr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2-я половина дня</w:t>
            </w:r>
          </w:p>
        </w:tc>
        <w:tc>
          <w:tcPr>
            <w:tcW w:w="5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183" w:right="12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5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Словесная игра «МОРСКИЕ СЛОВА»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(«паруса», «мачта», «волны», «остров», «корабль», «яхта», «якорь», «маяк» и др.) </w:t>
            </w:r>
            <w:proofErr w:type="gramEnd"/>
          </w:p>
          <w:p w:rsidR="00C25DA9" w:rsidRPr="002252D7" w:rsidRDefault="00C25DA9" w:rsidP="00C25DA9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183" w:right="12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5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Сюжетно-ролевая игра </w:t>
            </w:r>
            <w:r w:rsidRPr="00C25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C25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РОБИНЗОН»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(под девизом «Не нужны нам няни.</w:t>
            </w:r>
            <w:proofErr w:type="gramEnd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 — островитяне») </w:t>
            </w:r>
            <w:proofErr w:type="gramEnd"/>
          </w:p>
          <w:p w:rsidR="00C25DA9" w:rsidRPr="002252D7" w:rsidRDefault="00C25DA9" w:rsidP="00C25DA9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183" w:right="12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«ПОДВОДНАЯ ОХОТА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(Вариант игры «</w:t>
            </w:r>
            <w:proofErr w:type="spellStart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Ловиш-ки</w:t>
            </w:r>
            <w:proofErr w:type="spellEnd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— дети-рыболовы без </w:t>
            </w:r>
            <w:proofErr w:type="spellStart"/>
            <w:proofErr w:type="gramStart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подруч-ных</w:t>
            </w:r>
            <w:proofErr w:type="spellEnd"/>
            <w:proofErr w:type="gramEnd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ловят убегающих </w:t>
            </w:r>
            <w:proofErr w:type="spellStart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ребят-морских</w:t>
            </w:r>
            <w:proofErr w:type="spellEnd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обитателей, которые могут спрятаться в недоступные места «морского дна», пойманных доставляют на берег) </w:t>
            </w:r>
          </w:p>
          <w:p w:rsidR="00C25DA9" w:rsidRDefault="00C25DA9" w:rsidP="00C25DA9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183" w:right="12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игра </w:t>
            </w: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«СУВЕНИРЫ С ДАЛЁКИХ ОСРОВОВ»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картонке, покрытой слоем пластилина, выложить из мелких предметов – ракушек, камешков сюжетную картинку по собственному замыслу).</w:t>
            </w:r>
          </w:p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словарный за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 детей</w:t>
            </w:r>
          </w:p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 профессии моряка, о жизни вдали от обычного уклада жизни</w:t>
            </w:r>
          </w:p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ловкость, быстроту движений</w:t>
            </w:r>
          </w:p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фантазию</w:t>
            </w: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DA9" w:rsidRPr="002252D7" w:rsidTr="00C25DA9">
        <w:trPr>
          <w:tblCellSpacing w:w="0" w:type="dxa"/>
        </w:trPr>
        <w:tc>
          <w:tcPr>
            <w:tcW w:w="109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ВТОРНИК                                                    </w:t>
            </w:r>
            <w:r w:rsidRPr="002252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 гости к бабушке </w:t>
            </w:r>
            <w:proofErr w:type="spellStart"/>
            <w:r w:rsidRPr="002252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Варварушке</w:t>
            </w:r>
            <w:proofErr w:type="spellEnd"/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5DA9" w:rsidRPr="002252D7" w:rsidTr="00C25DA9">
        <w:trPr>
          <w:tblCellSpacing w:w="0" w:type="dxa"/>
        </w:trPr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5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 с детьми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 родителей</w:t>
            </w:r>
          </w:p>
        </w:tc>
      </w:tr>
      <w:tr w:rsidR="00C25DA9" w:rsidRPr="002252D7" w:rsidTr="00C25DA9">
        <w:trPr>
          <w:tblCellSpacing w:w="0" w:type="dxa"/>
        </w:trPr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1-я половина дня</w:t>
            </w:r>
          </w:p>
        </w:tc>
        <w:tc>
          <w:tcPr>
            <w:tcW w:w="5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DA9" w:rsidRPr="002252D7" w:rsidRDefault="00C25DA9" w:rsidP="00C25DA9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183" w:right="12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Словарная игра «МУЗЕЙ».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(Взять в руки изделие народных мастеров, вспомнить название промысла, составить краткий рассказ-описание) </w:t>
            </w:r>
          </w:p>
          <w:p w:rsidR="00C25DA9" w:rsidRPr="002252D7" w:rsidRDefault="00C25DA9" w:rsidP="00C25DA9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183" w:right="12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Дидактическая игра «РАНЬШЕ И СЕЙЧАС».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(Игра-лото с изображением предметов окружающего мира – их внешний вид сегодня и несколько веков назад) </w:t>
            </w:r>
          </w:p>
          <w:p w:rsidR="00C25DA9" w:rsidRPr="002252D7" w:rsidRDefault="00C25DA9" w:rsidP="00C25DA9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183" w:right="12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«МАМИНА ИГРУШКА»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(Дети по очереди показывают принесённые из дома игрушки прежних лет, сравнивают их с аналогичными по назначению современными игрушками) </w:t>
            </w:r>
          </w:p>
          <w:p w:rsidR="00C25DA9" w:rsidRPr="00C25DA9" w:rsidRDefault="00C25DA9" w:rsidP="00C25DA9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183" w:right="126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Подвижная игра «КАРУСЕЛЬ».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моноло-ги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ческую</w:t>
            </w:r>
            <w:proofErr w:type="spellEnd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речь,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креплять знание  названий народ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промыслов</w:t>
            </w:r>
            <w:proofErr w:type="gramStart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proofErr w:type="gramEnd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асширять </w:t>
            </w:r>
            <w:proofErr w:type="spellStart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тественно-исторические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</w:p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сравнивать аналогичные по назначению предметы</w:t>
            </w:r>
          </w:p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координацию движений, внимание к звучащему слову 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07079C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Принести в детский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старые игрушки из домашних коллекций для органи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выставки «Во что играли рань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ше?»</w:t>
            </w:r>
          </w:p>
          <w:p w:rsidR="00C25DA9" w:rsidRPr="002252D7" w:rsidRDefault="00C25DA9" w:rsidP="0007079C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на те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«Организация и руководство </w:t>
            </w:r>
            <w:proofErr w:type="spellStart"/>
            <w:proofErr w:type="gramStart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дет-ской</w:t>
            </w:r>
            <w:proofErr w:type="spellEnd"/>
            <w:proofErr w:type="gramEnd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игрой»</w:t>
            </w:r>
          </w:p>
        </w:tc>
      </w:tr>
      <w:tr w:rsidR="00C25DA9" w:rsidRPr="002252D7" w:rsidTr="00C25DA9">
        <w:trPr>
          <w:tblCellSpacing w:w="0" w:type="dxa"/>
        </w:trPr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5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DA9" w:rsidRPr="002252D7" w:rsidRDefault="00C25DA9" w:rsidP="00C25DA9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183" w:right="12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Русская народная подвижная игра «КРАСКИ».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(Одни дети («краски») сидят на скамейке.</w:t>
            </w:r>
            <w:proofErr w:type="gramEnd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«Хозяин» магазина вступает в диалог с «покупателем». Тот называет любой цвет. Если он угадал и в магазине есть такая краска, сидящий срывается со скамейки и пытается убежать, а «покупатель» — догнать непослушную «краску». Догнав, забирает ее из магазина. </w:t>
            </w:r>
            <w:proofErr w:type="gramStart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«покупатель» не сумел догнать «краску», она возвращается на прилавок (скамейку)).</w:t>
            </w:r>
            <w:proofErr w:type="gram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русским народным играм</w:t>
            </w: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DA9" w:rsidRPr="002252D7" w:rsidTr="00C25DA9">
        <w:trPr>
          <w:tblCellSpacing w:w="0" w:type="dxa"/>
        </w:trPr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2-я половина дня</w:t>
            </w:r>
          </w:p>
        </w:tc>
        <w:tc>
          <w:tcPr>
            <w:tcW w:w="5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DA9" w:rsidRPr="002252D7" w:rsidRDefault="00C25DA9" w:rsidP="00C25DA9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183" w:right="12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5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Дидактическая игра «НАЙДИ ИГРУШКУ»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(Воспитатель с детьми составляет на </w:t>
            </w:r>
            <w:proofErr w:type="spellStart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группы, прячет игрушку, делая отметку на плане.</w:t>
            </w:r>
            <w:proofErr w:type="gramEnd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Пользуясь отметкой, водящий ищет игрушку) </w:t>
            </w:r>
            <w:proofErr w:type="gramEnd"/>
          </w:p>
          <w:p w:rsidR="00C25DA9" w:rsidRPr="002252D7" w:rsidRDefault="00C25DA9" w:rsidP="00C25DA9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183" w:right="12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Ручной труд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«ИГРУШКИ-САМО-ДЕЛКИ»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(Изготовить игрушки в русских традициях для детей младшей группы)</w:t>
            </w:r>
          </w:p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DA9" w:rsidRPr="002252D7" w:rsidRDefault="00C25DA9" w:rsidP="00C25DA9">
            <w:pPr>
              <w:numPr>
                <w:ilvl w:val="0"/>
                <w:numId w:val="28"/>
              </w:numPr>
              <w:tabs>
                <w:tab w:val="clear" w:pos="720"/>
              </w:tabs>
              <w:spacing w:after="0" w:line="240" w:lineRule="auto"/>
              <w:ind w:left="183" w:right="12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Подвижная игра </w:t>
            </w: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«ПАЛОЧКА-ВЫРУЧАЛОЧКА»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ориенти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ровании по плану в групповой комнате</w:t>
            </w:r>
          </w:p>
          <w:p w:rsidR="00C25DA9" w:rsidRPr="002252D7" w:rsidRDefault="00C25DA9" w:rsidP="0007079C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фантазию, совершенствовать навыки ручного труда</w:t>
            </w:r>
          </w:p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ловкость, быстроту движений</w:t>
            </w: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DA9" w:rsidRPr="002252D7" w:rsidTr="00C25DA9">
        <w:trPr>
          <w:tblCellSpacing w:w="0" w:type="dxa"/>
        </w:trPr>
        <w:tc>
          <w:tcPr>
            <w:tcW w:w="109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СРЕДА                                              </w:t>
            </w:r>
            <w:r w:rsidRPr="002252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Выше, дальше, сильнее! Мы – олимпийцы!</w:t>
            </w: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5DA9" w:rsidRPr="002252D7" w:rsidTr="00C25DA9">
        <w:trPr>
          <w:tblCellSpacing w:w="0" w:type="dxa"/>
        </w:trPr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5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 с детьми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 родителей</w:t>
            </w:r>
          </w:p>
        </w:tc>
      </w:tr>
      <w:tr w:rsidR="00C25DA9" w:rsidRPr="002252D7" w:rsidTr="00C25DA9">
        <w:trPr>
          <w:tblCellSpacing w:w="0" w:type="dxa"/>
        </w:trPr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1-я половина дня</w:t>
            </w:r>
          </w:p>
        </w:tc>
        <w:tc>
          <w:tcPr>
            <w:tcW w:w="5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DA9" w:rsidRPr="002252D7" w:rsidRDefault="00C25DA9" w:rsidP="00C25DA9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183" w:right="12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5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Словесная игра «СЛОВО ЗА СЛОВО»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(Предложить детям тему «Спорт» и начать:</w:t>
            </w:r>
            <w:proofErr w:type="gramEnd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«Стадион...» Ребенок повторяет слово и прибавляет свое; следующий ребенок повторяет эти два слова и прибавляет свое..</w:t>
            </w:r>
            <w:proofErr w:type="gramStart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д.) </w:t>
            </w:r>
          </w:p>
          <w:p w:rsidR="00C25DA9" w:rsidRPr="002252D7" w:rsidRDefault="00C25DA9" w:rsidP="00C25DA9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183" w:right="12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Игра «ОЛИМПИАДА»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(Дети делятся на несколько команд, проводится открытие Олимпиады</w:t>
            </w:r>
            <w:proofErr w:type="gramStart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ети соревнуются в различных видах спорта – прыжки, метание, лазание, бег и т.п. Победители награждаются. Ведётся командный подсчёт очков. </w:t>
            </w:r>
            <w:proofErr w:type="gramStart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Победившая команда выигрывает Олимпийские игры).</w:t>
            </w:r>
            <w:proofErr w:type="gram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окружающим миром, расши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рять словарный запас </w:t>
            </w:r>
          </w:p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представления об 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окружающем мире,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пособствовать преодо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лению эг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оцентризма, формированию команд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действий, упражнять в различных видах основных движений 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Default="00C25DA9" w:rsidP="00C2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DA9" w:rsidRDefault="00C25DA9" w:rsidP="00C2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DA9" w:rsidRDefault="00C25DA9" w:rsidP="00C2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DA9" w:rsidRDefault="00C25DA9" w:rsidP="00C2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DA9" w:rsidRDefault="00C25DA9" w:rsidP="00C2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79C" w:rsidRDefault="0007079C" w:rsidP="00C2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DA9" w:rsidRPr="002252D7" w:rsidRDefault="00C25DA9" w:rsidP="0007079C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Рассказать детям о</w:t>
            </w:r>
            <w:r w:rsidR="0007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таком событии общественной жизни, как Олимпий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игры.</w:t>
            </w:r>
          </w:p>
          <w:p w:rsidR="00C25DA9" w:rsidRPr="002252D7" w:rsidRDefault="00C25DA9" w:rsidP="0007079C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приобрести или изготовить атрибуты для награждения детей-победителей</w:t>
            </w:r>
          </w:p>
          <w:p w:rsidR="00C25DA9" w:rsidRPr="002252D7" w:rsidRDefault="00C25DA9" w:rsidP="0007079C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Поиграть с детьми в шашки.</w:t>
            </w:r>
          </w:p>
        </w:tc>
      </w:tr>
      <w:tr w:rsidR="00C25DA9" w:rsidRPr="002252D7" w:rsidTr="00C25DA9">
        <w:trPr>
          <w:tblCellSpacing w:w="0" w:type="dxa"/>
        </w:trPr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Прогулка</w:t>
            </w:r>
          </w:p>
        </w:tc>
        <w:tc>
          <w:tcPr>
            <w:tcW w:w="5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DA9" w:rsidRPr="002252D7" w:rsidRDefault="00C25DA9" w:rsidP="00C25DA9">
            <w:pPr>
              <w:numPr>
                <w:ilvl w:val="0"/>
                <w:numId w:val="30"/>
              </w:numPr>
              <w:tabs>
                <w:tab w:val="clear" w:pos="720"/>
              </w:tabs>
              <w:spacing w:after="0" w:line="240" w:lineRule="auto"/>
              <w:ind w:left="183" w:right="12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Подвижные командные игры с мячом 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ФУТБОЛ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БАСКЕТБОЛ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ракетками </w:t>
            </w: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«ТЕННИС»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в обращении с атрибутами спортивного инвентаря </w:t>
            </w: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DA9" w:rsidRPr="002252D7" w:rsidTr="00C25DA9">
        <w:trPr>
          <w:tblCellSpacing w:w="0" w:type="dxa"/>
        </w:trPr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2-я половина дня</w:t>
            </w:r>
          </w:p>
        </w:tc>
        <w:tc>
          <w:tcPr>
            <w:tcW w:w="5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DA9" w:rsidRPr="002252D7" w:rsidRDefault="00C25DA9" w:rsidP="00C25DA9">
            <w:pPr>
              <w:numPr>
                <w:ilvl w:val="0"/>
                <w:numId w:val="31"/>
              </w:numPr>
              <w:tabs>
                <w:tab w:val="clear" w:pos="720"/>
              </w:tabs>
              <w:spacing w:after="0" w:line="240" w:lineRule="auto"/>
              <w:ind w:left="183" w:right="12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«ВОЙНА В ШАХМАТНОМ КОРОЛЕВСТВЕ»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(Шашечный турнир, воспитатель знакомит детей с шахматными фигурами, доской для игры, рассказывает об истории её появления) </w:t>
            </w:r>
          </w:p>
          <w:p w:rsidR="00C25DA9" w:rsidRPr="002252D7" w:rsidRDefault="00C25DA9" w:rsidP="00C25DA9">
            <w:pPr>
              <w:numPr>
                <w:ilvl w:val="0"/>
                <w:numId w:val="31"/>
              </w:numPr>
              <w:tabs>
                <w:tab w:val="clear" w:pos="720"/>
              </w:tabs>
              <w:spacing w:after="0" w:line="240" w:lineRule="auto"/>
              <w:ind w:left="183" w:right="12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5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 </w:t>
            </w: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«РАССТАВЬ ПО ПАМЯТИ»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(Дети в течение нескольких секунд смотрят на шахматную доску с расставленными фигурами, затем доска убирается, а дети пытаются воспроизвести расстановку по памяти.</w:t>
            </w:r>
            <w:proofErr w:type="gramEnd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фигур сначала берётся небольшое, постепенно увеличивается) </w:t>
            </w:r>
            <w:proofErr w:type="gramEnd"/>
          </w:p>
          <w:p w:rsidR="00C25DA9" w:rsidRPr="002252D7" w:rsidRDefault="00C25DA9" w:rsidP="00C25DA9">
            <w:pPr>
              <w:numPr>
                <w:ilvl w:val="0"/>
                <w:numId w:val="31"/>
              </w:numPr>
              <w:tabs>
                <w:tab w:val="clear" w:pos="720"/>
              </w:tabs>
              <w:spacing w:after="0" w:line="240" w:lineRule="auto"/>
              <w:ind w:left="183" w:right="12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«ОЛИМПИАДА»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одолже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ние) (церемония закрытия Олимпийских игр) </w:t>
            </w:r>
          </w:p>
          <w:p w:rsidR="00C25DA9" w:rsidRPr="002252D7" w:rsidRDefault="00C25DA9" w:rsidP="00C25DA9">
            <w:pPr>
              <w:numPr>
                <w:ilvl w:val="0"/>
                <w:numId w:val="32"/>
              </w:numPr>
              <w:tabs>
                <w:tab w:val="clear" w:pos="720"/>
              </w:tabs>
              <w:spacing w:after="0" w:line="240" w:lineRule="auto"/>
              <w:ind w:left="183" w:right="12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Музыкальная игра «</w:t>
            </w:r>
            <w:r w:rsidRPr="00C25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ЕСЛИ </w:t>
            </w:r>
            <w:r w:rsidRPr="00C25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ВЕСЕЛО ЖИВЕТСЯ»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(Сопровождать слова песни движениями.) </w:t>
            </w:r>
          </w:p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со спортив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ными настольными играми </w:t>
            </w:r>
          </w:p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тренировать память</w:t>
            </w:r>
          </w:p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Продолжать формировать сплочённост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ь, умение радоваться общим успе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хам, обогатить детей новыми впечатлениями</w:t>
            </w:r>
            <w:proofErr w:type="gramStart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proofErr w:type="gramEnd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координацию движений, внимание к звучащему слову</w:t>
            </w: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DA9" w:rsidRPr="002252D7" w:rsidTr="00C25DA9">
        <w:trPr>
          <w:tblCellSpacing w:w="0" w:type="dxa"/>
        </w:trPr>
        <w:tc>
          <w:tcPr>
            <w:tcW w:w="109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                                        </w:t>
            </w:r>
            <w:r w:rsidRPr="002252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гости в Солнечный город (</w:t>
            </w:r>
            <w:proofErr w:type="spellStart"/>
            <w:r w:rsidRPr="002252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Знайкины</w:t>
            </w:r>
            <w:proofErr w:type="spellEnd"/>
            <w:r w:rsidRPr="002252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уроки).</w:t>
            </w: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5DA9" w:rsidRPr="002252D7" w:rsidTr="0007079C">
        <w:trPr>
          <w:tblCellSpacing w:w="0" w:type="dxa"/>
        </w:trPr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5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 с детьми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 родителей</w:t>
            </w:r>
          </w:p>
        </w:tc>
      </w:tr>
      <w:tr w:rsidR="00C25DA9" w:rsidRPr="002252D7" w:rsidTr="0007079C">
        <w:trPr>
          <w:tblCellSpacing w:w="0" w:type="dxa"/>
        </w:trPr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1-я половина дня</w:t>
            </w:r>
          </w:p>
        </w:tc>
        <w:tc>
          <w:tcPr>
            <w:tcW w:w="5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79C" w:rsidRPr="002252D7" w:rsidRDefault="00C25DA9" w:rsidP="0007079C">
            <w:pPr>
              <w:numPr>
                <w:ilvl w:val="0"/>
                <w:numId w:val="33"/>
              </w:numPr>
              <w:tabs>
                <w:tab w:val="clear" w:pos="720"/>
              </w:tabs>
              <w:spacing w:after="0" w:line="240" w:lineRule="auto"/>
              <w:ind w:left="183" w:right="12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7079C" w:rsidRPr="00070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Словарная игра «ВЕСНА»</w:t>
            </w:r>
            <w:r w:rsidR="0007079C"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(Дети вместе с Незнайкой называют весенние слова, исправляют его ошибки) </w:t>
            </w:r>
          </w:p>
          <w:p w:rsidR="0007079C" w:rsidRPr="002252D7" w:rsidRDefault="0007079C" w:rsidP="0007079C">
            <w:pPr>
              <w:numPr>
                <w:ilvl w:val="0"/>
                <w:numId w:val="33"/>
              </w:numPr>
              <w:tabs>
                <w:tab w:val="clear" w:pos="720"/>
              </w:tabs>
              <w:spacing w:after="0" w:line="240" w:lineRule="auto"/>
              <w:ind w:left="183" w:right="12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Игра-экспериментирова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 «ПУТЕ</w:t>
            </w:r>
            <w:r w:rsidRPr="00070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ШЕСТВИЕ ЛЬДИНКИ».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(Дети экспериментируют со снегом, льдом, водой, </w:t>
            </w:r>
            <w:proofErr w:type="spellStart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Знайка</w:t>
            </w:r>
            <w:proofErr w:type="spellEnd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показывает опыты с паром) </w:t>
            </w:r>
          </w:p>
          <w:p w:rsidR="00C25DA9" w:rsidRPr="0007079C" w:rsidRDefault="0007079C" w:rsidP="0007079C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Игровое задание «НЕЗНАЙКА-ХУДОЖНИК»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(Незнайка рисует любую замысловатую линию; ребенок дорисовывает ее и говорит, на что похоже получившееся изображение.)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A9" w:rsidRPr="002252D7" w:rsidRDefault="00C25DA9" w:rsidP="0007079C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7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окружающим миром, расши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рять словарный запас </w:t>
            </w:r>
          </w:p>
          <w:p w:rsidR="00C25DA9" w:rsidRPr="002252D7" w:rsidRDefault="00C25DA9" w:rsidP="0007079C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</w:t>
            </w:r>
            <w:proofErr w:type="spellStart"/>
            <w:proofErr w:type="gramStart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</w:t>
            </w:r>
            <w:proofErr w:type="spellEnd"/>
            <w:proofErr w:type="gramEnd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</w:t>
            </w:r>
          </w:p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фантазию, творческое воображение 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07079C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Принести в группу замороженные дома цветные льдинки </w:t>
            </w:r>
          </w:p>
          <w:p w:rsidR="0007079C" w:rsidRDefault="0007079C" w:rsidP="0007079C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DA9" w:rsidRPr="002252D7" w:rsidRDefault="00C25DA9" w:rsidP="0007079C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Почитать с детьми главы из сказок Н. Носова о Незнайке </w:t>
            </w:r>
          </w:p>
        </w:tc>
      </w:tr>
      <w:tr w:rsidR="00C25DA9" w:rsidRPr="002252D7" w:rsidTr="0007079C">
        <w:trPr>
          <w:tblCellSpacing w:w="0" w:type="dxa"/>
        </w:trPr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5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DA9" w:rsidRPr="002252D7" w:rsidRDefault="00C25DA9" w:rsidP="00C25DA9">
            <w:pPr>
              <w:numPr>
                <w:ilvl w:val="0"/>
                <w:numId w:val="34"/>
              </w:numPr>
              <w:tabs>
                <w:tab w:val="clear" w:pos="720"/>
              </w:tabs>
              <w:spacing w:after="0" w:line="240" w:lineRule="auto"/>
              <w:ind w:left="183" w:right="12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0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«СОБЕРИ ЦВЕТОК» 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(Цветы разрезают на лепестки и сердцевины.</w:t>
            </w:r>
            <w:proofErr w:type="gramEnd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Раскладывают в беспорядке. </w:t>
            </w:r>
            <w:proofErr w:type="gramStart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Двое игроков по сигналу собирают цветок, каждый свой) </w:t>
            </w:r>
            <w:proofErr w:type="gramEnd"/>
          </w:p>
          <w:p w:rsidR="00C25DA9" w:rsidRPr="002252D7" w:rsidRDefault="00C25DA9" w:rsidP="00C25DA9">
            <w:pPr>
              <w:numPr>
                <w:ilvl w:val="0"/>
                <w:numId w:val="34"/>
              </w:numPr>
              <w:tabs>
                <w:tab w:val="clear" w:pos="720"/>
              </w:tabs>
              <w:spacing w:after="0" w:line="240" w:lineRule="auto"/>
              <w:ind w:left="183" w:right="12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Строительная игра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«ЦВЕТОЧНЫЙ ГОРОД» 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(Дети возводят дома, улицы Цветочного города из песка и подручных материалов, украшают и обыгрывают постройки)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25DA9" w:rsidRPr="002252D7" w:rsidRDefault="00C25DA9" w:rsidP="0007079C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ловкости и 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быстроте движений </w:t>
            </w:r>
          </w:p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творческое воображение</w:t>
            </w:r>
            <w:r w:rsidR="0007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навыки конструирования, напом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нить ПДД </w:t>
            </w: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DA9" w:rsidRPr="002252D7" w:rsidTr="0007079C">
        <w:trPr>
          <w:tblCellSpacing w:w="0" w:type="dxa"/>
        </w:trPr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2-я половина дня</w:t>
            </w:r>
          </w:p>
        </w:tc>
        <w:tc>
          <w:tcPr>
            <w:tcW w:w="5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DA9" w:rsidRPr="002252D7" w:rsidRDefault="00C25DA9" w:rsidP="00C25DA9">
            <w:pPr>
              <w:numPr>
                <w:ilvl w:val="0"/>
                <w:numId w:val="35"/>
              </w:numPr>
              <w:tabs>
                <w:tab w:val="clear" w:pos="720"/>
              </w:tabs>
              <w:spacing w:after="0" w:line="240" w:lineRule="auto"/>
              <w:ind w:left="183" w:right="12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Интеллектуальный досуг «ПУТЕШЕСТВИЕ ЗНАЙКИ И НЕЗНАЙКИ».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(Загадки и отгадки; математические задания в стихах разных поэтов; логические задачи; задачи-шутки...) </w:t>
            </w:r>
          </w:p>
          <w:p w:rsidR="00C25DA9" w:rsidRPr="002252D7" w:rsidRDefault="00C25DA9" w:rsidP="00C25DA9">
            <w:pPr>
              <w:numPr>
                <w:ilvl w:val="0"/>
                <w:numId w:val="35"/>
              </w:numPr>
              <w:tabs>
                <w:tab w:val="clear" w:pos="720"/>
              </w:tabs>
              <w:spacing w:after="0" w:line="240" w:lineRule="auto"/>
              <w:ind w:left="183" w:right="12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0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«ПОСТРОИМ МОСТЫ»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(Несколько выбранных </w:t>
            </w:r>
            <w:proofErr w:type="spellStart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посчиталке</w:t>
            </w:r>
            <w:proofErr w:type="spellEnd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игроков (ловцы) стараются догнать и осалить убегающих от них детей.</w:t>
            </w:r>
            <w:proofErr w:type="gramEnd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это удается, те, кого осалили, замирают на месте. Затем они могут объединиться - «построить мост», взявшись за руки. Задача </w:t>
            </w:r>
            <w:proofErr w:type="gramStart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оставшихся</w:t>
            </w:r>
            <w:proofErr w:type="gramEnd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непойманными</w:t>
            </w:r>
            <w:proofErr w:type="spellEnd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проползти под этим мостом.  </w:t>
            </w:r>
            <w:proofErr w:type="gramStart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Тогда «пленники» станут свободными и могут снова вступить в игру.) </w:t>
            </w:r>
            <w:proofErr w:type="gram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Приучать </w:t>
            </w:r>
            <w:proofErr w:type="gramStart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задания в условиях соревнования </w:t>
            </w:r>
          </w:p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</w:t>
            </w:r>
            <w:r w:rsidR="0007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в беге с </w:t>
            </w:r>
            <w:proofErr w:type="spellStart"/>
            <w:r w:rsidR="0007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увертыванием</w:t>
            </w:r>
            <w:proofErr w:type="spellEnd"/>
            <w:r w:rsidR="0007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proofErr w:type="gramStart"/>
            <w:r w:rsidR="0007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няющего</w:t>
            </w:r>
            <w:proofErr w:type="gramEnd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DA9" w:rsidRPr="002252D7" w:rsidTr="00C25DA9">
        <w:trPr>
          <w:tblCellSpacing w:w="0" w:type="dxa"/>
        </w:trPr>
        <w:tc>
          <w:tcPr>
            <w:tcW w:w="109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ПЯТНИЦА                                                       </w:t>
            </w:r>
            <w:r w:rsidRPr="002252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Сказка – ложь, да в ней намёк…</w:t>
            </w: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5DA9" w:rsidRPr="002252D7" w:rsidTr="0007079C">
        <w:trPr>
          <w:tblCellSpacing w:w="0" w:type="dxa"/>
        </w:trPr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5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 с детьми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 родителей</w:t>
            </w:r>
          </w:p>
        </w:tc>
      </w:tr>
      <w:tr w:rsidR="00C25DA9" w:rsidRPr="002252D7" w:rsidTr="0007079C">
        <w:trPr>
          <w:tblCellSpacing w:w="0" w:type="dxa"/>
        </w:trPr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1-я половина дня</w:t>
            </w:r>
          </w:p>
        </w:tc>
        <w:tc>
          <w:tcPr>
            <w:tcW w:w="5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DA9" w:rsidRPr="002252D7" w:rsidRDefault="00C25DA9" w:rsidP="00C25DA9">
            <w:pPr>
              <w:numPr>
                <w:ilvl w:val="0"/>
                <w:numId w:val="36"/>
              </w:numPr>
              <w:tabs>
                <w:tab w:val="clear" w:pos="720"/>
              </w:tabs>
              <w:spacing w:after="0" w:line="240" w:lineRule="auto"/>
              <w:ind w:left="183" w:right="12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0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«ДОБРАЯ СКАЗКА»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(Берется за основу сказка с грустным концом, например, «Снегурочка», «</w:t>
            </w:r>
            <w:proofErr w:type="spellStart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Русалоч-ка</w:t>
            </w:r>
            <w:proofErr w:type="spellEnd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т.д.</w:t>
            </w:r>
            <w:proofErr w:type="gramEnd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Детям дается задание подумать, как эту сказку можно переделать, используя персонажей из других сказок, так, чтобы она счастливо закончилась) </w:t>
            </w:r>
            <w:proofErr w:type="gramEnd"/>
          </w:p>
          <w:p w:rsidR="00C25DA9" w:rsidRPr="002252D7" w:rsidRDefault="00C25DA9" w:rsidP="00C25DA9">
            <w:pPr>
              <w:numPr>
                <w:ilvl w:val="0"/>
                <w:numId w:val="36"/>
              </w:numPr>
              <w:tabs>
                <w:tab w:val="clear" w:pos="720"/>
              </w:tabs>
              <w:spacing w:after="0" w:line="240" w:lineRule="auto"/>
              <w:ind w:left="183" w:right="12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 </w:t>
            </w: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«ЛИТЕРАТУРНЫЙ КОНЦЕРТ» 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(Дети читают наизусть шуточные стихи, </w:t>
            </w:r>
            <w:proofErr w:type="spellStart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небылицы, соревнуясь в выразительности прочтения) </w:t>
            </w:r>
          </w:p>
          <w:p w:rsidR="00C25DA9" w:rsidRPr="002252D7" w:rsidRDefault="00C25DA9" w:rsidP="00C25DA9">
            <w:pPr>
              <w:numPr>
                <w:ilvl w:val="0"/>
                <w:numId w:val="36"/>
              </w:numPr>
              <w:tabs>
                <w:tab w:val="clear" w:pos="720"/>
              </w:tabs>
              <w:spacing w:after="0" w:line="240" w:lineRule="auto"/>
              <w:ind w:left="183" w:right="12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Интеллектуальный досуг «ЧТО СНАЧАЛА, ЧТО ПОТОМ?»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сюжетам знакомых сказок) </w:t>
            </w:r>
          </w:p>
          <w:p w:rsidR="00C25DA9" w:rsidRPr="002252D7" w:rsidRDefault="00C25DA9" w:rsidP="00C25DA9">
            <w:pPr>
              <w:numPr>
                <w:ilvl w:val="0"/>
                <w:numId w:val="36"/>
              </w:numPr>
              <w:tabs>
                <w:tab w:val="clear" w:pos="720"/>
              </w:tabs>
              <w:spacing w:after="0" w:line="240" w:lineRule="auto"/>
              <w:ind w:left="183" w:right="12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Игра-драматизация «РЕПКА»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(Дети показывают спектакль для детей младшей группы).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A9" w:rsidRPr="002252D7" w:rsidRDefault="00C25DA9" w:rsidP="0007079C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Развивать воображение, связную речь детей </w:t>
            </w:r>
          </w:p>
          <w:p w:rsidR="00C25DA9" w:rsidRPr="002252D7" w:rsidRDefault="0007079C" w:rsidP="0007079C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выразитель</w:t>
            </w:r>
            <w:r w:rsidR="00C25DA9"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 устной речи, совершенствовать мимику и пантомимику </w:t>
            </w:r>
          </w:p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</w:t>
            </w:r>
            <w:r w:rsidR="0007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умении последовательно расстав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картинки и рассказывать</w:t>
            </w:r>
            <w:r w:rsidR="0007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сказку</w:t>
            </w:r>
            <w:proofErr w:type="gramStart"/>
            <w:r w:rsidR="0007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="0007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овершенствовать в эмо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ционально-выраз</w:t>
            </w:r>
            <w:r w:rsidR="0007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ительном исполнении роли персо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нажа знакомой сказки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07079C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Выучить дома забавные стихи, небылицы, </w:t>
            </w:r>
            <w:proofErr w:type="spellStart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обращая внимание на выразительность чтение.</w:t>
            </w:r>
          </w:p>
          <w:p w:rsidR="0007079C" w:rsidRDefault="0007079C" w:rsidP="0007079C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DA9" w:rsidRPr="002252D7" w:rsidRDefault="00C25DA9" w:rsidP="0007079C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Принести бросовый материал для ручного труда</w:t>
            </w:r>
          </w:p>
        </w:tc>
      </w:tr>
      <w:tr w:rsidR="00C25DA9" w:rsidRPr="002252D7" w:rsidTr="0007079C">
        <w:trPr>
          <w:tblCellSpacing w:w="0" w:type="dxa"/>
        </w:trPr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5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DA9" w:rsidRPr="002252D7" w:rsidRDefault="00C25DA9" w:rsidP="00C25DA9">
            <w:pPr>
              <w:numPr>
                <w:ilvl w:val="0"/>
                <w:numId w:val="37"/>
              </w:numPr>
              <w:tabs>
                <w:tab w:val="clear" w:pos="720"/>
              </w:tabs>
              <w:spacing w:after="0" w:line="240" w:lineRule="auto"/>
              <w:ind w:left="183" w:right="12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Игра-конкурс </w:t>
            </w: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«ЛУКОШКО СО СКАЗКАМИ» 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(Дети делятся на две команды.</w:t>
            </w:r>
            <w:proofErr w:type="gramEnd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 говорит первые слова из названия народных сказок, участники должны сказать это название целиком. </w:t>
            </w:r>
            <w:proofErr w:type="gramStart"/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Выигрывает та команда, которая даст больше правильных ответов) </w:t>
            </w:r>
            <w:proofErr w:type="gram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A9" w:rsidRPr="002252D7" w:rsidRDefault="0007079C" w:rsidP="0007079C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память, внима</w:t>
            </w:r>
            <w:r w:rsidR="00C25DA9"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ние, навыки командной игры, взаимопомощи. </w:t>
            </w: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DA9" w:rsidRPr="002252D7" w:rsidTr="0007079C">
        <w:trPr>
          <w:tblCellSpacing w:w="0" w:type="dxa"/>
        </w:trPr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2-я половина дня</w:t>
            </w:r>
          </w:p>
        </w:tc>
        <w:tc>
          <w:tcPr>
            <w:tcW w:w="5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A9" w:rsidRPr="002252D7" w:rsidRDefault="00C25DA9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DA9" w:rsidRPr="002252D7" w:rsidRDefault="00C25DA9" w:rsidP="00C25DA9">
            <w:pPr>
              <w:numPr>
                <w:ilvl w:val="0"/>
                <w:numId w:val="38"/>
              </w:numPr>
              <w:tabs>
                <w:tab w:val="clear" w:pos="720"/>
              </w:tabs>
              <w:spacing w:after="0" w:line="240" w:lineRule="auto"/>
              <w:ind w:left="183" w:right="12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«ЧУДЕСНЫЕ ДВОРЦЫ»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(Предложить детям разные наборы строительного материала для возведения построек). </w:t>
            </w:r>
          </w:p>
          <w:p w:rsidR="00C25DA9" w:rsidRPr="002252D7" w:rsidRDefault="00C25DA9" w:rsidP="00C25DA9">
            <w:pPr>
              <w:numPr>
                <w:ilvl w:val="0"/>
                <w:numId w:val="38"/>
              </w:numPr>
              <w:tabs>
                <w:tab w:val="clear" w:pos="720"/>
              </w:tabs>
              <w:spacing w:after="0" w:line="240" w:lineRule="auto"/>
              <w:ind w:left="183" w:right="12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Ручной труд «В МАСТЕРСКОЙ ДЕКОРАТОРА»</w:t>
            </w: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(изготовление декораций и атрибутов для настольного театра) </w:t>
            </w:r>
          </w:p>
          <w:p w:rsidR="00C25DA9" w:rsidRPr="0007079C" w:rsidRDefault="0007079C" w:rsidP="00C25DA9">
            <w:pPr>
              <w:numPr>
                <w:ilvl w:val="0"/>
                <w:numId w:val="38"/>
              </w:numPr>
              <w:tabs>
                <w:tab w:val="clear" w:pos="720"/>
              </w:tabs>
              <w:spacing w:after="0" w:line="240" w:lineRule="auto"/>
              <w:ind w:left="183" w:right="126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Творческая игра «ТАИНСТВЕН</w:t>
            </w:r>
            <w:r w:rsidR="00C25DA9" w:rsidRPr="00070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НЫЕ ТЕНИ»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A9" w:rsidRPr="002252D7" w:rsidRDefault="00C25DA9" w:rsidP="0007079C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Активизировать фантазию и творческие способности детей </w:t>
            </w:r>
          </w:p>
          <w:p w:rsidR="00C25DA9" w:rsidRPr="002252D7" w:rsidRDefault="0007079C" w:rsidP="00C25DA9">
            <w:pPr>
              <w:spacing w:after="0" w:line="240" w:lineRule="auto"/>
              <w:ind w:left="18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в навы</w:t>
            </w:r>
            <w:r w:rsidR="00C25DA9"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ках работы с различными материалами, развивать мелкую моторику рук. </w:t>
            </w:r>
            <w:r w:rsidR="00C25DA9" w:rsidRPr="0022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Вместе с детьми в теневом театре тени от рук попытаться «превратить» в фигуры животных и людей. </w:t>
            </w: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A9" w:rsidRPr="002252D7" w:rsidRDefault="00C25DA9" w:rsidP="00C2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5DA9" w:rsidRPr="00C25DA9" w:rsidRDefault="00C25DA9" w:rsidP="00C25DA9">
      <w:pPr>
        <w:spacing w:after="0"/>
      </w:pPr>
    </w:p>
    <w:p w:rsidR="0007079C" w:rsidRDefault="00C25DA9" w:rsidP="0007079C">
      <w:pPr>
        <w:pStyle w:val="a5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ПРИЛОЖЕНИЕ </w:t>
      </w:r>
    </w:p>
    <w:p w:rsidR="0007079C" w:rsidRDefault="0007079C" w:rsidP="0007079C">
      <w:pPr>
        <w:pStyle w:val="a5"/>
        <w:spacing w:before="0" w:beforeAutospacing="0" w:after="0" w:afterAutospacing="0"/>
        <w:jc w:val="center"/>
        <w:rPr>
          <w:rStyle w:val="a4"/>
        </w:rPr>
      </w:pPr>
    </w:p>
    <w:p w:rsidR="00C25DA9" w:rsidRDefault="00C25DA9" w:rsidP="0007079C">
      <w:pPr>
        <w:pStyle w:val="a5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Материалы для использования </w:t>
      </w:r>
      <w:r>
        <w:br/>
      </w:r>
      <w:r>
        <w:rPr>
          <w:rStyle w:val="a4"/>
        </w:rPr>
        <w:t>в ходе проведения Недели игры и игрушки</w:t>
      </w:r>
    </w:p>
    <w:p w:rsidR="0007079C" w:rsidRDefault="0007079C" w:rsidP="0007079C">
      <w:pPr>
        <w:pStyle w:val="a5"/>
        <w:spacing w:before="0" w:beforeAutospacing="0" w:after="0" w:afterAutospacing="0"/>
        <w:jc w:val="center"/>
      </w:pPr>
    </w:p>
    <w:p w:rsidR="00C25DA9" w:rsidRDefault="00C25DA9" w:rsidP="00C25DA9">
      <w:pPr>
        <w:pStyle w:val="a5"/>
        <w:spacing w:before="0" w:beforeAutospacing="0" w:after="0" w:afterAutospacing="0"/>
      </w:pPr>
      <w:r>
        <w:rPr>
          <w:rStyle w:val="a4"/>
        </w:rPr>
        <w:t>Разминка на морскую тематику:   А над морем — мы с тобою!</w:t>
      </w:r>
      <w:r>
        <w:br/>
        <w:t>Над волнами чайки кружат,</w:t>
      </w:r>
      <w:r>
        <w:br/>
        <w:t>Полетим за ними дружно.</w:t>
      </w:r>
      <w:r>
        <w:br/>
        <w:t>Брызги пены, шум прибоя,</w:t>
      </w:r>
      <w:r>
        <w:br/>
        <w:t xml:space="preserve">А над морем - мы с тобою! </w:t>
      </w:r>
      <w:r>
        <w:br/>
        <w:t>Мы теперь плывём по морю</w:t>
      </w:r>
      <w:proofErr w:type="gramStart"/>
      <w:r>
        <w:br/>
        <w:t>И</w:t>
      </w:r>
      <w:proofErr w:type="gramEnd"/>
      <w:r>
        <w:t xml:space="preserve"> резвимся на просторе.</w:t>
      </w:r>
      <w:r>
        <w:br/>
        <w:t>Веселее загребай</w:t>
      </w:r>
      <w:proofErr w:type="gramStart"/>
      <w:r>
        <w:br/>
        <w:t>И</w:t>
      </w:r>
      <w:proofErr w:type="gramEnd"/>
      <w:r>
        <w:t xml:space="preserve"> дельфинов догоняй. </w:t>
      </w:r>
    </w:p>
    <w:p w:rsidR="0007079C" w:rsidRDefault="00C25DA9" w:rsidP="0007079C">
      <w:pPr>
        <w:pStyle w:val="a5"/>
        <w:spacing w:before="0" w:beforeAutospacing="0" w:after="0" w:afterAutospacing="0"/>
        <w:jc w:val="center"/>
      </w:pPr>
      <w:r>
        <w:rPr>
          <w:rStyle w:val="a4"/>
        </w:rPr>
        <w:t xml:space="preserve">Игры: </w:t>
      </w:r>
    </w:p>
    <w:p w:rsidR="0007079C" w:rsidRDefault="00C25DA9" w:rsidP="0007079C">
      <w:pPr>
        <w:pStyle w:val="a5"/>
        <w:spacing w:before="0" w:beforeAutospacing="0" w:after="0" w:afterAutospacing="0"/>
      </w:pPr>
      <w:r>
        <w:rPr>
          <w:rStyle w:val="a4"/>
        </w:rPr>
        <w:t>Море волнуется!</w:t>
      </w:r>
    </w:p>
    <w:p w:rsidR="0007079C" w:rsidRDefault="00C25DA9" w:rsidP="0007079C">
      <w:pPr>
        <w:pStyle w:val="a5"/>
        <w:spacing w:before="0" w:beforeAutospacing="0" w:after="0" w:afterAutospacing="0"/>
        <w:ind w:firstLine="708"/>
        <w:jc w:val="both"/>
      </w:pPr>
      <w:r>
        <w:t>В середине комнаты (зала) ставят два ряда стульев спинками вместе, одним стулом меньше числа играющих. Один из играю</w:t>
      </w:r>
      <w:r>
        <w:softHyphen/>
        <w:t>щих выбирается водящим. Все остальные садятся на стулья, и каждый принимает название какой-либо рыбы. Водящий (раньше он назывался морем) бегает вокруг стульев и приговаривает: «Море волнуется, море волнуется!» Неожиданно он останавлива</w:t>
      </w:r>
      <w:r>
        <w:softHyphen/>
        <w:t>ется и громко называет какую-нибудь рыбу, например сельдь. На</w:t>
      </w:r>
      <w:r>
        <w:softHyphen/>
        <w:t xml:space="preserve">звавшийся сельдью поднимается и идет сзади него. Водящий так же вызывает вторую рыбу, затем третью, четвертую и так до </w:t>
      </w:r>
      <w:proofErr w:type="gramStart"/>
      <w:r>
        <w:t>пос</w:t>
      </w:r>
      <w:r>
        <w:softHyphen/>
        <w:t>ледней</w:t>
      </w:r>
      <w:proofErr w:type="gramEnd"/>
      <w:r>
        <w:t>, находящейся на стуле. Все следуют за водящим, повторяя его движения и приговаривая вместе с ним: «Море волнуется, мо</w:t>
      </w:r>
      <w:r>
        <w:softHyphen/>
        <w:t>ре волнуется!» Если водящий скажет: «На море буря» — все бы</w:t>
      </w:r>
      <w:r>
        <w:softHyphen/>
        <w:t>стро кружатся на месте. Неожиданно водящий садится на стул и говорит: «Море спокойно!», и все бегут  занимать места. Кто оста</w:t>
      </w:r>
      <w:r>
        <w:softHyphen/>
        <w:t xml:space="preserve">нется без места, тот становится в следующий раз водящим. </w:t>
      </w:r>
      <w:r>
        <w:br/>
      </w:r>
      <w:r>
        <w:rPr>
          <w:rStyle w:val="a4"/>
        </w:rPr>
        <w:t>Правила.</w:t>
      </w:r>
      <w:r>
        <w:t xml:space="preserve"> </w:t>
      </w:r>
      <w:r>
        <w:br/>
        <w:t>1. Каждый раз при повторении игры рыбы меняют свои названия или берут названия морских животных. Водящий старается запомнить их.</w:t>
      </w:r>
    </w:p>
    <w:p w:rsidR="0007079C" w:rsidRDefault="0007079C" w:rsidP="0007079C">
      <w:pPr>
        <w:pStyle w:val="a5"/>
        <w:spacing w:before="0" w:beforeAutospacing="0" w:after="0" w:afterAutospacing="0"/>
        <w:jc w:val="both"/>
        <w:rPr>
          <w:rStyle w:val="a4"/>
        </w:rPr>
      </w:pPr>
      <w:r>
        <w:t xml:space="preserve"> </w:t>
      </w:r>
      <w:r w:rsidR="00C25DA9">
        <w:t>2. Он может сесть, когда ему вздумается, не вызвав всех рыб, находящихся на стульях. Если он вызовет только одну рыбу и сядет, то принимает ее название, а вызванная рыба становится водящей.</w:t>
      </w:r>
      <w:r w:rsidR="00C25DA9">
        <w:br/>
      </w:r>
    </w:p>
    <w:p w:rsidR="0007079C" w:rsidRDefault="00C25DA9" w:rsidP="0007079C">
      <w:pPr>
        <w:pStyle w:val="a5"/>
        <w:spacing w:before="0" w:beforeAutospacing="0" w:after="0" w:afterAutospacing="0"/>
        <w:jc w:val="both"/>
      </w:pPr>
      <w:r>
        <w:rPr>
          <w:rStyle w:val="a4"/>
        </w:rPr>
        <w:t>Современный вариант игры «Море волнуется!»</w:t>
      </w:r>
    </w:p>
    <w:p w:rsidR="0007079C" w:rsidRDefault="00C25DA9" w:rsidP="0007079C">
      <w:pPr>
        <w:pStyle w:val="a5"/>
        <w:spacing w:before="0" w:beforeAutospacing="0" w:after="0" w:afterAutospacing="0"/>
        <w:ind w:firstLine="708"/>
        <w:jc w:val="both"/>
      </w:pPr>
      <w:r>
        <w:t>Играющие выбирают одного водящего, все остальные стано</w:t>
      </w:r>
      <w:r>
        <w:softHyphen/>
        <w:t xml:space="preserve">вятся в круг на расстоянии вытянутых рук. Каждый отмечает свое место небольшим кружком. Водящий выходит в середину круга. Он начинает ходить между </w:t>
      </w:r>
      <w:proofErr w:type="gramStart"/>
      <w:r>
        <w:t>играющими</w:t>
      </w:r>
      <w:proofErr w:type="gramEnd"/>
      <w:r>
        <w:t xml:space="preserve"> в любом направле</w:t>
      </w:r>
      <w:r>
        <w:softHyphen/>
        <w:t>нии. Проходя мимо какого-либо игрока, им выбранного, он гово</w:t>
      </w:r>
      <w:r>
        <w:softHyphen/>
        <w:t xml:space="preserve">рит: «Море волнуется!» и касается его плеча. Игрок, которого он </w:t>
      </w:r>
      <w:r>
        <w:lastRenderedPageBreak/>
        <w:t xml:space="preserve">коснулся, присоединяется к нему и идет за ним, повторяя все его движения. Затем водящий подходит к </w:t>
      </w:r>
      <w:proofErr w:type="gramStart"/>
      <w:r>
        <w:t>другому</w:t>
      </w:r>
      <w:proofErr w:type="gramEnd"/>
      <w:r>
        <w:t xml:space="preserve"> и также пригла</w:t>
      </w:r>
      <w:r>
        <w:softHyphen/>
        <w:t>шает его словами «Море волнуется!». Таким же образом водящий приглашает и других следовать за ним. Когда он соберет всех или половину (если играющих много), он говорит «Море спокой</w:t>
      </w:r>
      <w:r>
        <w:softHyphen/>
        <w:t xml:space="preserve">но» и занимает один из кружков. Все также стараются </w:t>
      </w:r>
      <w:proofErr w:type="gramStart"/>
      <w:r>
        <w:t>побыстрее</w:t>
      </w:r>
      <w:proofErr w:type="gramEnd"/>
      <w:r>
        <w:t xml:space="preserve"> занять себе место в каком-либо кружке. Кто останется без места, тот и становится в дальнейшем водящим.</w:t>
      </w:r>
    </w:p>
    <w:p w:rsidR="00C25DA9" w:rsidRDefault="00C25DA9" w:rsidP="0007079C">
      <w:pPr>
        <w:pStyle w:val="a5"/>
        <w:spacing w:before="0" w:beforeAutospacing="0" w:after="0" w:afterAutospacing="0"/>
      </w:pPr>
      <w:r>
        <w:rPr>
          <w:rStyle w:val="a4"/>
        </w:rPr>
        <w:t>Правила.</w:t>
      </w:r>
      <w:r>
        <w:t xml:space="preserve"> </w:t>
      </w:r>
      <w:r>
        <w:br/>
        <w:t xml:space="preserve">1. Идут за водящим только те, кого он приглашает. </w:t>
      </w:r>
      <w:r>
        <w:br/>
        <w:t xml:space="preserve">2. Бежать к кружкам разрешается только после команды «Море спокойно!». </w:t>
      </w:r>
      <w:r>
        <w:br/>
        <w:t>3. Не разрешается выталкивать друг друга из кружка.</w:t>
      </w:r>
    </w:p>
    <w:p w:rsidR="003431E5" w:rsidRDefault="003431E5" w:rsidP="0007079C">
      <w:pPr>
        <w:pStyle w:val="a5"/>
        <w:spacing w:before="0" w:beforeAutospacing="0" w:after="0" w:afterAutospacing="0"/>
        <w:jc w:val="both"/>
        <w:rPr>
          <w:rStyle w:val="a4"/>
        </w:rPr>
      </w:pPr>
    </w:p>
    <w:p w:rsidR="0007079C" w:rsidRDefault="00C25DA9" w:rsidP="0007079C">
      <w:pPr>
        <w:pStyle w:val="a5"/>
        <w:spacing w:before="0" w:beforeAutospacing="0" w:after="0" w:afterAutospacing="0"/>
        <w:jc w:val="both"/>
      </w:pPr>
      <w:proofErr w:type="spellStart"/>
      <w:r>
        <w:rPr>
          <w:rStyle w:val="a4"/>
        </w:rPr>
        <w:t>Рыбачок</w:t>
      </w:r>
      <w:proofErr w:type="spellEnd"/>
    </w:p>
    <w:p w:rsidR="0007079C" w:rsidRDefault="00C25DA9" w:rsidP="0007079C">
      <w:pPr>
        <w:pStyle w:val="a5"/>
        <w:spacing w:before="0" w:beforeAutospacing="0" w:after="0" w:afterAutospacing="0"/>
        <w:ind w:firstLine="708"/>
        <w:jc w:val="both"/>
      </w:pPr>
      <w:r>
        <w:t>На площадке или на полу чертится круг диаметром в 2—3 ша</w:t>
      </w:r>
      <w:r>
        <w:softHyphen/>
        <w:t xml:space="preserve">га. В центр его становится водящий — </w:t>
      </w:r>
      <w:proofErr w:type="spellStart"/>
      <w:r>
        <w:t>рыбачок</w:t>
      </w:r>
      <w:proofErr w:type="spellEnd"/>
      <w:r>
        <w:t xml:space="preserve">. Все играющие — рыбки — становятся за кругом, окружив рыбачка. </w:t>
      </w:r>
      <w:proofErr w:type="spellStart"/>
      <w:r>
        <w:t>Рыбачок</w:t>
      </w:r>
      <w:proofErr w:type="spellEnd"/>
      <w:r>
        <w:t xml:space="preserve"> присе</w:t>
      </w:r>
      <w:r>
        <w:softHyphen/>
        <w:t>дает, а рыбки говорят ему: «</w:t>
      </w:r>
      <w:proofErr w:type="spellStart"/>
      <w:r>
        <w:t>Рыбачок</w:t>
      </w:r>
      <w:proofErr w:type="spellEnd"/>
      <w:r>
        <w:t xml:space="preserve">, </w:t>
      </w:r>
      <w:proofErr w:type="spellStart"/>
      <w:r>
        <w:t>рыбачок</w:t>
      </w:r>
      <w:proofErr w:type="spellEnd"/>
      <w:r>
        <w:t xml:space="preserve">, ты поймай нас на крючок!» При последнем слове </w:t>
      </w:r>
      <w:proofErr w:type="spellStart"/>
      <w:r>
        <w:t>рыбачок</w:t>
      </w:r>
      <w:proofErr w:type="spellEnd"/>
      <w:r>
        <w:t xml:space="preserve"> вскакивает, выбегает из своего круга и пытается поймать рыбку — осалить кого-либо из </w:t>
      </w:r>
      <w:proofErr w:type="gramStart"/>
      <w:r>
        <w:t>играющих</w:t>
      </w:r>
      <w:proofErr w:type="gramEnd"/>
      <w:r>
        <w:t>, а рыбки разбегаются по площадке и стараются увер</w:t>
      </w:r>
      <w:r>
        <w:softHyphen/>
        <w:t>нуться от рыбачка. Осаленный игрок становится новым рыбачкой и идет в середину круга. Игра повторяется несколько раз. Лучшими считаются рыбки, ни разу не пойманные.</w:t>
      </w:r>
    </w:p>
    <w:p w:rsidR="00C25DA9" w:rsidRDefault="00C25DA9" w:rsidP="0007079C">
      <w:pPr>
        <w:pStyle w:val="a5"/>
        <w:spacing w:before="0" w:beforeAutospacing="0" w:after="0" w:afterAutospacing="0"/>
      </w:pPr>
      <w:r>
        <w:rPr>
          <w:rStyle w:val="a4"/>
        </w:rPr>
        <w:t>Правила.</w:t>
      </w:r>
      <w:r>
        <w:t xml:space="preserve"> </w:t>
      </w:r>
      <w:r>
        <w:br/>
        <w:t>1.Выбегать за пределы площадки нельзя. Поэтому ее заранее надо ограничить. Кто убежит, становится водящим</w:t>
      </w:r>
      <w:r w:rsidR="0007079C">
        <w:t xml:space="preserve"> – </w:t>
      </w:r>
      <w:proofErr w:type="spellStart"/>
      <w:r w:rsidR="0007079C">
        <w:t>рыбачком</w:t>
      </w:r>
      <w:proofErr w:type="spellEnd"/>
      <w:r>
        <w:t xml:space="preserve">. </w:t>
      </w:r>
      <w:r>
        <w:br/>
        <w:t xml:space="preserve">2.Рыбачок выбегает из круга только после слов «на крючок». Если выбежит раньше, ловля его рыбок не засчитывается. </w:t>
      </w:r>
      <w:r>
        <w:br/>
        <w:t xml:space="preserve">3. </w:t>
      </w:r>
      <w:proofErr w:type="spellStart"/>
      <w:r>
        <w:t>Рыбачок</w:t>
      </w:r>
      <w:proofErr w:type="spellEnd"/>
      <w:r>
        <w:t xml:space="preserve"> обязательно сидит в круге или на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орточках или на полу, скрестив ноги. Если он встанет раньше окончания речи</w:t>
      </w:r>
      <w:r>
        <w:softHyphen/>
        <w:t>татива, то его заменяют другим водящим.</w:t>
      </w:r>
    </w:p>
    <w:p w:rsidR="003431E5" w:rsidRDefault="003431E5" w:rsidP="0007079C">
      <w:pPr>
        <w:pStyle w:val="a5"/>
        <w:spacing w:before="0" w:beforeAutospacing="0" w:after="0" w:afterAutospacing="0"/>
        <w:jc w:val="both"/>
        <w:rPr>
          <w:rStyle w:val="a4"/>
        </w:rPr>
      </w:pPr>
    </w:p>
    <w:p w:rsidR="0007079C" w:rsidRDefault="00C25DA9" w:rsidP="0007079C">
      <w:pPr>
        <w:pStyle w:val="a5"/>
        <w:spacing w:before="0" w:beforeAutospacing="0" w:after="0" w:afterAutospacing="0"/>
        <w:jc w:val="both"/>
      </w:pPr>
      <w:r>
        <w:rPr>
          <w:rStyle w:val="a4"/>
        </w:rPr>
        <w:t>Краски</w:t>
      </w:r>
    </w:p>
    <w:p w:rsidR="0007079C" w:rsidRDefault="00C25DA9" w:rsidP="0007079C">
      <w:pPr>
        <w:pStyle w:val="a5"/>
        <w:spacing w:before="0" w:beforeAutospacing="0" w:after="0" w:afterAutospacing="0"/>
        <w:ind w:firstLine="708"/>
        <w:jc w:val="both"/>
      </w:pPr>
      <w:r>
        <w:t>Выбираются двое водящих — один из них продавец, другой</w:t>
      </w:r>
      <w:r w:rsidR="0007079C">
        <w:t xml:space="preserve"> </w:t>
      </w:r>
      <w:r>
        <w:t>— покупатель. Все остальные изображают собой краски. Краски усаживаются в одной стороне на скамейке, на бревне и т. п.— в магазине. Около них находится</w:t>
      </w:r>
      <w:proofErr w:type="gramStart"/>
      <w:r>
        <w:t xml:space="preserve"> .</w:t>
      </w:r>
      <w:proofErr w:type="gramEnd"/>
      <w:r>
        <w:t>продавец. Покупатель отходит в сторону. На расстоянии 15—20 м от магазина ставится какой-нибудь предмет или чертится кружок. Продавец назначает каж</w:t>
      </w:r>
      <w:r>
        <w:softHyphen/>
        <w:t>дого играющего быть каким-либо цветом краски, или сами играю</w:t>
      </w:r>
      <w:r>
        <w:softHyphen/>
        <w:t>щие выбирают себе цвет, все — разные. Один цвет давать двум игрокам нельзя. Приходит покупатель и спрашивает себе нужную ему краску.</w:t>
      </w:r>
      <w:r>
        <w:br/>
        <w:t>Если такая краска есть, продавец говорит ему об этом и сообща</w:t>
      </w:r>
      <w:r>
        <w:softHyphen/>
        <w:t>ет цену — допустим, 20 руб. Игрок-краска должен встать. Поку</w:t>
      </w:r>
      <w:r>
        <w:softHyphen/>
        <w:t>патель начинает платить, то есть слегка ударять по руке продав</w:t>
      </w:r>
      <w:r>
        <w:softHyphen/>
        <w:t>ца. Как только он начинает платить, краска убегает до установ</w:t>
      </w:r>
      <w:r>
        <w:softHyphen/>
        <w:t>ленного предмета или кружка и старается вернуться на место, в магазин. Покупатель, заплатив за краску, бежит за ней. Если ему удастся ее догнать, то он краску забирает себе. Если не удается, то краска остается в магазине, но уже меняет свой цвет. Так игра продолжается 4—5 раз, после чего выбирают нового покупателя и продавца, а все ребята меняют названия своих кра</w:t>
      </w:r>
      <w:r>
        <w:softHyphen/>
        <w:t>сок втайне от покупателя. Игра начинается сначала. Когда покупатель покупает краску, он может торговаться с продавцом. Продавец назначает, допустим, 10 рублей, а покупа</w:t>
      </w:r>
      <w:r>
        <w:softHyphen/>
        <w:t xml:space="preserve">тель дает не более 5. Продавец может уступить. </w:t>
      </w:r>
    </w:p>
    <w:p w:rsidR="00C25DA9" w:rsidRDefault="00C25DA9" w:rsidP="0007079C">
      <w:pPr>
        <w:pStyle w:val="a5"/>
        <w:spacing w:before="0" w:beforeAutospacing="0" w:after="0" w:afterAutospacing="0"/>
        <w:jc w:val="both"/>
      </w:pPr>
      <w:r>
        <w:rPr>
          <w:rStyle w:val="a4"/>
        </w:rPr>
        <w:t>Правила.</w:t>
      </w:r>
      <w:r>
        <w:t xml:space="preserve"> </w:t>
      </w:r>
      <w:r>
        <w:br/>
        <w:t>1. Краска начинает убегать только тогда, когда на</w:t>
      </w:r>
      <w:r>
        <w:softHyphen/>
        <w:t xml:space="preserve">чинается расплата. По договоренности — после расплаты. Если это правило не соблюдено, то считается, что краска поймана, то </w:t>
      </w:r>
      <w:proofErr w:type="gramStart"/>
      <w:r>
        <w:t>есть</w:t>
      </w:r>
      <w:proofErr w:type="gramEnd"/>
      <w:r>
        <w:t xml:space="preserve"> куплена. </w:t>
      </w:r>
      <w:r>
        <w:br/>
        <w:t>2. Купленные краски идут к покупателю и не иг</w:t>
      </w:r>
      <w:r>
        <w:softHyphen/>
        <w:t xml:space="preserve">рают, пока он не сменится. </w:t>
      </w:r>
      <w:r>
        <w:br/>
        <w:t>3. Краска должна обязательно до</w:t>
      </w:r>
      <w:r>
        <w:softHyphen/>
        <w:t>бежать до установленного места и вернуться обратно. Покупатель ловит ее на любом пути. Если краска не добежит до установлен</w:t>
      </w:r>
      <w:r>
        <w:softHyphen/>
        <w:t>ного места или убежит далеко в сторону, она считается пой</w:t>
      </w:r>
      <w:r>
        <w:softHyphen/>
        <w:t>манной.</w:t>
      </w:r>
    </w:p>
    <w:p w:rsidR="003431E5" w:rsidRDefault="003431E5" w:rsidP="0007079C">
      <w:pPr>
        <w:pStyle w:val="a5"/>
        <w:spacing w:before="0" w:beforeAutospacing="0" w:after="0" w:afterAutospacing="0"/>
        <w:jc w:val="both"/>
        <w:rPr>
          <w:rStyle w:val="a4"/>
        </w:rPr>
      </w:pPr>
    </w:p>
    <w:p w:rsidR="0007079C" w:rsidRDefault="00C25DA9" w:rsidP="0007079C">
      <w:pPr>
        <w:pStyle w:val="a5"/>
        <w:spacing w:before="0" w:beforeAutospacing="0" w:after="0" w:afterAutospacing="0"/>
        <w:jc w:val="both"/>
      </w:pPr>
      <w:r>
        <w:rPr>
          <w:rStyle w:val="a4"/>
        </w:rPr>
        <w:t>Палочка-выручалочка</w:t>
      </w:r>
    </w:p>
    <w:p w:rsidR="0007079C" w:rsidRDefault="00C25DA9" w:rsidP="0007079C">
      <w:pPr>
        <w:pStyle w:val="a5"/>
        <w:spacing w:before="0" w:beforeAutospacing="0" w:after="0" w:afterAutospacing="0"/>
        <w:ind w:firstLine="708"/>
        <w:jc w:val="both"/>
      </w:pPr>
      <w:r>
        <w:t>Эта игра — разновидность простых пряток. В ней водящий ста</w:t>
      </w:r>
      <w:r>
        <w:softHyphen/>
        <w:t xml:space="preserve">новится с закрытыми глазами у скамейки, бревна, табурета и кладет на этот предмет палочку. Считает до условного числа, а все в это время прячутся. Водящий открывает глаза и начинает искать </w:t>
      </w:r>
      <w:proofErr w:type="gramStart"/>
      <w:r>
        <w:t>спрятавшихся</w:t>
      </w:r>
      <w:proofErr w:type="gramEnd"/>
      <w:r>
        <w:t xml:space="preserve">, не отходя далеко от скамейки, на которой лежит палочка. </w:t>
      </w:r>
      <w:proofErr w:type="gramStart"/>
      <w:r>
        <w:t>Спрятавшиеся следят из-за своих укрытий за во</w:t>
      </w:r>
      <w:r>
        <w:softHyphen/>
        <w:t xml:space="preserve">дящим и в </w:t>
      </w:r>
      <w:r>
        <w:lastRenderedPageBreak/>
        <w:t>удобный для них момент бегут к скамейке, ударяют по ней палочкой, приговаривая:</w:t>
      </w:r>
      <w:proofErr w:type="gramEnd"/>
      <w:r>
        <w:t xml:space="preserve"> «Палочка-выручалочка, выручи меня!» После этого </w:t>
      </w:r>
      <w:proofErr w:type="gramStart"/>
      <w:r>
        <w:t>вырученный</w:t>
      </w:r>
      <w:proofErr w:type="gramEnd"/>
      <w:r>
        <w:t xml:space="preserve"> остается около скамейки. Водя</w:t>
      </w:r>
      <w:r>
        <w:softHyphen/>
        <w:t xml:space="preserve">щий, заметив бегущего к палочке, старается поймать его и не дать ему схватить палочку. Если водящему удастся поймать </w:t>
      </w:r>
      <w:proofErr w:type="gramStart"/>
      <w:r>
        <w:t>бе</w:t>
      </w:r>
      <w:r>
        <w:softHyphen/>
        <w:t>гущего</w:t>
      </w:r>
      <w:proofErr w:type="gramEnd"/>
      <w:r>
        <w:t xml:space="preserve"> к скамейке за палкой, тот считается найденным и выходит из игры. Если последний спрятавшийся игрок сумеет добежать до скамейки и, стукнув палочкой по скамейке, сказать: «Палочка-выручалочка, выручи нас всех!», все найденные становятся выру</w:t>
      </w:r>
      <w:r>
        <w:softHyphen/>
        <w:t>ченными и опять все прячутся, а водящим остается тот же.</w:t>
      </w:r>
    </w:p>
    <w:p w:rsidR="00C25DA9" w:rsidRDefault="00C25DA9" w:rsidP="0007079C">
      <w:pPr>
        <w:pStyle w:val="a5"/>
        <w:spacing w:before="0" w:beforeAutospacing="0" w:after="0" w:afterAutospacing="0"/>
        <w:jc w:val="both"/>
      </w:pPr>
      <w:r>
        <w:rPr>
          <w:rStyle w:val="a4"/>
        </w:rPr>
        <w:t>Правила.</w:t>
      </w:r>
      <w:r>
        <w:t xml:space="preserve"> Водящему можно не только ловить </w:t>
      </w:r>
      <w:proofErr w:type="gramStart"/>
      <w:r>
        <w:t>бегущего</w:t>
      </w:r>
      <w:proofErr w:type="gramEnd"/>
      <w:r>
        <w:t xml:space="preserve"> к ска</w:t>
      </w:r>
      <w:r>
        <w:softHyphen/>
        <w:t>мейке с намерением выручиться, но и просто, увидев бегущего, подбежать раньше к палочке и взять ее.</w:t>
      </w:r>
    </w:p>
    <w:p w:rsidR="003431E5" w:rsidRDefault="003431E5" w:rsidP="0007079C">
      <w:pPr>
        <w:pStyle w:val="a5"/>
        <w:spacing w:before="0" w:beforeAutospacing="0" w:after="0" w:afterAutospacing="0"/>
        <w:jc w:val="both"/>
        <w:rPr>
          <w:rStyle w:val="a4"/>
        </w:rPr>
      </w:pPr>
    </w:p>
    <w:p w:rsidR="0007079C" w:rsidRDefault="00C25DA9" w:rsidP="0007079C">
      <w:pPr>
        <w:pStyle w:val="a5"/>
        <w:spacing w:before="0" w:beforeAutospacing="0" w:after="0" w:afterAutospacing="0"/>
        <w:jc w:val="both"/>
      </w:pPr>
      <w:r>
        <w:rPr>
          <w:rStyle w:val="a4"/>
        </w:rPr>
        <w:t>Игра «Олимпиада»</w:t>
      </w:r>
    </w:p>
    <w:p w:rsidR="003431E5" w:rsidRDefault="00C25DA9" w:rsidP="0007079C">
      <w:pPr>
        <w:pStyle w:val="a5"/>
        <w:spacing w:before="0" w:beforeAutospacing="0" w:after="0" w:afterAutospacing="0"/>
        <w:jc w:val="both"/>
      </w:pPr>
      <w:r>
        <w:rPr>
          <w:rStyle w:val="a4"/>
        </w:rPr>
        <w:t>Цель:</w:t>
      </w:r>
      <w:r>
        <w:t xml:space="preserve"> отобразить событие общественной жизни, интересующее детей; объединить детей и педагогов вокруг одной цели; способст</w:t>
      </w:r>
      <w:r>
        <w:softHyphen/>
        <w:t>вовать преодолению эгоцентризма, формированию совместной дея</w:t>
      </w:r>
      <w:r>
        <w:softHyphen/>
        <w:t>тельности, требующей координации действий отдельных участни</w:t>
      </w:r>
      <w:r>
        <w:softHyphen/>
        <w:t>ков; обогатить детей новыми впечатлениями; способствовать приобретению опыта общения.</w:t>
      </w:r>
      <w:r>
        <w:br/>
      </w:r>
      <w:r>
        <w:rPr>
          <w:rStyle w:val="a4"/>
        </w:rPr>
        <w:t>1.Подготовительный этап.</w:t>
      </w:r>
    </w:p>
    <w:p w:rsidR="003431E5" w:rsidRDefault="00C25DA9" w:rsidP="0007079C">
      <w:pPr>
        <w:pStyle w:val="a5"/>
        <w:spacing w:before="0" w:beforeAutospacing="0" w:after="0" w:afterAutospacing="0"/>
        <w:jc w:val="both"/>
      </w:pPr>
      <w:r>
        <w:t>1.1.Формирование знаний и представлений об Олимпиаде.</w:t>
      </w:r>
      <w:r>
        <w:br/>
        <w:t>Знакомство с краткой историей Олимпиады (включая современ</w:t>
      </w:r>
      <w:r>
        <w:softHyphen/>
        <w:t>ность); с различными видами спорта, известными спортсменами, олимпийскими чемпионами; со спортивной символикой (эмблемами, медалями, символическим изображением различных видов спорта и т. д.).</w:t>
      </w:r>
      <w:r>
        <w:br/>
        <w:t xml:space="preserve">С этой целью проводятся беседы, чтение литературы, просмотр фото-, кино- и видеоматериалов. </w:t>
      </w:r>
      <w:r>
        <w:br/>
        <w:t>1.2.Практическая подгото</w:t>
      </w:r>
      <w:r w:rsidR="003431E5">
        <w:t>вка детей к игре.</w:t>
      </w:r>
    </w:p>
    <w:p w:rsidR="003431E5" w:rsidRDefault="00C25DA9" w:rsidP="0007079C">
      <w:pPr>
        <w:pStyle w:val="a5"/>
        <w:spacing w:before="0" w:beforeAutospacing="0" w:after="0" w:afterAutospacing="0"/>
        <w:jc w:val="both"/>
      </w:pPr>
      <w:r>
        <w:t>Практическая часть включает в себя: изготовление атрибутики: костюмов для участников, флагов стран-участниц Олимпиады; распределение ролей между участниками игры; знакомство с поведением спортсменов, болельщиков, актеров, комментаторов, судей, врачей, группы поддержки и др.; составление концертной программы; определение участников спортивной части игры.</w:t>
      </w:r>
      <w:r>
        <w:br/>
      </w:r>
      <w:r>
        <w:rPr>
          <w:rStyle w:val="a4"/>
        </w:rPr>
        <w:t>2.</w:t>
      </w:r>
      <w:r w:rsidR="003431E5">
        <w:rPr>
          <w:rStyle w:val="a4"/>
        </w:rPr>
        <w:t xml:space="preserve"> </w:t>
      </w:r>
      <w:r>
        <w:rPr>
          <w:rStyle w:val="a4"/>
        </w:rPr>
        <w:t>Проведение игры «Олимпиада».</w:t>
      </w:r>
      <w:r w:rsidR="003431E5">
        <w:t xml:space="preserve">  (ход игры)</w:t>
      </w:r>
    </w:p>
    <w:p w:rsidR="003431E5" w:rsidRPr="003431E5" w:rsidRDefault="003431E5" w:rsidP="0007079C">
      <w:pPr>
        <w:pStyle w:val="a5"/>
        <w:spacing w:before="0" w:beforeAutospacing="0" w:after="0" w:afterAutospacing="0"/>
        <w:jc w:val="both"/>
        <w:rPr>
          <w:i/>
        </w:rPr>
      </w:pPr>
      <w:r w:rsidRPr="003431E5">
        <w:rPr>
          <w:i/>
        </w:rPr>
        <w:t>1.Зажжение олимпийского огня.</w:t>
      </w:r>
    </w:p>
    <w:p w:rsidR="003431E5" w:rsidRDefault="00C25DA9" w:rsidP="003431E5">
      <w:pPr>
        <w:pStyle w:val="a5"/>
        <w:spacing w:before="0" w:beforeAutospacing="0" w:after="0" w:afterAutospacing="0"/>
        <w:ind w:firstLine="708"/>
        <w:jc w:val="both"/>
      </w:pPr>
      <w:proofErr w:type="gramStart"/>
      <w:r>
        <w:t>В зал, где собрались зрители и болельщики, ребенок-спортсмен вносит факел и передает его другому спортсмену, а тот под звуки торжественной музыки зажигает олимпийский огонь (предполагает</w:t>
      </w:r>
      <w:r>
        <w:softHyphen/>
        <w:t xml:space="preserve">ся имитация факела и огня, </w:t>
      </w:r>
      <w:r w:rsidR="003431E5">
        <w:t>например, сделанных из фольги).</w:t>
      </w:r>
      <w:proofErr w:type="gramEnd"/>
    </w:p>
    <w:p w:rsidR="003431E5" w:rsidRPr="003431E5" w:rsidRDefault="00C25DA9" w:rsidP="0007079C">
      <w:pPr>
        <w:pStyle w:val="a5"/>
        <w:spacing w:before="0" w:beforeAutospacing="0" w:after="0" w:afterAutospacing="0"/>
        <w:jc w:val="both"/>
        <w:rPr>
          <w:i/>
        </w:rPr>
      </w:pPr>
      <w:r w:rsidRPr="003431E5">
        <w:rPr>
          <w:i/>
        </w:rPr>
        <w:t>2.Шествие ком</w:t>
      </w:r>
      <w:r w:rsidR="003431E5" w:rsidRPr="003431E5">
        <w:rPr>
          <w:i/>
        </w:rPr>
        <w:t>анд.</w:t>
      </w:r>
    </w:p>
    <w:p w:rsidR="003431E5" w:rsidRDefault="00C25DA9" w:rsidP="003431E5">
      <w:pPr>
        <w:pStyle w:val="a5"/>
        <w:spacing w:before="0" w:beforeAutospacing="0" w:after="0" w:afterAutospacing="0"/>
        <w:ind w:firstLine="708"/>
        <w:jc w:val="both"/>
      </w:pPr>
      <w:r>
        <w:t>Каждая команда предварительно оформляет свою колонну и под гимн представляемой страны делает круг по залу. Каждая колонна размещается на заранее отведенном ей месте. В руках дети несут флаги своей страны и таблички с ее названием. Комментаторы с микрофонами ведут репортажи о происходящем. Объявляют стра</w:t>
      </w:r>
      <w:r>
        <w:softHyphen/>
        <w:t>ну, обращая внимание зрителей на особенности оформления ко</w:t>
      </w:r>
      <w:r>
        <w:softHyphen/>
        <w:t xml:space="preserve">лонн, </w:t>
      </w:r>
      <w:r w:rsidR="003431E5">
        <w:t>костюмы, спортивные достижения.</w:t>
      </w:r>
    </w:p>
    <w:p w:rsidR="003431E5" w:rsidRPr="003431E5" w:rsidRDefault="00C25DA9" w:rsidP="0007079C">
      <w:pPr>
        <w:pStyle w:val="a5"/>
        <w:spacing w:before="0" w:beforeAutospacing="0" w:after="0" w:afterAutospacing="0"/>
        <w:jc w:val="both"/>
        <w:rPr>
          <w:i/>
        </w:rPr>
      </w:pPr>
      <w:r w:rsidRPr="003431E5">
        <w:rPr>
          <w:i/>
        </w:rPr>
        <w:t>3</w:t>
      </w:r>
      <w:r w:rsidR="003431E5" w:rsidRPr="003431E5">
        <w:rPr>
          <w:i/>
        </w:rPr>
        <w:t>.Приветствие президента страны.</w:t>
      </w:r>
    </w:p>
    <w:p w:rsidR="003431E5" w:rsidRDefault="00C25DA9" w:rsidP="003431E5">
      <w:pPr>
        <w:pStyle w:val="a5"/>
        <w:spacing w:before="0" w:beforeAutospacing="0" w:after="0" w:afterAutospacing="0"/>
        <w:ind w:firstLine="708"/>
        <w:jc w:val="both"/>
      </w:pPr>
      <w:r>
        <w:t>Ребенок в роли президента страны-хозяйки проведения Олим</w:t>
      </w:r>
      <w:r>
        <w:softHyphen/>
        <w:t>пиады говорит слова приветствия, благодарит гостей за то, что они приехали на этот спортивный праздник, и объявляет Олимпиаду от</w:t>
      </w:r>
      <w:r>
        <w:softHyphen/>
      </w:r>
      <w:r w:rsidR="003431E5">
        <w:t>крытой.</w:t>
      </w:r>
      <w:r w:rsidR="003431E5">
        <w:br/>
      </w:r>
      <w:r w:rsidR="003431E5" w:rsidRPr="003431E5">
        <w:rPr>
          <w:i/>
        </w:rPr>
        <w:t>4.Концертная программа.</w:t>
      </w:r>
    </w:p>
    <w:p w:rsidR="003431E5" w:rsidRDefault="00C25DA9" w:rsidP="003431E5">
      <w:pPr>
        <w:pStyle w:val="a5"/>
        <w:spacing w:before="0" w:beforeAutospacing="0" w:after="0" w:afterAutospacing="0"/>
        <w:ind w:firstLine="708"/>
        <w:jc w:val="both"/>
      </w:pPr>
      <w:r>
        <w:t>Дети исполняют танцы и песни, гимнастические упражнения под музыку. (Номера не готовятся заранее, это могут быть выступ</w:t>
      </w:r>
      <w:r>
        <w:softHyphen/>
        <w:t>лен</w:t>
      </w:r>
      <w:r w:rsidR="003431E5">
        <w:t>ия от имени известных актеров.)</w:t>
      </w:r>
    </w:p>
    <w:p w:rsidR="003431E5" w:rsidRPr="003431E5" w:rsidRDefault="003431E5" w:rsidP="0007079C">
      <w:pPr>
        <w:pStyle w:val="a5"/>
        <w:spacing w:before="0" w:beforeAutospacing="0" w:after="0" w:afterAutospacing="0"/>
        <w:jc w:val="both"/>
        <w:rPr>
          <w:i/>
        </w:rPr>
      </w:pPr>
      <w:r w:rsidRPr="003431E5">
        <w:rPr>
          <w:i/>
        </w:rPr>
        <w:t>5.Спортивные выступления.</w:t>
      </w:r>
    </w:p>
    <w:p w:rsidR="003431E5" w:rsidRDefault="00C25DA9" w:rsidP="003431E5">
      <w:pPr>
        <w:pStyle w:val="a5"/>
        <w:spacing w:before="0" w:beforeAutospacing="0" w:after="0" w:afterAutospacing="0"/>
        <w:ind w:firstLine="708"/>
        <w:jc w:val="both"/>
      </w:pPr>
      <w:r>
        <w:t>Каждая страна представляет два выступления. Можно выступать от имени знаменитых спортсменов, имитировать их действия: подня</w:t>
      </w:r>
      <w:r>
        <w:softHyphen/>
        <w:t>тие тяжестей, бросание копья. Или представлять какой-нибудь вид спорта, например гимнастику. Все зависит от воображения детей. Дети в роли комментаторов приглашают спортсменов для участия, объявляют название страны, которую они представляют. Спортивные выступления не должны носи</w:t>
      </w:r>
      <w:r w:rsidR="003431E5">
        <w:t>ть соревновательного характера!</w:t>
      </w:r>
    </w:p>
    <w:p w:rsidR="003431E5" w:rsidRPr="003431E5" w:rsidRDefault="00C25DA9" w:rsidP="0007079C">
      <w:pPr>
        <w:pStyle w:val="a5"/>
        <w:spacing w:before="0" w:beforeAutospacing="0" w:after="0" w:afterAutospacing="0"/>
        <w:jc w:val="both"/>
        <w:rPr>
          <w:i/>
        </w:rPr>
      </w:pPr>
      <w:r w:rsidRPr="003431E5">
        <w:rPr>
          <w:i/>
        </w:rPr>
        <w:t>6.Закр</w:t>
      </w:r>
      <w:r w:rsidR="003431E5" w:rsidRPr="003431E5">
        <w:rPr>
          <w:i/>
        </w:rPr>
        <w:t>ытие Олимпиады.</w:t>
      </w:r>
    </w:p>
    <w:p w:rsidR="00C25DA9" w:rsidRDefault="00C25DA9" w:rsidP="003431E5">
      <w:pPr>
        <w:pStyle w:val="a5"/>
        <w:spacing w:before="0" w:beforeAutospacing="0" w:after="0" w:afterAutospacing="0"/>
        <w:ind w:firstLine="708"/>
        <w:jc w:val="both"/>
      </w:pPr>
      <w:r>
        <w:t>Участники соревнований под звуки торжественной музыки ко</w:t>
      </w:r>
      <w:r>
        <w:softHyphen/>
        <w:t>лоннами проходят круг почета.</w:t>
      </w:r>
      <w:r>
        <w:br/>
        <w:t>Спортсмены несут флаги своих стран. После этого все участ</w:t>
      </w:r>
      <w:r>
        <w:softHyphen/>
        <w:t>ники игры под музыку исполняют прощальную олимпийскую пес</w:t>
      </w:r>
      <w:r>
        <w:softHyphen/>
        <w:t>ню, и в это время гаснет олимпийский огонь. Президент страны-хозяйки объявляет Олимпиаду закрытой.</w:t>
      </w:r>
    </w:p>
    <w:p w:rsidR="003431E5" w:rsidRDefault="003431E5" w:rsidP="0007079C">
      <w:pPr>
        <w:pStyle w:val="a5"/>
        <w:spacing w:before="0" w:beforeAutospacing="0" w:after="0" w:afterAutospacing="0"/>
        <w:jc w:val="both"/>
        <w:rPr>
          <w:rStyle w:val="a4"/>
        </w:rPr>
      </w:pPr>
    </w:p>
    <w:p w:rsidR="003431E5" w:rsidRDefault="00C25DA9" w:rsidP="0007079C">
      <w:pPr>
        <w:pStyle w:val="a5"/>
        <w:spacing w:before="0" w:beforeAutospacing="0" w:after="0" w:afterAutospacing="0"/>
        <w:jc w:val="both"/>
      </w:pPr>
      <w:r>
        <w:rPr>
          <w:rStyle w:val="a4"/>
        </w:rPr>
        <w:t xml:space="preserve">Добрая сказка </w:t>
      </w:r>
    </w:p>
    <w:p w:rsidR="003431E5" w:rsidRDefault="00C25DA9" w:rsidP="003431E5">
      <w:pPr>
        <w:pStyle w:val="a5"/>
        <w:spacing w:before="0" w:beforeAutospacing="0" w:after="0" w:afterAutospacing="0"/>
        <w:ind w:firstLine="708"/>
        <w:jc w:val="both"/>
      </w:pPr>
      <w:r>
        <w:t>Берется за основу сказка с грустным концом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 xml:space="preserve">апример, снегурочка, русалочка и т </w:t>
      </w:r>
      <w:proofErr w:type="spellStart"/>
      <w:r>
        <w:t>д</w:t>
      </w:r>
      <w:proofErr w:type="spellEnd"/>
      <w:r>
        <w:t>) И дается задание детям подумать как эту сказку можно переделать, используя персонажей из других сказок, так, чтобы она счастливо закончилась. Выигрывает та команда, которая наиболее смешно и весело обыграет сказку в виде мини-спектакля.</w:t>
      </w:r>
    </w:p>
    <w:p w:rsidR="003431E5" w:rsidRDefault="003431E5" w:rsidP="0007079C">
      <w:pPr>
        <w:pStyle w:val="a5"/>
        <w:spacing w:before="0" w:beforeAutospacing="0" w:after="0" w:afterAutospacing="0"/>
        <w:jc w:val="both"/>
        <w:rPr>
          <w:rStyle w:val="a4"/>
        </w:rPr>
      </w:pPr>
    </w:p>
    <w:p w:rsidR="003431E5" w:rsidRDefault="00C25DA9" w:rsidP="0007079C">
      <w:pPr>
        <w:pStyle w:val="a5"/>
        <w:spacing w:before="0" w:beforeAutospacing="0" w:after="0" w:afterAutospacing="0"/>
        <w:jc w:val="both"/>
      </w:pPr>
      <w:r>
        <w:rPr>
          <w:rStyle w:val="a4"/>
        </w:rPr>
        <w:t>Лукошко со сказками</w:t>
      </w:r>
    </w:p>
    <w:p w:rsidR="00C25DA9" w:rsidRDefault="00C25DA9" w:rsidP="003431E5">
      <w:pPr>
        <w:pStyle w:val="a5"/>
        <w:spacing w:before="0" w:beforeAutospacing="0" w:after="0" w:afterAutospacing="0"/>
        <w:ind w:firstLine="708"/>
        <w:jc w:val="both"/>
      </w:pPr>
      <w:r>
        <w:t>Дети делятся на две команды. Ведущий говорит первые слова из названия народных сказок, участники должны сказать это название целиком. Выигрывает та команда, которая даст больше правильных ответов.</w:t>
      </w:r>
    </w:p>
    <w:p w:rsidR="00C25DA9" w:rsidRDefault="00C25DA9" w:rsidP="003431E5">
      <w:pPr>
        <w:pStyle w:val="a5"/>
        <w:spacing w:before="0" w:beforeAutospacing="0" w:after="0" w:afterAutospacing="0"/>
      </w:pPr>
      <w:r>
        <w:t>1. Иван Царевич и серый ... (волк)</w:t>
      </w:r>
      <w:r>
        <w:br/>
        <w:t xml:space="preserve">2. Сестрица </w:t>
      </w:r>
      <w:proofErr w:type="spellStart"/>
      <w:r>
        <w:t>Аленушка</w:t>
      </w:r>
      <w:proofErr w:type="spellEnd"/>
      <w:r>
        <w:t xml:space="preserve"> и братец ... (Иван)</w:t>
      </w:r>
      <w:r>
        <w:br/>
        <w:t xml:space="preserve">3. </w:t>
      </w:r>
      <w:proofErr w:type="spellStart"/>
      <w:r>
        <w:t>Финист</w:t>
      </w:r>
      <w:proofErr w:type="spellEnd"/>
      <w:r>
        <w:t xml:space="preserve"> - Ясный ... (Сокол)</w:t>
      </w:r>
      <w:r>
        <w:br/>
        <w:t>4. Царевна - ... (Лягушка)</w:t>
      </w:r>
      <w:r>
        <w:br/>
        <w:t>5. Гуси - ... (Лебеди)</w:t>
      </w:r>
      <w:r>
        <w:br/>
        <w:t>6. По щучьему ... (велению)</w:t>
      </w:r>
      <w:r>
        <w:br/>
        <w:t>7. Мороз ... (Иванович)</w:t>
      </w:r>
      <w:r>
        <w:br/>
        <w:t>8. Белоснежка и семь ... (гномов)</w:t>
      </w:r>
      <w:r>
        <w:br/>
        <w:t>9. Конек - ... (Горбунок)</w:t>
      </w:r>
    </w:p>
    <w:p w:rsidR="00C8010F" w:rsidRDefault="00C8010F" w:rsidP="00C25DA9">
      <w:pPr>
        <w:spacing w:after="0"/>
      </w:pPr>
    </w:p>
    <w:sectPr w:rsidR="00C8010F" w:rsidSect="00000660">
      <w:type w:val="continuous"/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22A"/>
    <w:multiLevelType w:val="multilevel"/>
    <w:tmpl w:val="6D3C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D383B"/>
    <w:multiLevelType w:val="multilevel"/>
    <w:tmpl w:val="DF7C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F0264"/>
    <w:multiLevelType w:val="multilevel"/>
    <w:tmpl w:val="D82E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417C0B"/>
    <w:multiLevelType w:val="multilevel"/>
    <w:tmpl w:val="0E6A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84664D"/>
    <w:multiLevelType w:val="multilevel"/>
    <w:tmpl w:val="BF8E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E96AE8"/>
    <w:multiLevelType w:val="multilevel"/>
    <w:tmpl w:val="37CA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767F18"/>
    <w:multiLevelType w:val="multilevel"/>
    <w:tmpl w:val="2BE2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032367"/>
    <w:multiLevelType w:val="multilevel"/>
    <w:tmpl w:val="CCA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B27888"/>
    <w:multiLevelType w:val="multilevel"/>
    <w:tmpl w:val="BB70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0E282E"/>
    <w:multiLevelType w:val="multilevel"/>
    <w:tmpl w:val="5700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7D3CC6"/>
    <w:multiLevelType w:val="multilevel"/>
    <w:tmpl w:val="79AC5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1755D4"/>
    <w:multiLevelType w:val="multilevel"/>
    <w:tmpl w:val="F04A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C432D0"/>
    <w:multiLevelType w:val="multilevel"/>
    <w:tmpl w:val="36B8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A56BF9"/>
    <w:multiLevelType w:val="multilevel"/>
    <w:tmpl w:val="044A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F92722"/>
    <w:multiLevelType w:val="multilevel"/>
    <w:tmpl w:val="E6865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12733A"/>
    <w:multiLevelType w:val="multilevel"/>
    <w:tmpl w:val="99AC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880DEC"/>
    <w:multiLevelType w:val="multilevel"/>
    <w:tmpl w:val="8EE6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4410F7"/>
    <w:multiLevelType w:val="multilevel"/>
    <w:tmpl w:val="0008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4B3394"/>
    <w:multiLevelType w:val="multilevel"/>
    <w:tmpl w:val="D9BE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2F6597"/>
    <w:multiLevelType w:val="multilevel"/>
    <w:tmpl w:val="43E4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8D756C"/>
    <w:multiLevelType w:val="multilevel"/>
    <w:tmpl w:val="DF56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5724CB"/>
    <w:multiLevelType w:val="multilevel"/>
    <w:tmpl w:val="4C5E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B34ED3"/>
    <w:multiLevelType w:val="multilevel"/>
    <w:tmpl w:val="8910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485B3B"/>
    <w:multiLevelType w:val="multilevel"/>
    <w:tmpl w:val="51AC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2F58C4"/>
    <w:multiLevelType w:val="multilevel"/>
    <w:tmpl w:val="50B2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5B5410"/>
    <w:multiLevelType w:val="multilevel"/>
    <w:tmpl w:val="607C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1D25BB"/>
    <w:multiLevelType w:val="multilevel"/>
    <w:tmpl w:val="4C94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3E11A4"/>
    <w:multiLevelType w:val="multilevel"/>
    <w:tmpl w:val="EEF4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500427"/>
    <w:multiLevelType w:val="multilevel"/>
    <w:tmpl w:val="02A2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FD1F81"/>
    <w:multiLevelType w:val="multilevel"/>
    <w:tmpl w:val="80B0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1B01A8"/>
    <w:multiLevelType w:val="multilevel"/>
    <w:tmpl w:val="5DF8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8C40AC"/>
    <w:multiLevelType w:val="multilevel"/>
    <w:tmpl w:val="7E04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504781"/>
    <w:multiLevelType w:val="multilevel"/>
    <w:tmpl w:val="A104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C05B49"/>
    <w:multiLevelType w:val="multilevel"/>
    <w:tmpl w:val="6E3A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6C5F3A"/>
    <w:multiLevelType w:val="multilevel"/>
    <w:tmpl w:val="10F8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EC5828"/>
    <w:multiLevelType w:val="multilevel"/>
    <w:tmpl w:val="650A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686D3D"/>
    <w:multiLevelType w:val="multilevel"/>
    <w:tmpl w:val="230C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8B18DA"/>
    <w:multiLevelType w:val="multilevel"/>
    <w:tmpl w:val="4E74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13"/>
  </w:num>
  <w:num w:numId="3">
    <w:abstractNumId w:val="32"/>
  </w:num>
  <w:num w:numId="4">
    <w:abstractNumId w:val="5"/>
  </w:num>
  <w:num w:numId="5">
    <w:abstractNumId w:val="23"/>
  </w:num>
  <w:num w:numId="6">
    <w:abstractNumId w:val="31"/>
  </w:num>
  <w:num w:numId="7">
    <w:abstractNumId w:val="3"/>
  </w:num>
  <w:num w:numId="8">
    <w:abstractNumId w:val="17"/>
  </w:num>
  <w:num w:numId="9">
    <w:abstractNumId w:val="19"/>
  </w:num>
  <w:num w:numId="10">
    <w:abstractNumId w:val="33"/>
  </w:num>
  <w:num w:numId="11">
    <w:abstractNumId w:val="36"/>
  </w:num>
  <w:num w:numId="12">
    <w:abstractNumId w:val="1"/>
  </w:num>
  <w:num w:numId="13">
    <w:abstractNumId w:val="9"/>
  </w:num>
  <w:num w:numId="14">
    <w:abstractNumId w:val="20"/>
  </w:num>
  <w:num w:numId="15">
    <w:abstractNumId w:val="29"/>
  </w:num>
  <w:num w:numId="16">
    <w:abstractNumId w:val="28"/>
  </w:num>
  <w:num w:numId="17">
    <w:abstractNumId w:val="6"/>
  </w:num>
  <w:num w:numId="18">
    <w:abstractNumId w:val="26"/>
  </w:num>
  <w:num w:numId="19">
    <w:abstractNumId w:val="16"/>
  </w:num>
  <w:num w:numId="20">
    <w:abstractNumId w:val="0"/>
  </w:num>
  <w:num w:numId="21">
    <w:abstractNumId w:val="25"/>
  </w:num>
  <w:num w:numId="22">
    <w:abstractNumId w:val="34"/>
  </w:num>
  <w:num w:numId="23">
    <w:abstractNumId w:val="22"/>
  </w:num>
  <w:num w:numId="24">
    <w:abstractNumId w:val="21"/>
  </w:num>
  <w:num w:numId="25">
    <w:abstractNumId w:val="11"/>
  </w:num>
  <w:num w:numId="26">
    <w:abstractNumId w:val="10"/>
  </w:num>
  <w:num w:numId="27">
    <w:abstractNumId w:val="7"/>
  </w:num>
  <w:num w:numId="28">
    <w:abstractNumId w:val="8"/>
  </w:num>
  <w:num w:numId="29">
    <w:abstractNumId w:val="30"/>
  </w:num>
  <w:num w:numId="30">
    <w:abstractNumId w:val="12"/>
  </w:num>
  <w:num w:numId="31">
    <w:abstractNumId w:val="15"/>
  </w:num>
  <w:num w:numId="32">
    <w:abstractNumId w:val="37"/>
  </w:num>
  <w:num w:numId="33">
    <w:abstractNumId w:val="24"/>
  </w:num>
  <w:num w:numId="34">
    <w:abstractNumId w:val="2"/>
  </w:num>
  <w:num w:numId="35">
    <w:abstractNumId w:val="27"/>
  </w:num>
  <w:num w:numId="36">
    <w:abstractNumId w:val="4"/>
  </w:num>
  <w:num w:numId="37">
    <w:abstractNumId w:val="18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74BD"/>
    <w:rsid w:val="00000660"/>
    <w:rsid w:val="0007079C"/>
    <w:rsid w:val="003374BD"/>
    <w:rsid w:val="003431E5"/>
    <w:rsid w:val="00513218"/>
    <w:rsid w:val="005B7B90"/>
    <w:rsid w:val="008D555A"/>
    <w:rsid w:val="00B549B8"/>
    <w:rsid w:val="00C25DA9"/>
    <w:rsid w:val="00C80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4BD"/>
    <w:pPr>
      <w:ind w:left="720"/>
      <w:contextualSpacing/>
    </w:pPr>
  </w:style>
  <w:style w:type="character" w:styleId="a4">
    <w:name w:val="Strong"/>
    <w:basedOn w:val="a0"/>
    <w:uiPriority w:val="22"/>
    <w:qFormat/>
    <w:rsid w:val="00C25DA9"/>
    <w:rPr>
      <w:b/>
      <w:bCs/>
    </w:rPr>
  </w:style>
  <w:style w:type="paragraph" w:styleId="a5">
    <w:name w:val="Normal (Web)"/>
    <w:basedOn w:val="a"/>
    <w:uiPriority w:val="99"/>
    <w:unhideWhenUsed/>
    <w:rsid w:val="00C25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3104</Words>
  <Characters>17698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2</cp:revision>
  <dcterms:created xsi:type="dcterms:W3CDTF">2014-11-10T19:10:00Z</dcterms:created>
  <dcterms:modified xsi:type="dcterms:W3CDTF">2014-11-10T19:10:00Z</dcterms:modified>
</cp:coreProperties>
</file>