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66" w:rsidRDefault="00C63F66" w:rsidP="00C63F6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  <w:t>Внеклассное мероприятие по теме "Дети войны"</w:t>
      </w:r>
    </w:p>
    <w:p w:rsidR="00C63F66" w:rsidRDefault="00C63F66" w:rsidP="00C63F66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занятия: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 Тебе сейчас 10 или немногим больше. Ты родился и вырос на мирной земле. Ты хорошо знаешь, как шумят весенние грозы, но никогда не слышал орудийного грома.  В этом году мы с вами отмечаем 70-летие со дня освобождения нашей страны  от фашистско-немецких захватчиков. Ты видишь, как строят новые дома в городе, но не подозреваешь, как легко разрушаются дома под градом бомб и снарядов. Ты знаешь, как обрываются сны,  но тебе трудно поверить, что человеческую жизнь оборвать так же просто, как весёлый утренний сон.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Ученик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63F66" w:rsidRDefault="00C63F66" w:rsidP="00C63F66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Вспомним безмятежный детский сон счастливый,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Первый солнца луч неторопливый,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Запах яблок, зреющих в саду,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Вспомним самый страшный день в году.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 </w:t>
      </w:r>
    </w:p>
    <w:p w:rsidR="00970427" w:rsidRDefault="00C63F66" w:rsidP="00C63F66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Год 1941, Время отбивало последние минуты мирной жизни страны – двадцать второе июня… четыре часа…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ФОНОГРАММА «СВЯЩЕННАЯ ВОЙНА»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(А. Александрова, Лебедева-Кумача)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Звучит фонограмма сообщения «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От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Советского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ИнформБюро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».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70427" w:rsidRDefault="00C63F66" w:rsidP="00C63F66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вот так неожиданно, в обычный летний день 22 июня 1941года началась самая страшная, самая кровавая Велик</w:t>
      </w:r>
      <w:r w:rsidR="0097042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ая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Отечественн</w:t>
      </w:r>
      <w:r w:rsidR="0097042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ая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Войн</w:t>
      </w:r>
      <w:r w:rsidR="0097042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. Можно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сосчитать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сколько лет, месяцев и дней длилась война, сколько было разрушено и потеряно, но как сосчитать количество горя и слез, которые заставила пролить эта страшная война.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(Фоном звучит спокойная музыка,  учитель  продолжает свой рассказ.) 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Война прошлась по детским судьбам грозно, 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Всем было трудно, трудно для страны, 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Но детство изувечено серьёзно: 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proofErr w:type="gramStart"/>
      <w:r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Страдали тяжко дети от войны…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Их называли</w:t>
      </w:r>
      <w:proofErr w:type="gramEnd"/>
      <w:r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ДЕТИ ВОЙНЫ.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Что же о них знаем мы?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Дети войны – это все дети, родившиеся в период с сентября 1929 года по 3 сентября 1945 года. Сейчас они – ветераны, имеют статус “Дети Великой Отечественной войны”.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Вдумайтесь в эти цифры: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Каждый день теряли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9168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детей,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Каждый час –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382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ребенка,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Каждую минуту –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6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детей,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Каждые 10 секунд –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1 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Ученик: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мы не будем памяти перечить,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часто вспоминаем дни, когда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пала им на слабенькие плечи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Огромная, недетская беда,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Ученик: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Была земля жестокой и метельной,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Была судьба у всех людей одна.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 них и детства не было отдельно,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были вместе детство и война.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Ученик: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годы войны было горя много,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никто никогда не сочтет,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Сколько раз на своих дорогах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ставляла война сирот.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Ученик: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эти годы порой казалось,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Что мир детства навек опустел,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Что не вернется радость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город, где дома без стен.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Ученик: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Был серебряным смех девчонок.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Но его заглушила война.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седины ребячьих челок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…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азве этому есть цена?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Дети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войны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..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Как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 же выжили вы?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Дети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войны..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Устоять</w:t>
      </w:r>
      <w:proofErr w:type="spellEnd"/>
      <w:proofErr w:type="gram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как смогли?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Начинается демонстрация слайдов презентации.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Всюду висели плакаты, призывающие на фронт.</w:t>
      </w:r>
    </w:p>
    <w:p w:rsidR="00970427" w:rsidRDefault="00C63F66" w:rsidP="00C63F66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Фабрики и заводы страны остались без рабочих.  В суровые дни войны рядом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взрослыми вставали дети. Школьники зарабатывали деньги в фонд обороны, собирали теплые вещи для фронтовиков, работали на военных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заводах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дежурили на крышах домов при воздушных налетах, выступали с концертами перед раненными воинами в госпиталях.</w:t>
      </w:r>
    </w:p>
    <w:p w:rsidR="00970427" w:rsidRDefault="00C63F66" w:rsidP="00C63F66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Время было тяжелым. Дети теряли родителей, братьев и сестер. 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Иногда напуганные дети по нескольку дней сидели рядом с холодными телами погибших матерей, ожидая решения своей участи. В лучшем случае их ждал советский детдом, в худшем – в фашистские застенки. </w:t>
      </w:r>
    </w:p>
    <w:p w:rsidR="00970427" w:rsidRDefault="00C63F66" w:rsidP="00C63F66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Многие дети боролись с фашизмом с оружием в руках, становясь сыновьями и дочерями полков.  </w:t>
      </w:r>
    </w:p>
    <w:p w:rsidR="00970427" w:rsidRDefault="00C63F66" w:rsidP="00C63F66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Горнили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к бою трубы полковые.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Военный гром катился над страной.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Вставали в строй мальчишки боевые: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 левый фла</w:t>
      </w:r>
      <w:r w:rsidR="00970427" w:rsidRPr="00970427">
        <w:rPr>
          <w:rFonts w:ascii="Arial" w:eastAsia="Times New Roman" w:hAnsi="Arial" w:cs="Arial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н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г, в солдатский строй.</w:t>
      </w:r>
    </w:p>
    <w:p w:rsidR="00970427" w:rsidRDefault="00C63F66" w:rsidP="00C63F66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Великоваты были им шинели,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 всем полку сапог не подобрать,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Но все равно в бою они умели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 отступать, а побеждать.</w:t>
      </w:r>
    </w:p>
    <w:p w:rsidR="00970427" w:rsidRDefault="00C63F66" w:rsidP="00C63F66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Жила в сердцах их взрослая отвага,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двенадцать лет по-взрослому сильны,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Они дошли с победой до рейхстага –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Сыны полков своей страны. </w:t>
      </w:r>
    </w:p>
    <w:p w:rsidR="00970427" w:rsidRDefault="00C63F66" w:rsidP="00C63F66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Вместе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взрослыми сражались в партизанских отрядах дети. </w:t>
      </w:r>
    </w:p>
    <w:p w:rsidR="00C63F66" w:rsidRDefault="00C63F66" w:rsidP="00C63F66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63F66" w:rsidRDefault="00C63F66" w:rsidP="00C63F66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Дети войны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… С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колько их, маленьких отважных сердец, сколько любви и преданности своей Родине… Кто они, эти мальчишки и девчонки? Бесстрашные герои… Орлята Великой Отечественной войны!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63F66" w:rsidRDefault="00C63F66" w:rsidP="00C63F66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Вспомним всех поименно,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 горем вспомним своим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…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Э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то нужно не мертвым,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Это нужно живым!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C63F66" w:rsidRDefault="00C63F66" w:rsidP="00C63F66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те рассветы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Осенние ветры свистели, как стрелы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те рассветы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Горела в обветренных реках вода.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те рассветы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Мальчишек фашисты вели на расстрелы.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Те рассветы забыть?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Никогда. Никогда!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C59BA" w:rsidRDefault="00C63F66" w:rsidP="00C63F66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(зажигает свечу)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 экране портреты пионеров героев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авно уж бои отгремели,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Но время не вычеркнет нет!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Мальчишку в солдатской шинели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Неполных пятнадцати лет.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Сколько храбрых сердец молодых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Беззаветно служили народу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Пионеры и тысячи их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Кто погиб за страну и свободу.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Их могилы ты всюду найдешь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дорогах минувших пожарищ.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Если ты, юный друг, где-то рядом пройдешь,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То сними свою шляпу, товарищ! 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Выступление участника или ветерана войны.</w:t>
      </w:r>
    </w:p>
    <w:p w:rsidR="00290073" w:rsidRDefault="00C63F66" w:rsidP="00C63F66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 Юные безусые герои!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Юными остались вы навек.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Перед вашим вдруг ожившим строем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Мы стоим, не поднимая век.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Боль в глазах сейчас тому причина,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Благодарность вечная вам всем,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Маленькие, стойкие мужчины,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Девочки, достойные поэм.</w:t>
      </w:r>
    </w:p>
    <w:p w:rsidR="00C63F66" w:rsidRDefault="00C63F66" w:rsidP="00C63F66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2: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63F66" w:rsidRDefault="00C63F66" w:rsidP="00C63F66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 Сколько вас? Попробуй перечислит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ь-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 сочтешь, а впрочем, все равно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Вы сегодня с нами, в наших мыслях,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каждой песне, мягком шуме листьев,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Тихо постучавшихся в окно.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</w:t>
      </w:r>
      <w:r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C63F66" w:rsidRDefault="00C63F66" w:rsidP="00C63F66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Бесчисленные злодеяния творились на нашей земле: фашистами было организовано страшное по своей жестокости уничтожение детей.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2: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C63F66" w:rsidRDefault="00C63F66" w:rsidP="00C63F66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Пятьдесят четыре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тяжело больных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ребёнка, находившихся на лечении на курорте Теберда, были удушены газом и сброшены в Тебердинское ущелье.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63F66" w:rsidRDefault="00C63F66" w:rsidP="00C63F66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Такая же участь постигла 210 детей из симферопольского детского дома. Часть детей фашисты отравили газом, а часть закопали живыми.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2: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63F66" w:rsidRDefault="00C63F66" w:rsidP="00C63F66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Гитлеровцы, оккупировавшие тверской край, казнили и замучили 10 тысяч человек.5 тысяч увезли на каторгу в Германию. Изверги не щадили даже детей. Как – то к детскому санаторию  подъехали военные машины. В них погрузили 214 ребят, отвезли за город и живыми закопали в землю.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 экране «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Слова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на мраморе в Хатыни»  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(ведущий их читает)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C63F66" w:rsidRDefault="00C63F66" w:rsidP="00C63F66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«Люди добрые, помните: любили мы жизнь и Родину нашу, и вас, дорогие. Мы сгорели живыми в огне. Наша просьба ко всем: пусть скорбь и печаль обернется в мужество ваше и силу, чтобы смогли вы утвердить навечно мир и покой на Земле. Чтобы отныне никогда и нигде в вихре пожаров жизнь не умирала!»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</w:t>
      </w:r>
      <w:r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C63F66" w:rsidRDefault="00C63F66" w:rsidP="00C63F66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Что может быть страшнее смерти ребенка? Дети на войне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… Е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сть поговорка: «На войне детей не бывает». Те, кто попали в войну, расстались  с детством навечно.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Фонограмма «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Бухенвальдский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набат»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(В.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Мурадели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А. Соболева)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2: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C63F66" w:rsidRDefault="00C63F66" w:rsidP="00C63F66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В лагерях смерти детей заставляли выполнять непосильную работу, производили над ними медицинские опыты. Когда крематории не справлялись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с людским потоком, то  немцы бросали живых детей в раскаленные печи.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Фонограмма «Ах, война, что ты сделала…»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(Б. Окуджава)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Слова “Никто не забыт, ничто не забыто” - близки и понятны каждому.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И пока жива память, ничто не будет забыто. 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Минута молчания.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Фонограмма « Никто не забыт»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Ю.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Чичкова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Ю. Разумовского)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Стихи: 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1: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По рассказам и книжкам я знаю войну,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Что сиротами сделала многих детей.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Что заставила плакать седых матерей.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 рассказам и книжкам я знаю войну.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2: По рассказам и книжкам я вижу войну.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Вижу стены, разорванный бомбами дом.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Дым пожарищ, чернеющий пепел кругом.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 рассказам и книжкам я вижу войну.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3:  По рассказам и книжкам я слышу войну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лышу грохот орудий и раненых крик.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Слышу вздох партизан, затихших на миг.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 рассказам и книжкам я слышу войну.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4: Я не знаю войны, да зачем она мне?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 хочу мирно жить, гимны петь красоте.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Надо мир укреплять, чтоб всегда и везде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нали б лишь о прошедшей войне.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Фонограмма «Нам мир завещали беречь»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Ю.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Чичкова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М.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Пляцковского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)- танец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</w:t>
      </w:r>
      <w:r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End"/>
    </w:p>
    <w:p w:rsidR="00C63F66" w:rsidRDefault="00C63F66" w:rsidP="00C63F66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 планете сейчас неспокойно,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Но мы верим в цветенье весны.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 нужны нам «звездные войны»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Пусть нам снятся «звездные сны»!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Дети складывают из белой бумаги поделку «Голуб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ь-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символ мира» для подарков ветеранам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Песня « Нам нужен мир»- исполняет вокальная группа.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</w:t>
      </w:r>
      <w:r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Дети! Им лучше всех на свете!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Дети… за счастье их все в ответе.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Скажите, что было б на свете, 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Если б исчезли все дети?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Черные, белые, желтые дети?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Мирно должны жить на нашей планете.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2: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Да будет светлой жизнь детей!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Как светлый мир в глазах открытых!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О, не разрушь и не убе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й-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Земле достаточно убитых!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Фонограмма «День Победы»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(Д.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Тухманова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В. Харитонова)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63F66" w:rsidRDefault="00C63F66" w:rsidP="00C63F66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Прошла война, прошла страда.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C63F66" w:rsidRDefault="00C63F66" w:rsidP="00C63F66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Пусть память верную о ней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Х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ранят об этой муке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дети нынешних детей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наших внуков внуки!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Вед 1: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63F66" w:rsidRDefault="00C63F66" w:rsidP="00C63F66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Проходит время, годы пролетают, десятилетия, а боль не утихает. Мертвых не воскресить, но пусть в венки, которые ложатся на их могилы вплетается весть о суровом возмездии убийцам…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Фонограмма «Ничто не забыто, никто не забыт»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(А. Новикова, В. Харитонова)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 экране слова «Памяти павших будем достойны»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2: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63F66" w:rsidRDefault="00C63F66" w:rsidP="00C63F66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Знаем мы всех героев бесстрашных.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Преклоняем колено пред памятью павших,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ложатся цветы на гранитные плиты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…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а, никто не забыт, ничто не забыто.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C63F66" w:rsidRDefault="00C63F66" w:rsidP="00C63F66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Слава вам,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храбрые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слава, бесстрашные!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Вечную славу поет вам народ.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Доблестно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жившие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смерть сокрушившие,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Память о вас никогда не умрет!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C63F66" w:rsidRDefault="00C63F66" w:rsidP="00C63F66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Минута молчания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…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клонитесь, и молод, и стар.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честь тех, кто за счастье, 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Кто жизнь ради жизни отдал.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Если бы захотели почтить минутой молчания каждого ребенка войны, то человечеству пришлось замолчать на  25 лет.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Дети войн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ы-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веет холодом,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Дети войны-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пахнет голодом.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Дети войн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ы-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дыбом волосы-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 челках детских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Седые полосы.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Земля омыта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Слезами детскими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Детьми советскими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не советскими.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Их кровь алеет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 плацах маками,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Трава поникл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а-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Где дети плакали.-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Дети войн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ы-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боль отчаянна!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О, сколько надо им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Минут молчания.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 не напрасно беспокоюсь,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Чтоб не забылась та война: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Ведь эта память – наша совесть,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Она, как сила, нам нужна….(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Ю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,В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оронов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E32F4A" w:rsidRDefault="00C63F66" w:rsidP="00C63F66"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bookmarkStart w:id="0" w:name="_GoBack"/>
      <w:bookmarkEnd w:id="0"/>
    </w:p>
    <w:sectPr w:rsidR="00E32F4A" w:rsidSect="00C63F66">
      <w:footerReference w:type="default" r:id="rId7"/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B2E" w:rsidRDefault="00862B2E" w:rsidP="00242AE7">
      <w:pPr>
        <w:spacing w:after="0" w:line="240" w:lineRule="auto"/>
      </w:pPr>
      <w:r>
        <w:separator/>
      </w:r>
    </w:p>
  </w:endnote>
  <w:endnote w:type="continuationSeparator" w:id="0">
    <w:p w:rsidR="00862B2E" w:rsidRDefault="00862B2E" w:rsidP="00242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3196913"/>
      <w:docPartObj>
        <w:docPartGallery w:val="Page Numbers (Bottom of Page)"/>
        <w:docPartUnique/>
      </w:docPartObj>
    </w:sdtPr>
    <w:sdtEndPr/>
    <w:sdtContent>
      <w:p w:rsidR="00242AE7" w:rsidRDefault="00242AE7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27C">
          <w:rPr>
            <w:noProof/>
          </w:rPr>
          <w:t>8</w:t>
        </w:r>
        <w:r>
          <w:fldChar w:fldCharType="end"/>
        </w:r>
      </w:p>
    </w:sdtContent>
  </w:sdt>
  <w:p w:rsidR="00242AE7" w:rsidRDefault="00242A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B2E" w:rsidRDefault="00862B2E" w:rsidP="00242AE7">
      <w:pPr>
        <w:spacing w:after="0" w:line="240" w:lineRule="auto"/>
      </w:pPr>
      <w:r>
        <w:separator/>
      </w:r>
    </w:p>
  </w:footnote>
  <w:footnote w:type="continuationSeparator" w:id="0">
    <w:p w:rsidR="00862B2E" w:rsidRDefault="00862B2E" w:rsidP="00242A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66"/>
    <w:rsid w:val="001E427C"/>
    <w:rsid w:val="00242AE7"/>
    <w:rsid w:val="00290073"/>
    <w:rsid w:val="002E7421"/>
    <w:rsid w:val="00862B2E"/>
    <w:rsid w:val="008C59BA"/>
    <w:rsid w:val="00970427"/>
    <w:rsid w:val="00C63F66"/>
    <w:rsid w:val="00E3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2AE7"/>
  </w:style>
  <w:style w:type="paragraph" w:styleId="a5">
    <w:name w:val="footer"/>
    <w:basedOn w:val="a"/>
    <w:link w:val="a6"/>
    <w:uiPriority w:val="99"/>
    <w:unhideWhenUsed/>
    <w:rsid w:val="00242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2A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2AE7"/>
  </w:style>
  <w:style w:type="paragraph" w:styleId="a5">
    <w:name w:val="footer"/>
    <w:basedOn w:val="a"/>
    <w:link w:val="a6"/>
    <w:uiPriority w:val="99"/>
    <w:unhideWhenUsed/>
    <w:rsid w:val="00242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2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2015-04-26T18:02:00Z</cp:lastPrinted>
  <dcterms:created xsi:type="dcterms:W3CDTF">2015-04-26T17:06:00Z</dcterms:created>
  <dcterms:modified xsi:type="dcterms:W3CDTF">2015-05-13T16:47:00Z</dcterms:modified>
</cp:coreProperties>
</file>