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AC" w:rsidRPr="00F669AC" w:rsidRDefault="00F669AC" w:rsidP="00F669A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eastAsia="Calibri"/>
          <w:sz w:val="28"/>
        </w:rPr>
      </w:pPr>
      <w:r w:rsidRPr="00F669AC">
        <w:rPr>
          <w:rFonts w:eastAsia="Calibri"/>
          <w:sz w:val="28"/>
        </w:rPr>
        <w:t xml:space="preserve">МУНИЦИПАЛЬНОЕ  БЮДЖЕТНОЕ ОБРАЗОВАТЕЛЬНОЕ УЧРЕЖДЕНИЕ ДОПОЛНИТЕЛЬНОГО  ОБРАЗОВАНИЯ ДЕТЕЙ </w:t>
      </w:r>
    </w:p>
    <w:p w:rsidR="00F669AC" w:rsidRPr="00F669AC" w:rsidRDefault="00F669AC" w:rsidP="00F669A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eastAsia="Calibri"/>
          <w:sz w:val="28"/>
        </w:rPr>
      </w:pPr>
      <w:r w:rsidRPr="00F669AC">
        <w:rPr>
          <w:rFonts w:eastAsia="Calibri"/>
          <w:sz w:val="28"/>
        </w:rPr>
        <w:t>ДОМ   ДЕТСКОГО  ТВОРЧЕСТВА</w:t>
      </w:r>
    </w:p>
    <w:p w:rsidR="00F669AC" w:rsidRPr="00F669AC" w:rsidRDefault="00F669AC" w:rsidP="00F669A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eastAsia="Calibri"/>
          <w:sz w:val="28"/>
        </w:rPr>
      </w:pPr>
      <w:r w:rsidRPr="00F669AC">
        <w:rPr>
          <w:rFonts w:eastAsia="Calibri"/>
          <w:sz w:val="28"/>
        </w:rPr>
        <w:t xml:space="preserve">МУНИЦИПАЛЬНОГО ОБРАЗОВАНИЯ </w:t>
      </w:r>
    </w:p>
    <w:p w:rsidR="00F669AC" w:rsidRPr="00F669AC" w:rsidRDefault="00F669AC" w:rsidP="00F669A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ind w:right="1"/>
        <w:jc w:val="center"/>
        <w:rPr>
          <w:rFonts w:eastAsia="Calibri"/>
          <w:sz w:val="28"/>
        </w:rPr>
      </w:pPr>
      <w:r w:rsidRPr="00F669AC">
        <w:rPr>
          <w:rFonts w:eastAsia="Calibri"/>
          <w:sz w:val="28"/>
        </w:rPr>
        <w:t>КАВКАЗСКИЙ РАЙОН</w:t>
      </w:r>
    </w:p>
    <w:p w:rsidR="00F669AC" w:rsidRPr="00AF3328" w:rsidRDefault="00F669AC" w:rsidP="00F669AC">
      <w:pPr>
        <w:widowControl w:val="0"/>
        <w:shd w:val="clear" w:color="auto" w:fill="FFFFFF"/>
        <w:tabs>
          <w:tab w:val="left" w:pos="8931"/>
        </w:tabs>
        <w:autoSpaceDE w:val="0"/>
        <w:autoSpaceDN w:val="0"/>
        <w:adjustRightInd w:val="0"/>
        <w:spacing w:before="77"/>
        <w:ind w:right="1"/>
        <w:jc w:val="both"/>
        <w:rPr>
          <w:rFonts w:eastAsia="Calibri"/>
          <w:b/>
          <w:bCs/>
          <w:u w:val="single"/>
        </w:rPr>
      </w:pPr>
    </w:p>
    <w:p w:rsidR="00F669AC" w:rsidRPr="00F66CC8" w:rsidRDefault="00F669AC" w:rsidP="00F669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9AC" w:rsidRDefault="00F669AC" w:rsidP="00F669AC">
      <w:pPr>
        <w:jc w:val="center"/>
      </w:pPr>
    </w:p>
    <w:p w:rsidR="00F669AC" w:rsidRDefault="00F669AC" w:rsidP="00F669AC"/>
    <w:p w:rsidR="00F669AC" w:rsidRDefault="00F669AC" w:rsidP="00F669AC">
      <w:pPr>
        <w:rPr>
          <w:sz w:val="28"/>
          <w:szCs w:val="28"/>
        </w:rPr>
      </w:pPr>
      <w:r w:rsidRPr="00C976DA">
        <w:rPr>
          <w:sz w:val="28"/>
          <w:szCs w:val="28"/>
        </w:rPr>
        <w:t xml:space="preserve">Конспект открытого занятия </w:t>
      </w:r>
      <w:r>
        <w:rPr>
          <w:sz w:val="28"/>
          <w:szCs w:val="28"/>
        </w:rPr>
        <w:t>по теме:</w:t>
      </w: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Pr="00F1247B" w:rsidRDefault="00F669AC" w:rsidP="00F669AC">
      <w:pPr>
        <w:jc w:val="center"/>
        <w:rPr>
          <w:b/>
          <w:i/>
          <w:sz w:val="48"/>
          <w:szCs w:val="48"/>
        </w:rPr>
      </w:pPr>
      <w:r w:rsidRPr="00F1247B">
        <w:rPr>
          <w:b/>
          <w:i/>
          <w:sz w:val="48"/>
          <w:szCs w:val="48"/>
        </w:rPr>
        <w:t>«Одежда в разное время года»</w:t>
      </w: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rPr>
          <w:sz w:val="28"/>
          <w:szCs w:val="28"/>
        </w:rPr>
      </w:pPr>
      <w:r>
        <w:rPr>
          <w:sz w:val="28"/>
          <w:szCs w:val="28"/>
        </w:rPr>
        <w:t>по программе:</w:t>
      </w: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b/>
          <w:i/>
          <w:sz w:val="44"/>
          <w:szCs w:val="44"/>
        </w:rPr>
      </w:pPr>
      <w:r w:rsidRPr="00F1247B">
        <w:rPr>
          <w:b/>
          <w:i/>
          <w:sz w:val="44"/>
          <w:szCs w:val="44"/>
        </w:rPr>
        <w:t>«Развитие речи через окружающий мир»</w:t>
      </w:r>
    </w:p>
    <w:p w:rsidR="00F669AC" w:rsidRDefault="00F669AC" w:rsidP="00F669AC">
      <w:pPr>
        <w:jc w:val="center"/>
        <w:rPr>
          <w:b/>
          <w:i/>
          <w:sz w:val="44"/>
          <w:szCs w:val="44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r>
        <w:rPr>
          <w:sz w:val="28"/>
          <w:szCs w:val="28"/>
        </w:rPr>
        <w:t>1-го года обучения</w:t>
      </w:r>
    </w:p>
    <w:p w:rsidR="00F669AC" w:rsidRPr="00F66CC8" w:rsidRDefault="00F669AC" w:rsidP="00F669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детей: 3-16</w:t>
      </w:r>
      <w:r w:rsidRPr="00F66CC8">
        <w:rPr>
          <w:sz w:val="28"/>
          <w:szCs w:val="28"/>
        </w:rPr>
        <w:t xml:space="preserve"> лет</w:t>
      </w:r>
    </w:p>
    <w:p w:rsidR="00F669AC" w:rsidRPr="00F66CC8" w:rsidRDefault="00F669AC" w:rsidP="00F669AC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154305</wp:posOffset>
            </wp:positionV>
            <wp:extent cx="1422400" cy="1778000"/>
            <wp:effectExtent l="0" t="0" r="6350" b="0"/>
            <wp:wrapNone/>
            <wp:docPr id="2" name="Рисунок 2" descr="J015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510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154305</wp:posOffset>
            </wp:positionV>
            <wp:extent cx="1625600" cy="1803400"/>
            <wp:effectExtent l="0" t="0" r="0" b="6350"/>
            <wp:wrapNone/>
            <wp:docPr id="1" name="Рисунок 1" descr="J015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510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9AC" w:rsidRPr="00BC7783" w:rsidRDefault="00F669AC" w:rsidP="00F669AC">
      <w:pPr>
        <w:jc w:val="center"/>
        <w:rPr>
          <w:sz w:val="28"/>
          <w:szCs w:val="28"/>
        </w:rPr>
      </w:pPr>
    </w:p>
    <w:p w:rsidR="00F669AC" w:rsidRPr="00F66CC8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Pr="00F66CC8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Default="00F669AC" w:rsidP="00F669AC">
      <w:pPr>
        <w:jc w:val="center"/>
        <w:rPr>
          <w:sz w:val="28"/>
          <w:szCs w:val="28"/>
        </w:rPr>
      </w:pPr>
    </w:p>
    <w:p w:rsidR="00F669AC" w:rsidRPr="00F1247B" w:rsidRDefault="00F669AC" w:rsidP="00F669AC">
      <w:pPr>
        <w:jc w:val="right"/>
        <w:rPr>
          <w:sz w:val="28"/>
          <w:szCs w:val="28"/>
        </w:rPr>
      </w:pPr>
      <w:r w:rsidRPr="00F1247B">
        <w:rPr>
          <w:sz w:val="28"/>
          <w:szCs w:val="28"/>
        </w:rPr>
        <w:t>Педагог дополнительного образования</w:t>
      </w:r>
    </w:p>
    <w:p w:rsidR="00F669AC" w:rsidRPr="004C3107" w:rsidRDefault="00F669AC" w:rsidP="00F669AC">
      <w:pPr>
        <w:jc w:val="right"/>
        <w:rPr>
          <w:b/>
          <w:sz w:val="28"/>
          <w:szCs w:val="28"/>
        </w:rPr>
      </w:pPr>
      <w:r w:rsidRPr="004C3107">
        <w:rPr>
          <w:b/>
          <w:sz w:val="28"/>
          <w:szCs w:val="28"/>
        </w:rPr>
        <w:t>Григорян Вера Михайловна</w:t>
      </w:r>
    </w:p>
    <w:p w:rsidR="00F669AC" w:rsidRDefault="00F669AC" w:rsidP="00F669AC">
      <w:pPr>
        <w:jc w:val="right"/>
        <w:rPr>
          <w:sz w:val="28"/>
          <w:szCs w:val="28"/>
        </w:rPr>
      </w:pPr>
    </w:p>
    <w:p w:rsidR="00F669AC" w:rsidRDefault="00F669AC" w:rsidP="00F669AC">
      <w:pPr>
        <w:jc w:val="right"/>
        <w:rPr>
          <w:sz w:val="28"/>
          <w:szCs w:val="28"/>
        </w:rPr>
      </w:pPr>
    </w:p>
    <w:p w:rsidR="00F669AC" w:rsidRDefault="00F669AC" w:rsidP="00F669AC">
      <w:pPr>
        <w:jc w:val="right"/>
        <w:rPr>
          <w:sz w:val="28"/>
          <w:szCs w:val="28"/>
        </w:rPr>
      </w:pPr>
    </w:p>
    <w:p w:rsidR="00F669AC" w:rsidRPr="0078006B" w:rsidRDefault="00F669AC" w:rsidP="00F669AC">
      <w:pPr>
        <w:jc w:val="both"/>
        <w:rPr>
          <w:b/>
          <w:i/>
          <w:sz w:val="28"/>
          <w:szCs w:val="28"/>
        </w:rPr>
      </w:pPr>
      <w:r w:rsidRPr="0078006B">
        <w:rPr>
          <w:b/>
          <w:i/>
          <w:sz w:val="28"/>
          <w:szCs w:val="28"/>
        </w:rPr>
        <w:lastRenderedPageBreak/>
        <w:t xml:space="preserve">Тема: </w:t>
      </w:r>
    </w:p>
    <w:p w:rsidR="00F669AC" w:rsidRPr="0078006B" w:rsidRDefault="00F669AC" w:rsidP="00F669AC">
      <w:pPr>
        <w:jc w:val="center"/>
        <w:rPr>
          <w:b/>
          <w:i/>
          <w:sz w:val="40"/>
          <w:szCs w:val="40"/>
          <w:u w:val="single"/>
        </w:rPr>
      </w:pPr>
      <w:r w:rsidRPr="0078006B">
        <w:rPr>
          <w:b/>
          <w:i/>
          <w:sz w:val="40"/>
          <w:szCs w:val="40"/>
          <w:u w:val="single"/>
        </w:rPr>
        <w:t>«Одежда в разные времена года»</w:t>
      </w:r>
    </w:p>
    <w:p w:rsidR="00F669AC" w:rsidRPr="004C3107" w:rsidRDefault="00F669AC" w:rsidP="00F669AC">
      <w:pPr>
        <w:jc w:val="both"/>
        <w:rPr>
          <w:b/>
          <w:i/>
          <w:sz w:val="36"/>
          <w:szCs w:val="36"/>
          <w:u w:val="single"/>
        </w:rPr>
      </w:pPr>
    </w:p>
    <w:p w:rsidR="00F669AC" w:rsidRPr="004C3107" w:rsidRDefault="00F669AC" w:rsidP="00F669AC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 xml:space="preserve">Цель: 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подбирать одежду по временам года, распределяя её по назначению.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Pr="004C3107" w:rsidRDefault="00F669AC" w:rsidP="00F669AC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 xml:space="preserve">Задачи: 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детей об одежде (шапка, пальто, куртка, сапоги, ботинки и др.);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связь одежды с сезоном, возрастом;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показать детям зависимость здоровья ребенка от одежды и времени года;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бережное, аккуратное отношение к своей одежде и одежде других;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учить детей составлять предложения;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четком  произнесении отдельных звуков.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Pr="004C3107" w:rsidRDefault="00F669AC" w:rsidP="00F669AC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>Оборудование и дидактический материал: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лото-картинки, сюжетные картинки, одежда для кукол, куклы, карандаши.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 w:rsidRPr="004C3107">
        <w:rPr>
          <w:b/>
          <w:i/>
          <w:sz w:val="28"/>
          <w:szCs w:val="28"/>
        </w:rPr>
        <w:t>Используемая литература: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1.  Аверина И.Е. Группы кратковременного пребывания: организация и содержание работы. Практическое пособие  -  М.: Айрис - пресс, 2007.- 176 с.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2. Бондаренко Т.М. Комплексные занятия в подготовительной группе детского сада: Практическое пособие для воспитателей и методистов ДОУ.- Воронеж: ТЦ «Учитель», 2005. – 666с.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Книга для чтения детям: от года до семи лет.- Тула: Родничок;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: АСТ, 2005.- 332с.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Pr="004C3107" w:rsidRDefault="00F669AC" w:rsidP="00F669AC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>План занятия: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Pr="004C3107" w:rsidRDefault="00F669AC" w:rsidP="00F669AC">
      <w:pPr>
        <w:jc w:val="both"/>
        <w:rPr>
          <w:b/>
          <w:sz w:val="28"/>
          <w:szCs w:val="28"/>
        </w:rPr>
      </w:pPr>
      <w:r w:rsidRPr="004C3107">
        <w:rPr>
          <w:b/>
          <w:sz w:val="28"/>
          <w:szCs w:val="28"/>
        </w:rPr>
        <w:t>1. Вводная</w:t>
      </w:r>
      <w:r>
        <w:rPr>
          <w:b/>
          <w:sz w:val="28"/>
          <w:szCs w:val="28"/>
        </w:rPr>
        <w:t xml:space="preserve"> часть</w:t>
      </w:r>
      <w:r w:rsidRPr="004C3107">
        <w:rPr>
          <w:b/>
          <w:sz w:val="28"/>
          <w:szCs w:val="28"/>
        </w:rPr>
        <w:t>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организационный момент – 1 мин.;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с темой            - 2 мин.</w:t>
      </w:r>
    </w:p>
    <w:p w:rsidR="00F669AC" w:rsidRPr="004C3107" w:rsidRDefault="00F669AC" w:rsidP="00F669AC">
      <w:pPr>
        <w:jc w:val="both"/>
        <w:rPr>
          <w:b/>
          <w:sz w:val="28"/>
          <w:szCs w:val="28"/>
        </w:rPr>
      </w:pPr>
      <w:r w:rsidRPr="004C3107">
        <w:rPr>
          <w:b/>
          <w:sz w:val="28"/>
          <w:szCs w:val="28"/>
        </w:rPr>
        <w:t>2. Основная часть: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сюрпризный момент          - 2 мин.;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объяснение темы                - 3 мин.;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игр-заданий   - 8 мин.;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физкультминутка «Ручки»- 2 мин.</w:t>
      </w:r>
    </w:p>
    <w:p w:rsidR="00F669AC" w:rsidRPr="004C3107" w:rsidRDefault="00F669AC" w:rsidP="00F669AC">
      <w:pPr>
        <w:jc w:val="both"/>
        <w:rPr>
          <w:b/>
          <w:sz w:val="28"/>
          <w:szCs w:val="28"/>
        </w:rPr>
      </w:pPr>
      <w:r w:rsidRPr="004C3107">
        <w:rPr>
          <w:b/>
          <w:sz w:val="28"/>
          <w:szCs w:val="28"/>
        </w:rPr>
        <w:t>3. Заключение: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            - 2 мин.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b/>
          <w:i/>
          <w:sz w:val="28"/>
          <w:szCs w:val="28"/>
        </w:rPr>
      </w:pPr>
      <w:r w:rsidRPr="004C3107">
        <w:rPr>
          <w:b/>
          <w:i/>
          <w:sz w:val="28"/>
          <w:szCs w:val="28"/>
        </w:rPr>
        <w:t xml:space="preserve">Ход занятия: </w:t>
      </w:r>
    </w:p>
    <w:p w:rsidR="00F669AC" w:rsidRPr="004C3107" w:rsidRDefault="00F669AC" w:rsidP="00F669AC">
      <w:pPr>
        <w:jc w:val="both"/>
        <w:rPr>
          <w:b/>
          <w:i/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Педагог показывает детям куклу в лёгком платье.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Кукла Катя, одетая в летнюю одежду, грустная, говорит: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«Я гуляла на улице и очень замерзла, и решила зайти к вам погреться».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Pr="00EB35D4" w:rsidRDefault="00F669AC" w:rsidP="00F669AC">
      <w:pPr>
        <w:jc w:val="both"/>
        <w:rPr>
          <w:b/>
          <w:i/>
          <w:sz w:val="28"/>
          <w:szCs w:val="28"/>
        </w:rPr>
      </w:pPr>
      <w:r w:rsidRPr="00EB35D4">
        <w:rPr>
          <w:b/>
          <w:i/>
          <w:sz w:val="28"/>
          <w:szCs w:val="28"/>
        </w:rPr>
        <w:t>Вопросы ребёнку: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замерзла Катя?      (Потому что она легко одета.)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сейчас время года?  (Сейчас зима.)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на ней надето?      (Кукла Катя одета в легкую курточку, весенние туфельки и она без шапочки.)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Pr="00EB35D4" w:rsidRDefault="00F669AC" w:rsidP="00F669AC">
      <w:pPr>
        <w:jc w:val="both"/>
        <w:rPr>
          <w:b/>
          <w:i/>
          <w:sz w:val="28"/>
          <w:szCs w:val="28"/>
        </w:rPr>
      </w:pPr>
      <w:r w:rsidRPr="00EB35D4">
        <w:rPr>
          <w:b/>
          <w:i/>
          <w:sz w:val="28"/>
          <w:szCs w:val="28"/>
        </w:rPr>
        <w:t>Кукла спрашивает ребенка: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какую одежду ты носишь сейчас, и подходит ли она  настоящему времени года.      ( Я одет в теплую куртку, сапожки и я в шапке.) 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Pr="00EB35D4" w:rsidRDefault="00F669AC" w:rsidP="00F669AC">
      <w:pPr>
        <w:jc w:val="both"/>
        <w:rPr>
          <w:b/>
          <w:i/>
          <w:sz w:val="28"/>
          <w:szCs w:val="28"/>
        </w:rPr>
      </w:pPr>
      <w:r w:rsidRPr="00EB35D4">
        <w:rPr>
          <w:b/>
          <w:i/>
          <w:sz w:val="28"/>
          <w:szCs w:val="28"/>
        </w:rPr>
        <w:t>Игра-задание:</w:t>
      </w:r>
    </w:p>
    <w:p w:rsidR="00F669AC" w:rsidRDefault="00F669AC" w:rsidP="00F669AC">
      <w:pPr>
        <w:jc w:val="both"/>
        <w:rPr>
          <w:sz w:val="28"/>
          <w:szCs w:val="28"/>
        </w:rPr>
      </w:pPr>
      <w:r w:rsidRPr="00EB35D4">
        <w:rPr>
          <w:b/>
          <w:sz w:val="28"/>
          <w:szCs w:val="28"/>
        </w:rPr>
        <w:t xml:space="preserve">   1.</w:t>
      </w:r>
      <w:r>
        <w:rPr>
          <w:sz w:val="28"/>
          <w:szCs w:val="28"/>
        </w:rPr>
        <w:t xml:space="preserve"> Ребенку предлагаются пейзажные картинки с изображением разной сезонной погоды – идет дождь, снег, ветер, лужи, светит солнце  и др., а также предметные картинки с изображением одежды и атрибутов к ней – зонт, пальто, панамка, резиновые сапоги и др.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должны подобрать одежду в соответствии с погодой и объяснить свой выбор.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Кукла благодарит детей за правильный выбор одежды (для куклы).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 w:rsidRPr="00EB35D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 двух коробках разложены картинки с изображением предметов для девочек и мальчиков.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Ребенок должен рассмотреть картинку и сказать, для кого этот предмет одежды.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 w:rsidRPr="00EB35D4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Разгадаем загадки: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Не ботинки, не сапожки,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Но их тоже носят ножки.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В них мы бегаем зимой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Утром – в садик, вечером – домой.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(Валенки)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Дали братьям теплый дом,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жили впятером.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 большой не согласился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И отдельно поселился.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(Варежки)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 w:rsidRPr="00EB35D4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Прежде чем  приступим к выполнению очередного задания, давайте подумаем и скажем, какого цвета одежду должны носить мальчики и какого цвета девочки?    (Конечно, у девочек должна быть одежда ярче, чем у мальчиков.) 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Раскрашивание сюжетных картинок с изображением одежды, принадлежащей мальчику или девочке.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Pr="00EB35D4" w:rsidRDefault="00F669AC" w:rsidP="00F669AC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EB35D4">
        <w:rPr>
          <w:b/>
          <w:i/>
          <w:sz w:val="28"/>
          <w:szCs w:val="28"/>
        </w:rPr>
        <w:t>Физкультминутка</w:t>
      </w:r>
      <w:r>
        <w:rPr>
          <w:b/>
          <w:i/>
          <w:sz w:val="28"/>
          <w:szCs w:val="28"/>
        </w:rPr>
        <w:t xml:space="preserve"> «Ручки»</w:t>
      </w:r>
      <w:r w:rsidRPr="00EB35D4">
        <w:rPr>
          <w:b/>
          <w:i/>
          <w:sz w:val="28"/>
          <w:szCs w:val="28"/>
        </w:rPr>
        <w:t>: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Руки кверху поднимаем,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их опускаем,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к себе прижмем,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их разведем.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быстрей, быстрей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>Хлопай, хлопай веселей.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B35D4">
        <w:rPr>
          <w:b/>
          <w:i/>
          <w:sz w:val="28"/>
          <w:szCs w:val="28"/>
        </w:rPr>
        <w:t>В заключении обращение к ребенку:</w:t>
      </w:r>
    </w:p>
    <w:p w:rsidR="00F669AC" w:rsidRPr="00EB35D4" w:rsidRDefault="00F669AC" w:rsidP="00F669AC">
      <w:pPr>
        <w:jc w:val="both"/>
        <w:rPr>
          <w:b/>
          <w:i/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Сегодня мы узнали:  какую одежду носят  в разное время года – например: зимой мы носим пальто, сапожки, шапку, варежки, летом мы носим панамку, сарафан, шорты, сандалии.</w:t>
      </w:r>
      <w:proofErr w:type="gramEnd"/>
      <w:r>
        <w:rPr>
          <w:sz w:val="28"/>
          <w:szCs w:val="28"/>
        </w:rPr>
        <w:t xml:space="preserve">  А также узнали - какую одежду носят мальчики – рубашку, брюки, кепку, и какую девочки  - юбочку, кофточку и косыночку.</w:t>
      </w:r>
    </w:p>
    <w:p w:rsidR="00F669AC" w:rsidRDefault="00F669AC" w:rsidP="00F66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669AC" w:rsidRDefault="00F669AC" w:rsidP="00F669AC">
      <w:pPr>
        <w:jc w:val="both"/>
        <w:rPr>
          <w:sz w:val="28"/>
          <w:szCs w:val="28"/>
        </w:rPr>
      </w:pPr>
    </w:p>
    <w:p w:rsidR="00F32E22" w:rsidRDefault="00F32E22"/>
    <w:sectPr w:rsidR="00F3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B"/>
    <w:rsid w:val="00F32E22"/>
    <w:rsid w:val="00F669AC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Company>Krokoz™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2015-08-10T07:36:00Z</dcterms:created>
  <dcterms:modified xsi:type="dcterms:W3CDTF">2015-08-10T07:37:00Z</dcterms:modified>
</cp:coreProperties>
</file>