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85" w:rsidRDefault="00623185" w:rsidP="00623185">
      <w:pPr>
        <w:jc w:val="center"/>
        <w:rPr>
          <w:b/>
          <w:sz w:val="28"/>
          <w:szCs w:val="28"/>
        </w:rPr>
      </w:pPr>
      <w:r w:rsidRPr="008B452A">
        <w:rPr>
          <w:b/>
          <w:sz w:val="28"/>
          <w:szCs w:val="28"/>
        </w:rPr>
        <w:t>«Гуси-лебеди»</w:t>
      </w:r>
    </w:p>
    <w:p w:rsidR="008B452A" w:rsidRPr="00B21FC3" w:rsidRDefault="008B452A" w:rsidP="008B452A">
      <w:pPr>
        <w:rPr>
          <w:sz w:val="28"/>
          <w:szCs w:val="28"/>
          <w:u w:val="single"/>
        </w:rPr>
      </w:pPr>
      <w:r w:rsidRPr="00B21FC3">
        <w:rPr>
          <w:sz w:val="28"/>
          <w:szCs w:val="28"/>
          <w:u w:val="single"/>
        </w:rPr>
        <w:t>Действующие лица: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Мама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Папа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Дочка Маша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Сыночек Ванюша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Баба Яга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Гуси – трое</w:t>
      </w:r>
    </w:p>
    <w:p w:rsidR="008B452A" w:rsidRPr="00B21FC3" w:rsidRDefault="00E21A0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 xml:space="preserve">Собака </w:t>
      </w:r>
      <w:r w:rsidR="008B452A" w:rsidRPr="00B21FC3">
        <w:rPr>
          <w:sz w:val="28"/>
          <w:szCs w:val="28"/>
        </w:rPr>
        <w:t>Жучка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Мышка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Девочки и мальчики  из хоровода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 xml:space="preserve"> Яблонька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Печка</w:t>
      </w:r>
    </w:p>
    <w:p w:rsidR="008B452A" w:rsidRPr="00B21FC3" w:rsidRDefault="008B452A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Речка</w:t>
      </w:r>
    </w:p>
    <w:p w:rsidR="008B452A" w:rsidRPr="00B21FC3" w:rsidRDefault="008B452A" w:rsidP="008B452A">
      <w:pPr>
        <w:rPr>
          <w:sz w:val="28"/>
          <w:szCs w:val="28"/>
          <w:u w:val="single"/>
        </w:rPr>
      </w:pPr>
      <w:r w:rsidRPr="00B21FC3">
        <w:rPr>
          <w:sz w:val="28"/>
          <w:szCs w:val="28"/>
          <w:u w:val="single"/>
        </w:rPr>
        <w:t>Декорации</w:t>
      </w:r>
      <w:r w:rsidR="00602B56" w:rsidRPr="00B21FC3">
        <w:rPr>
          <w:sz w:val="28"/>
          <w:szCs w:val="28"/>
          <w:u w:val="single"/>
        </w:rPr>
        <w:t>, реквизит</w:t>
      </w:r>
    </w:p>
    <w:p w:rsidR="008B452A" w:rsidRPr="00B21FC3" w:rsidRDefault="00602B56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Деревенский дом</w:t>
      </w:r>
    </w:p>
    <w:p w:rsidR="00602B56" w:rsidRPr="00B21FC3" w:rsidRDefault="00602B56" w:rsidP="008B452A">
      <w:pPr>
        <w:rPr>
          <w:sz w:val="28"/>
          <w:szCs w:val="28"/>
        </w:rPr>
      </w:pPr>
      <w:r w:rsidRPr="00B21FC3">
        <w:rPr>
          <w:sz w:val="28"/>
          <w:szCs w:val="28"/>
        </w:rPr>
        <w:t>Деревья</w:t>
      </w:r>
    </w:p>
    <w:p w:rsidR="00623185" w:rsidRPr="00B21FC3" w:rsidRDefault="00602B56" w:rsidP="00623185">
      <w:pPr>
        <w:rPr>
          <w:sz w:val="28"/>
          <w:szCs w:val="28"/>
        </w:rPr>
      </w:pPr>
      <w:r w:rsidRPr="00B21FC3">
        <w:rPr>
          <w:sz w:val="28"/>
          <w:szCs w:val="28"/>
        </w:rPr>
        <w:t>Избушка на курьих ножках</w:t>
      </w:r>
    </w:p>
    <w:p w:rsidR="00602B56" w:rsidRPr="00B21FC3" w:rsidRDefault="00602B56" w:rsidP="00623185">
      <w:pPr>
        <w:rPr>
          <w:sz w:val="28"/>
          <w:szCs w:val="28"/>
        </w:rPr>
      </w:pPr>
      <w:r w:rsidRPr="00B21FC3">
        <w:rPr>
          <w:sz w:val="28"/>
          <w:szCs w:val="28"/>
        </w:rPr>
        <w:t>Прялка, пирожок</w:t>
      </w:r>
      <w:r w:rsidR="002C089B" w:rsidRPr="00B21FC3">
        <w:rPr>
          <w:sz w:val="28"/>
          <w:szCs w:val="28"/>
        </w:rPr>
        <w:t>, горшочек с кашей</w:t>
      </w:r>
    </w:p>
    <w:p w:rsidR="00602B56" w:rsidRPr="00B21FC3" w:rsidRDefault="00602B56" w:rsidP="00623185">
      <w:pPr>
        <w:rPr>
          <w:sz w:val="28"/>
        </w:rPr>
      </w:pP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Мама:     Посмотри,  мой дорогой, как мы счастливы с тобой: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Есть свой дом, и есть свой сад, и двоих растим ребят.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Папа:      Собирайся поскорее, нам на ярмарку пора.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Дети, вам напоминаю – не ходите со двора.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Мама:     Будешь умницей, Маруся, привезём тебе платок,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Ну, а малышу Ванюше купим сладкий петушок.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Папа:      Мы вернёмся нынче поздно. Маша, братца береги…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Не  волнуйтесь, мама, папа. Вам счастливого пути!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Родители уходят, за сценой звучит песня («Каравай» или «Во поле берёза стояла»).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Жучка, с Ваней поиграй.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Если нужно, громко лай.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Я тут рядом, за ворота…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Добегу до хоровода.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Гуси:    </w:t>
      </w:r>
      <w:r w:rsidRPr="00B21FC3">
        <w:rPr>
          <w:i/>
          <w:sz w:val="28"/>
        </w:rPr>
        <w:t>Поют, танцуют, потом забирают Ваню и улетают. Жучка завороженно слушает.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Жили у бабуси,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Жили у </w:t>
      </w:r>
      <w:proofErr w:type="spellStart"/>
      <w:r w:rsidRPr="00B21FC3">
        <w:rPr>
          <w:sz w:val="28"/>
        </w:rPr>
        <w:t>Ягуси</w:t>
      </w:r>
      <w:proofErr w:type="spellEnd"/>
      <w:r w:rsidRPr="00B21FC3">
        <w:rPr>
          <w:sz w:val="28"/>
        </w:rPr>
        <w:t>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Жили-были у бабуси лебеди да гуси.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Чтоб кормила бабка,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Нас кормила сладко,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Принесём Яге мальчишку, будет рада бабка.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- Га-га-га, га-га-га, будет рада нам Яга</w:t>
      </w:r>
    </w:p>
    <w:p w:rsidR="00623185" w:rsidRPr="00B21FC3" w:rsidRDefault="00623185" w:rsidP="00623185">
      <w:pPr>
        <w:rPr>
          <w:i/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Ребята поют и играют, Маша с ними. Слышен голос Жучки.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lastRenderedPageBreak/>
        <w:t>Жучка:   Гав-гав-гав, у нас беда! Гав-гав-гав, скорей сюда!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Что случилось? С кем беда?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Жучка:    Ваня! Гуси! Гав! Яга!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Вани нет! Причём тут гуси?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Жучка:    Унесли его, Маруся.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Я, конечно, виновата, убежала я к ребятам,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Проиграла я в игрушки, </w:t>
      </w:r>
      <w:proofErr w:type="gramStart"/>
      <w:r w:rsidRPr="00B21FC3">
        <w:rPr>
          <w:sz w:val="28"/>
        </w:rPr>
        <w:t>проворонила</w:t>
      </w:r>
      <w:proofErr w:type="gramEnd"/>
      <w:r w:rsidRPr="00B21FC3">
        <w:rPr>
          <w:sz w:val="28"/>
        </w:rPr>
        <w:t xml:space="preserve"> Ванюшку.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Нужно братика искать, нужно мне гусей догнать!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Жучка, ты не убегай, дом наш верно охраняй.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Жучка:    Не уйду я от дверей. Возвращайся поскорей.</w:t>
      </w:r>
    </w:p>
    <w:p w:rsidR="00623185" w:rsidRPr="00B21FC3" w:rsidRDefault="00623185" w:rsidP="00623185">
      <w:pPr>
        <w:rPr>
          <w:i/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На сцене – печка. Маша  разглядывает её, потом говорит.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Вот  так чудо из чудес: дома нет, а печка есть.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Помоги мне, чудо-печка, подскажи одно словечко.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Куда гуси пролетали? И о чём они  кричали?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Печка:     Я – простая печка русская, не широкая, не узкая.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Съешь ржаного пирожка, всё скажу тебе…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         Пока!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Я такого не едала, дома сладостей хватало.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Да и некогда мне  кушать – нужно выручать Ванюшу.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…Вроде бы кричали гуси</w:t>
      </w:r>
      <w:proofErr w:type="gramStart"/>
      <w:r w:rsidRPr="00B21FC3">
        <w:rPr>
          <w:sz w:val="28"/>
        </w:rPr>
        <w:t>…</w:t>
      </w:r>
      <w:r w:rsidR="00B21FC3">
        <w:rPr>
          <w:sz w:val="28"/>
        </w:rPr>
        <w:t xml:space="preserve"> </w:t>
      </w:r>
      <w:r w:rsidRPr="00B21FC3">
        <w:rPr>
          <w:sz w:val="28"/>
        </w:rPr>
        <w:t xml:space="preserve"> Д</w:t>
      </w:r>
      <w:proofErr w:type="gramEnd"/>
      <w:r w:rsidRPr="00B21FC3">
        <w:rPr>
          <w:sz w:val="28"/>
        </w:rPr>
        <w:t>о свиданья, тороплюсь я!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Печка:    </w:t>
      </w:r>
      <w:proofErr w:type="gramStart"/>
      <w:r w:rsidRPr="00B21FC3">
        <w:rPr>
          <w:sz w:val="28"/>
        </w:rPr>
        <w:t>Ишь</w:t>
      </w:r>
      <w:proofErr w:type="gramEnd"/>
      <w:r w:rsidRPr="00B21FC3">
        <w:rPr>
          <w:sz w:val="28"/>
        </w:rPr>
        <w:t>, какая молодёжь – пирожок ей не хорош.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Знать, ещё не голодала</w:t>
      </w:r>
      <w:r w:rsidR="00DD5A6A" w:rsidRPr="00B21FC3">
        <w:rPr>
          <w:sz w:val="28"/>
        </w:rPr>
        <w:t xml:space="preserve">. </w:t>
      </w:r>
      <w:r w:rsidRPr="00B21FC3">
        <w:rPr>
          <w:sz w:val="28"/>
        </w:rPr>
        <w:t xml:space="preserve"> Будет нужно, так придёшь.</w:t>
      </w:r>
    </w:p>
    <w:p w:rsidR="00623185" w:rsidRPr="00B21FC3" w:rsidRDefault="00623185" w:rsidP="00623185">
      <w:pPr>
        <w:rPr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На сцене появляется яблоня. Маша выбегает и почти стукается о ствол.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Яблоня:   Я одна стою в лесу, с трудом яблочки несу.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Нынче урожай хороший, будет рад любой прохожий.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Яблонька, ты видишь много. По какой идти дороге?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Гуси-лебеди куда полетели?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Яблоня:        Вот беда…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</w:t>
      </w:r>
      <w:r w:rsidR="00DD5A6A" w:rsidRPr="00B21FC3">
        <w:rPr>
          <w:sz w:val="28"/>
        </w:rPr>
        <w:t>На меня ты налетела,</w:t>
      </w:r>
      <w:r w:rsidRPr="00B21FC3">
        <w:rPr>
          <w:sz w:val="28"/>
        </w:rPr>
        <w:t xml:space="preserve"> </w:t>
      </w:r>
      <w:r w:rsidR="00DD5A6A" w:rsidRPr="00B21FC3">
        <w:rPr>
          <w:sz w:val="28"/>
        </w:rPr>
        <w:t>а п</w:t>
      </w:r>
      <w:r w:rsidRPr="00B21FC3">
        <w:rPr>
          <w:sz w:val="28"/>
        </w:rPr>
        <w:t>оздороваться успела?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Съешь-ка яблочк</w:t>
      </w:r>
      <w:r w:rsidR="00B21FC3">
        <w:rPr>
          <w:sz w:val="28"/>
        </w:rPr>
        <w:t>о</w:t>
      </w:r>
      <w:r w:rsidRPr="00B21FC3">
        <w:rPr>
          <w:sz w:val="28"/>
        </w:rPr>
        <w:t xml:space="preserve"> сначала.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       Этого недоставало,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Чтобы ела я дички, царапалась тут о сучки.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Яблоня:   Так иди, куда идёшь, коль дичок мой не хорош.</w:t>
      </w:r>
    </w:p>
    <w:p w:rsidR="00623185" w:rsidRPr="00B21FC3" w:rsidRDefault="00623185" w:rsidP="00623185">
      <w:pPr>
        <w:rPr>
          <w:i/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Маша уходит, на сцене появляется речка.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Речка:       Что за речка, просто чудо –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молоко течёт повсюду,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Берега из киселя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Породила мать-земля.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Помоги мне, чудо-речка, подскажи своё словечко.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Гуси-лебеди куда улетели? Где Яга?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Речка:       Молочка попей, девица, съешь простого киселька…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Маша:      </w:t>
      </w:r>
      <w:r w:rsidR="004B2F21" w:rsidRPr="00B21FC3">
        <w:rPr>
          <w:sz w:val="28"/>
        </w:rPr>
        <w:t>Не хочу кисель молочный,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lastRenderedPageBreak/>
        <w:t xml:space="preserve">                  </w:t>
      </w:r>
      <w:proofErr w:type="gramStart"/>
      <w:r w:rsidRPr="00B21FC3">
        <w:rPr>
          <w:sz w:val="28"/>
        </w:rPr>
        <w:t xml:space="preserve">Был бы вкусный шоколад… </w:t>
      </w:r>
      <w:r w:rsidR="00DD5A6A" w:rsidRPr="00B21FC3">
        <w:rPr>
          <w:i/>
          <w:sz w:val="28"/>
        </w:rPr>
        <w:t>Речка молчит</w:t>
      </w:r>
      <w:proofErr w:type="gramEnd"/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Речка не разговорится, пойду полем, наугад.</w:t>
      </w:r>
    </w:p>
    <w:p w:rsidR="00623185" w:rsidRPr="00B21FC3" w:rsidRDefault="00623185" w:rsidP="00623185">
      <w:pPr>
        <w:rPr>
          <w:i/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На сцене - избушка на курьих ножках, Баба Яга прядёт на лавочке. Ваня сидит, играет.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Баба Яга:  Я умелица, рукодельница, </w:t>
      </w:r>
      <w:proofErr w:type="gramStart"/>
      <w:r w:rsidRPr="00B21FC3">
        <w:rPr>
          <w:sz w:val="28"/>
        </w:rPr>
        <w:t>раскрасавица</w:t>
      </w:r>
      <w:proofErr w:type="gramEnd"/>
      <w:r w:rsidRPr="00B21FC3">
        <w:rPr>
          <w:sz w:val="28"/>
        </w:rPr>
        <w:t xml:space="preserve"> да красна девица.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Я веретено кружу, всех вокруг обворожу.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Вот живая есть игрушка – мальчик маленький, Ванюшка.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Ванечка, гу-гу, гу-гу!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Ваня:        Ха-ха-ха!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Баба Яга:  Агу-агу!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Из-за дерева выглядывает Маша.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Вот, похоже, нужный дом, на ногах куриных он.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Тут и Ванечка играет; только бабка не зевает – охраняет малыша.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Баба Яга:  Здравствуй, девица-душа!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Что тут ходишь, что ты ищешь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Там, где зверь лесной лишь рыщет?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Маша:       Бабушка, устала я, заблудилась я в полях,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Порвала в лесу я платье, и мечтаю о кровати.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Вся промокла, вся дрожу. Можно, тут я посижу?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Баба Яга:  Можно, милая, конечно. Доброта моя известна.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Я пока всё приготовлю, </w:t>
      </w:r>
      <w:proofErr w:type="spellStart"/>
      <w:r w:rsidRPr="00B21FC3">
        <w:rPr>
          <w:sz w:val="28"/>
        </w:rPr>
        <w:t>попряди</w:t>
      </w:r>
      <w:proofErr w:type="spellEnd"/>
      <w:r w:rsidRPr="00B21FC3">
        <w:rPr>
          <w:sz w:val="28"/>
        </w:rPr>
        <w:t xml:space="preserve"> мою кудель.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Протоплю тебе я баньку, приготовлю я постель.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И за стол я усажу, и поспать я уложу.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А потом тебе дорогу я до дома покажу.</w:t>
      </w:r>
    </w:p>
    <w:p w:rsidR="00623185" w:rsidRPr="00B21FC3" w:rsidRDefault="00623185" w:rsidP="00623185">
      <w:pPr>
        <w:rPr>
          <w:i/>
          <w:sz w:val="28"/>
        </w:rPr>
      </w:pP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Баба Яга уходит, Маша садится к прялке, появляется мышка.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Мышка:    Мне обедать уж пора, не допрыгну до стола.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Дашь мне, Маша, каши ложку – помогу тебе немножко.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Маша:       Кушай, мышка, на здоровье. </w:t>
      </w:r>
      <w:r w:rsidRPr="00B21FC3">
        <w:rPr>
          <w:i/>
          <w:sz w:val="28"/>
        </w:rPr>
        <w:t>(Угощает кашей)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Мышка:    Спасибо и на добром слове.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Да ты долго не тяни, поскорей домой беги.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Как ни ласкова Яга – будешь в роли пирога.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В бане вымоет, да в печку; съест – и кости под крылечко: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Их немало уже там.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 Ох, спасибо,  мышка, Вам.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                  Надо маму с папой слушать… (</w:t>
      </w:r>
      <w:r w:rsidRPr="00B21FC3">
        <w:rPr>
          <w:i/>
          <w:sz w:val="28"/>
        </w:rPr>
        <w:t>Забирает брата)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Побежим домой, Ванюша.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Баба Яга:  (</w:t>
      </w:r>
      <w:r w:rsidRPr="00B21FC3">
        <w:rPr>
          <w:i/>
          <w:sz w:val="28"/>
        </w:rPr>
        <w:t xml:space="preserve">Из-за сцены) </w:t>
      </w:r>
      <w:r w:rsidRPr="00B21FC3">
        <w:rPr>
          <w:sz w:val="28"/>
        </w:rPr>
        <w:t>Как там, девица, прядётся?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Мышка:    Веретено само </w:t>
      </w:r>
      <w:proofErr w:type="gramStart"/>
      <w:r w:rsidRPr="00B21FC3">
        <w:rPr>
          <w:sz w:val="28"/>
        </w:rPr>
        <w:t>аж</w:t>
      </w:r>
      <w:proofErr w:type="gramEnd"/>
      <w:r w:rsidRPr="00B21FC3">
        <w:rPr>
          <w:sz w:val="28"/>
        </w:rPr>
        <w:t xml:space="preserve">  вьётся.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>Баба Яга:  Много ль ты напряла мне? (</w:t>
      </w:r>
      <w:r w:rsidRPr="00B21FC3">
        <w:rPr>
          <w:i/>
          <w:sz w:val="28"/>
        </w:rPr>
        <w:t>Появляется, видит, что никого нет)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Гуси-лебеди,  ко мне!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Быстро беглецов найти, на крыльцо их принести!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Гуси:        - Как прикажешь нам, бабуся!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-  Раз-два-три, равняйся, гуси!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lastRenderedPageBreak/>
        <w:t xml:space="preserve">                  - Га-га-га, га-га-га, будет рада нам Яга! </w:t>
      </w:r>
      <w:r w:rsidRPr="00B21FC3">
        <w:rPr>
          <w:i/>
          <w:sz w:val="28"/>
        </w:rPr>
        <w:t>(Улетают)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i/>
          <w:sz w:val="28"/>
        </w:rPr>
        <w:t>На сцене - речка, дети подбегают к ней. Слышны крики гусей.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 Гуси-лебеди летят, Ваню отобрать хотят.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Спрячь нас, матушка-река.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Речка:       Съешь простого киселька…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Маша:        </w:t>
      </w:r>
      <w:r w:rsidRPr="00B21FC3">
        <w:rPr>
          <w:i/>
          <w:sz w:val="28"/>
        </w:rPr>
        <w:t>Маша пробует сама, угощает брата.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i/>
          <w:sz w:val="28"/>
        </w:rPr>
        <w:t xml:space="preserve">                 </w:t>
      </w:r>
      <w:r w:rsidRPr="00B21FC3">
        <w:rPr>
          <w:sz w:val="28"/>
        </w:rPr>
        <w:t xml:space="preserve">Твой кисель просто отменный,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молочко тут с пенкой пенной Ваня тоже пил.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Речка:       Дружок, полезай под бережок.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Гуси:        - Га-га-га, в открытом поле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Где им быть? Ушли давно ли?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- Долетим сейчас до леса – может, там наша «пр</w:t>
      </w:r>
      <w:r w:rsidR="002C089B" w:rsidRPr="00B21FC3">
        <w:rPr>
          <w:sz w:val="28"/>
        </w:rPr>
        <w:t>и</w:t>
      </w:r>
      <w:r w:rsidRPr="00B21FC3">
        <w:rPr>
          <w:sz w:val="28"/>
        </w:rPr>
        <w:t xml:space="preserve">нцесса». </w:t>
      </w:r>
      <w:r w:rsidRPr="00B21FC3">
        <w:rPr>
          <w:i/>
          <w:sz w:val="28"/>
        </w:rPr>
        <w:t>(Улетают)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Спасибо, реченька, тебе, помогла ты нам в беде.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                 </w:t>
      </w:r>
      <w:r w:rsidRPr="00B21FC3">
        <w:rPr>
          <w:i/>
          <w:sz w:val="28"/>
        </w:rPr>
        <w:t>Дети уходят, появляются с другой стороны, в других декорациях, около яблони.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i/>
          <w:sz w:val="28"/>
        </w:rPr>
        <w:t xml:space="preserve">               </w:t>
      </w:r>
      <w:r w:rsidRPr="00B21FC3">
        <w:rPr>
          <w:sz w:val="28"/>
        </w:rPr>
        <w:t xml:space="preserve">  Вот и лес. Устали руки. Только что это за звуки?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Гуси-лебеди летят, Ваню отобрать хотят.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Спрячь нас, яблонька, укрой…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Яблоня:   Вкусен ли дичок вам мой?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   (</w:t>
      </w:r>
      <w:r w:rsidRPr="00B21FC3">
        <w:rPr>
          <w:i/>
          <w:sz w:val="28"/>
        </w:rPr>
        <w:t xml:space="preserve">пробует) </w:t>
      </w:r>
      <w:r w:rsidRPr="00B21FC3">
        <w:rPr>
          <w:sz w:val="28"/>
        </w:rPr>
        <w:t xml:space="preserve">Это точно не конфета, но на вкус приятней </w:t>
      </w:r>
      <w:proofErr w:type="gramStart"/>
      <w:r w:rsidRPr="00B21FC3">
        <w:rPr>
          <w:sz w:val="28"/>
        </w:rPr>
        <w:t>нету</w:t>
      </w:r>
      <w:proofErr w:type="gramEnd"/>
      <w:r w:rsidRPr="00B21FC3">
        <w:rPr>
          <w:sz w:val="28"/>
        </w:rPr>
        <w:t>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Яблоня:    Что ж, хороший комплимент. </w:t>
      </w:r>
      <w:proofErr w:type="gramStart"/>
      <w:r w:rsidRPr="00B21FC3">
        <w:rPr>
          <w:sz w:val="28"/>
        </w:rPr>
        <w:t>Спрячу вас я в сей</w:t>
      </w:r>
      <w:proofErr w:type="gramEnd"/>
      <w:r w:rsidRPr="00B21FC3">
        <w:rPr>
          <w:sz w:val="28"/>
        </w:rPr>
        <w:t xml:space="preserve"> момент.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Гуси:        - Га-га-га, в лесу не видно, возвращаться будет стыдно.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- Полетели дальше, братцы.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- Ох, Яга будет ругаться.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Маша:       Яблонька, благодарю.  С собой яблок наберу.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         </w:t>
      </w:r>
      <w:r w:rsidRPr="00B21FC3">
        <w:rPr>
          <w:i/>
          <w:sz w:val="28"/>
        </w:rPr>
        <w:t>Уходят, появляются с другой стороны. На сцене – печка.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i/>
          <w:sz w:val="28"/>
        </w:rPr>
        <w:t xml:space="preserve"> </w:t>
      </w:r>
      <w:r w:rsidRPr="00B21FC3">
        <w:rPr>
          <w:sz w:val="28"/>
        </w:rPr>
        <w:t xml:space="preserve">                  Добрались с тобой до печки, так в </w:t>
      </w:r>
      <w:proofErr w:type="gramStart"/>
      <w:r w:rsidRPr="00B21FC3">
        <w:rPr>
          <w:sz w:val="28"/>
        </w:rPr>
        <w:t>тенёчке</w:t>
      </w:r>
      <w:proofErr w:type="gramEnd"/>
      <w:r w:rsidRPr="00B21FC3">
        <w:rPr>
          <w:sz w:val="28"/>
        </w:rPr>
        <w:t xml:space="preserve"> и прилечь бы,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Да опять гогочут гуси, вспоминают про бабусю.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Спрячь нас, </w:t>
      </w:r>
      <w:proofErr w:type="spellStart"/>
      <w:r w:rsidRPr="00B21FC3">
        <w:rPr>
          <w:sz w:val="28"/>
        </w:rPr>
        <w:t>печенька</w:t>
      </w:r>
      <w:proofErr w:type="spellEnd"/>
      <w:r w:rsidRPr="00B21FC3">
        <w:rPr>
          <w:sz w:val="28"/>
        </w:rPr>
        <w:t>, укрой.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Печка:        Пирожок по вкусу мой?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Маша:  </w:t>
      </w:r>
      <w:r w:rsidRPr="00B21FC3">
        <w:rPr>
          <w:i/>
          <w:sz w:val="28"/>
        </w:rPr>
        <w:t xml:space="preserve">Пробует. </w:t>
      </w:r>
      <w:r w:rsidRPr="00B21FC3">
        <w:rPr>
          <w:sz w:val="28"/>
        </w:rPr>
        <w:t>Ни пирожное, ни торт с ним в сравненье не идёт.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  </w:t>
      </w:r>
      <w:proofErr w:type="gramStart"/>
      <w:r w:rsidRPr="00B21FC3">
        <w:rPr>
          <w:sz w:val="28"/>
        </w:rPr>
        <w:t>Утомлённому</w:t>
      </w:r>
      <w:proofErr w:type="gramEnd"/>
      <w:r w:rsidRPr="00B21FC3">
        <w:rPr>
          <w:sz w:val="28"/>
        </w:rPr>
        <w:t xml:space="preserve"> дорогой только хлеб ржаной – подмога.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Печка:        Полезайте быстро в печь, буду ваш покой беречь.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Гуси:          - Га-га-га, пропали дети.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- От Яги нам </w:t>
      </w:r>
      <w:proofErr w:type="gramStart"/>
      <w:r w:rsidRPr="00B21FC3">
        <w:rPr>
          <w:sz w:val="28"/>
        </w:rPr>
        <w:t>взбучка</w:t>
      </w:r>
      <w:proofErr w:type="gramEnd"/>
      <w:r w:rsidRPr="00B21FC3">
        <w:rPr>
          <w:sz w:val="28"/>
        </w:rPr>
        <w:t xml:space="preserve"> светит.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                   - Нам закрыт в деревню влёт – едет с ярмарки народ. (</w:t>
      </w:r>
      <w:r w:rsidR="00E4353D">
        <w:rPr>
          <w:i/>
          <w:sz w:val="28"/>
        </w:rPr>
        <w:t>У</w:t>
      </w:r>
      <w:r w:rsidRPr="00B21FC3">
        <w:rPr>
          <w:i/>
          <w:sz w:val="28"/>
        </w:rPr>
        <w:t>летают)</w:t>
      </w:r>
    </w:p>
    <w:p w:rsidR="008E642E" w:rsidRDefault="00623185" w:rsidP="00623185">
      <w:pPr>
        <w:rPr>
          <w:sz w:val="28"/>
        </w:rPr>
      </w:pPr>
      <w:r w:rsidRPr="00B21FC3">
        <w:rPr>
          <w:sz w:val="28"/>
        </w:rPr>
        <w:t>Маша:        Спасибо, печка, за приют. Нас уж мама с папой ждут.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 (</w:t>
      </w:r>
      <w:r w:rsidRPr="00B21FC3">
        <w:rPr>
          <w:i/>
          <w:sz w:val="28"/>
        </w:rPr>
        <w:t>Далее – у дома, в деревне)</w:t>
      </w:r>
    </w:p>
    <w:p w:rsidR="002C089B" w:rsidRPr="00B21FC3" w:rsidRDefault="00623185" w:rsidP="00623185">
      <w:pPr>
        <w:rPr>
          <w:sz w:val="28"/>
        </w:rPr>
      </w:pPr>
      <w:r w:rsidRPr="00B21FC3">
        <w:rPr>
          <w:sz w:val="28"/>
        </w:rPr>
        <w:t>Мама:         Вы без нас тут не скучали?</w:t>
      </w:r>
    </w:p>
    <w:p w:rsidR="00623185" w:rsidRPr="00B21FC3" w:rsidRDefault="002C089B" w:rsidP="00623185">
      <w:pPr>
        <w:rPr>
          <w:sz w:val="28"/>
        </w:rPr>
      </w:pPr>
      <w:r w:rsidRPr="00B21FC3">
        <w:rPr>
          <w:sz w:val="28"/>
        </w:rPr>
        <w:t xml:space="preserve">                   </w:t>
      </w:r>
      <w:r w:rsidR="00623185" w:rsidRPr="00B21FC3">
        <w:rPr>
          <w:sz w:val="28"/>
        </w:rPr>
        <w:t xml:space="preserve"> Привезли мы сушек к чаю,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 Сумки, полные подарков.</w:t>
      </w:r>
    </w:p>
    <w:p w:rsidR="00623185" w:rsidRPr="00B21FC3" w:rsidRDefault="00623185" w:rsidP="00623185">
      <w:pPr>
        <w:rPr>
          <w:i/>
          <w:sz w:val="28"/>
        </w:rPr>
      </w:pPr>
      <w:r w:rsidRPr="00B21FC3">
        <w:rPr>
          <w:sz w:val="28"/>
        </w:rPr>
        <w:t xml:space="preserve">Папа:          В дом идем, что-то не жарко. </w:t>
      </w:r>
      <w:r w:rsidRPr="00B21FC3">
        <w:rPr>
          <w:i/>
          <w:sz w:val="28"/>
        </w:rPr>
        <w:t>(Уходят)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>Жучка:       Как все вовремя успели – солнце прячется за ели.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 Собирается семья к самовару. Ну а я </w:t>
      </w:r>
    </w:p>
    <w:p w:rsidR="00623185" w:rsidRPr="00B21FC3" w:rsidRDefault="00623185" w:rsidP="00623185">
      <w:pPr>
        <w:rPr>
          <w:sz w:val="28"/>
        </w:rPr>
      </w:pPr>
      <w:r w:rsidRPr="00B21FC3">
        <w:rPr>
          <w:sz w:val="28"/>
        </w:rPr>
        <w:t xml:space="preserve">                    Охраняю огород от калитки до ворот.</w:t>
      </w:r>
    </w:p>
    <w:sectPr w:rsidR="00623185" w:rsidRPr="00B21FC3" w:rsidSect="0062318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85"/>
    <w:rsid w:val="000A20C9"/>
    <w:rsid w:val="000B4848"/>
    <w:rsid w:val="00256D3C"/>
    <w:rsid w:val="00261FF0"/>
    <w:rsid w:val="00291880"/>
    <w:rsid w:val="0029278E"/>
    <w:rsid w:val="002C089B"/>
    <w:rsid w:val="002C4EE8"/>
    <w:rsid w:val="004B2F21"/>
    <w:rsid w:val="00574796"/>
    <w:rsid w:val="00592B35"/>
    <w:rsid w:val="005E2D02"/>
    <w:rsid w:val="00602B56"/>
    <w:rsid w:val="00623185"/>
    <w:rsid w:val="00625172"/>
    <w:rsid w:val="00674C11"/>
    <w:rsid w:val="006B4158"/>
    <w:rsid w:val="006B4C87"/>
    <w:rsid w:val="006F3821"/>
    <w:rsid w:val="006F6255"/>
    <w:rsid w:val="00770518"/>
    <w:rsid w:val="00837782"/>
    <w:rsid w:val="008B452A"/>
    <w:rsid w:val="008E642E"/>
    <w:rsid w:val="009025A3"/>
    <w:rsid w:val="00A92BDE"/>
    <w:rsid w:val="00AC3AEC"/>
    <w:rsid w:val="00B21FC3"/>
    <w:rsid w:val="00C54541"/>
    <w:rsid w:val="00DD5A6A"/>
    <w:rsid w:val="00E21A0A"/>
    <w:rsid w:val="00E4353D"/>
    <w:rsid w:val="00E762CF"/>
    <w:rsid w:val="00ED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2015-08-10T16:01:00Z</dcterms:created>
  <dcterms:modified xsi:type="dcterms:W3CDTF">2015-08-10T18:16:00Z</dcterms:modified>
</cp:coreProperties>
</file>