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783" w:rsidRPr="00325415" w:rsidRDefault="002B3783" w:rsidP="002B3783">
      <w:pPr>
        <w:jc w:val="center"/>
        <w:rPr>
          <w:rFonts w:ascii="Times New Roman" w:hAnsi="Times New Roman" w:cs="Times New Roman"/>
        </w:rPr>
      </w:pPr>
      <w:r w:rsidRPr="00325415">
        <w:rPr>
          <w:rFonts w:ascii="Times New Roman" w:hAnsi="Times New Roman" w:cs="Times New Roman"/>
        </w:rPr>
        <w:t>Технология</w:t>
      </w:r>
    </w:p>
    <w:p w:rsidR="00B55E48" w:rsidRPr="00325415" w:rsidRDefault="00B55E48" w:rsidP="002B3783">
      <w:pPr>
        <w:jc w:val="center"/>
        <w:rPr>
          <w:rFonts w:ascii="Times New Roman" w:hAnsi="Times New Roman" w:cs="Times New Roman"/>
        </w:rPr>
      </w:pPr>
      <w:r w:rsidRPr="00325415">
        <w:rPr>
          <w:rFonts w:ascii="Times New Roman" w:hAnsi="Times New Roman" w:cs="Times New Roman"/>
        </w:rPr>
        <w:t>Календарно-тематическое планирование</w:t>
      </w:r>
    </w:p>
    <w:p w:rsidR="00B55E48" w:rsidRPr="00325415" w:rsidRDefault="00B55E48" w:rsidP="002B3783">
      <w:pPr>
        <w:jc w:val="center"/>
        <w:rPr>
          <w:rFonts w:ascii="Times New Roman" w:hAnsi="Times New Roman" w:cs="Times New Roman"/>
        </w:rPr>
      </w:pPr>
      <w:r w:rsidRPr="00325415">
        <w:rPr>
          <w:rFonts w:ascii="Times New Roman" w:hAnsi="Times New Roman" w:cs="Times New Roman"/>
        </w:rPr>
        <w:t>3 класс</w:t>
      </w:r>
    </w:p>
    <w:p w:rsidR="00B55E48" w:rsidRPr="00325415" w:rsidRDefault="00B55E48" w:rsidP="002B3783">
      <w:pPr>
        <w:jc w:val="center"/>
        <w:rPr>
          <w:rFonts w:ascii="Times New Roman" w:hAnsi="Times New Roman" w:cs="Times New Roman"/>
        </w:rPr>
      </w:pPr>
      <w:r w:rsidRPr="00325415">
        <w:rPr>
          <w:rFonts w:ascii="Times New Roman" w:hAnsi="Times New Roman" w:cs="Times New Roman"/>
        </w:rPr>
        <w:t>1 четверть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708"/>
        <w:gridCol w:w="6804"/>
        <w:gridCol w:w="1525"/>
      </w:tblGrid>
      <w:tr w:rsidR="00B55E48" w:rsidRPr="00325415" w:rsidTr="00B55E48">
        <w:tc>
          <w:tcPr>
            <w:tcW w:w="534" w:type="dxa"/>
          </w:tcPr>
          <w:p w:rsidR="00B55E48" w:rsidRPr="00325415" w:rsidRDefault="00B55E48">
            <w:pPr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2541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25415">
              <w:rPr>
                <w:rFonts w:ascii="Times New Roman" w:hAnsi="Times New Roman" w:cs="Times New Roman"/>
              </w:rPr>
              <w:t>/</w:t>
            </w:r>
            <w:proofErr w:type="spellStart"/>
            <w:r w:rsidRPr="0032541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08" w:type="dxa"/>
          </w:tcPr>
          <w:p w:rsidR="00B55E48" w:rsidRPr="00325415" w:rsidRDefault="00B55E48">
            <w:pPr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6804" w:type="dxa"/>
          </w:tcPr>
          <w:p w:rsidR="00B55E48" w:rsidRPr="00325415" w:rsidRDefault="00B55E48" w:rsidP="002B3783">
            <w:pPr>
              <w:jc w:val="center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525" w:type="dxa"/>
          </w:tcPr>
          <w:p w:rsidR="00B55E48" w:rsidRPr="00325415" w:rsidRDefault="00B55E48">
            <w:pPr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B55E48" w:rsidRPr="00325415" w:rsidTr="00B55E48">
        <w:tc>
          <w:tcPr>
            <w:tcW w:w="534" w:type="dxa"/>
          </w:tcPr>
          <w:p w:rsidR="00B55E48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8" w:type="dxa"/>
          </w:tcPr>
          <w:p w:rsidR="00B55E48" w:rsidRPr="00325415" w:rsidRDefault="00B55E48" w:rsidP="003254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B55E48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Повторение изученного в предыдущих классах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Особенности содержания учебника 3 класса. Планирование изготовления изделия на основе «Вопросов юного технолога» и технологической карты. Маршрут экскурсии по городу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</w:t>
            </w:r>
            <w:r w:rsidR="0063726B" w:rsidRPr="00325415">
              <w:rPr>
                <w:rFonts w:ascii="Times New Roman" w:hAnsi="Times New Roman" w:cs="Times New Roman"/>
              </w:rPr>
              <w:t>Профессиональная д</w:t>
            </w:r>
            <w:r w:rsidRPr="00325415">
              <w:rPr>
                <w:rFonts w:ascii="Times New Roman" w:hAnsi="Times New Roman" w:cs="Times New Roman"/>
              </w:rPr>
              <w:t>еятельность человека в культурно-исторической среде</w:t>
            </w:r>
            <w:r w:rsidR="0063726B" w:rsidRPr="00325415">
              <w:rPr>
                <w:rFonts w:ascii="Times New Roman" w:hAnsi="Times New Roman" w:cs="Times New Roman"/>
              </w:rPr>
              <w:t>, в инфраструктуре современного города.</w:t>
            </w:r>
          </w:p>
        </w:tc>
        <w:tc>
          <w:tcPr>
            <w:tcW w:w="1525" w:type="dxa"/>
          </w:tcPr>
          <w:p w:rsidR="00B55E48" w:rsidRPr="00325415" w:rsidRDefault="00B55E48" w:rsidP="003254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3783" w:rsidRPr="00325415" w:rsidTr="00B55E48">
        <w:tc>
          <w:tcPr>
            <w:tcW w:w="534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8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B3783" w:rsidRPr="00325415" w:rsidRDefault="0063726B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Архитектура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Основы черчения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Выполнение чертежа и масштабирование при изготовлении изделия. Правила безопасной работы с ножом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Объёмная модель дома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Самостоятельное оформление изделия по эскизу.</w:t>
            </w:r>
          </w:p>
        </w:tc>
        <w:tc>
          <w:tcPr>
            <w:tcW w:w="1525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3783" w:rsidRPr="00325415" w:rsidTr="00B55E48">
        <w:tc>
          <w:tcPr>
            <w:tcW w:w="534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8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B3783" w:rsidRPr="00325415" w:rsidRDefault="0063726B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Городские постройки – их назначение и архитектурные особенности. Проволока: свойства и способы работы (скручивание, сгибание, откусывание). Правила безопасной работы с плоскогубцами, острогубцами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Объёмная модель телебашни из проволоки.</w:t>
            </w:r>
          </w:p>
        </w:tc>
        <w:tc>
          <w:tcPr>
            <w:tcW w:w="1525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3783" w:rsidRPr="00325415" w:rsidTr="00B55E48">
        <w:tc>
          <w:tcPr>
            <w:tcW w:w="534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08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B3783" w:rsidRPr="00325415" w:rsidRDefault="0063726B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Парк. Природа в городской среде. Профессии, связанные с уходом за растениями в городских условиях. Композиция из природных материалов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Макет городского парка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Сочетание различных материалов в работе над одной композицией.</w:t>
            </w:r>
          </w:p>
        </w:tc>
        <w:tc>
          <w:tcPr>
            <w:tcW w:w="1525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3783" w:rsidRPr="00325415" w:rsidTr="00B55E48">
        <w:tc>
          <w:tcPr>
            <w:tcW w:w="534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08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B3783" w:rsidRPr="00325415" w:rsidRDefault="00925267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Проект «Детская площадка»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Алгоритм построения деятельности в проекте, выделение этапов проектной деятельности</w:t>
            </w:r>
            <w:r w:rsidR="009936EC" w:rsidRPr="00325415">
              <w:rPr>
                <w:rFonts w:ascii="Times New Roman" w:hAnsi="Times New Roman" w:cs="Times New Roman"/>
              </w:rPr>
              <w:t xml:space="preserve">. Заполнение технологической карты. </w:t>
            </w:r>
          </w:p>
        </w:tc>
        <w:tc>
          <w:tcPr>
            <w:tcW w:w="1525" w:type="dxa"/>
          </w:tcPr>
          <w:p w:rsidR="002B3783" w:rsidRPr="00325415" w:rsidRDefault="00744142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проект</w:t>
            </w:r>
          </w:p>
        </w:tc>
      </w:tr>
      <w:tr w:rsidR="002B3783" w:rsidRPr="00325415" w:rsidTr="00B55E48">
        <w:tc>
          <w:tcPr>
            <w:tcW w:w="534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08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B3783" w:rsidRPr="00325415" w:rsidRDefault="009936EC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Проект «Детская площадка»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Работа в мини-группах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Изготовление объёмной модели из бумаги. Раскрой деталей по шаблону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Создание тематической композиции, оформление изделия. Презентация результата проекта и его защита.</w:t>
            </w:r>
          </w:p>
        </w:tc>
        <w:tc>
          <w:tcPr>
            <w:tcW w:w="1525" w:type="dxa"/>
          </w:tcPr>
          <w:p w:rsidR="002B3783" w:rsidRPr="00325415" w:rsidRDefault="00744142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проект</w:t>
            </w:r>
          </w:p>
        </w:tc>
      </w:tr>
      <w:tr w:rsidR="002B3783" w:rsidRPr="00325415" w:rsidTr="00B55E48">
        <w:tc>
          <w:tcPr>
            <w:tcW w:w="534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08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B3783" w:rsidRPr="00325415" w:rsidRDefault="009936EC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Ателье мод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Одежда. Пряжа и ткани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Виды и свойства тканей и пряжи. Природные и химические волокна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Виды и модели одежды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Школьная и спортивная форма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Ткани, из которых изготавливают разные виды одежды. Предприятия по пошиву одежды (ателье)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Выкройка платья.</w:t>
            </w:r>
          </w:p>
        </w:tc>
        <w:tc>
          <w:tcPr>
            <w:tcW w:w="1525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3783" w:rsidRPr="00325415" w:rsidTr="00B55E48">
        <w:tc>
          <w:tcPr>
            <w:tcW w:w="534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08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B3783" w:rsidRPr="00325415" w:rsidRDefault="009936EC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Ателье мод. Одежда. Пряжа и ткани. Правила безопасной работы иглой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Способы украшения одежды – «вышивка», «монограмма». Различные виды швов с использованием пяльцев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Техника выполнения стебельчатого</w:t>
            </w:r>
            <w:r w:rsidR="004F0113" w:rsidRPr="00325415">
              <w:rPr>
                <w:rFonts w:ascii="Times New Roman" w:hAnsi="Times New Roman" w:cs="Times New Roman"/>
              </w:rPr>
              <w:t>, петельного и крестообразного</w:t>
            </w:r>
            <w:r w:rsidRPr="00325415">
              <w:rPr>
                <w:rFonts w:ascii="Times New Roman" w:hAnsi="Times New Roman" w:cs="Times New Roman"/>
              </w:rPr>
              <w:t xml:space="preserve"> шв</w:t>
            </w:r>
            <w:r w:rsidR="004F0113" w:rsidRPr="00325415">
              <w:rPr>
                <w:rFonts w:ascii="Times New Roman" w:hAnsi="Times New Roman" w:cs="Times New Roman"/>
              </w:rPr>
              <w:t>ов. Аппликация</w:t>
            </w:r>
            <w:proofErr w:type="gramStart"/>
            <w:r w:rsidR="004F0113"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="004F0113" w:rsidRPr="00325415">
              <w:rPr>
                <w:rFonts w:ascii="Times New Roman" w:hAnsi="Times New Roman" w:cs="Times New Roman"/>
              </w:rPr>
              <w:t xml:space="preserve"> Алгоритм выполнения аппликации.</w:t>
            </w:r>
          </w:p>
        </w:tc>
        <w:tc>
          <w:tcPr>
            <w:tcW w:w="1525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25415" w:rsidRPr="00325415" w:rsidRDefault="00325415" w:rsidP="00325415">
      <w:pPr>
        <w:jc w:val="both"/>
        <w:rPr>
          <w:rFonts w:ascii="Times New Roman" w:hAnsi="Times New Roman" w:cs="Times New Roman"/>
        </w:rPr>
      </w:pPr>
    </w:p>
    <w:p w:rsidR="00B55E48" w:rsidRPr="00325415" w:rsidRDefault="00B55E48" w:rsidP="00325415">
      <w:pPr>
        <w:jc w:val="center"/>
        <w:rPr>
          <w:rFonts w:ascii="Times New Roman" w:hAnsi="Times New Roman" w:cs="Times New Roman"/>
        </w:rPr>
      </w:pPr>
      <w:r w:rsidRPr="00325415">
        <w:rPr>
          <w:rFonts w:ascii="Times New Roman" w:hAnsi="Times New Roman" w:cs="Times New Roman"/>
        </w:rPr>
        <w:t>2 четверть</w:t>
      </w:r>
    </w:p>
    <w:tbl>
      <w:tblPr>
        <w:tblStyle w:val="a3"/>
        <w:tblW w:w="0" w:type="auto"/>
        <w:tblLook w:val="04A0"/>
      </w:tblPr>
      <w:tblGrid>
        <w:gridCol w:w="534"/>
        <w:gridCol w:w="708"/>
        <w:gridCol w:w="6804"/>
        <w:gridCol w:w="1525"/>
      </w:tblGrid>
      <w:tr w:rsidR="00B55E48" w:rsidRPr="00325415" w:rsidTr="00B55E48">
        <w:tc>
          <w:tcPr>
            <w:tcW w:w="534" w:type="dxa"/>
          </w:tcPr>
          <w:p w:rsidR="00B55E48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2541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25415">
              <w:rPr>
                <w:rFonts w:ascii="Times New Roman" w:hAnsi="Times New Roman" w:cs="Times New Roman"/>
              </w:rPr>
              <w:t>/</w:t>
            </w:r>
            <w:proofErr w:type="spellStart"/>
            <w:r w:rsidRPr="0032541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08" w:type="dxa"/>
          </w:tcPr>
          <w:p w:rsidR="00B55E48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804" w:type="dxa"/>
          </w:tcPr>
          <w:p w:rsidR="00B55E48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525" w:type="dxa"/>
          </w:tcPr>
          <w:p w:rsidR="00B55E48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55E48" w:rsidRPr="00325415" w:rsidTr="00B55E48">
        <w:tc>
          <w:tcPr>
            <w:tcW w:w="534" w:type="dxa"/>
          </w:tcPr>
          <w:p w:rsidR="00B55E48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8" w:type="dxa"/>
          </w:tcPr>
          <w:p w:rsidR="00B55E48" w:rsidRPr="00325415" w:rsidRDefault="00B55E48" w:rsidP="003254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B55E48" w:rsidRPr="00325415" w:rsidRDefault="004F0113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Технологический процесс производства тканей. Производство полотна ручным способом. Прядение, ткачество, отделка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Виды плетения в ткани (основа, уток)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Гобелен, технологический процесс его создания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Изготовление гобелена по образцу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Сочетание цветов в композиции.</w:t>
            </w:r>
          </w:p>
        </w:tc>
        <w:tc>
          <w:tcPr>
            <w:tcW w:w="1525" w:type="dxa"/>
          </w:tcPr>
          <w:p w:rsidR="00B55E48" w:rsidRPr="00325415" w:rsidRDefault="00B55E48" w:rsidP="003254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3783" w:rsidRPr="00325415" w:rsidTr="00B55E48">
        <w:tc>
          <w:tcPr>
            <w:tcW w:w="534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8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B3783" w:rsidRPr="00325415" w:rsidRDefault="004F0113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Новый технологический процесс – вязание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История вязания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</w:t>
            </w:r>
            <w:r w:rsidRPr="00325415">
              <w:rPr>
                <w:rFonts w:ascii="Times New Roman" w:hAnsi="Times New Roman" w:cs="Times New Roman"/>
              </w:rPr>
              <w:lastRenderedPageBreak/>
              <w:t>Способы вязания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Виды и назначение </w:t>
            </w:r>
            <w:proofErr w:type="gramStart"/>
            <w:r w:rsidRPr="00325415">
              <w:rPr>
                <w:rFonts w:ascii="Times New Roman" w:hAnsi="Times New Roman" w:cs="Times New Roman"/>
              </w:rPr>
              <w:t>вязанных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вещей. Инструменты для ручного вязания – крючок и спицы. Правила работы вязальным крючком. Приёмы вязания крючком.</w:t>
            </w:r>
          </w:p>
        </w:tc>
        <w:tc>
          <w:tcPr>
            <w:tcW w:w="1525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3783" w:rsidRPr="00325415" w:rsidTr="00B55E48">
        <w:tc>
          <w:tcPr>
            <w:tcW w:w="534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708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B3783" w:rsidRPr="00325415" w:rsidRDefault="004F0113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Карнавал. Проведение карнавала в разных странах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Особенности карнавальных костюмов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Создание карнавальных костюмов из подручных материалов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Выкройка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Крахмал, его приготовление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Крахмаление тканей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="00D467D6" w:rsidRPr="00325415">
              <w:rPr>
                <w:rFonts w:ascii="Times New Roman" w:hAnsi="Times New Roman" w:cs="Times New Roman"/>
              </w:rPr>
              <w:t xml:space="preserve"> Изготовление карнавального костюма для мальчика и девочки с использованием одной технологии.</w:t>
            </w:r>
          </w:p>
        </w:tc>
        <w:tc>
          <w:tcPr>
            <w:tcW w:w="1525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3783" w:rsidRPr="00325415" w:rsidTr="00B55E48">
        <w:tc>
          <w:tcPr>
            <w:tcW w:w="534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08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B3783" w:rsidRPr="00325415" w:rsidRDefault="00D467D6" w:rsidP="0032541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25415">
              <w:rPr>
                <w:rFonts w:ascii="Times New Roman" w:hAnsi="Times New Roman" w:cs="Times New Roman"/>
              </w:rPr>
              <w:t>Бисероплетение</w:t>
            </w:r>
            <w:proofErr w:type="spellEnd"/>
            <w:r w:rsidRPr="00325415">
              <w:rPr>
                <w:rFonts w:ascii="Times New Roman" w:hAnsi="Times New Roman" w:cs="Times New Roman"/>
              </w:rPr>
              <w:t>. Виды бисера, его свойства и способы использования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Виды изделий из бисера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Материалы, инструменты и приспособления для работы с бисером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Леска, её свойства и особенности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Использование лески при изготовлении изделий из бисера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Освоение способов </w:t>
            </w:r>
            <w:proofErr w:type="spellStart"/>
            <w:r w:rsidRPr="00325415">
              <w:rPr>
                <w:rFonts w:ascii="Times New Roman" w:hAnsi="Times New Roman" w:cs="Times New Roman"/>
              </w:rPr>
              <w:t>бисероплетения</w:t>
            </w:r>
            <w:proofErr w:type="spellEnd"/>
            <w:r w:rsidRPr="003254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5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3783" w:rsidRPr="00325415" w:rsidTr="00B55E48">
        <w:tc>
          <w:tcPr>
            <w:tcW w:w="534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08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B3783" w:rsidRPr="00325415" w:rsidRDefault="00D467D6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Кафе, знакомство с его работой. Профессиональные обязанности повара, кулинара, официанта. Правила поведения в кафе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Выбор блюд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Способы определения массы при помощи мерок. Работа с бумагой, конструирование модели весов.</w:t>
            </w:r>
          </w:p>
        </w:tc>
        <w:tc>
          <w:tcPr>
            <w:tcW w:w="1525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3783" w:rsidRPr="00325415" w:rsidTr="00B55E48">
        <w:tc>
          <w:tcPr>
            <w:tcW w:w="534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08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B3783" w:rsidRPr="00325415" w:rsidRDefault="00D467D6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Фруктовый завтрак. Приготовление пищи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Кухонные инструменты и приспособления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Способы приготовления пищи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Меры безопасности при приготовлении пищи. </w:t>
            </w:r>
            <w:r w:rsidR="00083358" w:rsidRPr="00325415">
              <w:rPr>
                <w:rFonts w:ascii="Times New Roman" w:hAnsi="Times New Roman" w:cs="Times New Roman"/>
              </w:rPr>
              <w:t>Правила гигиены при приготовлении пищи. Рецепты блюд</w:t>
            </w:r>
            <w:proofErr w:type="gramStart"/>
            <w:r w:rsidR="00083358"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="00083358" w:rsidRPr="00325415">
              <w:rPr>
                <w:rFonts w:ascii="Times New Roman" w:hAnsi="Times New Roman" w:cs="Times New Roman"/>
              </w:rPr>
              <w:t xml:space="preserve"> Освоение способов приготовления пищи. Приготовление блюда по рецепту и определение его стоимости.</w:t>
            </w:r>
          </w:p>
        </w:tc>
        <w:tc>
          <w:tcPr>
            <w:tcW w:w="1525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3783" w:rsidRPr="00325415" w:rsidTr="00B55E48">
        <w:tc>
          <w:tcPr>
            <w:tcW w:w="534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08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B3783" w:rsidRPr="00325415" w:rsidRDefault="00083358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Колпачок-цыплёнок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Сервировка стола к завтраку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Сохранение блюда тёплым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Свойства </w:t>
            </w:r>
            <w:proofErr w:type="spellStart"/>
            <w:r w:rsidRPr="00325415">
              <w:rPr>
                <w:rFonts w:ascii="Times New Roman" w:hAnsi="Times New Roman" w:cs="Times New Roman"/>
              </w:rPr>
              <w:t>синтепона</w:t>
            </w:r>
            <w:proofErr w:type="spellEnd"/>
            <w:r w:rsidRPr="00325415">
              <w:rPr>
                <w:rFonts w:ascii="Times New Roman" w:hAnsi="Times New Roman" w:cs="Times New Roman"/>
              </w:rPr>
              <w:t>. Работа с тканью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Изготовление колпачка для яиц.</w:t>
            </w:r>
          </w:p>
        </w:tc>
        <w:tc>
          <w:tcPr>
            <w:tcW w:w="1525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3783" w:rsidRPr="00325415" w:rsidTr="00B55E48">
        <w:tc>
          <w:tcPr>
            <w:tcW w:w="534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08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B3783" w:rsidRPr="00325415" w:rsidRDefault="00083358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Бутерброды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Блюда, не требующие тепловой обработки – холодные закуски. Приготовление холодных закусок по рецепту. Питательные свойства продуктов. Простейшая сервировка стола. Приготовление блюд по одной технологии с использованием разных ингредиентов.</w:t>
            </w:r>
          </w:p>
        </w:tc>
        <w:tc>
          <w:tcPr>
            <w:tcW w:w="1525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5E48" w:rsidRPr="00325415" w:rsidRDefault="00B55E48" w:rsidP="00325415">
      <w:pPr>
        <w:jc w:val="both"/>
        <w:rPr>
          <w:rFonts w:ascii="Times New Roman" w:hAnsi="Times New Roman" w:cs="Times New Roman"/>
        </w:rPr>
      </w:pPr>
    </w:p>
    <w:p w:rsidR="00B55E48" w:rsidRPr="00325415" w:rsidRDefault="00B55E48" w:rsidP="00325415">
      <w:pPr>
        <w:jc w:val="center"/>
        <w:rPr>
          <w:rFonts w:ascii="Times New Roman" w:hAnsi="Times New Roman" w:cs="Times New Roman"/>
        </w:rPr>
      </w:pPr>
      <w:r w:rsidRPr="00325415">
        <w:rPr>
          <w:rFonts w:ascii="Times New Roman" w:hAnsi="Times New Roman" w:cs="Times New Roman"/>
        </w:rPr>
        <w:t>3 четверть</w:t>
      </w:r>
    </w:p>
    <w:tbl>
      <w:tblPr>
        <w:tblStyle w:val="a3"/>
        <w:tblW w:w="0" w:type="auto"/>
        <w:tblLook w:val="04A0"/>
      </w:tblPr>
      <w:tblGrid>
        <w:gridCol w:w="534"/>
        <w:gridCol w:w="708"/>
        <w:gridCol w:w="6804"/>
        <w:gridCol w:w="1525"/>
      </w:tblGrid>
      <w:tr w:rsidR="00B55E48" w:rsidRPr="00325415" w:rsidTr="002B3783">
        <w:tc>
          <w:tcPr>
            <w:tcW w:w="534" w:type="dxa"/>
          </w:tcPr>
          <w:p w:rsidR="00B55E48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2541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25415">
              <w:rPr>
                <w:rFonts w:ascii="Times New Roman" w:hAnsi="Times New Roman" w:cs="Times New Roman"/>
              </w:rPr>
              <w:t>/</w:t>
            </w:r>
            <w:proofErr w:type="spellStart"/>
            <w:r w:rsidRPr="0032541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08" w:type="dxa"/>
          </w:tcPr>
          <w:p w:rsidR="00B55E48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804" w:type="dxa"/>
          </w:tcPr>
          <w:p w:rsidR="00B55E48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525" w:type="dxa"/>
          </w:tcPr>
          <w:p w:rsidR="00B55E48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55E48" w:rsidRPr="00325415" w:rsidTr="002B3783">
        <w:tc>
          <w:tcPr>
            <w:tcW w:w="534" w:type="dxa"/>
          </w:tcPr>
          <w:p w:rsidR="00B55E48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8" w:type="dxa"/>
          </w:tcPr>
          <w:p w:rsidR="00B55E48" w:rsidRPr="00325415" w:rsidRDefault="00B55E48" w:rsidP="003254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B55E48" w:rsidRPr="00325415" w:rsidRDefault="00083358" w:rsidP="0032541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25415">
              <w:rPr>
                <w:rFonts w:ascii="Times New Roman" w:hAnsi="Times New Roman" w:cs="Times New Roman"/>
              </w:rPr>
              <w:t>Салфетница</w:t>
            </w:r>
            <w:proofErr w:type="spellEnd"/>
            <w:r w:rsidRPr="00325415">
              <w:rPr>
                <w:rFonts w:ascii="Times New Roman" w:hAnsi="Times New Roman" w:cs="Times New Roman"/>
              </w:rPr>
              <w:t>. Особенности сервировки праздничного стола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Способы складывания салфеток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Изготовление салфеток для украшения праздничного стола с использованием симметрии.</w:t>
            </w:r>
          </w:p>
        </w:tc>
        <w:tc>
          <w:tcPr>
            <w:tcW w:w="1525" w:type="dxa"/>
          </w:tcPr>
          <w:p w:rsidR="00B55E48" w:rsidRPr="00325415" w:rsidRDefault="00B55E48" w:rsidP="003254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3783" w:rsidRPr="00325415" w:rsidTr="002B3783">
        <w:tc>
          <w:tcPr>
            <w:tcW w:w="534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8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B3783" w:rsidRPr="00325415" w:rsidRDefault="00083358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Магазин подарков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Виды магазинов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Особенности работы магазина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="001F6A75" w:rsidRPr="00325415">
              <w:rPr>
                <w:rFonts w:ascii="Times New Roman" w:hAnsi="Times New Roman" w:cs="Times New Roman"/>
              </w:rPr>
              <w:t xml:space="preserve"> Профессии людей, работающих в магазине</w:t>
            </w:r>
            <w:proofErr w:type="gramStart"/>
            <w:r w:rsidR="001F6A75"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="001F6A75" w:rsidRPr="00325415">
              <w:rPr>
                <w:rFonts w:ascii="Times New Roman" w:hAnsi="Times New Roman" w:cs="Times New Roman"/>
              </w:rPr>
              <w:t xml:space="preserve"> Информация об изделии (продукте) на ярлыке</w:t>
            </w:r>
            <w:proofErr w:type="gramStart"/>
            <w:r w:rsidR="001F6A75"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="001F6A75" w:rsidRPr="00325415">
              <w:rPr>
                <w:rFonts w:ascii="Times New Roman" w:hAnsi="Times New Roman" w:cs="Times New Roman"/>
              </w:rPr>
              <w:t xml:space="preserve"> Изготовление подарка ко Дню защитника Отечества. Работа с пластичным материалом (</w:t>
            </w:r>
            <w:proofErr w:type="spellStart"/>
            <w:r w:rsidR="001F6A75" w:rsidRPr="00325415">
              <w:rPr>
                <w:rFonts w:ascii="Times New Roman" w:hAnsi="Times New Roman" w:cs="Times New Roman"/>
              </w:rPr>
              <w:t>тестопластика</w:t>
            </w:r>
            <w:proofErr w:type="spellEnd"/>
            <w:r w:rsidR="001F6A75" w:rsidRPr="00325415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525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3783" w:rsidRPr="00325415" w:rsidTr="002B3783">
        <w:tc>
          <w:tcPr>
            <w:tcW w:w="534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8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B3783" w:rsidRPr="00325415" w:rsidRDefault="001F6A75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Золотистая соломка. Знакомство с новым видом природного материала – соломкой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Свойства соломки, её использование в декоративно-прикладном искусстве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Технологии подготовки соломки – холодный и горячий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Изготовление аппликации из соломки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Учёт цвета, фактуры соломки при создании композиции.</w:t>
            </w:r>
          </w:p>
        </w:tc>
        <w:tc>
          <w:tcPr>
            <w:tcW w:w="1525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3783" w:rsidRPr="00325415" w:rsidTr="002B3783">
        <w:tc>
          <w:tcPr>
            <w:tcW w:w="534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08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B3783" w:rsidRPr="00325415" w:rsidRDefault="001F6A75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Упаковка подарков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Значение подарка для человека. Правила упаковки и художественного оформления подарков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Основы гармоничного сочетания цветов при составлении композиции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Оформление подарка</w:t>
            </w:r>
            <w:r w:rsidR="00CF16CD" w:rsidRPr="00325415">
              <w:rPr>
                <w:rFonts w:ascii="Times New Roman" w:hAnsi="Times New Roman" w:cs="Times New Roman"/>
              </w:rPr>
              <w:t xml:space="preserve"> с учётом его габаритных размеров и назначения</w:t>
            </w:r>
            <w:proofErr w:type="gramStart"/>
            <w:r w:rsidR="00CF16CD"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="00CF16CD" w:rsidRPr="00325415">
              <w:rPr>
                <w:rFonts w:ascii="Times New Roman" w:hAnsi="Times New Roman" w:cs="Times New Roman"/>
              </w:rPr>
              <w:t xml:space="preserve"> Работа с бумагой и картоном</w:t>
            </w:r>
            <w:proofErr w:type="gramStart"/>
            <w:r w:rsidR="00CF16CD"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="00CF16CD" w:rsidRPr="00325415">
              <w:rPr>
                <w:rFonts w:ascii="Times New Roman" w:hAnsi="Times New Roman" w:cs="Times New Roman"/>
              </w:rPr>
              <w:t xml:space="preserve"> Изготовление коробки для подарка.</w:t>
            </w:r>
          </w:p>
        </w:tc>
        <w:tc>
          <w:tcPr>
            <w:tcW w:w="1525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3783" w:rsidRPr="00325415" w:rsidTr="002B3783">
        <w:tc>
          <w:tcPr>
            <w:tcW w:w="534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08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B3783" w:rsidRPr="00325415" w:rsidRDefault="00CF16CD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Автомастерская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Знакомство с историей создания и устройством автомобиля. Работа с картоном. Построение развертки при помощи вспомогательной сетки. Технология конструирования объёмных фигур. Создание объёмной модели грузовика из бумаги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</w:t>
            </w:r>
            <w:r w:rsidRPr="00325415">
              <w:rPr>
                <w:rFonts w:ascii="Times New Roman" w:hAnsi="Times New Roman" w:cs="Times New Roman"/>
              </w:rPr>
              <w:lastRenderedPageBreak/>
              <w:t>Тематическое оформление изделия.</w:t>
            </w:r>
          </w:p>
        </w:tc>
        <w:tc>
          <w:tcPr>
            <w:tcW w:w="1525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3783" w:rsidRPr="00325415" w:rsidTr="002B3783">
        <w:tc>
          <w:tcPr>
            <w:tcW w:w="534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708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B3783" w:rsidRPr="00325415" w:rsidRDefault="00CF16CD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Грузовик. Работа с металлическим конструктором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Анализ конструкции готового изделия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Детали конструктора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Инструменты для работы с конструктором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Выбор необходимых деталей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Способы их соединения (подвижное и неподвижное)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Сборка изделия. Презентация.</w:t>
            </w:r>
          </w:p>
        </w:tc>
        <w:tc>
          <w:tcPr>
            <w:tcW w:w="1525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3783" w:rsidRPr="00325415" w:rsidTr="002B3783">
        <w:tc>
          <w:tcPr>
            <w:tcW w:w="534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08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B3783" w:rsidRPr="00325415" w:rsidRDefault="00744142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Мост, путепровод, виадук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Виды мостов, их назначение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Конструктивные особенности мостов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Моделирование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Изготовление модели висячего моста. Раскрой деталей из картона. Работа с различными материалами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Новый вид соединения деталей – натягивание нитей.</w:t>
            </w:r>
          </w:p>
        </w:tc>
        <w:tc>
          <w:tcPr>
            <w:tcW w:w="1525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3783" w:rsidRPr="00325415" w:rsidTr="002B3783">
        <w:tc>
          <w:tcPr>
            <w:tcW w:w="534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08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B3783" w:rsidRPr="00325415" w:rsidRDefault="00744142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Водный транспорт и его виды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Проект  «Водный транспорт». Работа с бумагой, с пластмассовым конструктором. Конструирование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Заполнение технологической карты.</w:t>
            </w:r>
          </w:p>
        </w:tc>
        <w:tc>
          <w:tcPr>
            <w:tcW w:w="1525" w:type="dxa"/>
          </w:tcPr>
          <w:p w:rsidR="002B3783" w:rsidRPr="00325415" w:rsidRDefault="00744142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проект</w:t>
            </w:r>
          </w:p>
        </w:tc>
      </w:tr>
      <w:tr w:rsidR="002B3783" w:rsidRPr="00325415" w:rsidTr="002B3783">
        <w:tc>
          <w:tcPr>
            <w:tcW w:w="534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08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B3783" w:rsidRPr="00325415" w:rsidRDefault="00744142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Океанариум и его обитатели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Ихтиолог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Мягкие игрушки, их виды. Правила и последовательность работы над мягкой игрушкой</w:t>
            </w:r>
            <w:r w:rsidR="00A2028B" w:rsidRPr="00325415">
              <w:rPr>
                <w:rFonts w:ascii="Times New Roman" w:hAnsi="Times New Roman" w:cs="Times New Roman"/>
              </w:rPr>
              <w:t>, технология её создания из подручных материалов. Проект «Океанариум». Работа с текстильными материалами</w:t>
            </w:r>
            <w:proofErr w:type="gramStart"/>
            <w:r w:rsidR="00A2028B"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="00A2028B" w:rsidRPr="00325415">
              <w:rPr>
                <w:rFonts w:ascii="Times New Roman" w:hAnsi="Times New Roman" w:cs="Times New Roman"/>
              </w:rPr>
              <w:t xml:space="preserve"> Изготовление упрощенного варианта мягкой игрушки</w:t>
            </w:r>
            <w:proofErr w:type="gramStart"/>
            <w:r w:rsidR="00A2028B"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="00A2028B" w:rsidRPr="00325415">
              <w:rPr>
                <w:rFonts w:ascii="Times New Roman" w:hAnsi="Times New Roman" w:cs="Times New Roman"/>
              </w:rPr>
              <w:t xml:space="preserve"> Закрепление навыков выполнения стежков и швов.</w:t>
            </w:r>
          </w:p>
        </w:tc>
        <w:tc>
          <w:tcPr>
            <w:tcW w:w="1525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5E48" w:rsidRPr="00325415" w:rsidRDefault="00B55E48" w:rsidP="00325415">
      <w:pPr>
        <w:jc w:val="both"/>
        <w:rPr>
          <w:rFonts w:ascii="Times New Roman" w:hAnsi="Times New Roman" w:cs="Times New Roman"/>
        </w:rPr>
      </w:pPr>
    </w:p>
    <w:p w:rsidR="00B55E48" w:rsidRPr="00325415" w:rsidRDefault="00B55E48" w:rsidP="00325415">
      <w:pPr>
        <w:jc w:val="center"/>
        <w:rPr>
          <w:rFonts w:ascii="Times New Roman" w:hAnsi="Times New Roman" w:cs="Times New Roman"/>
        </w:rPr>
      </w:pPr>
      <w:r w:rsidRPr="00325415">
        <w:rPr>
          <w:rFonts w:ascii="Times New Roman" w:hAnsi="Times New Roman" w:cs="Times New Roman"/>
        </w:rPr>
        <w:t>4 четверть</w:t>
      </w:r>
    </w:p>
    <w:tbl>
      <w:tblPr>
        <w:tblStyle w:val="a3"/>
        <w:tblW w:w="0" w:type="auto"/>
        <w:tblLook w:val="04A0"/>
      </w:tblPr>
      <w:tblGrid>
        <w:gridCol w:w="534"/>
        <w:gridCol w:w="708"/>
        <w:gridCol w:w="6804"/>
        <w:gridCol w:w="1525"/>
      </w:tblGrid>
      <w:tr w:rsidR="00B55E48" w:rsidRPr="00325415" w:rsidTr="00B55E48">
        <w:tc>
          <w:tcPr>
            <w:tcW w:w="534" w:type="dxa"/>
          </w:tcPr>
          <w:p w:rsidR="00B55E48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2541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25415">
              <w:rPr>
                <w:rFonts w:ascii="Times New Roman" w:hAnsi="Times New Roman" w:cs="Times New Roman"/>
              </w:rPr>
              <w:t>/</w:t>
            </w:r>
            <w:proofErr w:type="spellStart"/>
            <w:r w:rsidRPr="0032541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08" w:type="dxa"/>
          </w:tcPr>
          <w:p w:rsidR="00B55E48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804" w:type="dxa"/>
          </w:tcPr>
          <w:p w:rsidR="00B55E48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525" w:type="dxa"/>
          </w:tcPr>
          <w:p w:rsidR="00B55E48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55E48" w:rsidRPr="00325415" w:rsidTr="00B55E48">
        <w:tc>
          <w:tcPr>
            <w:tcW w:w="534" w:type="dxa"/>
          </w:tcPr>
          <w:p w:rsidR="00B55E48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8" w:type="dxa"/>
          </w:tcPr>
          <w:p w:rsidR="00B55E48" w:rsidRPr="00325415" w:rsidRDefault="00B55E48" w:rsidP="003254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B55E48" w:rsidRPr="00325415" w:rsidRDefault="00A2028B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Фонтаны, их виды и конструктивные особенности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Изготовление объёмной модели фонтана из пластичных материалов по заданному образцу.</w:t>
            </w:r>
          </w:p>
        </w:tc>
        <w:tc>
          <w:tcPr>
            <w:tcW w:w="1525" w:type="dxa"/>
          </w:tcPr>
          <w:p w:rsidR="00B55E48" w:rsidRPr="00325415" w:rsidRDefault="00B55E48" w:rsidP="003254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3783" w:rsidRPr="00325415" w:rsidTr="00B55E48">
        <w:tc>
          <w:tcPr>
            <w:tcW w:w="534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8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B3783" w:rsidRPr="00325415" w:rsidRDefault="007A257D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Знакомство с историей возникновения зоопарков в России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Бионика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История возникновения искусства оригами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Использование оригами. Различные техники оригами</w:t>
            </w:r>
            <w:proofErr w:type="gramStart"/>
            <w:r w:rsidR="00325415"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="00325415" w:rsidRPr="00325415">
              <w:rPr>
                <w:rFonts w:ascii="Times New Roman" w:hAnsi="Times New Roman" w:cs="Times New Roman"/>
              </w:rPr>
              <w:t xml:space="preserve"> Мокрое складывание</w:t>
            </w:r>
            <w:proofErr w:type="gramStart"/>
            <w:r w:rsidR="00325415"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="00325415" w:rsidRPr="00325415">
              <w:rPr>
                <w:rFonts w:ascii="Times New Roman" w:hAnsi="Times New Roman" w:cs="Times New Roman"/>
              </w:rPr>
              <w:t xml:space="preserve"> Условные обозначения техники оригами. Работа с бумагой</w:t>
            </w:r>
            <w:proofErr w:type="gramStart"/>
            <w:r w:rsidR="00325415"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="00325415" w:rsidRPr="00325415">
              <w:rPr>
                <w:rFonts w:ascii="Times New Roman" w:hAnsi="Times New Roman" w:cs="Times New Roman"/>
              </w:rPr>
              <w:t xml:space="preserve"> Изготовление изделия в технике оригами по условным обозначениям.</w:t>
            </w:r>
          </w:p>
        </w:tc>
        <w:tc>
          <w:tcPr>
            <w:tcW w:w="1525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3783" w:rsidRPr="00325415" w:rsidTr="00B55E48">
        <w:tc>
          <w:tcPr>
            <w:tcW w:w="534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8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B3783" w:rsidRPr="00325415" w:rsidRDefault="00325415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Вертолётная площадка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Знакомство с особенностями конструкции вертолёта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Особенности профессий лётчика, штурмана, авиаконструктора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Конструирование модели вертолёта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Знакомство с новым материалом – пробкой.</w:t>
            </w:r>
          </w:p>
        </w:tc>
        <w:tc>
          <w:tcPr>
            <w:tcW w:w="1525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3783" w:rsidRPr="00325415" w:rsidTr="00B55E48">
        <w:tc>
          <w:tcPr>
            <w:tcW w:w="534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08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B3783" w:rsidRPr="00325415" w:rsidRDefault="007A257D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Воздушный шар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Техника «папье-маше» и её применение для создания предметов быта. Освоение техники «папье-маше»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Украшение города и помещений при помощи воздушных шаров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Варианты цветового решения композиции из воздушных шаров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Способы соединения деталей при помощи ниток и скотча.</w:t>
            </w:r>
          </w:p>
        </w:tc>
        <w:tc>
          <w:tcPr>
            <w:tcW w:w="1525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3783" w:rsidRPr="00325415" w:rsidTr="00B55E48">
        <w:tc>
          <w:tcPr>
            <w:tcW w:w="534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08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B3783" w:rsidRPr="00325415" w:rsidRDefault="007A257D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Книгопечатание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Основные этапы книгопечатания. Печатные станки, печатный пресс, литера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Конструкция книг. Профессиональная деятельность печатника, переплётчика. Переплёт книг и его назначение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Декорирование изделия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Освоение элементов переплётных работ при изготовлении «Папки достижений».</w:t>
            </w:r>
          </w:p>
        </w:tc>
        <w:tc>
          <w:tcPr>
            <w:tcW w:w="1525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3783" w:rsidRPr="00325415" w:rsidTr="00B55E48">
        <w:tc>
          <w:tcPr>
            <w:tcW w:w="534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08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B3783" w:rsidRPr="00325415" w:rsidRDefault="00753447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Почта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Телеграф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Способы общения и передачи информации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Особенности работы почты и профессиональная деятельность почтальона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="007A257D" w:rsidRPr="00325415">
              <w:rPr>
                <w:rFonts w:ascii="Times New Roman" w:hAnsi="Times New Roman" w:cs="Times New Roman"/>
              </w:rPr>
              <w:t xml:space="preserve"> В</w:t>
            </w:r>
            <w:r w:rsidRPr="00325415">
              <w:rPr>
                <w:rFonts w:ascii="Times New Roman" w:hAnsi="Times New Roman" w:cs="Times New Roman"/>
              </w:rPr>
              <w:t>иды почтовых отправлений. Процесс доставки почты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Корреспонденция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Заполнение бланка почтового отправления.</w:t>
            </w:r>
          </w:p>
        </w:tc>
        <w:tc>
          <w:tcPr>
            <w:tcW w:w="1525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3783" w:rsidRPr="00325415" w:rsidTr="00B55E48">
        <w:tc>
          <w:tcPr>
            <w:tcW w:w="534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08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B3783" w:rsidRPr="00325415" w:rsidRDefault="00753447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Кукольный театр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Театральная афиша, программка. Правила поведения в театре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Спектакль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Профессиональная деятельность кукольника, кукловода, художника-декоратора. Пальчиковые куклы. Проект «Готовим спектакль»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Заполнение технологических карт.</w:t>
            </w:r>
          </w:p>
        </w:tc>
        <w:tc>
          <w:tcPr>
            <w:tcW w:w="1525" w:type="dxa"/>
          </w:tcPr>
          <w:p w:rsidR="002B3783" w:rsidRPr="00325415" w:rsidRDefault="00753447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проект</w:t>
            </w:r>
          </w:p>
        </w:tc>
      </w:tr>
      <w:tr w:rsidR="002B3783" w:rsidRPr="00325415" w:rsidTr="00B55E48">
        <w:tc>
          <w:tcPr>
            <w:tcW w:w="534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08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B3783" w:rsidRPr="00325415" w:rsidRDefault="00753447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>Проект «Готовим спектакль»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Осмысление способов передачи </w:t>
            </w:r>
            <w:r w:rsidRPr="00325415">
              <w:rPr>
                <w:rFonts w:ascii="Times New Roman" w:hAnsi="Times New Roman" w:cs="Times New Roman"/>
              </w:rPr>
              <w:lastRenderedPageBreak/>
              <w:t>информации при помощи книги, афиши, театральной программки, спектакля. Изготовление пальчиковых кукол для спектакля. Работа с тканью, с бумагой по шаблону, шитьё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Расчет стоимости изделия.</w:t>
            </w:r>
          </w:p>
        </w:tc>
        <w:tc>
          <w:tcPr>
            <w:tcW w:w="1525" w:type="dxa"/>
          </w:tcPr>
          <w:p w:rsidR="002B3783" w:rsidRPr="00325415" w:rsidRDefault="00753447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lastRenderedPageBreak/>
              <w:t>проект</w:t>
            </w:r>
          </w:p>
        </w:tc>
      </w:tr>
      <w:tr w:rsidR="002B3783" w:rsidRPr="00325415" w:rsidTr="00B55E48">
        <w:tc>
          <w:tcPr>
            <w:tcW w:w="534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708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B3783" w:rsidRPr="00325415" w:rsidRDefault="00A2028B" w:rsidP="00325415">
            <w:pPr>
              <w:jc w:val="both"/>
              <w:rPr>
                <w:rFonts w:ascii="Times New Roman" w:hAnsi="Times New Roman" w:cs="Times New Roman"/>
              </w:rPr>
            </w:pPr>
            <w:r w:rsidRPr="00325415">
              <w:rPr>
                <w:rFonts w:ascii="Times New Roman" w:hAnsi="Times New Roman" w:cs="Times New Roman"/>
              </w:rPr>
              <w:t xml:space="preserve">Афиша. Программа </w:t>
            </w:r>
            <w:r w:rsidRPr="00325415">
              <w:rPr>
                <w:rFonts w:ascii="Times New Roman" w:hAnsi="Times New Roman" w:cs="Times New Roman"/>
                <w:lang w:val="en-US"/>
              </w:rPr>
              <w:t>Mi</w:t>
            </w:r>
            <w:proofErr w:type="gramStart"/>
            <w:r w:rsidRPr="00325415">
              <w:rPr>
                <w:rFonts w:ascii="Times New Roman" w:hAnsi="Times New Roman" w:cs="Times New Roman"/>
              </w:rPr>
              <w:t>с</w:t>
            </w:r>
            <w:proofErr w:type="spellStart"/>
            <w:proofErr w:type="gramEnd"/>
            <w:r w:rsidRPr="00325415">
              <w:rPr>
                <w:rFonts w:ascii="Times New Roman" w:hAnsi="Times New Roman" w:cs="Times New Roman"/>
                <w:lang w:val="en-US"/>
              </w:rPr>
              <w:t>rosoft</w:t>
            </w:r>
            <w:proofErr w:type="spellEnd"/>
            <w:r w:rsidRPr="00325415">
              <w:rPr>
                <w:rFonts w:ascii="Times New Roman" w:hAnsi="Times New Roman" w:cs="Times New Roman"/>
              </w:rPr>
              <w:t xml:space="preserve"> </w:t>
            </w:r>
            <w:r w:rsidRPr="00325415">
              <w:rPr>
                <w:rFonts w:ascii="Times New Roman" w:hAnsi="Times New Roman" w:cs="Times New Roman"/>
                <w:lang w:val="en-US"/>
              </w:rPr>
              <w:t>Office</w:t>
            </w:r>
            <w:r w:rsidRPr="00325415">
              <w:rPr>
                <w:rFonts w:ascii="Times New Roman" w:hAnsi="Times New Roman" w:cs="Times New Roman"/>
              </w:rPr>
              <w:t xml:space="preserve"> </w:t>
            </w:r>
            <w:r w:rsidRPr="00325415">
              <w:rPr>
                <w:rFonts w:ascii="Times New Roman" w:hAnsi="Times New Roman" w:cs="Times New Roman"/>
                <w:lang w:val="en-US"/>
              </w:rPr>
              <w:t>Word</w:t>
            </w:r>
            <w:r w:rsidRPr="00325415">
              <w:rPr>
                <w:rFonts w:ascii="Times New Roman" w:hAnsi="Times New Roman" w:cs="Times New Roman"/>
              </w:rPr>
              <w:t xml:space="preserve">. Правила набора текста. Программа </w:t>
            </w:r>
            <w:r w:rsidRPr="00325415">
              <w:rPr>
                <w:rFonts w:ascii="Times New Roman" w:hAnsi="Times New Roman" w:cs="Times New Roman"/>
                <w:lang w:val="en-US"/>
              </w:rPr>
              <w:t>Mi</w:t>
            </w:r>
            <w:proofErr w:type="gramStart"/>
            <w:r w:rsidRPr="00325415">
              <w:rPr>
                <w:rFonts w:ascii="Times New Roman" w:hAnsi="Times New Roman" w:cs="Times New Roman"/>
              </w:rPr>
              <w:t>с</w:t>
            </w:r>
            <w:proofErr w:type="spellStart"/>
            <w:proofErr w:type="gramEnd"/>
            <w:r w:rsidRPr="00325415">
              <w:rPr>
                <w:rFonts w:ascii="Times New Roman" w:hAnsi="Times New Roman" w:cs="Times New Roman"/>
                <w:lang w:val="en-US"/>
              </w:rPr>
              <w:t>rosoft</w:t>
            </w:r>
            <w:proofErr w:type="spellEnd"/>
            <w:r w:rsidRPr="00325415">
              <w:rPr>
                <w:rFonts w:ascii="Times New Roman" w:hAnsi="Times New Roman" w:cs="Times New Roman"/>
              </w:rPr>
              <w:t xml:space="preserve"> </w:t>
            </w:r>
            <w:r w:rsidRPr="00325415">
              <w:rPr>
                <w:rFonts w:ascii="Times New Roman" w:hAnsi="Times New Roman" w:cs="Times New Roman"/>
                <w:lang w:val="en-US"/>
              </w:rPr>
              <w:t>Word</w:t>
            </w:r>
            <w:r w:rsidRPr="00325415">
              <w:rPr>
                <w:rFonts w:ascii="Times New Roman" w:hAnsi="Times New Roman" w:cs="Times New Roman"/>
              </w:rPr>
              <w:t xml:space="preserve"> </w:t>
            </w:r>
            <w:r w:rsidRPr="00325415">
              <w:rPr>
                <w:rFonts w:ascii="Times New Roman" w:hAnsi="Times New Roman" w:cs="Times New Roman"/>
                <w:lang w:val="en-US"/>
              </w:rPr>
              <w:t>Document</w:t>
            </w:r>
            <w:r w:rsidRPr="00325415">
              <w:rPr>
                <w:rFonts w:ascii="Times New Roman" w:hAnsi="Times New Roman" w:cs="Times New Roman"/>
              </w:rPr>
              <w:t>.</w:t>
            </w:r>
            <w:r w:rsidRPr="00325415">
              <w:rPr>
                <w:rFonts w:ascii="Times New Roman" w:hAnsi="Times New Roman" w:cs="Times New Roman"/>
                <w:lang w:val="en-US"/>
              </w:rPr>
              <w:t>doc</w:t>
            </w:r>
            <w:r w:rsidRPr="00325415">
              <w:rPr>
                <w:rFonts w:ascii="Times New Roman" w:hAnsi="Times New Roman" w:cs="Times New Roman"/>
              </w:rPr>
              <w:t>. Сохранение документа, форматирование и печать</w:t>
            </w:r>
            <w:proofErr w:type="gramStart"/>
            <w:r w:rsidRPr="00325415">
              <w:rPr>
                <w:rFonts w:ascii="Times New Roman" w:hAnsi="Times New Roman" w:cs="Times New Roman"/>
              </w:rPr>
              <w:t>.</w:t>
            </w:r>
            <w:proofErr w:type="gramEnd"/>
            <w:r w:rsidRPr="00325415">
              <w:rPr>
                <w:rFonts w:ascii="Times New Roman" w:hAnsi="Times New Roman" w:cs="Times New Roman"/>
              </w:rPr>
              <w:t xml:space="preserve"> Создание афишки и программки на компьютере.</w:t>
            </w:r>
          </w:p>
        </w:tc>
        <w:tc>
          <w:tcPr>
            <w:tcW w:w="1525" w:type="dxa"/>
          </w:tcPr>
          <w:p w:rsidR="002B3783" w:rsidRPr="00325415" w:rsidRDefault="002B3783" w:rsidP="003254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5E48" w:rsidRPr="00325415" w:rsidRDefault="00B55E48" w:rsidP="00325415">
      <w:pPr>
        <w:jc w:val="both"/>
        <w:rPr>
          <w:rFonts w:ascii="Times New Roman" w:hAnsi="Times New Roman" w:cs="Times New Roman"/>
        </w:rPr>
      </w:pPr>
    </w:p>
    <w:sectPr w:rsidR="00B55E48" w:rsidRPr="00325415" w:rsidSect="00733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55E48"/>
    <w:rsid w:val="00083358"/>
    <w:rsid w:val="001F6A75"/>
    <w:rsid w:val="002B3783"/>
    <w:rsid w:val="00325415"/>
    <w:rsid w:val="004F0113"/>
    <w:rsid w:val="0063726B"/>
    <w:rsid w:val="0073300C"/>
    <w:rsid w:val="00744142"/>
    <w:rsid w:val="00753447"/>
    <w:rsid w:val="007A257D"/>
    <w:rsid w:val="00925267"/>
    <w:rsid w:val="009936EC"/>
    <w:rsid w:val="00A2028B"/>
    <w:rsid w:val="00B55E48"/>
    <w:rsid w:val="00CF16CD"/>
    <w:rsid w:val="00D4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E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МБОУАСОШ</dc:creator>
  <cp:lastModifiedBy>МБОУАСОШ</cp:lastModifiedBy>
  <cp:revision>2</cp:revision>
  <cp:lastPrinted>2015-08-18T10:02:00Z</cp:lastPrinted>
  <dcterms:created xsi:type="dcterms:W3CDTF">2015-08-18T07:32:00Z</dcterms:created>
  <dcterms:modified xsi:type="dcterms:W3CDTF">2015-08-18T10:03:00Z</dcterms:modified>
</cp:coreProperties>
</file>