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F3" w:rsidRDefault="00F537F3" w:rsidP="00F537F3">
      <w:pPr>
        <w:rPr>
          <w:rFonts w:ascii="Times New Roman" w:hAnsi="Times New Roman" w:cs="Times New Roman"/>
          <w:b/>
          <w:sz w:val="24"/>
          <w:szCs w:val="24"/>
        </w:rPr>
      </w:pPr>
      <w:r w:rsidRPr="00F537F3">
        <w:rPr>
          <w:rFonts w:ascii="Times New Roman" w:eastAsia="MS Mincho" w:hAnsi="Times New Roman" w:cs="Times New Roman"/>
          <w:b/>
          <w:noProof/>
          <w:sz w:val="24"/>
          <w:szCs w:val="24"/>
          <w:lang w:val="en-US"/>
        </w:rPr>
        <w:t>VII</w:t>
      </w:r>
      <w:r w:rsidRPr="00F537F3">
        <w:rPr>
          <w:rFonts w:ascii="Times New Roman" w:eastAsia="MS Mincho" w:hAnsi="Times New Roman" w:cs="Times New Roman"/>
          <w:b/>
          <w:noProof/>
          <w:sz w:val="24"/>
          <w:szCs w:val="24"/>
        </w:rPr>
        <w:t xml:space="preserve">. </w:t>
      </w:r>
      <w:r w:rsidRPr="00F537F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с определением видов учебной деятельности обучающихся</w:t>
      </w:r>
    </w:p>
    <w:tbl>
      <w:tblPr>
        <w:tblW w:w="28804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32"/>
        <w:gridCol w:w="2306"/>
        <w:gridCol w:w="692"/>
        <w:gridCol w:w="3217"/>
        <w:gridCol w:w="3133"/>
        <w:gridCol w:w="2832"/>
        <w:gridCol w:w="1855"/>
        <w:gridCol w:w="128"/>
        <w:gridCol w:w="1385"/>
        <w:gridCol w:w="3133"/>
        <w:gridCol w:w="3133"/>
        <w:gridCol w:w="3133"/>
        <w:gridCol w:w="3133"/>
      </w:tblGrid>
      <w:tr w:rsidR="00CF49C0" w:rsidRPr="00B366A4" w:rsidTr="00AA17B6">
        <w:trPr>
          <w:gridAfter w:val="4"/>
          <w:wAfter w:w="12532" w:type="dxa"/>
          <w:trHeight w:val="238"/>
        </w:trPr>
        <w:tc>
          <w:tcPr>
            <w:tcW w:w="16272" w:type="dxa"/>
            <w:gridSpan w:val="10"/>
          </w:tcPr>
          <w:p w:rsidR="00CF49C0" w:rsidRPr="00AA002D" w:rsidRDefault="00CF49C0" w:rsidP="00CF49C0">
            <w:pPr>
              <w:tabs>
                <w:tab w:val="left" w:pos="20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AA002D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</w:tr>
      <w:tr w:rsidR="006F57FA" w:rsidRPr="00B366A4" w:rsidTr="00AA17B6">
        <w:trPr>
          <w:gridAfter w:val="4"/>
          <w:wAfter w:w="12532" w:type="dxa"/>
          <w:trHeight w:val="440"/>
        </w:trPr>
        <w:tc>
          <w:tcPr>
            <w:tcW w:w="692" w:type="dxa"/>
          </w:tcPr>
          <w:p w:rsidR="006F57FA" w:rsidRPr="006F57FA" w:rsidRDefault="006F57FA" w:rsidP="00B3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F57FA" w:rsidRPr="006F57F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8" w:type="dxa"/>
            <w:gridSpan w:val="2"/>
          </w:tcPr>
          <w:p w:rsidR="006F57FA" w:rsidRPr="006F57F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692" w:type="dxa"/>
          </w:tcPr>
          <w:p w:rsidR="006F57FA" w:rsidRPr="006F57FA" w:rsidRDefault="006F57FA" w:rsidP="00B35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17" w:type="dxa"/>
          </w:tcPr>
          <w:p w:rsidR="006F57FA" w:rsidRPr="006F57F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33" w:type="dxa"/>
          </w:tcPr>
          <w:p w:rsidR="006F57FA" w:rsidRPr="006F57F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F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2832" w:type="dxa"/>
          </w:tcPr>
          <w:p w:rsidR="006F57FA" w:rsidRPr="006F57F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855" w:type="dxa"/>
          </w:tcPr>
          <w:p w:rsidR="006F57FA" w:rsidRPr="006F57F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F57FA" w:rsidRPr="006F57F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513" w:type="dxa"/>
            <w:gridSpan w:val="2"/>
          </w:tcPr>
          <w:p w:rsidR="006F57FA" w:rsidRPr="006F57F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F57FA" w:rsidRPr="006F57F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FA"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</w:tr>
      <w:tr w:rsidR="00506108" w:rsidRPr="00B366A4" w:rsidTr="00AA17B6">
        <w:trPr>
          <w:gridAfter w:val="4"/>
          <w:wAfter w:w="12532" w:type="dxa"/>
          <w:trHeight w:val="57"/>
        </w:trPr>
        <w:tc>
          <w:tcPr>
            <w:tcW w:w="16272" w:type="dxa"/>
            <w:gridSpan w:val="10"/>
          </w:tcPr>
          <w:p w:rsidR="00506108" w:rsidRPr="00506102" w:rsidRDefault="00506108" w:rsidP="00B356A1">
            <w:pPr>
              <w:tabs>
                <w:tab w:val="left" w:pos="601"/>
                <w:tab w:val="left" w:pos="1050"/>
              </w:tabs>
              <w:spacing w:line="240" w:lineRule="auto"/>
              <w:ind w:right="1984" w:hanging="6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1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AA002D">
              <w:rPr>
                <w:rFonts w:ascii="Times New Roman" w:hAnsi="Times New Roman"/>
                <w:sz w:val="24"/>
                <w:szCs w:val="24"/>
              </w:rPr>
              <w:t>«МУЗЫКА ВОКРУГ НАС»</w:t>
            </w: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CF1907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920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«И Муза вечная со мной!» 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D61C66" w:rsidRPr="00F00D34" w:rsidRDefault="006F57FA" w:rsidP="00D61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02">
              <w:rPr>
                <w:rFonts w:ascii="Times New Roman" w:hAnsi="Times New Roman"/>
                <w:sz w:val="24"/>
                <w:szCs w:val="24"/>
              </w:rPr>
              <w:t>Истоки возникновения музыки, рождение музыки как естественное проявление человеческого состояния.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правилами  пения, со  смыслом п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нятий «Ко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позитор – исполнитель – слушатель», муза. Определять настро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ние музыки, соблюдать певческую установку. Владеть первоначал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ными певческими навыками. Участвовать в колле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тивном пении. Эмоционально о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кликаться на музыкальное произвед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61C66" w:rsidRPr="00F00D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6F57FA" w:rsidRPr="00506102" w:rsidRDefault="00D61C66" w:rsidP="00D61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D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506102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 правила поведения на уроке музыки. Правила  пения. Смысл понятий </w:t>
            </w:r>
            <w:r w:rsidRPr="00506102">
              <w:rPr>
                <w:rFonts w:ascii="Times New Roman" w:hAnsi="Times New Roman"/>
                <w:sz w:val="24"/>
                <w:szCs w:val="24"/>
              </w:rPr>
              <w:t>«Композитор – исполнитель – слушатель», муза.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Определять настроение музыки, соблюдать певческую установку.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Владеть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пении.</w:t>
            </w:r>
          </w:p>
          <w:p w:rsidR="006F57FA" w:rsidRPr="00400A20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Эмоционально откликаться на музыкальное произведение и выражая свое впечатление в пении, игре или пластике.</w:t>
            </w:r>
          </w:p>
        </w:tc>
        <w:tc>
          <w:tcPr>
            <w:tcW w:w="2832" w:type="dxa"/>
          </w:tcPr>
          <w:p w:rsidR="00F91AA7" w:rsidRPr="00B356A1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Регулятивные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в</w:t>
            </w:r>
            <w:proofErr w:type="gramEnd"/>
            <w:r w:rsidRPr="00B356A1">
              <w:rPr>
                <w:color w:val="000000"/>
              </w:rPr>
              <w:t>ыполнять</w:t>
            </w:r>
            <w:proofErr w:type="spellEnd"/>
            <w:r w:rsidRPr="00B356A1">
              <w:rPr>
                <w:color w:val="000000"/>
              </w:rPr>
              <w:t xml:space="preserve"> учебные действия в качестве слушателя.</w:t>
            </w:r>
          </w:p>
          <w:p w:rsidR="00F91AA7" w:rsidRPr="00B356A1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Познавательные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и</w:t>
            </w:r>
            <w:proofErr w:type="gramEnd"/>
            <w:r w:rsidRPr="00B356A1">
              <w:rPr>
                <w:color w:val="000000"/>
              </w:rPr>
              <w:t>спользовать</w:t>
            </w:r>
            <w:proofErr w:type="spellEnd"/>
            <w:r w:rsidRPr="00B356A1">
              <w:rPr>
                <w:color w:val="000000"/>
              </w:rPr>
              <w:t xml:space="preserve"> общие приемы решения задач; ориентироваться в информационном материале учебника.</w:t>
            </w:r>
          </w:p>
          <w:p w:rsidR="00F91AA7" w:rsidRPr="00B356A1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Коммуникативные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а</w:t>
            </w:r>
            <w:proofErr w:type="gramEnd"/>
            <w:r w:rsidRPr="00B356A1">
              <w:rPr>
                <w:color w:val="000000"/>
              </w:rPr>
              <w:t>декватно</w:t>
            </w:r>
            <w:proofErr w:type="spellEnd"/>
            <w:r w:rsidRPr="00B356A1">
              <w:rPr>
                <w:color w:val="000000"/>
              </w:rPr>
              <w:t xml:space="preserve"> оценивать собственное поведение; воспринимать музыкальное произведение и мнение других людей о музыке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01.09-04.09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920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Хоровод муз. 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Default="006F57FA" w:rsidP="00B356A1">
            <w:pPr>
              <w:pStyle w:val="a6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6102">
              <w:rPr>
                <w:rFonts w:ascii="Times New Roman" w:hAnsi="Times New Roman"/>
                <w:sz w:val="24"/>
                <w:szCs w:val="24"/>
              </w:rPr>
              <w:t xml:space="preserve">Музыкальная речь как способ общения между людьми, ее эмоциональное воздействие на </w:t>
            </w:r>
            <w:r w:rsidRPr="00506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слушателей. Звучание окружающей жизни, природы, настроений, чувств и характера человека. </w:t>
            </w:r>
          </w:p>
          <w:p w:rsidR="006F57FA" w:rsidRPr="00B366A4" w:rsidRDefault="006F57FA" w:rsidP="00B356A1">
            <w:pPr>
              <w:pStyle w:val="a6"/>
              <w:tabs>
                <w:tab w:val="left" w:pos="0"/>
                <w:tab w:val="left" w:pos="34"/>
                <w:tab w:val="left" w:pos="176"/>
                <w:tab w:val="left" w:pos="318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Узнавать</w:t>
            </w:r>
            <w:r w:rsidR="00D61C66">
              <w:rPr>
                <w:rFonts w:ascii="Times New Roman" w:hAnsi="Times New Roman"/>
                <w:sz w:val="24"/>
                <w:szCs w:val="24"/>
              </w:rPr>
              <w:t>: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на слух основную часть музыкальных произведений.</w:t>
            </w:r>
          </w:p>
          <w:p w:rsidR="006F57FA" w:rsidRPr="00B366A4" w:rsidRDefault="006F57FA" w:rsidP="00B356A1">
            <w:pPr>
              <w:pStyle w:val="a6"/>
              <w:tabs>
                <w:tab w:val="left" w:pos="0"/>
                <w:tab w:val="left" w:pos="34"/>
                <w:tab w:val="left" w:pos="176"/>
                <w:tab w:val="left" w:pos="318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Передавать настроение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музыки в пении.</w:t>
            </w:r>
          </w:p>
          <w:p w:rsidR="006F57FA" w:rsidRPr="00B366A4" w:rsidRDefault="006F57FA" w:rsidP="00B356A1">
            <w:pPr>
              <w:pStyle w:val="a6"/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Выделять отдельные признаки предмета и объединять по общему признаку.</w:t>
            </w:r>
          </w:p>
          <w:p w:rsidR="006F57FA" w:rsidRPr="00B366A4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Давать определения общего характера музыки.</w:t>
            </w:r>
          </w:p>
        </w:tc>
        <w:tc>
          <w:tcPr>
            <w:tcW w:w="2832" w:type="dxa"/>
          </w:tcPr>
          <w:p w:rsidR="00F91AA7" w:rsidRPr="00B356A1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lastRenderedPageBreak/>
              <w:t>Регулятивные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с</w:t>
            </w:r>
            <w:proofErr w:type="gramEnd"/>
            <w:r w:rsidRPr="00B356A1">
              <w:rPr>
                <w:color w:val="000000"/>
              </w:rPr>
              <w:t>тавить</w:t>
            </w:r>
            <w:proofErr w:type="spellEnd"/>
            <w:r w:rsidRPr="00B356A1">
              <w:rPr>
                <w:color w:val="000000"/>
              </w:rPr>
              <w:t xml:space="preserve"> новые учебные задачи в сотрудничестве с учителем.</w:t>
            </w:r>
          </w:p>
          <w:p w:rsidR="00F91AA7" w:rsidRPr="00B356A1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Познавательные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о</w:t>
            </w:r>
            <w:proofErr w:type="gramEnd"/>
            <w:r w:rsidRPr="00B356A1">
              <w:rPr>
                <w:color w:val="000000"/>
              </w:rPr>
              <w:t>суще</w:t>
            </w:r>
            <w:r w:rsidRPr="00B356A1">
              <w:rPr>
                <w:color w:val="000000"/>
              </w:rPr>
              <w:lastRenderedPageBreak/>
              <w:t>ствлять</w:t>
            </w:r>
            <w:proofErr w:type="spellEnd"/>
            <w:r w:rsidRPr="00B356A1">
              <w:rPr>
                <w:color w:val="000000"/>
              </w:rPr>
              <w:t xml:space="preserve"> поиск необходимой информации.</w:t>
            </w:r>
          </w:p>
          <w:p w:rsidR="00F91AA7" w:rsidRPr="00B356A1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Коммуникативные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с</w:t>
            </w:r>
            <w:proofErr w:type="gramEnd"/>
            <w:r w:rsidRPr="00B356A1">
              <w:rPr>
                <w:color w:val="000000"/>
              </w:rPr>
              <w:t>тавить</w:t>
            </w:r>
            <w:proofErr w:type="spellEnd"/>
            <w:r w:rsidRPr="00B356A1">
              <w:rPr>
                <w:color w:val="000000"/>
              </w:rPr>
              <w:t xml:space="preserve"> вопросы, обращаться за помощью, контролировать свои действия в коллективной работе</w:t>
            </w:r>
          </w:p>
          <w:p w:rsidR="006F57FA" w:rsidRPr="00B366A4" w:rsidRDefault="006F57FA" w:rsidP="00B356A1">
            <w:pPr>
              <w:pStyle w:val="a6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07.09-11.09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Повсюду музыка слышна.</w:t>
            </w:r>
            <w:r w:rsidRPr="00B366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6F57FA" w:rsidRPr="00400A20" w:rsidRDefault="006F57FA" w:rsidP="00B356A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Музыка и ее роль в повседневной жизни человека.</w:t>
            </w:r>
          </w:p>
        </w:tc>
        <w:tc>
          <w:tcPr>
            <w:tcW w:w="3133" w:type="dxa"/>
          </w:tcPr>
          <w:p w:rsidR="001448E1" w:rsidRPr="001448E1" w:rsidRDefault="001448E1" w:rsidP="0014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E1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144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8E1"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8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14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48E1"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жанров: </w:t>
            </w:r>
            <w:r w:rsidRPr="00144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песня, т</w:t>
            </w:r>
            <w:r w:rsidRPr="00144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44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нец, марш.</w:t>
            </w:r>
          </w:p>
          <w:p w:rsidR="001448E1" w:rsidRPr="001448E1" w:rsidRDefault="001448E1" w:rsidP="001448E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 w:rsidRPr="001448E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1448E1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1448E1">
              <w:rPr>
                <w:rFonts w:ascii="Times New Roman" w:hAnsi="Times New Roman"/>
                <w:sz w:val="24"/>
                <w:szCs w:val="24"/>
              </w:rPr>
              <w:t>е</w:t>
            </w:r>
            <w:r w:rsidRPr="001448E1">
              <w:rPr>
                <w:rFonts w:ascii="Times New Roman" w:hAnsi="Times New Roman"/>
                <w:sz w:val="24"/>
                <w:szCs w:val="24"/>
              </w:rPr>
              <w:t>лять характер, настроение, жанровую осн</w:t>
            </w:r>
            <w:r w:rsidRPr="001448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8E1">
              <w:rPr>
                <w:rFonts w:ascii="Times New Roman" w:hAnsi="Times New Roman"/>
                <w:sz w:val="24"/>
                <w:szCs w:val="24"/>
              </w:rPr>
              <w:t xml:space="preserve">ву </w:t>
            </w:r>
            <w:proofErr w:type="spellStart"/>
            <w:r w:rsidRPr="001448E1">
              <w:rPr>
                <w:rFonts w:ascii="Times New Roman" w:hAnsi="Times New Roman"/>
                <w:sz w:val="24"/>
                <w:szCs w:val="24"/>
              </w:rPr>
              <w:t>песен-попевок</w:t>
            </w:r>
            <w:proofErr w:type="spellEnd"/>
            <w:r w:rsidRPr="001448E1"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1448E1">
              <w:rPr>
                <w:rFonts w:ascii="Times New Roman" w:hAnsi="Times New Roman"/>
                <w:sz w:val="24"/>
                <w:szCs w:val="24"/>
              </w:rPr>
              <w:t>и</w:t>
            </w:r>
            <w:r w:rsidRPr="001448E1">
              <w:rPr>
                <w:rFonts w:ascii="Times New Roman" w:hAnsi="Times New Roman"/>
                <w:sz w:val="24"/>
                <w:szCs w:val="24"/>
              </w:rPr>
              <w:t>нимать участие в элементарной импровизации и исполнительской деятельн</w:t>
            </w:r>
            <w:r w:rsidRPr="001448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8E1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Определять характер, настроение, жанровую основу </w:t>
            </w:r>
            <w:proofErr w:type="spellStart"/>
            <w:r w:rsidRPr="00B366A4">
              <w:rPr>
                <w:rFonts w:ascii="Times New Roman" w:hAnsi="Times New Roman"/>
                <w:sz w:val="24"/>
                <w:szCs w:val="24"/>
              </w:rPr>
              <w:t>песен-попевок</w:t>
            </w:r>
            <w:proofErr w:type="spellEnd"/>
            <w:r w:rsidRPr="00B36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7FA" w:rsidRPr="00400A20" w:rsidRDefault="006F57FA" w:rsidP="00B356A1">
            <w:r w:rsidRPr="00B366A4">
              <w:rPr>
                <w:rFonts w:ascii="Times New Roman" w:hAnsi="Times New Roman"/>
                <w:sz w:val="24"/>
                <w:szCs w:val="24"/>
              </w:rPr>
              <w:t>Принимать участие в элементарной импровизации и исполнительской деятельности.</w:t>
            </w:r>
          </w:p>
        </w:tc>
        <w:tc>
          <w:tcPr>
            <w:tcW w:w="2832" w:type="dxa"/>
          </w:tcPr>
          <w:p w:rsidR="00F91AA7" w:rsidRPr="00B356A1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Регулятивные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ф</w:t>
            </w:r>
            <w:proofErr w:type="gramEnd"/>
            <w:r w:rsidRPr="00B356A1">
              <w:rPr>
                <w:color w:val="000000"/>
              </w:rPr>
              <w:t>ормировать</w:t>
            </w:r>
            <w:proofErr w:type="spellEnd"/>
            <w:r w:rsidRPr="00B356A1">
              <w:rPr>
                <w:color w:val="000000"/>
              </w:rPr>
              <w:t xml:space="preserve"> и удерживать учебную задачу.</w:t>
            </w:r>
          </w:p>
          <w:p w:rsidR="00F91AA7" w:rsidRPr="00B356A1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Познавательные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и</w:t>
            </w:r>
            <w:proofErr w:type="gramEnd"/>
            <w:r w:rsidRPr="00B356A1">
              <w:rPr>
                <w:color w:val="000000"/>
              </w:rPr>
              <w:t>спользовать</w:t>
            </w:r>
            <w:proofErr w:type="spellEnd"/>
            <w:r w:rsidRPr="00B356A1">
              <w:rPr>
                <w:color w:val="000000"/>
              </w:rPr>
              <w:t xml:space="preserve"> общие приемы решения исполнительской задачи.</w:t>
            </w:r>
          </w:p>
          <w:p w:rsidR="00F91AA7" w:rsidRPr="00B356A1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Коммуникативные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к</w:t>
            </w:r>
            <w:proofErr w:type="gramEnd"/>
            <w:r w:rsidRPr="00B356A1">
              <w:rPr>
                <w:color w:val="000000"/>
              </w:rPr>
              <w:t>оординировать</w:t>
            </w:r>
            <w:proofErr w:type="spellEnd"/>
            <w:r w:rsidRPr="00B356A1">
              <w:rPr>
                <w:color w:val="000000"/>
              </w:rPr>
              <w:t xml:space="preserve"> и принимать различные позиции во взаимодействии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14.09-18.09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920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Душа музыки - мелодия.</w:t>
            </w:r>
            <w:r w:rsidRPr="00B366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 xml:space="preserve">Песня, танец, марш. Основные средства музыкальной </w:t>
            </w:r>
            <w:r w:rsidRPr="00F83286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 (мелодия).</w:t>
            </w:r>
          </w:p>
          <w:p w:rsidR="006F57FA" w:rsidRPr="00B366A4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Мелодия – главная мысль любого музыкального сочинения, его лицо, его суть, его душа.</w:t>
            </w:r>
          </w:p>
          <w:p w:rsidR="006F57FA" w:rsidRPr="00B366A4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Выявлять характерные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особенности  жанров: песни, танца, марша.</w:t>
            </w:r>
          </w:p>
          <w:p w:rsidR="006F57FA" w:rsidRPr="00B366A4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Откликаться на характер музыки пластикой рук, ритмическими хлопками.</w:t>
            </w:r>
          </w:p>
          <w:p w:rsidR="006F57FA" w:rsidRPr="00B366A4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Определять и сравнивать характер, настроение в музыкальных произведениях.</w:t>
            </w:r>
          </w:p>
          <w:p w:rsidR="006F57FA" w:rsidRPr="00B366A4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Определять на слух основные жанры музыки (песня, танец и марш).</w:t>
            </w:r>
          </w:p>
          <w:p w:rsidR="006F57FA" w:rsidRPr="00400A20" w:rsidRDefault="006F57FA" w:rsidP="00B356A1">
            <w:r w:rsidRPr="00B366A4">
              <w:rPr>
                <w:rFonts w:ascii="Times New Roman" w:hAnsi="Times New Roman"/>
                <w:sz w:val="24"/>
                <w:szCs w:val="24"/>
              </w:rPr>
              <w:t>Эмоционально откликаться на музыкальное произведение и выразить свое впечатление.</w:t>
            </w:r>
          </w:p>
        </w:tc>
        <w:tc>
          <w:tcPr>
            <w:tcW w:w="2832" w:type="dxa"/>
          </w:tcPr>
          <w:tbl>
            <w:tblPr>
              <w:tblW w:w="440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5"/>
              <w:gridCol w:w="1693"/>
            </w:tblGrid>
            <w:tr w:rsidR="00B356A1" w:rsidRPr="00B356A1" w:rsidTr="00B356A1">
              <w:tc>
                <w:tcPr>
                  <w:tcW w:w="271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hideMark/>
                </w:tcPr>
                <w:p w:rsidR="00B356A1" w:rsidRPr="00B356A1" w:rsidRDefault="00B356A1" w:rsidP="00B35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356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Регулятивные</w:t>
                  </w:r>
                  <w:proofErr w:type="gramStart"/>
                  <w:r w:rsidRPr="00B356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реобразовывать</w:t>
                  </w:r>
                  <w:proofErr w:type="spellEnd"/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познавательную задачу в практическую.</w:t>
                  </w:r>
                </w:p>
                <w:p w:rsidR="00B356A1" w:rsidRPr="00B356A1" w:rsidRDefault="00B356A1" w:rsidP="00B35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356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Познавательные</w:t>
                  </w:r>
                  <w:proofErr w:type="gramStart"/>
                  <w:r w:rsidRPr="00B356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риентироваться</w:t>
                  </w:r>
                  <w:proofErr w:type="spellEnd"/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разнообразии способов решения задач.</w:t>
                  </w:r>
                </w:p>
                <w:p w:rsidR="00B356A1" w:rsidRPr="00B356A1" w:rsidRDefault="00B356A1" w:rsidP="00B35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B356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Коммуникативные</w:t>
                  </w:r>
                  <w:proofErr w:type="gramStart"/>
                  <w:r w:rsidRPr="00B356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proofErr w:type="gramEnd"/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оговариваться</w:t>
                  </w:r>
                  <w:proofErr w:type="spellEnd"/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 распределении функций и ролей в совместной </w:t>
                  </w:r>
                  <w:proofErr w:type="spellStart"/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дея</w:t>
                  </w:r>
                  <w:proofErr w:type="spellEnd"/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9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hideMark/>
                </w:tcPr>
                <w:p w:rsidR="00B356A1" w:rsidRPr="00B356A1" w:rsidRDefault="00B356A1" w:rsidP="00B35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Чувство сопричастности и гордости за </w:t>
                  </w:r>
                  <w:r w:rsidRPr="00B356A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культурное наследие своего народа, уважительное отношение к культуре других народов</w:t>
                  </w:r>
                </w:p>
              </w:tc>
            </w:tr>
          </w:tbl>
          <w:p w:rsidR="006F57FA" w:rsidRPr="00B366A4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21.09-25.09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Музыка осени. 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музыкального искусства. Выразительность и изобразительность в музыке.</w:t>
            </w:r>
          </w:p>
          <w:p w:rsidR="006F57FA" w:rsidRPr="00B366A4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 xml:space="preserve">тембр музыкального инструмента - скрипки, </w:t>
            </w:r>
          </w:p>
          <w:p w:rsidR="006F57FA" w:rsidRPr="00B366A4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Выделять отдельные признаки предмета и объединять по общему признаку, </w:t>
            </w:r>
          </w:p>
          <w:p w:rsidR="006F57FA" w:rsidRPr="00B366A4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Осмысленно владеть способами певческой деятельности: </w:t>
            </w:r>
            <w:proofErr w:type="spellStart"/>
            <w:r w:rsidRPr="00B366A4"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 w:rsidRPr="00B366A4">
              <w:rPr>
                <w:rFonts w:ascii="Times New Roman" w:hAnsi="Times New Roman"/>
                <w:sz w:val="24"/>
                <w:szCs w:val="24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6F57FA" w:rsidRPr="00B366A4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коллективной творческой деятельности при воплощении различных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образов.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ормулировать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удерживать учебную задачу.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риентироваться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разнообразии способов решения задач.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ормулировать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собственное мнение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br/>
              <w:t>и позицию</w:t>
            </w:r>
          </w:p>
          <w:p w:rsidR="006F57FA" w:rsidRPr="00B366A4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28.09-02.10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Сочини мелодию.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Владеть элементами алгоритма сочинения мелодии. 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выполнять упражнения. 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ыполнять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учебные действия в качестве композитора.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>спользовать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общие приемы в решении исполнительских задач.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вопросы, формулировать затруднения, предлагать помощь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05.10-09.10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«Азбука, азбука каждому нужна…».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Узнавать изученные произведения.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коллективном исполнении ритма, изображении </w:t>
            </w:r>
            <w:proofErr w:type="spellStart"/>
            <w:r w:rsidRPr="00B366A4">
              <w:rPr>
                <w:rFonts w:ascii="Times New Roman" w:hAnsi="Times New Roman"/>
                <w:sz w:val="24"/>
                <w:szCs w:val="24"/>
              </w:rPr>
              <w:t>звуковысотности</w:t>
            </w:r>
            <w:proofErr w:type="spellEnd"/>
            <w:r w:rsidRPr="00B366A4">
              <w:rPr>
                <w:rFonts w:ascii="Times New Roman" w:hAnsi="Times New Roman"/>
                <w:sz w:val="24"/>
                <w:szCs w:val="24"/>
              </w:rPr>
              <w:t xml:space="preserve"> мелодии движением рук.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Правильно передавать мелодию песни.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ыполнять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учебные действия в качестве слушателя и исполнителя.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существлять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выделять необходимую информацию.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у</w:t>
            </w:r>
            <w:proofErr w:type="gramEnd"/>
            <w:r>
              <w:rPr>
                <w:color w:val="000000"/>
                <w:sz w:val="22"/>
                <w:szCs w:val="22"/>
              </w:rPr>
              <w:t>частвовать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коллективном пении, </w:t>
            </w:r>
            <w:proofErr w:type="spellStart"/>
            <w:r>
              <w:rPr>
                <w:color w:val="000000"/>
                <w:sz w:val="22"/>
                <w:szCs w:val="22"/>
              </w:rPr>
              <w:t>музицировании</w:t>
            </w:r>
            <w:proofErr w:type="spellEnd"/>
            <w:r>
              <w:rPr>
                <w:color w:val="000000"/>
                <w:sz w:val="22"/>
                <w:szCs w:val="22"/>
              </w:rPr>
              <w:t>, в коллективных инсценировках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12.10-16.10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6F57FA" w:rsidRPr="00400A20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 xml:space="preserve">Запись нот -  знаков для </w:t>
            </w:r>
            <w:r w:rsidRPr="00F83286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обозначения музыкальных звуков.</w:t>
            </w: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Узнавать изученные произведения.</w:t>
            </w:r>
          </w:p>
          <w:p w:rsidR="006F57FA" w:rsidRPr="00400A20" w:rsidRDefault="006F57FA" w:rsidP="00B356A1">
            <w:pPr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коллективном исполнении ритма, изображении </w:t>
            </w:r>
            <w:proofErr w:type="spellStart"/>
            <w:r w:rsidRPr="00B366A4">
              <w:rPr>
                <w:rFonts w:ascii="Times New Roman" w:hAnsi="Times New Roman"/>
                <w:sz w:val="24"/>
                <w:szCs w:val="24"/>
              </w:rPr>
              <w:t>звуковысотности</w:t>
            </w:r>
            <w:proofErr w:type="spellEnd"/>
            <w:r w:rsidRPr="00B366A4">
              <w:rPr>
                <w:rFonts w:ascii="Times New Roman" w:hAnsi="Times New Roman"/>
                <w:sz w:val="24"/>
                <w:szCs w:val="24"/>
              </w:rPr>
              <w:t xml:space="preserve"> мелодии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движением рук.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ормулировать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удерживать учебную задачу.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риентироваться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разнообразии способов решения задач.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роявлять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активность в решении </w:t>
            </w:r>
            <w:r>
              <w:rPr>
                <w:color w:val="000000"/>
                <w:sz w:val="22"/>
                <w:szCs w:val="22"/>
              </w:rPr>
              <w:lastRenderedPageBreak/>
              <w:t>познавательных задач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19.10-23.10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264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EF">
              <w:rPr>
                <w:rFonts w:ascii="Times New Roman" w:hAnsi="Times New Roman"/>
                <w:szCs w:val="24"/>
              </w:rPr>
              <w:t>Музыкальные инструменты</w:t>
            </w:r>
            <w:r>
              <w:rPr>
                <w:rFonts w:ascii="Times New Roman" w:hAnsi="Times New Roman"/>
                <w:szCs w:val="24"/>
              </w:rPr>
              <w:t xml:space="preserve"> народов Урала.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Русские народные музыкальные инструменты. Региональные музыкальные традиции.  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Сопоставлять звучание народных и профессиональных  инструментов.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Выделять отдельные признаки предмета и объединять по общему признаку.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Передавать настроение музыки в пластическом движении, пении.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Давать определения общего характера музыки.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>спользовать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установленные правила в контроле способов решения задач.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риентироваться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разнообразии способов решения учебной задачи.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бращаться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помощью к учителю, одноклассникам; формулировать свои затруднения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74249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</w:t>
            </w:r>
            <w:r w:rsidR="00B7424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904"/>
        </w:trPr>
        <w:tc>
          <w:tcPr>
            <w:tcW w:w="692" w:type="dxa"/>
          </w:tcPr>
          <w:p w:rsidR="006F57F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C2BBD" w:rsidRPr="007C2BBD" w:rsidRDefault="007C2BBD" w:rsidP="00B356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2B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7C2BBD" w:rsidRPr="007C2BBD" w:rsidRDefault="007C2BBD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BD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«Садко». Из русского былинного сказа.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Наблюдение народного творчества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Знакомство  с  народным  былинным  сказом  “Садко”.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Внимательно слушать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музыкальные  фрагменты и находить характерные особенности музыки в прозвучавших  литературных фрагментах.</w:t>
            </w:r>
          </w:p>
          <w:p w:rsidR="006F57FA" w:rsidRPr="00400A20" w:rsidRDefault="006F57FA" w:rsidP="00B356A1">
            <w:r w:rsidRPr="00B366A4">
              <w:rPr>
                <w:rFonts w:ascii="Times New Roman" w:hAnsi="Times New Roman"/>
                <w:sz w:val="24"/>
                <w:szCs w:val="24"/>
              </w:rPr>
              <w:t>Определять на слух звучание народных инструментов.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оставлять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план и последовательность действий.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существлять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поиск необходимой информации.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вопросы, формулировать собственное мнение и позицию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05.11-06.11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7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Сопоставление звучания народных  инструментов со звучанием профессиональных инструментов</w:t>
            </w:r>
            <w:r w:rsidRPr="00400A20">
              <w:rPr>
                <w:rFonts w:ascii="Times New Roman" w:hAnsi="Times New Roman"/>
                <w:sz w:val="24"/>
                <w:szCs w:val="24"/>
              </w:rPr>
              <w:t>/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Распознавать духовые  и струнные инструменты.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Вычленять и показывать (имитация игры) во время звучания  народных инструментов.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Исполнять вокальные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без музыкального сопровождения.</w:t>
            </w:r>
          </w:p>
          <w:p w:rsidR="006F57FA" w:rsidRPr="00400A20" w:rsidRDefault="006F57FA" w:rsidP="00B356A1">
            <w:r w:rsidRPr="00B366A4">
              <w:rPr>
                <w:rFonts w:ascii="Times New Roman" w:hAnsi="Times New Roman"/>
                <w:sz w:val="24"/>
                <w:szCs w:val="24"/>
              </w:rPr>
              <w:t>Находить сходства и различия в инструментах разных народов.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ормулировать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удерживать учебную задачу, выполнять учебные действия в качестве слушателя.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амостоятельно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выделять и формулировать </w:t>
            </w:r>
            <w:r>
              <w:rPr>
                <w:color w:val="000000"/>
                <w:sz w:val="22"/>
                <w:szCs w:val="22"/>
              </w:rPr>
              <w:lastRenderedPageBreak/>
              <w:t>познавательную цель.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>спользовать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речь для регуляции своего действия; ставить вопросы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C3CC8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09.11-</w:t>
            </w:r>
            <w:r w:rsidR="00BC3CC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F57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Музыкальные инструменты. Народная и профессиональная музыка.</w:t>
            </w:r>
            <w:r w:rsidRPr="00F832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Музыкальные инструменты. Народная и профессиональная музыка.</w:t>
            </w:r>
            <w:r w:rsidRPr="00F832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Узнавать музыкальные инструменты по изображениям.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Участвовать в коллективном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ыбирать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действия в соответствии с поставленной задачей и условиями ее реализации.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</w:rPr>
              <w:t>итать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простое схематическое изображение.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color w:val="000000"/>
                <w:sz w:val="22"/>
                <w:szCs w:val="22"/>
              </w:rPr>
              <w:t>ргументировать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F83286" w:rsidRDefault="00C075F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16.11-20.11</w:t>
            </w:r>
          </w:p>
        </w:tc>
        <w:tc>
          <w:tcPr>
            <w:tcW w:w="1513" w:type="dxa"/>
            <w:gridSpan w:val="2"/>
          </w:tcPr>
          <w:p w:rsidR="006F57FA" w:rsidRPr="00F83286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7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Планировать свою деятельность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Находить нужный характер звучания.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Импровизировать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«музыкальные разговоры» различного характера.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ормулировать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удерживать учебную задачу.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>онтролировать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оценивать процесс и результат деятельности.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ормулировать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собственное мнение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br/>
              <w:t>и позицию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C075F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23.11-27.11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F57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Пришло Рождество, начинается  торжество. Родной обычай старины.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Соблюдать при пении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певческую установку, петь выразительно, слышать себя и товарищей.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Вовремя начинать  и заканчивать пение.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Понимать дирижерские жесты.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ормулировать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удерживать учебную задачу.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онимать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содержание рисунка и соотносить его с музыкальными впечатлениями.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вопросы; обращаться за помощью, слушать собеседника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30.11-04.12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7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Добрый праздник среди зимы.  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Узнавать освоенные музыкальные произведения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Давать определения общего характера музыки. 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Принимать участие в играх, танцах, песнях.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ормулировать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удерживать учебную задачу.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у</w:t>
            </w:r>
            <w:proofErr w:type="gramEnd"/>
            <w:r>
              <w:rPr>
                <w:color w:val="000000"/>
                <w:sz w:val="22"/>
                <w:szCs w:val="22"/>
              </w:rPr>
              <w:t>знавать</w:t>
            </w:r>
            <w:proofErr w:type="spellEnd"/>
            <w:r>
              <w:rPr>
                <w:color w:val="000000"/>
                <w:sz w:val="22"/>
                <w:szCs w:val="22"/>
              </w:rPr>
              <w:t>, называть и определять явления окружающей действительности.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бращаться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помощью, формулировать свои затруднения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07.12-11.12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914D3F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7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EF">
              <w:rPr>
                <w:rFonts w:ascii="Times New Roman" w:hAnsi="Times New Roman"/>
                <w:sz w:val="24"/>
                <w:szCs w:val="24"/>
              </w:rPr>
              <w:t>Обобщающий урок по теме «Музыка вокруг нас»</w:t>
            </w:r>
          </w:p>
        </w:tc>
        <w:tc>
          <w:tcPr>
            <w:tcW w:w="692" w:type="dxa"/>
          </w:tcPr>
          <w:p w:rsidR="006F57FA" w:rsidRPr="00914D3F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 xml:space="preserve">Музыка и ее роль в повседневной жизни человека. </w:t>
            </w:r>
          </w:p>
          <w:p w:rsidR="006F57FA" w:rsidRPr="009E0C2E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66A4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B366A4">
              <w:rPr>
                <w:rFonts w:ascii="Times New Roman" w:hAnsi="Times New Roman"/>
                <w:sz w:val="24"/>
                <w:szCs w:val="24"/>
              </w:rPr>
              <w:t xml:space="preserve"> к различным  музыкальным сочинениям, явлениям. 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Создавать собственные интерпретации.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Исполнять знакомые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песни.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ыбирать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действия в соответствии с поставленной задачей и условиями ее реализации.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сознанно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строить сообщения творческого и исследовательского </w:t>
            </w:r>
            <w:r>
              <w:rPr>
                <w:color w:val="000000"/>
                <w:sz w:val="22"/>
                <w:szCs w:val="22"/>
              </w:rPr>
              <w:lastRenderedPageBreak/>
              <w:t>характера.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color w:val="000000"/>
                <w:sz w:val="22"/>
                <w:szCs w:val="22"/>
              </w:rPr>
              <w:t>ргументировать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C075F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14.12-18.12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A1" w:rsidRPr="00B366A4" w:rsidTr="00AA17B6">
        <w:trPr>
          <w:gridAfter w:val="4"/>
          <w:wAfter w:w="12532" w:type="dxa"/>
          <w:trHeight w:val="57"/>
        </w:trPr>
        <w:tc>
          <w:tcPr>
            <w:tcW w:w="16272" w:type="dxa"/>
            <w:gridSpan w:val="10"/>
          </w:tcPr>
          <w:p w:rsidR="00B356A1" w:rsidRDefault="00B356A1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984" w:hanging="6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6A1" w:rsidRPr="0005367F" w:rsidRDefault="00B356A1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9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7F">
              <w:rPr>
                <w:rFonts w:ascii="Times New Roman" w:hAnsi="Times New Roman"/>
                <w:sz w:val="24"/>
                <w:szCs w:val="24"/>
              </w:rPr>
              <w:t xml:space="preserve">                        «МУЗЫКА И ТЫ»</w:t>
            </w:r>
          </w:p>
          <w:p w:rsidR="00B356A1" w:rsidRDefault="00B356A1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984" w:hanging="6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7FA" w:rsidRPr="00B36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Край, в котором ты живешь. 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83286" w:rsidRDefault="006F57FA" w:rsidP="00B356A1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Сочинения отечественных композиторов о Родине. Региональные музыкальные традиции.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Высказывать, какие чувства возникают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когда исполняешь песни о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Родине.</w:t>
            </w:r>
          </w:p>
          <w:p w:rsidR="006F57FA" w:rsidRPr="00B366A4" w:rsidRDefault="006F57FA" w:rsidP="00B356A1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Различать выразительные возможности – скрипки.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реобразовывать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практическую задачу в познавательную.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br/>
              <w:t>и формулировать проблему.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троить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монологичное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высказывание, учитывать настроение других людей, их эмоции от восприятия музыки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21.12-25.12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7FA" w:rsidRPr="00B36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7845" w:rsidRPr="00A778F9" w:rsidRDefault="00A87845" w:rsidP="00B356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A87845" w:rsidRPr="00A87845" w:rsidRDefault="00A87845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F9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Художник, поэт, композитор.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F57FA" w:rsidRPr="009E0C2E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Воспринимать художественные образы классической музыки.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Передавать настроение музыки в пластическом движении, пении.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Давать определения общего характера музыки.</w:t>
            </w:r>
          </w:p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Ритмическая   и интонационная  точность во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время вступления к песне.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ыполнять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учебные действия в качестве слушателя и исполнителя.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существлять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поиск необходимой информации.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вопросы; обращаться за помощью, слушать собеседника, воспринимать </w:t>
            </w:r>
            <w:r>
              <w:rPr>
                <w:color w:val="000000"/>
                <w:sz w:val="22"/>
                <w:szCs w:val="22"/>
              </w:rPr>
              <w:lastRenderedPageBreak/>
              <w:t>музыкальное произведение и мнение других людей о музыке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C075F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28.12-15.01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B366A4" w:rsidRDefault="00D879F1" w:rsidP="00D87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F57FA" w:rsidRPr="00B36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Музыка утра.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По звучавшему фрагменту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определять музыкальное произведение, проникнуться чувством сопереживания природе.</w:t>
            </w:r>
          </w:p>
          <w:p w:rsidR="006F57FA" w:rsidRPr="00B366A4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Находить нужные слова  для передачи настроения.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>спользовать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речь для регуляции своего действия.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риентироваться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разнообразии способов решения задач.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color w:val="000000"/>
                <w:sz w:val="22"/>
                <w:szCs w:val="22"/>
              </w:rPr>
              <w:t>ргументировать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C075F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18.01-22.01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B366A4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Музыка вечера.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83286">
              <w:rPr>
                <w:rFonts w:ascii="Times New Roman" w:hAnsi="Times New Roman"/>
                <w:sz w:val="24"/>
                <w:szCs w:val="24"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По звучавшему фрагменту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определять музыкальное произведение, проникнуться чувством сопереживания природе.</w:t>
            </w:r>
          </w:p>
          <w:p w:rsidR="006F57FA" w:rsidRPr="00B366A4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Уметь сопоставлять,  сравнивать, различные жанры музыки.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>спользовать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речь для регуляции своего действия.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риентироваться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разнообразии способов решения задач.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color w:val="000000"/>
                <w:sz w:val="22"/>
                <w:szCs w:val="22"/>
              </w:rPr>
              <w:t>ргументировать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C075F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25.01-29.01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B366A4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Музы не молчали.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36DD9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Определять характер музыки  и передавать ее настроение.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Описывать образ русских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воинов.</w:t>
            </w:r>
          </w:p>
          <w:p w:rsidR="006F57FA" w:rsidRPr="00B366A4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Сопереживать  музыкальному образу, внимательно слушать.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реобразовывать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практическую задачу в познавательную.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у</w:t>
            </w:r>
            <w:proofErr w:type="gramEnd"/>
            <w:r>
              <w:rPr>
                <w:color w:val="000000"/>
                <w:sz w:val="22"/>
                <w:szCs w:val="22"/>
              </w:rPr>
              <w:t>знавать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lastRenderedPageBreak/>
              <w:t>называть и определять героев музыкального произведения.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>адавать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вопросы; строить понятные для партнера высказывания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01.02-05.02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B366A4" w:rsidRDefault="006F57FA" w:rsidP="00B356A1">
            <w:pPr>
              <w:pStyle w:val="a6"/>
              <w:spacing w:after="0" w:line="240" w:lineRule="auto"/>
              <w:ind w:left="0"/>
            </w:pPr>
            <w:r w:rsidRPr="00F36DD9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Интонации музыкальные и речевые. Сходство и различие. 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Вслушиваться в музыкальную ткань произведения.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На слух определять характер и настроение музыки.</w:t>
            </w:r>
          </w:p>
          <w:p w:rsidR="006F57FA" w:rsidRPr="00B366A4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 xml:space="preserve">Соединять слуховые впечатления детей со </w:t>
            </w:r>
            <w:proofErr w:type="gramStart"/>
            <w:r w:rsidRPr="00B366A4">
              <w:rPr>
                <w:rFonts w:ascii="Times New Roman" w:hAnsi="Times New Roman"/>
                <w:sz w:val="24"/>
                <w:szCs w:val="24"/>
              </w:rPr>
              <w:t>зрительными</w:t>
            </w:r>
            <w:proofErr w:type="gramEnd"/>
            <w:r w:rsidRPr="00B3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ыбирать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действия в соответствии с поставленной задачей.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ыбирать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наиболее эффективные способы решения задач.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д</w:t>
            </w:r>
            <w:proofErr w:type="gramEnd"/>
            <w:r>
              <w:rPr>
                <w:color w:val="000000"/>
                <w:sz w:val="22"/>
                <w:szCs w:val="22"/>
              </w:rPr>
              <w:t>оговариваться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распределении функций и ролей в совместной деятельности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08.02-12.02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</w:t>
            </w:r>
          </w:p>
          <w:p w:rsidR="006F57F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36DD9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End"/>
            <w:r w:rsidRPr="00F36DD9">
              <w:rPr>
                <w:rFonts w:ascii="Times New Roman" w:hAnsi="Times New Roman"/>
                <w:sz w:val="24"/>
                <w:szCs w:val="24"/>
              </w:rPr>
              <w:t xml:space="preserve"> изобразительного искусства.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Передавать эмоционально  во время хорового исполнения  разные по характеру  песни, импровизировать.</w:t>
            </w:r>
          </w:p>
          <w:p w:rsidR="006F57FA" w:rsidRPr="00F36DD9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Выделять характерные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рименять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установленные правила.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амостоятельно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выделять и формулировать познавательную цель.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азрешать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конфликты на основе учета интересов и позиций всех участников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22.02-26.02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Музыкальный и поэтический фольклор России: игры – драматизации. Развитие музыки в исполнении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Выделять характерные</w:t>
            </w:r>
            <w:r w:rsidRPr="00B366A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 xml:space="preserve">интонационные музыкальные особенности музыкального сочинения: изобразительные и 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выразительные.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ормулировать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удерживать учебную задачу.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 формулировать </w:t>
            </w:r>
            <w:r>
              <w:rPr>
                <w:color w:val="000000"/>
                <w:sz w:val="22"/>
                <w:szCs w:val="22"/>
              </w:rPr>
              <w:lastRenderedPageBreak/>
              <w:t>проблемы.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вопросы, формулировать свои затруднения, учитывать настроение других людей, их эмоции от восприятия музыки</w:t>
            </w:r>
          </w:p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29.02-04.03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36DD9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 xml:space="preserve">Музыкальные  инструменты. </w:t>
            </w:r>
          </w:p>
          <w:p w:rsidR="006F57F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</w:t>
            </w:r>
            <w:r w:rsidRPr="008620C4">
              <w:rPr>
                <w:rFonts w:ascii="Times New Roman" w:hAnsi="Times New Roman"/>
                <w:sz w:val="24"/>
                <w:szCs w:val="24"/>
              </w:rPr>
              <w:t>слушиваться  в звучащую музыку и о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пределять характер произведения.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</w:t>
            </w:r>
            <w:r w:rsidRPr="008620C4">
              <w:rPr>
                <w:rFonts w:ascii="Times New Roman" w:hAnsi="Times New Roman"/>
                <w:sz w:val="24"/>
                <w:szCs w:val="24"/>
              </w:rPr>
              <w:t>ыделять характерные</w:t>
            </w:r>
            <w:r w:rsidRPr="008620C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620C4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очинения.</w:t>
            </w:r>
          </w:p>
          <w:p w:rsidR="006F57FA" w:rsidRPr="00B366A4" w:rsidRDefault="006F57FA" w:rsidP="00B356A1">
            <w:pPr>
              <w:framePr w:hSpace="180" w:wrap="around" w:vAnchor="page" w:hAnchor="margin" w:xAlign="center" w:y="90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И</w:t>
            </w:r>
            <w:r w:rsidRPr="008620C4">
              <w:rPr>
                <w:rFonts w:ascii="Times New Roman" w:hAnsi="Times New Roman"/>
                <w:sz w:val="24"/>
                <w:szCs w:val="24"/>
              </w:rPr>
              <w:t>митационными движениями изображать игру на музыкальных инструментах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оставлять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план и последовательность действий.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и формулировать проблемы.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роявлять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активность во взаимодействии, вести диалог, слушать собеседника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07.03-11.03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36DD9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 xml:space="preserve">Музыкальные  инструменты. </w:t>
            </w:r>
          </w:p>
          <w:p w:rsidR="006F57FA" w:rsidRPr="009E0C2E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Встреча с музыкальными инструментами – арфой и флейтой.</w:t>
            </w:r>
            <w:r w:rsidRPr="00F36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6DD9">
              <w:rPr>
                <w:rFonts w:ascii="Times New Roman" w:hAnsi="Times New Roman"/>
                <w:sz w:val="24"/>
                <w:szCs w:val="24"/>
              </w:rPr>
              <w:t>Внешний вид, тембр этих инструментов, выразительные возможности.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С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равнивать звучание музыкальных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инструментов.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У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знавать музыкальные инструменты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по внешнему виду и по звучанию.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И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митационными движениями изображать игру на музыкальных инструментах.</w:t>
            </w:r>
          </w:p>
        </w:tc>
        <w:tc>
          <w:tcPr>
            <w:tcW w:w="2832" w:type="dxa"/>
          </w:tcPr>
          <w:p w:rsidR="00B356A1" w:rsidRP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Регулятивные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п</w:t>
            </w:r>
            <w:proofErr w:type="gramEnd"/>
            <w:r w:rsidRPr="00B356A1">
              <w:rPr>
                <w:color w:val="000000"/>
              </w:rPr>
              <w:t>редвосхищать</w:t>
            </w:r>
            <w:proofErr w:type="spellEnd"/>
          </w:p>
          <w:p w:rsidR="00B356A1" w:rsidRP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56A1">
              <w:rPr>
                <w:color w:val="000000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B356A1" w:rsidRP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Познавательные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к</w:t>
            </w:r>
            <w:proofErr w:type="gramEnd"/>
            <w:r w:rsidRPr="00B356A1">
              <w:rPr>
                <w:color w:val="000000"/>
              </w:rPr>
              <w:t>онтролировать</w:t>
            </w:r>
            <w:proofErr w:type="spellEnd"/>
            <w:r w:rsidRPr="00B356A1">
              <w:rPr>
                <w:color w:val="000000"/>
              </w:rPr>
              <w:t xml:space="preserve"> и оценивать процесс</w:t>
            </w:r>
            <w:r w:rsidRPr="00B356A1">
              <w:rPr>
                <w:color w:val="000000"/>
              </w:rPr>
              <w:br/>
              <w:t xml:space="preserve">и результат </w:t>
            </w:r>
            <w:r w:rsidRPr="00B356A1">
              <w:rPr>
                <w:color w:val="000000"/>
              </w:rPr>
              <w:lastRenderedPageBreak/>
              <w:t>деятельности.</w:t>
            </w:r>
          </w:p>
          <w:p w:rsidR="006F57FA" w:rsidRPr="00B356A1" w:rsidRDefault="00B356A1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</w:t>
            </w:r>
            <w:proofErr w:type="gramStart"/>
            <w:r w:rsidRPr="00B35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356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B356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оговариваться</w:t>
            </w:r>
            <w:proofErr w:type="spellEnd"/>
            <w:r w:rsidRPr="00B356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1855" w:type="dxa"/>
          </w:tcPr>
          <w:p w:rsidR="006F57FA" w:rsidRPr="00B366A4" w:rsidRDefault="00C075F6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14.03-18.03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«Чудесная лютня» (по алжирской сказке). Звучащие картины.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Знакомство  с  музыкальными  инструментами,  через  алжирскую  сказку  “Чудесная</w:t>
            </w:r>
            <w:r w:rsidRPr="00F36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6DD9">
              <w:rPr>
                <w:rFonts w:ascii="Times New Roman" w:hAnsi="Times New Roman"/>
                <w:sz w:val="24"/>
                <w:szCs w:val="24"/>
              </w:rPr>
              <w:t>лютня”.</w:t>
            </w:r>
            <w:r w:rsidRPr="00D31BE3">
              <w:t xml:space="preserve">  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D31BE3">
              <w:t xml:space="preserve"> 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Р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азмышлять о возможн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остях музыки в передаче чувств, м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ыслей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 xml:space="preserve"> человека, силе ее воздействия.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2437">
              <w:rPr>
                <w:rFonts w:ascii="Times New Roman" w:hAnsi="Times New Roman"/>
                <w:sz w:val="24"/>
                <w:szCs w:val="24"/>
              </w:rPr>
              <w:t>Обобщать характери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стику музыкальных произведений.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оспринимать художестве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нные образы классической музыки.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Р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асширять словарный запас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ередавать настроение музыки в пластическом движении, пении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новые учебные задачи в сотрудничестве с учителем.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риентироваться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разнообразии способов решения задач.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бращаться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помощью, формулировать свои затруднения; принимать участие в групповом </w:t>
            </w:r>
            <w:proofErr w:type="spellStart"/>
            <w:r>
              <w:rPr>
                <w:color w:val="000000"/>
                <w:sz w:val="22"/>
                <w:szCs w:val="22"/>
              </w:rPr>
              <w:t>музицировании</w:t>
            </w:r>
            <w:proofErr w:type="spellEnd"/>
          </w:p>
          <w:p w:rsidR="006F57FA" w:rsidRPr="00B356A1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C075F6" w:rsidRDefault="00C075F6" w:rsidP="00AA17B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C075F6">
              <w:rPr>
                <w:rFonts w:ascii="Times New Roman" w:hAnsi="Times New Roman"/>
                <w:sz w:val="24"/>
                <w:szCs w:val="24"/>
              </w:rPr>
              <w:t>21.03-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17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513" w:type="dxa"/>
            <w:gridSpan w:val="2"/>
          </w:tcPr>
          <w:p w:rsidR="006F57FA" w:rsidRPr="00D31BE3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</w:pPr>
          </w:p>
        </w:tc>
      </w:tr>
      <w:tr w:rsidR="006F57FA" w:rsidRPr="00B366A4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778F9" w:rsidRPr="00A778F9" w:rsidRDefault="00A778F9" w:rsidP="00B356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A778F9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06" w:type="dxa"/>
          </w:tcPr>
          <w:p w:rsidR="006F57FA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Музыка в цирке.</w:t>
            </w:r>
          </w:p>
          <w:p w:rsidR="00A778F9" w:rsidRPr="00A778F9" w:rsidRDefault="00A778F9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36DD9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6F57FA" w:rsidRPr="00B366A4" w:rsidRDefault="006F57FA" w:rsidP="00B356A1">
            <w:pPr>
              <w:pStyle w:val="a6"/>
              <w:spacing w:before="6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892437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О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пределять жанровую принадлежность музыкальных произведений, песн</w:t>
            </w:r>
            <w:proofErr w:type="gramStart"/>
            <w:r w:rsidRPr="0089243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892437">
              <w:rPr>
                <w:rFonts w:ascii="Times New Roman" w:hAnsi="Times New Roman"/>
                <w:sz w:val="24"/>
                <w:szCs w:val="24"/>
              </w:rPr>
              <w:t xml:space="preserve"> танец – марш.</w:t>
            </w:r>
          </w:p>
          <w:p w:rsidR="006F57FA" w:rsidRPr="00892437" w:rsidRDefault="006F57FA" w:rsidP="00B356A1">
            <w:pPr>
              <w:pStyle w:val="a6"/>
              <w:spacing w:before="6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У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знавать изученные музыкальные произведения и называть имена их авторов;</w:t>
            </w:r>
          </w:p>
          <w:p w:rsidR="006F57FA" w:rsidRPr="00E3409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П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 xml:space="preserve">ередавать настроение </w:t>
            </w:r>
            <w:r w:rsidRPr="00892437">
              <w:rPr>
                <w:rFonts w:ascii="Times New Roman" w:hAnsi="Times New Roman"/>
                <w:sz w:val="24"/>
                <w:szCs w:val="24"/>
              </w:rPr>
              <w:lastRenderedPageBreak/>
              <w:t>музыки и его изменение: в пении, музыкально-пластическом движении.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оделировать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>, выделять, обобщенно фиксировать группы существенных признаков объектов с целью решения конкретных задач.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ыделять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 формулировать познавательную цель.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>адава</w:t>
            </w:r>
            <w:r>
              <w:rPr>
                <w:color w:val="000000"/>
                <w:sz w:val="22"/>
                <w:szCs w:val="22"/>
              </w:rPr>
              <w:lastRenderedPageBreak/>
              <w:t>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вопросы, формулировать свои затруднения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AA17B6" w:rsidP="00AA17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04.04-08.04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892437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F36DD9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F36D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6DD9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F36D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6DD9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F36DD9">
              <w:rPr>
                <w:rFonts w:ascii="Times New Roman" w:hAnsi="Times New Roman"/>
                <w:sz w:val="24"/>
                <w:szCs w:val="24"/>
              </w:rPr>
              <w:t>. Музыкальные театры.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2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слушиваться  в звучащую музыку и оп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ределять характер произведения.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В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ыделять характерные</w:t>
            </w:r>
            <w:r w:rsidRPr="0089243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 xml:space="preserve">интонационные музыкальные особенности музыкального сочинения. </w:t>
            </w:r>
          </w:p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437">
              <w:rPr>
                <w:rFonts w:ascii="Times New Roman" w:hAnsi="Times New Roman"/>
                <w:sz w:val="24"/>
                <w:szCs w:val="24"/>
              </w:rPr>
              <w:t>Эмоционально откликаться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ыбирать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действия в соответствии с поставленными задачами.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амостоятельно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выделять и формулировать познавательную цель.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>оординировать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принимать различные позиции во взаимодействии</w:t>
            </w:r>
          </w:p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AA17B6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11.04-15.04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B366A4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Опера-сказка.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Опера.</w:t>
            </w:r>
            <w:r w:rsidRPr="00F36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6DD9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F36D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6DD9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F36D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6DD9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F36DD9">
              <w:rPr>
                <w:rFonts w:ascii="Times New Roman" w:hAnsi="Times New Roman"/>
                <w:sz w:val="24"/>
                <w:szCs w:val="24"/>
              </w:rPr>
              <w:t>. Различные виды музыки: вокальная, инструментальная; сольная, хоровая, оркестровая.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Н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аз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ы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вать п</w:t>
            </w:r>
            <w:r>
              <w:rPr>
                <w:rFonts w:ascii="Times New Roman" w:hAnsi="Times New Roman"/>
                <w:sz w:val="24"/>
                <w:szCs w:val="24"/>
              </w:rPr>
              <w:t>онравившееся  произведение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, давая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 xml:space="preserve"> его характеристику. </w:t>
            </w:r>
          </w:p>
          <w:p w:rsidR="006F57FA" w:rsidRPr="00B366A4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437">
              <w:rPr>
                <w:rFonts w:ascii="Times New Roman" w:hAnsi="Times New Roman"/>
                <w:sz w:val="24"/>
                <w:szCs w:val="24"/>
              </w:rPr>
              <w:t>Уметь сопоставлять,  сравнивать, различные жанры музыки.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>спользовать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общие приемы решения задач.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>адавать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вопросы, формулировать собственное мнение и позицию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AA17B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18.04-22.04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Опера-сказка.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Детальное  знакомство  с  хорами  из  детских  опер.</w:t>
            </w:r>
          </w:p>
        </w:tc>
        <w:tc>
          <w:tcPr>
            <w:tcW w:w="3133" w:type="dxa"/>
          </w:tcPr>
          <w:p w:rsidR="006F57FA" w:rsidRPr="00F36DD9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роизведения, определять настроение, выделять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 построения: инструментальное или вокальное, тембровое звучание тем.</w:t>
            </w:r>
          </w:p>
        </w:tc>
        <w:tc>
          <w:tcPr>
            <w:tcW w:w="2832" w:type="dxa"/>
          </w:tcPr>
          <w:p w:rsidR="00B356A1" w:rsidRP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lastRenderedPageBreak/>
              <w:t>Регулятивные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п</w:t>
            </w:r>
            <w:proofErr w:type="gramEnd"/>
            <w:r w:rsidRPr="00B356A1">
              <w:rPr>
                <w:color w:val="000000"/>
              </w:rPr>
              <w:t>рименять</w:t>
            </w:r>
            <w:proofErr w:type="spellEnd"/>
            <w:r w:rsidRPr="00B356A1">
              <w:rPr>
                <w:color w:val="000000"/>
              </w:rPr>
              <w:t xml:space="preserve"> установленные правила в планировании </w:t>
            </w:r>
            <w:r w:rsidRPr="00B356A1">
              <w:rPr>
                <w:color w:val="000000"/>
              </w:rPr>
              <w:lastRenderedPageBreak/>
              <w:t>способа решения.</w:t>
            </w:r>
          </w:p>
          <w:p w:rsidR="00B356A1" w:rsidRP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356A1">
              <w:rPr>
                <w:b/>
                <w:bCs/>
                <w:color w:val="000000"/>
              </w:rPr>
              <w:t>Познавательные</w:t>
            </w:r>
            <w:proofErr w:type="gramStart"/>
            <w:r w:rsidRPr="00B356A1">
              <w:rPr>
                <w:b/>
                <w:bCs/>
                <w:color w:val="000000"/>
              </w:rPr>
              <w:t>:</w:t>
            </w:r>
            <w:r w:rsidRPr="00B356A1">
              <w:rPr>
                <w:color w:val="000000"/>
              </w:rPr>
              <w:t>о</w:t>
            </w:r>
            <w:proofErr w:type="gramEnd"/>
            <w:r w:rsidRPr="00B356A1">
              <w:rPr>
                <w:color w:val="000000"/>
              </w:rPr>
              <w:t>риентироваться</w:t>
            </w:r>
            <w:proofErr w:type="spellEnd"/>
            <w:r w:rsidRPr="00B356A1">
              <w:rPr>
                <w:color w:val="000000"/>
              </w:rPr>
              <w:t xml:space="preserve"> в разнообразии способов решения задач.</w:t>
            </w:r>
          </w:p>
          <w:p w:rsidR="006F57FA" w:rsidRDefault="00B356A1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</w:t>
            </w:r>
            <w:proofErr w:type="gramStart"/>
            <w:r w:rsidRPr="00B35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356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B356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бращаться</w:t>
            </w:r>
            <w:proofErr w:type="spellEnd"/>
            <w:r w:rsidRPr="00B356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 помощью, формулировать свои затруднения</w:t>
            </w:r>
          </w:p>
        </w:tc>
        <w:tc>
          <w:tcPr>
            <w:tcW w:w="1855" w:type="dxa"/>
          </w:tcPr>
          <w:p w:rsidR="006F57FA" w:rsidRDefault="00AA17B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25.04-29.04</w:t>
            </w:r>
          </w:p>
        </w:tc>
        <w:tc>
          <w:tcPr>
            <w:tcW w:w="1513" w:type="dxa"/>
            <w:gridSpan w:val="2"/>
          </w:tcPr>
          <w:p w:rsidR="006F57F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B366A4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879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6F57FA" w:rsidRPr="00B366A4" w:rsidRDefault="006F57FA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«Ничего на свете  лучше нет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F36DD9" w:rsidRDefault="006F57FA" w:rsidP="00B35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Музыка для детей.</w:t>
            </w:r>
          </w:p>
          <w:p w:rsidR="006F57FA" w:rsidRPr="00504888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Музыка, написанная специально для мультфильмов. Любимые мультфильмы  и музыка,  которая  звучит  повседневно  в  нашей жизни</w:t>
            </w:r>
            <w:r w:rsidRPr="0050488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Ч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ерез различные формы деятельности  систематизировать словарный запас детей.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новые учебные задачи в сотрудничестве с учителем.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ормулировать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познавательную цель, оценивать процесс и результат деятельности.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азрешать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конфликты на основе учета интересов и позиций всех участников</w:t>
            </w:r>
          </w:p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AA17B6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02.05-06.05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B366A4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79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6F57FA" w:rsidRDefault="006F57FA" w:rsidP="00B35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4AEF"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r w:rsidRPr="00114AEF">
              <w:rPr>
                <w:rFonts w:ascii="Times New Roman" w:hAnsi="Times New Roman"/>
                <w:bCs/>
                <w:sz w:val="24"/>
                <w:szCs w:val="24"/>
              </w:rPr>
              <w:t>Музыка и ты</w:t>
            </w:r>
            <w:r w:rsidRPr="00114A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7FA" w:rsidRPr="00B366A4" w:rsidRDefault="006F57FA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EF">
              <w:rPr>
                <w:rFonts w:ascii="Times New Roman" w:hAnsi="Times New Roman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692" w:type="dxa"/>
          </w:tcPr>
          <w:p w:rsidR="006F57FA" w:rsidRPr="00B366A4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F36DD9">
              <w:rPr>
                <w:rFonts w:ascii="Times New Roman" w:hAnsi="Times New Roman"/>
                <w:sz w:val="24"/>
                <w:szCs w:val="24"/>
              </w:rPr>
              <w:t>Слушание полюбившихся произведений, заполнение афиши, исполнение любимых песен.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Уметь размышлять о музыке.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66A4">
              <w:rPr>
                <w:rFonts w:ascii="Times New Roman" w:hAnsi="Times New Roman"/>
                <w:sz w:val="24"/>
                <w:szCs w:val="24"/>
              </w:rPr>
              <w:t>В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ысказывать собственное отношение</w:t>
            </w:r>
            <w:proofErr w:type="gramEnd"/>
            <w:r w:rsidRPr="00892437">
              <w:rPr>
                <w:rFonts w:ascii="Times New Roman" w:hAnsi="Times New Roman"/>
                <w:sz w:val="24"/>
                <w:szCs w:val="24"/>
              </w:rPr>
              <w:t xml:space="preserve"> к различным му</w:t>
            </w:r>
            <w:r w:rsidRPr="00B366A4">
              <w:rPr>
                <w:rFonts w:ascii="Times New Roman" w:hAnsi="Times New Roman"/>
                <w:sz w:val="24"/>
                <w:szCs w:val="24"/>
              </w:rPr>
              <w:t>зыкальным явлениям, сочинениям.</w:t>
            </w:r>
          </w:p>
          <w:p w:rsidR="006F57FA" w:rsidRPr="00F36DD9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B366A4">
              <w:rPr>
                <w:rFonts w:ascii="Times New Roman" w:hAnsi="Times New Roman"/>
                <w:sz w:val="24"/>
                <w:szCs w:val="24"/>
              </w:rPr>
              <w:t>С</w:t>
            </w:r>
            <w:r w:rsidRPr="00892437">
              <w:rPr>
                <w:rFonts w:ascii="Times New Roman" w:hAnsi="Times New Roman"/>
                <w:sz w:val="24"/>
                <w:szCs w:val="24"/>
              </w:rPr>
              <w:t>оздавать собственные исполнительские интерпретации.</w:t>
            </w:r>
          </w:p>
        </w:tc>
        <w:tc>
          <w:tcPr>
            <w:tcW w:w="2832" w:type="dxa"/>
          </w:tcPr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носить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амостоятельно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выделять и формулировать познавательную цель.</w:t>
            </w:r>
          </w:p>
          <w:p w:rsidR="00B356A1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вопросы, предлагать </w:t>
            </w:r>
            <w:r>
              <w:rPr>
                <w:color w:val="000000"/>
                <w:sz w:val="22"/>
                <w:szCs w:val="22"/>
              </w:rPr>
              <w:lastRenderedPageBreak/>
              <w:t>помощь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br/>
              <w:t>и договариваться о распределении функций и ролей в совместной деятельности; работа в паре, группе</w:t>
            </w:r>
          </w:p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B366A4" w:rsidRDefault="00AA17B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10.05-13.05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7FA" w:rsidRPr="00B366A4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574C5A" w:rsidRDefault="00D879F1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06" w:type="dxa"/>
          </w:tcPr>
          <w:p w:rsidR="006F57FA" w:rsidRDefault="00D879F1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146FC3" w:rsidRPr="00B366A4" w:rsidRDefault="00146FC3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F57FA" w:rsidRPr="00574C5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F57FA" w:rsidRPr="00B366A4" w:rsidRDefault="006F57FA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:rsidR="006F57FA" w:rsidRPr="00B366A4" w:rsidRDefault="006F57FA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6F57FA" w:rsidRPr="00B366A4" w:rsidRDefault="006F57FA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6F57FA" w:rsidRPr="00AA17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 w:rsidRPr="00AA17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6.05-20.05</w:t>
            </w:r>
          </w:p>
        </w:tc>
        <w:tc>
          <w:tcPr>
            <w:tcW w:w="1513" w:type="dxa"/>
            <w:gridSpan w:val="2"/>
          </w:tcPr>
          <w:p w:rsidR="006F57FA" w:rsidRPr="00B366A4" w:rsidRDefault="006F57FA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AA17B6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A17B6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AA17B6" w:rsidRPr="00B366A4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B366A4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AA17B6" w:rsidRPr="00B366A4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AA17B6" w:rsidRPr="00B366A4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16272" w:type="dxa"/>
            <w:gridSpan w:val="10"/>
          </w:tcPr>
          <w:p w:rsidR="00AA17B6" w:rsidRDefault="00AA17B6" w:rsidP="00146FC3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AA17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17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17B6" w:rsidRPr="0071286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867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  <w:p w:rsidR="00AA17B6" w:rsidRPr="0071286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Default="00AA17B6" w:rsidP="00B356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«РОССИЯ – РОДИНА МОЯ»</w:t>
            </w:r>
          </w:p>
        </w:tc>
        <w:tc>
          <w:tcPr>
            <w:tcW w:w="1385" w:type="dxa"/>
          </w:tcPr>
          <w:p w:rsidR="00AA17B6" w:rsidRDefault="00AA17B6" w:rsidP="00B356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B13B6">
              <w:rPr>
                <w:rFonts w:ascii="Times New Roman" w:hAnsi="Times New Roman"/>
                <w:sz w:val="24"/>
                <w:szCs w:val="24"/>
              </w:rPr>
              <w:t>Определять характер, настроение и средства выразительности (мелодия) в музыкальном произведении.</w:t>
            </w:r>
          </w:p>
          <w:p w:rsidR="00AA17B6" w:rsidRPr="00550B5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3B13B6">
              <w:rPr>
                <w:rFonts w:ascii="Times New Roman" w:hAnsi="Times New Roman"/>
                <w:spacing w:val="-2"/>
                <w:sz w:val="24"/>
                <w:szCs w:val="24"/>
              </w:rPr>
              <w:t>Участвовать в коллективном пении.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CF318D" w:rsidP="00146F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17B6" w:rsidRPr="00DE06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E07" w:rsidRPr="00B41E07" w:rsidRDefault="00B41E07" w:rsidP="00146F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41E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B41E0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DE0688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688">
              <w:rPr>
                <w:rFonts w:ascii="Times New Roman" w:hAnsi="Times New Roman"/>
                <w:sz w:val="24"/>
                <w:szCs w:val="24"/>
              </w:rPr>
              <w:t>Мелодия.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4C5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6A51FC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Интонационно-образная природа музыкального искусства.  Средства музыкальной выразительности (мелодия). Различные виды музыки – </w:t>
            </w: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инструментал</w:t>
            </w:r>
            <w:r>
              <w:rPr>
                <w:rFonts w:ascii="Times New Roman" w:hAnsi="Times New Roman"/>
                <w:sz w:val="24"/>
                <w:szCs w:val="24"/>
              </w:rPr>
              <w:t>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A51FC">
              <w:rPr>
                <w:rFonts w:ascii="Times New Roman" w:hAnsi="Times New Roman"/>
                <w:sz w:val="24"/>
                <w:szCs w:val="24"/>
              </w:rPr>
              <w:t>есенность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7B6" w:rsidRPr="00504888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Композитор – исполнитель </w:t>
            </w:r>
            <w:r w:rsidRPr="006A51FC">
              <w:rPr>
                <w:rFonts w:ascii="Times New Roman" w:hAnsi="Times New Roman"/>
                <w:sz w:val="24"/>
                <w:szCs w:val="24"/>
              </w:rPr>
              <w:lastRenderedPageBreak/>
              <w:t>– слушатель.</w:t>
            </w:r>
          </w:p>
        </w:tc>
        <w:tc>
          <w:tcPr>
            <w:tcW w:w="3133" w:type="dxa"/>
          </w:tcPr>
          <w:p w:rsidR="00AA17B6" w:rsidRPr="007A5BC3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3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откликаться на музыкальное произведение и выражать свое впечатление в пении,  показывать определенный уровень развития образного и ассоциативного мышления и воображения, музыкальной памяти и </w:t>
            </w:r>
            <w:r w:rsidRPr="003B13B6">
              <w:rPr>
                <w:rFonts w:ascii="Times New Roman" w:hAnsi="Times New Roman"/>
                <w:sz w:val="24"/>
                <w:szCs w:val="24"/>
              </w:rPr>
              <w:lastRenderedPageBreak/>
              <w:t>слуха, певческого голоса.</w:t>
            </w:r>
          </w:p>
        </w:tc>
        <w:tc>
          <w:tcPr>
            <w:tcW w:w="2832" w:type="dxa"/>
          </w:tcPr>
          <w:p w:rsidR="00AA17B6" w:rsidRPr="00146FC3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F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>: Осуществлять для решения учебных задач операции анализа, синтеза, сравнения, классификации, устанавливать причинно-следственные связи.</w:t>
            </w:r>
          </w:p>
          <w:p w:rsidR="00AA17B6" w:rsidRPr="00146FC3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46F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46FC3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 способность к волевому усилию</w:t>
            </w:r>
          </w:p>
          <w:p w:rsidR="00AA17B6" w:rsidRPr="00146FC3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F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>:  Потребность в общении с учителем.</w:t>
            </w:r>
          </w:p>
          <w:p w:rsidR="00AA17B6" w:rsidRPr="003B13B6" w:rsidRDefault="00AA17B6" w:rsidP="00146FC3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3" w:type="dxa"/>
            <w:gridSpan w:val="2"/>
          </w:tcPr>
          <w:p w:rsidR="00AA17B6" w:rsidRPr="00146FC3" w:rsidRDefault="00FB6135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01.09-05.09</w:t>
            </w:r>
          </w:p>
        </w:tc>
        <w:tc>
          <w:tcPr>
            <w:tcW w:w="1385" w:type="dxa"/>
          </w:tcPr>
          <w:p w:rsidR="00AA17B6" w:rsidRPr="003B13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68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 xml:space="preserve">Здравствуй, Родина моя! </w:t>
            </w:r>
            <w:r w:rsidRPr="00DE0688">
              <w:rPr>
                <w:rFonts w:ascii="Times New Roman" w:hAnsi="Times New Roman"/>
                <w:sz w:val="24"/>
                <w:szCs w:val="24"/>
              </w:rPr>
              <w:t>НРК. Музыкальные образы родного края.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3B13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      </w:r>
          </w:p>
        </w:tc>
        <w:tc>
          <w:tcPr>
            <w:tcW w:w="3133" w:type="dxa"/>
          </w:tcPr>
          <w:p w:rsidR="00AA17B6" w:rsidRPr="0061518E" w:rsidRDefault="00AA17B6" w:rsidP="00B356A1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518E">
              <w:rPr>
                <w:rFonts w:ascii="Times New Roman" w:hAnsi="Times New Roman"/>
                <w:sz w:val="24"/>
                <w:szCs w:val="24"/>
              </w:rPr>
              <w:t>Знакомство с символами России –  Флаг, Герб, Гимн</w:t>
            </w:r>
            <w:r w:rsidR="00642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7B6" w:rsidRPr="00B366A4" w:rsidRDefault="00AA17B6" w:rsidP="00B356A1">
            <w:pPr>
              <w:pStyle w:val="af0"/>
              <w:rPr>
                <w:b/>
                <w:sz w:val="24"/>
                <w:szCs w:val="24"/>
              </w:rPr>
            </w:pPr>
            <w:r w:rsidRPr="0061518E">
              <w:rPr>
                <w:sz w:val="24"/>
                <w:szCs w:val="24"/>
              </w:rPr>
              <w:t>Выявление общности интонаций, ритмов, характера и настроения этих произведений</w:t>
            </w:r>
          </w:p>
        </w:tc>
        <w:tc>
          <w:tcPr>
            <w:tcW w:w="2832" w:type="dxa"/>
          </w:tcPr>
          <w:p w:rsidR="00AA17B6" w:rsidRPr="00146FC3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F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>: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AA17B6" w:rsidRPr="00146FC3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46F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46FC3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  <w:p w:rsidR="00AA17B6" w:rsidRPr="00146FC3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F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>:  Потребность в общении с учителем</w:t>
            </w:r>
          </w:p>
          <w:p w:rsidR="00AA17B6" w:rsidRPr="00146FC3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FC3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AA17B6" w:rsidRPr="00146FC3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3B13B6" w:rsidRDefault="00FB6135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07.09-12.09</w:t>
            </w:r>
          </w:p>
        </w:tc>
        <w:tc>
          <w:tcPr>
            <w:tcW w:w="1385" w:type="dxa"/>
          </w:tcPr>
          <w:p w:rsidR="00AA17B6" w:rsidRPr="003B13B6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B356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Гимн России.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04888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88">
              <w:rPr>
                <w:rFonts w:ascii="Times New Roman" w:hAnsi="Times New Roman"/>
                <w:sz w:val="24"/>
                <w:szCs w:val="24"/>
              </w:rPr>
              <w:t xml:space="preserve">Гимн России как один из основных государственных </w:t>
            </w:r>
            <w:r w:rsidRPr="00504888">
              <w:rPr>
                <w:rFonts w:ascii="Times New Roman" w:hAnsi="Times New Roman"/>
                <w:sz w:val="24"/>
                <w:szCs w:val="24"/>
              </w:rPr>
              <w:lastRenderedPageBreak/>
              <w:t>символов страны, известных всему миру.</w:t>
            </w:r>
          </w:p>
          <w:p w:rsidR="00AA17B6" w:rsidRPr="00504888" w:rsidRDefault="00AA17B6" w:rsidP="00B35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888">
              <w:rPr>
                <w:rFonts w:ascii="Times New Roman" w:hAnsi="Times New Roman"/>
                <w:sz w:val="24"/>
                <w:szCs w:val="24"/>
              </w:rPr>
              <w:t>Сочинения отечественных композиторов о Родине.</w:t>
            </w:r>
          </w:p>
          <w:p w:rsidR="00AA17B6" w:rsidRPr="0009352E" w:rsidRDefault="00AA17B6" w:rsidP="00B356A1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61518E" w:rsidRDefault="00AA17B6" w:rsidP="00B356A1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518E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символами России –  Флаг, Герб, Гимн.</w:t>
            </w:r>
          </w:p>
          <w:p w:rsidR="00AA17B6" w:rsidRPr="00B366A4" w:rsidRDefault="00AA17B6" w:rsidP="00B356A1">
            <w:pPr>
              <w:pStyle w:val="af0"/>
              <w:rPr>
                <w:b/>
                <w:sz w:val="24"/>
                <w:szCs w:val="24"/>
              </w:rPr>
            </w:pPr>
            <w:r w:rsidRPr="0061518E">
              <w:rPr>
                <w:sz w:val="24"/>
                <w:szCs w:val="24"/>
              </w:rPr>
              <w:lastRenderedPageBreak/>
              <w:t>Выявление общности интонаций, ритмов, характера и настроения этих произведений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18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Осуществлять для </w:t>
            </w:r>
            <w:r w:rsidRPr="00184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AA17B6" w:rsidRPr="00184FD6" w:rsidRDefault="00AA17B6" w:rsidP="00CB4A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4FD6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18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D6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84FD6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  <w:p w:rsidR="00AA17B6" w:rsidRPr="00184FD6" w:rsidRDefault="00AA17B6" w:rsidP="00CB4A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184FD6">
              <w:rPr>
                <w:rFonts w:ascii="Times New Roman" w:eastAsia="Calibri" w:hAnsi="Times New Roman" w:cs="Times New Roman"/>
                <w:sz w:val="24"/>
                <w:szCs w:val="24"/>
              </w:rPr>
              <w:t>:  Потребность в общении с учителем</w:t>
            </w:r>
          </w:p>
          <w:p w:rsidR="00AA17B6" w:rsidRPr="00184FD6" w:rsidRDefault="00AA17B6" w:rsidP="00CB4A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AA17B6" w:rsidRPr="0061518E" w:rsidRDefault="00AA17B6" w:rsidP="00B35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61518E" w:rsidRDefault="00FB6135" w:rsidP="00B35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14.09-19.09</w:t>
            </w:r>
          </w:p>
        </w:tc>
        <w:tc>
          <w:tcPr>
            <w:tcW w:w="1385" w:type="dxa"/>
          </w:tcPr>
          <w:p w:rsidR="00AA17B6" w:rsidRPr="0061518E" w:rsidRDefault="00AA17B6" w:rsidP="00B35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trHeight w:val="112"/>
        </w:trPr>
        <w:tc>
          <w:tcPr>
            <w:tcW w:w="16272" w:type="dxa"/>
            <w:gridSpan w:val="10"/>
          </w:tcPr>
          <w:p w:rsidR="00AA17B6" w:rsidRPr="0005367F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«ДЕНЬ ПОЛНЫЙ СОБЫТИЙ»</w:t>
            </w:r>
          </w:p>
          <w:p w:rsidR="00AA17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3B6">
              <w:rPr>
                <w:rFonts w:ascii="Times New Roman" w:hAnsi="Times New Roman"/>
                <w:sz w:val="24"/>
                <w:szCs w:val="24"/>
              </w:rPr>
              <w:t>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6A51FC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Тембровая окраска наиболее популярных музыкальных инструментов. Музыкальные инструменты (фортепиано). Элементы нотной грамоты. </w:t>
            </w:r>
          </w:p>
          <w:p w:rsidR="00AA17B6" w:rsidRPr="003B13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Музыкальные инструменты (фортепиано). </w:t>
            </w:r>
          </w:p>
        </w:tc>
        <w:tc>
          <w:tcPr>
            <w:tcW w:w="3133" w:type="dxa"/>
          </w:tcPr>
          <w:p w:rsidR="00AA17B6" w:rsidRPr="007A5BC3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3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Воплощать в звучании голоса или инструмента образы природы и окружающей жизни, продемонстрировать </w:t>
            </w:r>
            <w:r w:rsidRPr="003B13B6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жанров народной и профессиональной  музыки; 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6A51FC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</w:t>
            </w:r>
          </w:p>
        </w:tc>
        <w:tc>
          <w:tcPr>
            <w:tcW w:w="1983" w:type="dxa"/>
            <w:gridSpan w:val="2"/>
          </w:tcPr>
          <w:p w:rsidR="00AA17B6" w:rsidRPr="006A51FC" w:rsidRDefault="00FB6135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21.09-26.09</w:t>
            </w:r>
          </w:p>
        </w:tc>
        <w:tc>
          <w:tcPr>
            <w:tcW w:w="1385" w:type="dxa"/>
          </w:tcPr>
          <w:p w:rsidR="00AA17B6" w:rsidRPr="006A51FC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Природа и музыка.  Прогулка.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3B13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отечественных композиторов.  Выразительность и изобразительность в музыке. </w:t>
            </w: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33" w:type="dxa"/>
          </w:tcPr>
          <w:p w:rsidR="00AA17B6" w:rsidRPr="00B366A4" w:rsidRDefault="00AA17B6" w:rsidP="00B35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3B13B6">
              <w:rPr>
                <w:rFonts w:ascii="Times New Roman" w:hAnsi="Times New Roman"/>
                <w:spacing w:val="-3"/>
                <w:sz w:val="24"/>
                <w:szCs w:val="24"/>
              </w:rPr>
              <w:t>пределять  основные жанры музыки (песня, танец, марш).</w:t>
            </w:r>
            <w:r w:rsidRPr="003B13B6">
              <w:rPr>
                <w:rFonts w:ascii="Times New Roman" w:hAnsi="Times New Roman"/>
                <w:sz w:val="24"/>
                <w:szCs w:val="24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AA17B6" w:rsidRPr="003B13B6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</w:tc>
        <w:tc>
          <w:tcPr>
            <w:tcW w:w="1983" w:type="dxa"/>
            <w:gridSpan w:val="2"/>
          </w:tcPr>
          <w:p w:rsidR="00AA17B6" w:rsidRPr="003B13B6" w:rsidRDefault="00FB6135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28.09-03.10</w:t>
            </w:r>
          </w:p>
        </w:tc>
        <w:tc>
          <w:tcPr>
            <w:tcW w:w="1385" w:type="dxa"/>
          </w:tcPr>
          <w:p w:rsidR="00AA17B6" w:rsidRPr="003B13B6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3B13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Песня, танец и марш как три основные области музыкального искусства, неразрывно связанные с жизнью человека.</w:t>
            </w:r>
          </w:p>
        </w:tc>
        <w:tc>
          <w:tcPr>
            <w:tcW w:w="3133" w:type="dxa"/>
          </w:tcPr>
          <w:p w:rsidR="00AA17B6" w:rsidRPr="00B366A4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AA17B6" w:rsidRDefault="00AA17B6" w:rsidP="00B356A1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Default="00FB6135" w:rsidP="00B356A1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05.10-10.10</w:t>
            </w:r>
          </w:p>
        </w:tc>
        <w:tc>
          <w:tcPr>
            <w:tcW w:w="1385" w:type="dxa"/>
          </w:tcPr>
          <w:p w:rsidR="00AA17B6" w:rsidRDefault="00AA17B6" w:rsidP="00B356A1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7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Эти разные марши.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9147B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>. Основные средства музыкальной выразительности (ритм, пульс).</w:t>
            </w:r>
          </w:p>
        </w:tc>
        <w:tc>
          <w:tcPr>
            <w:tcW w:w="3133" w:type="dxa"/>
          </w:tcPr>
          <w:p w:rsidR="00AA17B6" w:rsidRPr="007A5BC3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Интонации музыкальные и речевые. Их сходство и различие. 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  <w:p w:rsidR="00AA17B6" w:rsidRPr="009147B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9147B7" w:rsidRDefault="00FB6135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12.10-17.10</w:t>
            </w:r>
          </w:p>
        </w:tc>
        <w:tc>
          <w:tcPr>
            <w:tcW w:w="1385" w:type="dxa"/>
          </w:tcPr>
          <w:p w:rsidR="00AA17B6" w:rsidRPr="009147B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6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9147B7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t>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7B7">
              <w:rPr>
                <w:rFonts w:ascii="Times New Roman" w:hAnsi="Times New Roman"/>
                <w:sz w:val="24"/>
                <w:szCs w:val="24"/>
              </w:rPr>
              <w:t xml:space="preserve">передавать настроение музыки в пении, музыкально-пластическом движении, игре на </w:t>
            </w:r>
            <w:r w:rsidRPr="009147B7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музыкальных инструментах.</w:t>
            </w:r>
          </w:p>
        </w:tc>
        <w:tc>
          <w:tcPr>
            <w:tcW w:w="3133" w:type="dxa"/>
          </w:tcPr>
          <w:p w:rsidR="00AA17B6" w:rsidRPr="007A5BC3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</w:t>
            </w:r>
            <w:r w:rsidRPr="009147B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произведениях.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планирование собственных действий в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восприятия и исполнения музыки, 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6A51FC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6A51FC" w:rsidRDefault="00FB6135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19.10-24.10</w:t>
            </w:r>
          </w:p>
        </w:tc>
        <w:tc>
          <w:tcPr>
            <w:tcW w:w="1385" w:type="dxa"/>
          </w:tcPr>
          <w:p w:rsidR="00AA17B6" w:rsidRPr="006A51FC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860C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  <w:r w:rsidRPr="00F712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B57">
              <w:rPr>
                <w:rFonts w:ascii="Times New Roman" w:hAnsi="Times New Roman"/>
                <w:sz w:val="24"/>
                <w:szCs w:val="24"/>
              </w:rPr>
              <w:t>НРК. Инструменты Урала.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9147B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3" w:type="dxa"/>
          </w:tcPr>
          <w:p w:rsidR="00AA17B6" w:rsidRPr="00B366A4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словарного запаса в процессе размышлений о музыке,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поиске информации о музыке и музыкантах, употреблении музыкальных терминов; </w:t>
            </w:r>
          </w:p>
          <w:p w:rsidR="00AA17B6" w:rsidRPr="009147B7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9147B7" w:rsidRDefault="00FB6135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26.10-30.10</w:t>
            </w:r>
          </w:p>
        </w:tc>
        <w:tc>
          <w:tcPr>
            <w:tcW w:w="1385" w:type="dxa"/>
          </w:tcPr>
          <w:p w:rsidR="00AA17B6" w:rsidRPr="009147B7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4E559D" w:rsidRPr="004E559D" w:rsidRDefault="004E559D" w:rsidP="00B35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55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4E559D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  <w:p w:rsidR="004E559D" w:rsidRPr="004E559D" w:rsidRDefault="004E559D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9147B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Интонация – источник элементов музыкальной речи.  Музыкальная речь как сочинения композиторов, передача информации, выраженной в звуках.</w:t>
            </w:r>
          </w:p>
        </w:tc>
        <w:tc>
          <w:tcPr>
            <w:tcW w:w="3133" w:type="dxa"/>
          </w:tcPr>
          <w:p w:rsidR="00AA17B6" w:rsidRPr="00B366A4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музыкальном языке произведений различных жанров.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9147B7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</w:t>
            </w:r>
          </w:p>
        </w:tc>
        <w:tc>
          <w:tcPr>
            <w:tcW w:w="1983" w:type="dxa"/>
            <w:gridSpan w:val="2"/>
          </w:tcPr>
          <w:p w:rsidR="00AA17B6" w:rsidRPr="009147B7" w:rsidRDefault="00FB6135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05.11-07.11</w:t>
            </w:r>
          </w:p>
        </w:tc>
        <w:tc>
          <w:tcPr>
            <w:tcW w:w="1385" w:type="dxa"/>
          </w:tcPr>
          <w:p w:rsidR="00AA17B6" w:rsidRPr="009147B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trHeight w:val="112"/>
        </w:trPr>
        <w:tc>
          <w:tcPr>
            <w:tcW w:w="16272" w:type="dxa"/>
            <w:gridSpan w:val="10"/>
          </w:tcPr>
          <w:p w:rsidR="00AA17B6" w:rsidRPr="0005367F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«О РОССИИ ПЕТЬ, ЧТО СТРЕМИТЬСЯ В ХРАМ»</w:t>
            </w:r>
          </w:p>
          <w:p w:rsidR="00AA17B6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7A5BC3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t xml:space="preserve">Выступать в роли слушателей,  эмоционально откликаясь на исполнение музыкальных </w:t>
            </w:r>
            <w:r w:rsidRPr="009147B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9147B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Композитор как создатель музыки. Духовная музыка в творчестве композиторов. Музыка религиозной традиции. </w:t>
            </w:r>
          </w:p>
        </w:tc>
        <w:tc>
          <w:tcPr>
            <w:tcW w:w="3133" w:type="dxa"/>
          </w:tcPr>
          <w:p w:rsidR="00AA17B6" w:rsidRPr="007A5BC3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t xml:space="preserve">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</w:t>
            </w:r>
            <w:r w:rsidRPr="009147B7">
              <w:rPr>
                <w:rFonts w:ascii="Times New Roman" w:hAnsi="Times New Roman"/>
                <w:i/>
                <w:sz w:val="24"/>
                <w:szCs w:val="24"/>
              </w:rPr>
              <w:t xml:space="preserve">кантилена, пение </w:t>
            </w:r>
            <w:proofErr w:type="gramStart"/>
            <w:r w:rsidRPr="009147B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9147B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147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capella</w:t>
            </w:r>
            <w:proofErr w:type="spellEnd"/>
            <w:r w:rsidRPr="009147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интонационно-образного анализа музыкальных сочинений;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9147B7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9147B7" w:rsidRDefault="00FB6135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09.11-14.11</w:t>
            </w:r>
          </w:p>
        </w:tc>
        <w:tc>
          <w:tcPr>
            <w:tcW w:w="1385" w:type="dxa"/>
          </w:tcPr>
          <w:p w:rsidR="00AA17B6" w:rsidRPr="009147B7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B35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692" w:type="dxa"/>
          </w:tcPr>
          <w:p w:rsidR="00AA17B6" w:rsidRPr="00574C5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9147B7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Обобщенное представление исторического прошлого в музыкальных образах. Кантата.</w:t>
            </w:r>
          </w:p>
        </w:tc>
        <w:tc>
          <w:tcPr>
            <w:tcW w:w="3133" w:type="dxa"/>
          </w:tcPr>
          <w:p w:rsidR="00AA17B6" w:rsidRPr="009147B7" w:rsidRDefault="00AA17B6" w:rsidP="00CB4AA7">
            <w:pPr>
              <w:rPr>
                <w:rFonts w:ascii="Times New Roman" w:hAnsi="Times New Roman"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t xml:space="preserve">Определять и сравнивать характер, настроение и средства  музыкальной выразительности в музыкальных произведениях. </w:t>
            </w:r>
          </w:p>
          <w:p w:rsidR="00AA17B6" w:rsidRPr="007A5BC3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разработанного исполнительского плана с учетом особенностей развития образов;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9147B7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</w:t>
            </w:r>
          </w:p>
        </w:tc>
        <w:tc>
          <w:tcPr>
            <w:tcW w:w="1983" w:type="dxa"/>
            <w:gridSpan w:val="2"/>
          </w:tcPr>
          <w:p w:rsidR="00AA17B6" w:rsidRPr="009147B7" w:rsidRDefault="00FB6135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16.11-21.11</w:t>
            </w:r>
          </w:p>
        </w:tc>
        <w:tc>
          <w:tcPr>
            <w:tcW w:w="1385" w:type="dxa"/>
          </w:tcPr>
          <w:p w:rsidR="00AA17B6" w:rsidRPr="009147B7" w:rsidRDefault="00AA17B6" w:rsidP="00B3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м</w:t>
            </w:r>
            <w:r w:rsidRPr="00F71230">
              <w:rPr>
                <w:rFonts w:ascii="Times New Roman" w:hAnsi="Times New Roman"/>
                <w:sz w:val="24"/>
                <w:szCs w:val="24"/>
              </w:rPr>
              <w:t>олитва.</w:t>
            </w:r>
          </w:p>
        </w:tc>
        <w:tc>
          <w:tcPr>
            <w:tcW w:w="692" w:type="dxa"/>
          </w:tcPr>
          <w:p w:rsidR="00AA17B6" w:rsidRPr="00574C5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3B13B6" w:rsidRDefault="00AA17B6" w:rsidP="00CB4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традиций.</w:t>
            </w:r>
            <w:r w:rsidRPr="003B1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AA17B6" w:rsidRPr="00B366A4" w:rsidRDefault="00AA17B6" w:rsidP="00CB4A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9147B7" w:rsidRDefault="00FB6135" w:rsidP="00CB4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23.11-28.11</w:t>
            </w:r>
          </w:p>
        </w:tc>
        <w:tc>
          <w:tcPr>
            <w:tcW w:w="1385" w:type="dxa"/>
          </w:tcPr>
          <w:p w:rsidR="00AA17B6" w:rsidRPr="009147B7" w:rsidRDefault="00AA17B6" w:rsidP="00CB4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DE0688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692" w:type="dxa"/>
          </w:tcPr>
          <w:p w:rsidR="00AA17B6" w:rsidRPr="00574C5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9147B7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Музыка в народных обрядах и традициях. Народные музыкальные традиции Отечества. Праздники Русской православной церкви.</w:t>
            </w:r>
          </w:p>
        </w:tc>
        <w:tc>
          <w:tcPr>
            <w:tcW w:w="3133" w:type="dxa"/>
          </w:tcPr>
          <w:p w:rsidR="00AA17B6" w:rsidRPr="00AA002D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t>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интонационно-образного анализа музыкальных сочинений;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9147B7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9147B7" w:rsidRDefault="00FB6135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30.11-05.12</w:t>
            </w:r>
          </w:p>
        </w:tc>
        <w:tc>
          <w:tcPr>
            <w:tcW w:w="1385" w:type="dxa"/>
          </w:tcPr>
          <w:p w:rsidR="00AA17B6" w:rsidRPr="009147B7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0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 xml:space="preserve">Музыка на Новогоднем </w:t>
            </w:r>
            <w:r w:rsidRPr="00F71230">
              <w:rPr>
                <w:rFonts w:ascii="Times New Roman" w:hAnsi="Times New Roman"/>
                <w:sz w:val="24"/>
                <w:szCs w:val="24"/>
              </w:rPr>
              <w:lastRenderedPageBreak/>
              <w:t>празднике.</w:t>
            </w:r>
          </w:p>
        </w:tc>
        <w:tc>
          <w:tcPr>
            <w:tcW w:w="692" w:type="dxa"/>
          </w:tcPr>
          <w:p w:rsidR="00AA17B6" w:rsidRPr="00574C5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9147B7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</w:t>
            </w:r>
            <w:r w:rsidRPr="006A5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Народное и профессиональное музыкальное творчество разных стран мира. </w:t>
            </w:r>
          </w:p>
        </w:tc>
        <w:tc>
          <w:tcPr>
            <w:tcW w:w="3133" w:type="dxa"/>
          </w:tcPr>
          <w:p w:rsidR="00AA17B6" w:rsidRPr="00B366A4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Продемонстрировать знания о музыке, охотно </w:t>
            </w:r>
            <w:r w:rsidRPr="009147B7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музыкальном языке произведений различных жанров. 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</w:t>
            </w:r>
            <w:proofErr w:type="gram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цели, функций участников музыкальной деятельности.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9147B7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9147B7" w:rsidRDefault="00FB6135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07.12-12.12</w:t>
            </w:r>
          </w:p>
        </w:tc>
        <w:tc>
          <w:tcPr>
            <w:tcW w:w="1385" w:type="dxa"/>
          </w:tcPr>
          <w:p w:rsidR="00AA17B6" w:rsidRPr="009147B7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 « О России петь - что стремиться в храм»</w:t>
            </w:r>
          </w:p>
        </w:tc>
        <w:tc>
          <w:tcPr>
            <w:tcW w:w="692" w:type="dxa"/>
          </w:tcPr>
          <w:p w:rsidR="00AA17B6" w:rsidRPr="00574C5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6A51FC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Музыкальное исполнение как способ творческого самовыражения в искусстве.</w:t>
            </w:r>
          </w:p>
          <w:p w:rsidR="00AA17B6" w:rsidRPr="009147B7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Накопление и</w:t>
            </w:r>
            <w:r w:rsidRPr="006A51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51FC">
              <w:rPr>
                <w:rFonts w:ascii="Times New Roman" w:hAnsi="Times New Roman"/>
                <w:sz w:val="24"/>
                <w:szCs w:val="24"/>
              </w:rPr>
              <w:t>обобщение музыкально-слуховых впечатлений второклассников.</w:t>
            </w:r>
          </w:p>
        </w:tc>
        <w:tc>
          <w:tcPr>
            <w:tcW w:w="3133" w:type="dxa"/>
          </w:tcPr>
          <w:p w:rsidR="00AA17B6" w:rsidRPr="00B366A4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147B7">
              <w:rPr>
                <w:rFonts w:ascii="Times New Roman" w:hAnsi="Times New Roman"/>
                <w:sz w:val="24"/>
                <w:szCs w:val="24"/>
              </w:rPr>
              <w:t xml:space="preserve">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</w:t>
            </w:r>
            <w:r w:rsidRPr="009147B7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2832" w:type="dxa"/>
          </w:tcPr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разработанного исполнительского плана с учетом особенностей развития образов;</w:t>
            </w:r>
          </w:p>
          <w:p w:rsidR="00AA17B6" w:rsidRPr="00184FD6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AA17B6" w:rsidRPr="009147B7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9147B7" w:rsidRDefault="00FB6135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14.12-19.12</w:t>
            </w:r>
          </w:p>
        </w:tc>
        <w:tc>
          <w:tcPr>
            <w:tcW w:w="1385" w:type="dxa"/>
          </w:tcPr>
          <w:p w:rsidR="00AA17B6" w:rsidRPr="009147B7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trHeight w:val="112"/>
        </w:trPr>
        <w:tc>
          <w:tcPr>
            <w:tcW w:w="16272" w:type="dxa"/>
            <w:gridSpan w:val="10"/>
          </w:tcPr>
          <w:p w:rsidR="00FB6135" w:rsidRPr="00FB6135" w:rsidRDefault="00AA17B6" w:rsidP="00FB6135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«ГОРИ ГРОИ ЯСНО, ЧТОБЫ НЕ ПОГАСЛ</w:t>
            </w:r>
            <w:r w:rsidR="00FB613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026479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E9">
              <w:rPr>
                <w:rFonts w:ascii="Times New Roman" w:hAnsi="Times New Roman"/>
                <w:sz w:val="24"/>
                <w:szCs w:val="24"/>
              </w:rPr>
              <w:t xml:space="preserve"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5073E9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5073E9">
              <w:rPr>
                <w:rFonts w:ascii="Times New Roman" w:hAnsi="Times New Roman"/>
                <w:sz w:val="24"/>
                <w:szCs w:val="24"/>
              </w:rPr>
              <w:t>, им</w:t>
            </w:r>
            <w:r>
              <w:rPr>
                <w:rFonts w:ascii="Times New Roman" w:hAnsi="Times New Roman"/>
                <w:sz w:val="24"/>
                <w:szCs w:val="24"/>
              </w:rPr>
              <w:t>провизация</w:t>
            </w:r>
            <w:r w:rsidRPr="005073E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инструменты. </w:t>
            </w:r>
            <w:r w:rsidRPr="00F71230">
              <w:rPr>
                <w:rFonts w:ascii="Times New Roman" w:hAnsi="Times New Roman"/>
                <w:sz w:val="24"/>
                <w:szCs w:val="24"/>
              </w:rPr>
              <w:t>Плясовые наигрыши. Разыграй песню.</w:t>
            </w:r>
          </w:p>
        </w:tc>
        <w:tc>
          <w:tcPr>
            <w:tcW w:w="692" w:type="dxa"/>
          </w:tcPr>
          <w:p w:rsidR="00AA17B6" w:rsidRPr="00574C5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073E9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Народные музыкальные традиции Отечества.</w:t>
            </w:r>
          </w:p>
        </w:tc>
        <w:tc>
          <w:tcPr>
            <w:tcW w:w="3133" w:type="dxa"/>
          </w:tcPr>
          <w:p w:rsidR="00AA17B6" w:rsidRPr="00026479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E9">
              <w:rPr>
                <w:rFonts w:ascii="Times New Roman" w:hAnsi="Times New Roman"/>
                <w:sz w:val="24"/>
                <w:szCs w:val="24"/>
              </w:rPr>
              <w:t>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жанров. 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5073E9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983" w:type="dxa"/>
            <w:gridSpan w:val="2"/>
          </w:tcPr>
          <w:p w:rsidR="00AA17B6" w:rsidRPr="005073E9" w:rsidRDefault="00FB6135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21.12-26.12</w:t>
            </w:r>
          </w:p>
        </w:tc>
        <w:tc>
          <w:tcPr>
            <w:tcW w:w="1385" w:type="dxa"/>
          </w:tcPr>
          <w:p w:rsidR="00AA17B6" w:rsidRPr="005073E9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E559D" w:rsidRPr="004E559D" w:rsidRDefault="004E559D" w:rsidP="00CB4A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5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E559D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692" w:type="dxa"/>
          </w:tcPr>
          <w:p w:rsidR="00AA17B6" w:rsidRPr="00574C5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073E9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Музыкальный и поэтический фольклор России: песни, танцы, хороводы, игры-драматизации.</w:t>
            </w:r>
          </w:p>
        </w:tc>
        <w:tc>
          <w:tcPr>
            <w:tcW w:w="3133" w:type="dxa"/>
          </w:tcPr>
          <w:p w:rsidR="00AA17B6" w:rsidRPr="00B366A4" w:rsidRDefault="00AA17B6" w:rsidP="00CB4A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3E9">
              <w:rPr>
                <w:rFonts w:ascii="Times New Roman" w:hAnsi="Times New Roman"/>
                <w:sz w:val="24"/>
                <w:szCs w:val="24"/>
              </w:rPr>
      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имеющегося жизненно-музыкального опыта в процессе восприятия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5073E9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983" w:type="dxa"/>
            <w:gridSpan w:val="2"/>
          </w:tcPr>
          <w:p w:rsidR="00AA17B6" w:rsidRPr="005073E9" w:rsidRDefault="007D71B2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28.12-16.01</w:t>
            </w:r>
          </w:p>
        </w:tc>
        <w:tc>
          <w:tcPr>
            <w:tcW w:w="1385" w:type="dxa"/>
          </w:tcPr>
          <w:p w:rsidR="00AA17B6" w:rsidRPr="005073E9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Проводы зимы. Встреча весны…</w:t>
            </w:r>
            <w:r w:rsidRPr="00550B57">
              <w:rPr>
                <w:rFonts w:ascii="Times New Roman" w:hAnsi="Times New Roman"/>
                <w:sz w:val="24"/>
                <w:szCs w:val="24"/>
              </w:rPr>
              <w:t>НРК. Вороний праздник.</w:t>
            </w:r>
          </w:p>
        </w:tc>
        <w:tc>
          <w:tcPr>
            <w:tcW w:w="692" w:type="dxa"/>
          </w:tcPr>
          <w:p w:rsidR="00AA17B6" w:rsidRPr="00574C5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6A51FC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AA17B6" w:rsidRPr="005073E9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 w:rsidP="00CB4A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3E9">
              <w:rPr>
                <w:rFonts w:ascii="Times New Roman" w:hAnsi="Times New Roman"/>
                <w:sz w:val="24"/>
                <w:szCs w:val="24"/>
              </w:rPr>
      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рефлексия способов действия при индивидуальной оценке восприятия и исполнения музыкального произведения;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своей культуре, своему народу и настроенности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диалог с культурой других народов, стран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5073E9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5073E9" w:rsidRDefault="007D71B2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18.01-23.01</w:t>
            </w:r>
          </w:p>
        </w:tc>
        <w:tc>
          <w:tcPr>
            <w:tcW w:w="1385" w:type="dxa"/>
          </w:tcPr>
          <w:p w:rsidR="00AA17B6" w:rsidRPr="005073E9" w:rsidRDefault="00AA17B6" w:rsidP="00CB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trHeight w:val="112"/>
        </w:trPr>
        <w:tc>
          <w:tcPr>
            <w:tcW w:w="16272" w:type="dxa"/>
            <w:gridSpan w:val="10"/>
          </w:tcPr>
          <w:p w:rsidR="00AA17B6" w:rsidRPr="007D71B2" w:rsidRDefault="00AA17B6" w:rsidP="007D71B2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«В МУЗЫКАЛЬНОМ ТЕАТРЕ»</w:t>
            </w: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5073E9">
              <w:rPr>
                <w:rFonts w:ascii="Times New Roman" w:hAnsi="Times New Roman"/>
                <w:sz w:val="24"/>
                <w:szCs w:val="24"/>
              </w:rPr>
              <w:t>Передавать</w:t>
            </w:r>
            <w:r w:rsidRPr="005073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73E9">
              <w:rPr>
                <w:rFonts w:ascii="Times New Roman" w:hAnsi="Times New Roman"/>
                <w:sz w:val="24"/>
                <w:szCs w:val="24"/>
              </w:rPr>
              <w:t>настроение музыки в пении, исполнять в хоре вокальные произведения  с сопровождением и без сопровождения.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B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  <w:gridSpan w:val="2"/>
          </w:tcPr>
          <w:p w:rsidR="00AA17B6" w:rsidRPr="00550B57" w:rsidRDefault="00AA17B6" w:rsidP="00CB4A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B57">
              <w:rPr>
                <w:rFonts w:ascii="Times New Roman" w:hAnsi="Times New Roman"/>
                <w:sz w:val="24"/>
                <w:szCs w:val="24"/>
              </w:rPr>
              <w:t>Детский музыкальный театр. Опера</w:t>
            </w:r>
          </w:p>
        </w:tc>
        <w:tc>
          <w:tcPr>
            <w:tcW w:w="692" w:type="dxa"/>
          </w:tcPr>
          <w:p w:rsidR="00AA17B6" w:rsidRPr="00574C5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073E9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 как основа становления более сложных жанров – оперы. Интонации музыкальные и речевые.</w:t>
            </w:r>
          </w:p>
        </w:tc>
        <w:tc>
          <w:tcPr>
            <w:tcW w:w="3133" w:type="dxa"/>
          </w:tcPr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5073E9">
              <w:rPr>
                <w:rFonts w:ascii="Times New Roman" w:hAnsi="Times New Roman"/>
                <w:sz w:val="24"/>
                <w:szCs w:val="24"/>
              </w:rPr>
              <w:t>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жанров. 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культуре, своему народу и настроенности на диалог с культурой других народов, стран</w:t>
            </w:r>
          </w:p>
          <w:p w:rsidR="00AA17B6" w:rsidRPr="005073E9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5073E9" w:rsidRDefault="007D71B2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25.01-30.01</w:t>
            </w:r>
          </w:p>
        </w:tc>
        <w:tc>
          <w:tcPr>
            <w:tcW w:w="1385" w:type="dxa"/>
          </w:tcPr>
          <w:p w:rsidR="00AA17B6" w:rsidRPr="005073E9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38" w:type="dxa"/>
            <w:gridSpan w:val="2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B57">
              <w:rPr>
                <w:rFonts w:ascii="Times New Roman" w:hAnsi="Times New Roman"/>
                <w:sz w:val="24"/>
                <w:szCs w:val="24"/>
              </w:rPr>
              <w:t>Балет.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073E9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51FC">
              <w:rPr>
                <w:rFonts w:ascii="Times New Roman" w:hAnsi="Times New Roman"/>
                <w:sz w:val="24"/>
                <w:szCs w:val="24"/>
              </w:rPr>
              <w:lastRenderedPageBreak/>
              <w:t>маршевость</w:t>
            </w:r>
            <w:proofErr w:type="spellEnd"/>
            <w:r w:rsidRPr="006A51FC">
              <w:rPr>
                <w:rFonts w:ascii="Times New Roman" w:hAnsi="Times New Roman"/>
                <w:sz w:val="24"/>
                <w:szCs w:val="24"/>
              </w:rPr>
              <w:t xml:space="preserve"> как основа становления более сложных жанров – балет.</w:t>
            </w:r>
          </w:p>
        </w:tc>
        <w:tc>
          <w:tcPr>
            <w:tcW w:w="3133" w:type="dxa"/>
          </w:tcPr>
          <w:p w:rsidR="00AA17B6" w:rsidRPr="00026479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на слух основные жанры (песня, </w:t>
            </w:r>
            <w:r w:rsidRPr="005073E9">
              <w:rPr>
                <w:rFonts w:ascii="Times New Roman" w:hAnsi="Times New Roman"/>
                <w:sz w:val="24"/>
                <w:szCs w:val="24"/>
              </w:rPr>
              <w:lastRenderedPageBreak/>
              <w:t>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деятельности.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4FD6" w:rsidRDefault="007D71B2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01.02-06.02</w:t>
            </w:r>
          </w:p>
        </w:tc>
        <w:tc>
          <w:tcPr>
            <w:tcW w:w="1385" w:type="dxa"/>
          </w:tcPr>
          <w:p w:rsidR="00AA17B6" w:rsidRPr="005073E9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38" w:type="dxa"/>
            <w:gridSpan w:val="2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B57">
              <w:rPr>
                <w:rFonts w:ascii="Times New Roman" w:hAnsi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073E9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</w:tc>
        <w:tc>
          <w:tcPr>
            <w:tcW w:w="3133" w:type="dxa"/>
          </w:tcPr>
          <w:p w:rsidR="00AA17B6" w:rsidRPr="009E0C2E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E9">
              <w:rPr>
                <w:rFonts w:ascii="Times New Roman" w:hAnsi="Times New Roman"/>
                <w:sz w:val="24"/>
                <w:szCs w:val="24"/>
              </w:rPr>
              <w:t xml:space="preserve">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</w:t>
            </w:r>
            <w:r w:rsidRPr="005073E9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планирование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действий в процессе восприятия и исполнения музыки, создания музыкальных композиций;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5073E9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5073E9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08.02-13.02</w:t>
            </w:r>
          </w:p>
        </w:tc>
        <w:tc>
          <w:tcPr>
            <w:tcW w:w="1385" w:type="dxa"/>
          </w:tcPr>
          <w:p w:rsidR="00AA17B6" w:rsidRPr="005073E9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38" w:type="dxa"/>
            <w:gridSpan w:val="2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B57">
              <w:rPr>
                <w:rFonts w:ascii="Times New Roman" w:hAnsi="Times New Roman"/>
                <w:sz w:val="24"/>
                <w:szCs w:val="24"/>
              </w:rPr>
              <w:t>Опера «Руслан и Людмила» Сцены из оперы. Какое чудное мгновенье.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073E9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  <w:r w:rsidRPr="009E0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1FC">
              <w:rPr>
                <w:rFonts w:ascii="Times New Roman" w:hAnsi="Times New Roman"/>
                <w:sz w:val="24"/>
                <w:szCs w:val="24"/>
              </w:rPr>
              <w:t>хоровая, оркестровая. Формы построения музыки.</w:t>
            </w:r>
          </w:p>
        </w:tc>
        <w:tc>
          <w:tcPr>
            <w:tcW w:w="3133" w:type="dxa"/>
          </w:tcPr>
          <w:p w:rsidR="00AA17B6" w:rsidRPr="00026479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E9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AA17B6" w:rsidRPr="005073E9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5073E9" w:rsidRDefault="007D71B2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15.02-20.02</w:t>
            </w:r>
          </w:p>
        </w:tc>
        <w:tc>
          <w:tcPr>
            <w:tcW w:w="1385" w:type="dxa"/>
          </w:tcPr>
          <w:p w:rsidR="00AA17B6" w:rsidRPr="005073E9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38" w:type="dxa"/>
            <w:gridSpan w:val="2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B57">
              <w:rPr>
                <w:rFonts w:ascii="Times New Roman" w:hAnsi="Times New Roman"/>
                <w:sz w:val="24"/>
                <w:szCs w:val="24"/>
              </w:rPr>
              <w:t>Увертюра. Финал.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073E9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1FC">
              <w:rPr>
                <w:rFonts w:ascii="Times New Roman" w:hAnsi="Times New Roman"/>
                <w:sz w:val="24"/>
                <w:szCs w:val="24"/>
              </w:rPr>
              <w:t>хоровая, оркестровая.</w:t>
            </w:r>
          </w:p>
        </w:tc>
        <w:tc>
          <w:tcPr>
            <w:tcW w:w="3133" w:type="dxa"/>
          </w:tcPr>
          <w:p w:rsidR="00AA17B6" w:rsidRPr="00026479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E9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интонационно-образного анализа музыкальных сочинений;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</w:t>
            </w:r>
          </w:p>
          <w:p w:rsidR="00AA17B6" w:rsidRPr="005073E9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5073E9" w:rsidRDefault="007D71B2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22.02-27.02</w:t>
            </w:r>
          </w:p>
        </w:tc>
        <w:tc>
          <w:tcPr>
            <w:tcW w:w="1385" w:type="dxa"/>
          </w:tcPr>
          <w:p w:rsidR="00AA17B6" w:rsidRPr="005073E9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trHeight w:val="112"/>
        </w:trPr>
        <w:tc>
          <w:tcPr>
            <w:tcW w:w="16272" w:type="dxa"/>
            <w:gridSpan w:val="10"/>
          </w:tcPr>
          <w:p w:rsidR="00AA17B6" w:rsidRPr="0005367F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КОНЦЕРТНОМ ЗАЛЕ»</w:t>
            </w:r>
          </w:p>
          <w:p w:rsidR="00AA17B6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7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367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367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367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367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367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367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367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367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026479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ACE">
              <w:rPr>
                <w:rFonts w:ascii="Times New Roman" w:hAnsi="Times New Roman"/>
                <w:sz w:val="24"/>
                <w:szCs w:val="24"/>
              </w:rPr>
              <w:t xml:space="preserve">Передавать собственные музыкальные впечатления с </w:t>
            </w:r>
            <w:r w:rsidRPr="001C4ACE">
              <w:rPr>
                <w:rFonts w:ascii="Times New Roman" w:hAnsi="Times New Roman"/>
                <w:sz w:val="24"/>
                <w:szCs w:val="24"/>
              </w:rPr>
              <w:lastRenderedPageBreak/>
              <w:t>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AA17B6" w:rsidRPr="00B366A4" w:rsidTr="00AA17B6">
        <w:trPr>
          <w:gridAfter w:val="4"/>
          <w:wAfter w:w="12532" w:type="dxa"/>
          <w:trHeight w:val="988"/>
        </w:trPr>
        <w:tc>
          <w:tcPr>
            <w:tcW w:w="692" w:type="dxa"/>
          </w:tcPr>
          <w:p w:rsidR="007D71B2" w:rsidRDefault="00AA17B6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7D71B2" w:rsidRDefault="007D71B2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7D71B2" w:rsidRDefault="007D71B2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Pr="00550B57" w:rsidRDefault="00AA17B6" w:rsidP="00FD51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38" w:type="dxa"/>
            <w:gridSpan w:val="2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B57">
              <w:rPr>
                <w:rFonts w:ascii="Times New Roman" w:hAnsi="Times New Roman"/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7D71B2" w:rsidRPr="00184FD6" w:rsidRDefault="007D71B2" w:rsidP="007D71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Музыкальные портр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ты и образы в симфонической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proofErr w:type="gram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етя</w:t>
            </w:r>
            <w:proofErr w:type="spellEnd"/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Волк. Симфон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ческая сказка. С. Прокофьев.</w:t>
            </w:r>
          </w:p>
          <w:p w:rsidR="00AA17B6" w:rsidRPr="003B13B6" w:rsidRDefault="00AA17B6" w:rsidP="00F6235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</w:tc>
        <w:tc>
          <w:tcPr>
            <w:tcW w:w="3133" w:type="dxa"/>
          </w:tcPr>
          <w:p w:rsidR="007D71B2" w:rsidRPr="00184FD6" w:rsidRDefault="007D71B2" w:rsidP="007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84FD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звучание</w:t>
            </w:r>
            <w:r w:rsidRPr="0018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84FD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си</w:t>
            </w:r>
            <w:r w:rsidRPr="00184FD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84FD6">
              <w:rPr>
                <w:rFonts w:ascii="Times New Roman" w:eastAsia="Times New Roman" w:hAnsi="Times New Roman" w:cs="Times New Roman"/>
                <w:sz w:val="24"/>
                <w:szCs w:val="24"/>
              </w:rPr>
              <w:t>фонического  оркестра</w:t>
            </w:r>
          </w:p>
          <w:p w:rsidR="007D71B2" w:rsidRDefault="007D71B2" w:rsidP="007D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рассказать  об интонационной прир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де музыки, приёмах её ра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вития: (повтор, контраст)</w:t>
            </w:r>
          </w:p>
          <w:p w:rsidR="00AA17B6" w:rsidRPr="00026479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ACE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деятельности.</w:t>
            </w:r>
          </w:p>
          <w:p w:rsidR="00AA17B6" w:rsidRPr="001C4AC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29.02-05.03</w:t>
            </w: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1B2" w:rsidRPr="001C4ACE" w:rsidRDefault="007D71B2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07.03-12.03</w:t>
            </w:r>
          </w:p>
        </w:tc>
        <w:tc>
          <w:tcPr>
            <w:tcW w:w="1385" w:type="dxa"/>
          </w:tcPr>
          <w:p w:rsidR="00AA17B6" w:rsidRPr="001C4AC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1C4ACE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</w:tc>
        <w:tc>
          <w:tcPr>
            <w:tcW w:w="3133" w:type="dxa"/>
          </w:tcPr>
          <w:p w:rsidR="00AA17B6" w:rsidRPr="00026479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ACE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интонационно-образного анализа музыкальных сочинений;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AA17B6" w:rsidRPr="001C4AC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C4ACE" w:rsidRDefault="00DC43C3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14.03-19.03</w:t>
            </w:r>
          </w:p>
        </w:tc>
        <w:tc>
          <w:tcPr>
            <w:tcW w:w="1385" w:type="dxa"/>
          </w:tcPr>
          <w:p w:rsidR="00AA17B6" w:rsidRPr="001C4AC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«Звучит нестареющий Моцарт».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1C4ACE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      </w:r>
          </w:p>
        </w:tc>
        <w:tc>
          <w:tcPr>
            <w:tcW w:w="3133" w:type="dxa"/>
          </w:tcPr>
          <w:p w:rsidR="00DC43C3" w:rsidRPr="00184FD6" w:rsidRDefault="00DC43C3" w:rsidP="00DC4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инструменты симфонического оркес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ра. Партитура. Контраст. Уве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тюра. Симфония. Опера.</w:t>
            </w:r>
          </w:p>
          <w:p w:rsidR="00DC43C3" w:rsidRDefault="00DC43C3" w:rsidP="00DC43C3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3C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зать  об интонационной прир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де музыки, приёмах её ра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вития (повтора, контраста, в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bCs/>
                <w:sz w:val="24"/>
                <w:szCs w:val="24"/>
              </w:rPr>
              <w:t>риативности</w:t>
            </w:r>
            <w:proofErr w:type="gramEnd"/>
          </w:p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ACE">
              <w:rPr>
                <w:rFonts w:ascii="Times New Roman" w:hAnsi="Times New Roman"/>
                <w:sz w:val="24"/>
                <w:szCs w:val="24"/>
              </w:rPr>
              <w:t xml:space="preserve">Передавать собственные </w:t>
            </w:r>
            <w:r w:rsidRPr="001C4ACE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разработанного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исполнительского плана с учетом особенностей развития образов;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деятельности.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C4AC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C4ACE" w:rsidRDefault="00DC43C3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21.03-24.03</w:t>
            </w:r>
          </w:p>
        </w:tc>
        <w:tc>
          <w:tcPr>
            <w:tcW w:w="1385" w:type="dxa"/>
          </w:tcPr>
          <w:p w:rsidR="00AA17B6" w:rsidRPr="001C4AC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:rsidR="00DB1153" w:rsidRPr="00DB1153" w:rsidRDefault="00DB1153" w:rsidP="00F6235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DB1153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Симфония № 40. Увертюра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опере </w:t>
            </w:r>
            <w:r w:rsidRPr="00EB4A6D">
              <w:rPr>
                <w:rFonts w:ascii="Times New Roman" w:hAnsi="Times New Roman"/>
                <w:sz w:val="24"/>
                <w:szCs w:val="24"/>
              </w:rPr>
              <w:t>«Свадьба Фигаро»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6A51FC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Знакомство учащихся с произведениями великого австрийского композитора В.А.Моцарта.</w:t>
            </w:r>
          </w:p>
          <w:p w:rsidR="00AA17B6" w:rsidRPr="001C4ACE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Развитие музыки в исполнении. Музыкальное развитие в сопоставлении и столкновении человеческих чувств, тем, художественных образов.</w:t>
            </w:r>
          </w:p>
        </w:tc>
        <w:tc>
          <w:tcPr>
            <w:tcW w:w="3133" w:type="dxa"/>
          </w:tcPr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ACE">
              <w:rPr>
                <w:rFonts w:ascii="Times New Roman" w:hAnsi="Times New Roman"/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музыкальном языке произведений различных жанров народной и профессиональной  музыки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C4ACE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983" w:type="dxa"/>
            <w:gridSpan w:val="2"/>
          </w:tcPr>
          <w:p w:rsidR="00AA17B6" w:rsidRPr="001C4ACE" w:rsidRDefault="000017E0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04.04-09.04</w:t>
            </w:r>
          </w:p>
        </w:tc>
        <w:tc>
          <w:tcPr>
            <w:tcW w:w="1385" w:type="dxa"/>
          </w:tcPr>
          <w:p w:rsidR="00AA17B6" w:rsidRPr="001C4ACE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trHeight w:val="112"/>
        </w:trPr>
        <w:tc>
          <w:tcPr>
            <w:tcW w:w="16272" w:type="dxa"/>
            <w:gridSpan w:val="10"/>
          </w:tcPr>
          <w:p w:rsidR="00AA17B6" w:rsidRPr="0005367F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«ЧТОБ МУЗЫКАНТОМ БЫТЬ, ТАК НАДОБНО УМЕНЬЕ»</w:t>
            </w:r>
          </w:p>
          <w:p w:rsidR="00AA17B6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09352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ACE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7B6" w:rsidRPr="00B366A4" w:rsidTr="00AA17B6">
        <w:trPr>
          <w:gridAfter w:val="4"/>
          <w:wAfter w:w="12532" w:type="dxa"/>
          <w:trHeight w:val="777"/>
        </w:trPr>
        <w:tc>
          <w:tcPr>
            <w:tcW w:w="692" w:type="dxa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  <w:gridSpan w:val="2"/>
          </w:tcPr>
          <w:p w:rsidR="00AA17B6" w:rsidRDefault="00AA17B6" w:rsidP="00F62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Волшебный  цвети</w:t>
            </w:r>
            <w:proofErr w:type="gramStart"/>
            <w:r w:rsidRPr="00F71230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23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F71230">
              <w:rPr>
                <w:rFonts w:ascii="Times New Roman" w:hAnsi="Times New Roman"/>
                <w:sz w:val="24"/>
                <w:szCs w:val="24"/>
              </w:rPr>
              <w:t xml:space="preserve">. Музыкальные инструменты (орган). </w:t>
            </w:r>
          </w:p>
          <w:p w:rsidR="00AA17B6" w:rsidRPr="00B366A4" w:rsidRDefault="00AA17B6" w:rsidP="00F62356">
            <w:pPr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И все это – Бах.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1C4ACE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Интонация – источник элементов музыкальной речи. Музыкальные инструменты (орган). </w:t>
            </w:r>
          </w:p>
        </w:tc>
        <w:tc>
          <w:tcPr>
            <w:tcW w:w="3133" w:type="dxa"/>
          </w:tcPr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ACE">
              <w:rPr>
                <w:rFonts w:ascii="Times New Roman" w:hAnsi="Times New Roman"/>
                <w:sz w:val="24"/>
                <w:szCs w:val="24"/>
              </w:rPr>
              <w:t>Определять и сравнивать характер, настроение и средства выразительности в музыкальных произведениях,</w:t>
            </w:r>
            <w:r w:rsidRPr="001C4A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4ACE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авторов.</w:t>
            </w:r>
          </w:p>
        </w:tc>
        <w:tc>
          <w:tcPr>
            <w:tcW w:w="2832" w:type="dxa"/>
          </w:tcPr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музыкальном языке произведений различных жанров народной и профессиональной  музыки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7B6" w:rsidRPr="00184FD6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C4AC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983" w:type="dxa"/>
            <w:gridSpan w:val="2"/>
          </w:tcPr>
          <w:p w:rsidR="00AA17B6" w:rsidRPr="001C4ACE" w:rsidRDefault="000017E0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11.04-16.04</w:t>
            </w:r>
          </w:p>
        </w:tc>
        <w:tc>
          <w:tcPr>
            <w:tcW w:w="1385" w:type="dxa"/>
          </w:tcPr>
          <w:p w:rsidR="00AA17B6" w:rsidRPr="001C4AC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451E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B5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1C4ACE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</w:t>
            </w:r>
          </w:p>
        </w:tc>
        <w:tc>
          <w:tcPr>
            <w:tcW w:w="3133" w:type="dxa"/>
          </w:tcPr>
          <w:p w:rsidR="00AA17B6" w:rsidRPr="005D042B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ACE">
              <w:rPr>
                <w:rFonts w:ascii="Times New Roman" w:hAnsi="Times New Roman"/>
                <w:sz w:val="24"/>
                <w:szCs w:val="24"/>
              </w:rPr>
              <w:t>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832" w:type="dxa"/>
          </w:tcPr>
          <w:p w:rsidR="00AA17B6" w:rsidRPr="00184FD6" w:rsidRDefault="00AA17B6" w:rsidP="00D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D1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музыкальном языке произведений различных жанров народной и профессиональной  музыки</w:t>
            </w:r>
          </w:p>
          <w:p w:rsidR="00AA17B6" w:rsidRPr="00184FD6" w:rsidRDefault="00AA17B6" w:rsidP="00D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7B6" w:rsidRPr="00184FD6" w:rsidRDefault="00AA17B6" w:rsidP="00D1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D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C4ACE" w:rsidRDefault="00AA17B6" w:rsidP="00D152F2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983" w:type="dxa"/>
            <w:gridSpan w:val="2"/>
          </w:tcPr>
          <w:p w:rsidR="00AA17B6" w:rsidRPr="001C4ACE" w:rsidRDefault="000017E0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18.04-23.04</w:t>
            </w:r>
          </w:p>
        </w:tc>
        <w:tc>
          <w:tcPr>
            <w:tcW w:w="1385" w:type="dxa"/>
          </w:tcPr>
          <w:p w:rsidR="00AA17B6" w:rsidRPr="001C4ACE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451E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38" w:type="dxa"/>
            <w:gridSpan w:val="2"/>
          </w:tcPr>
          <w:p w:rsidR="00AA17B6" w:rsidRPr="00F71230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1C4ACE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</w:tc>
        <w:tc>
          <w:tcPr>
            <w:tcW w:w="3133" w:type="dxa"/>
          </w:tcPr>
          <w:p w:rsidR="00AA17B6" w:rsidRPr="005D042B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ACE">
              <w:rPr>
                <w:rFonts w:ascii="Times New Roman" w:hAnsi="Times New Roman"/>
                <w:sz w:val="24"/>
                <w:szCs w:val="24"/>
              </w:rPr>
              <w:t>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2832" w:type="dxa"/>
          </w:tcPr>
          <w:p w:rsidR="00AA17B6" w:rsidRPr="00184FD6" w:rsidRDefault="00AA17B6" w:rsidP="00D3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D3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рефлексия способов действия при индивидуальной оценке восприятия и исполнения музыкального произведения;</w:t>
            </w:r>
          </w:p>
          <w:p w:rsidR="00AA17B6" w:rsidRPr="00184FD6" w:rsidRDefault="00AA17B6" w:rsidP="00D3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7B6" w:rsidRPr="00184FD6" w:rsidRDefault="00AA17B6" w:rsidP="00D3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D3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C4ACE" w:rsidRDefault="00AA17B6" w:rsidP="00D30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своей культуре, своему народу,   осуществление контроля, коррекции, оценки в процессе анализа музыки, </w:t>
            </w:r>
            <w:proofErr w:type="gram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коллективном, ансамблевом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</w:p>
        </w:tc>
        <w:tc>
          <w:tcPr>
            <w:tcW w:w="1983" w:type="dxa"/>
            <w:gridSpan w:val="2"/>
          </w:tcPr>
          <w:p w:rsidR="00AA17B6" w:rsidRPr="001C4ACE" w:rsidRDefault="000017E0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25.04-30.04</w:t>
            </w:r>
          </w:p>
        </w:tc>
        <w:tc>
          <w:tcPr>
            <w:tcW w:w="1385" w:type="dxa"/>
          </w:tcPr>
          <w:p w:rsidR="00AA17B6" w:rsidRPr="001C4AC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451E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38" w:type="dxa"/>
            <w:gridSpan w:val="2"/>
          </w:tcPr>
          <w:p w:rsidR="00AA17B6" w:rsidRPr="00B366A4" w:rsidRDefault="00AA17B6" w:rsidP="00C90A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Мир композитора. П.Чайковский, С.Прокофьев</w:t>
            </w:r>
            <w:r w:rsidR="00C90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1C4ACE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 xml:space="preserve">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</w:t>
            </w:r>
            <w:r w:rsidRPr="006A51FC">
              <w:rPr>
                <w:rFonts w:ascii="Times New Roman" w:hAnsi="Times New Roman"/>
                <w:sz w:val="24"/>
                <w:szCs w:val="24"/>
              </w:rPr>
              <w:lastRenderedPageBreak/>
              <w:t>сфера и музыкальный язык.</w:t>
            </w:r>
          </w:p>
        </w:tc>
        <w:tc>
          <w:tcPr>
            <w:tcW w:w="3133" w:type="dxa"/>
          </w:tcPr>
          <w:p w:rsidR="00AA17B6" w:rsidRPr="005D042B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</w:t>
            </w:r>
            <w:r w:rsidRPr="0009352E">
              <w:rPr>
                <w:rFonts w:ascii="Times New Roman" w:hAnsi="Times New Roman"/>
                <w:sz w:val="24"/>
                <w:szCs w:val="24"/>
              </w:rPr>
              <w:lastRenderedPageBreak/>
              <w:t>на исполнение музыкальных произведений.</w:t>
            </w:r>
          </w:p>
        </w:tc>
        <w:tc>
          <w:tcPr>
            <w:tcW w:w="2832" w:type="dxa"/>
          </w:tcPr>
          <w:p w:rsidR="00AA17B6" w:rsidRPr="00184FD6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A17B6" w:rsidRPr="00184FD6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действия при индивидуальной оценке восприятия и исполнения музыкального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</w:t>
            </w:r>
          </w:p>
          <w:p w:rsidR="00AA17B6" w:rsidRPr="00184FD6" w:rsidRDefault="00AA17B6" w:rsidP="005A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7B6" w:rsidRPr="00184FD6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) на основе имеющегося жизненно-музыкального опыта.</w:t>
            </w:r>
          </w:p>
          <w:p w:rsidR="00AA17B6" w:rsidRPr="00184FD6" w:rsidRDefault="00AA17B6" w:rsidP="005A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C4ACE" w:rsidRDefault="00AA17B6" w:rsidP="005A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контроля, коррекции, оценки в процессе анализа музыки, </w:t>
            </w:r>
            <w:proofErr w:type="gram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коллективном, ансамблевом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</w:p>
        </w:tc>
        <w:tc>
          <w:tcPr>
            <w:tcW w:w="1983" w:type="dxa"/>
            <w:gridSpan w:val="2"/>
          </w:tcPr>
          <w:p w:rsidR="00AA17B6" w:rsidRPr="001C4ACE" w:rsidRDefault="000017E0" w:rsidP="0000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02.05-07.05</w:t>
            </w:r>
          </w:p>
        </w:tc>
        <w:tc>
          <w:tcPr>
            <w:tcW w:w="1385" w:type="dxa"/>
          </w:tcPr>
          <w:p w:rsidR="00AA17B6" w:rsidRPr="001C4AC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50B57" w:rsidRDefault="00AA17B6" w:rsidP="00451E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38" w:type="dxa"/>
            <w:gridSpan w:val="2"/>
          </w:tcPr>
          <w:p w:rsidR="00AA17B6" w:rsidRPr="00F71230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30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3B13B6" w:rsidRDefault="00AA17B6" w:rsidP="00F623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51FC">
              <w:rPr>
                <w:rFonts w:ascii="Times New Roman" w:hAnsi="Times New Roman"/>
                <w:sz w:val="24"/>
                <w:szCs w:val="24"/>
              </w:rPr>
              <w:t>Конкурсы и фестивали музыкантов. Своеобразие (стиль) музыкальной речи композиторов (С.Прокофьева, П.Чайковского).</w:t>
            </w:r>
          </w:p>
        </w:tc>
        <w:tc>
          <w:tcPr>
            <w:tcW w:w="3133" w:type="dxa"/>
          </w:tcPr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5A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A17B6" w:rsidRPr="00184FD6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интонационно-образного анализа музыкальных сочинений;</w:t>
            </w:r>
          </w:p>
          <w:p w:rsidR="00AA17B6" w:rsidRPr="00184FD6" w:rsidRDefault="00AA17B6" w:rsidP="005A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A17B6" w:rsidRPr="00184FD6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AA17B6" w:rsidRPr="00184FD6" w:rsidRDefault="00AA17B6" w:rsidP="005A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A17B6" w:rsidRPr="00184FD6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AA17B6" w:rsidRPr="00184FD6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5A3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A17B6" w:rsidRPr="00184FD6" w:rsidRDefault="00AA17B6" w:rsidP="005A3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A17B6" w:rsidRPr="0009352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09352E" w:rsidRDefault="000017E0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10.05-14.05</w:t>
            </w:r>
          </w:p>
        </w:tc>
        <w:tc>
          <w:tcPr>
            <w:tcW w:w="1385" w:type="dxa"/>
          </w:tcPr>
          <w:p w:rsidR="00AA17B6" w:rsidRPr="0009352E" w:rsidRDefault="00AA17B6" w:rsidP="00F62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833774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774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38" w:type="dxa"/>
            <w:gridSpan w:val="2"/>
          </w:tcPr>
          <w:p w:rsidR="00AA17B6" w:rsidRPr="00550B57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</w:tcPr>
          <w:p w:rsidR="00AA17B6" w:rsidRPr="003B13B6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0017E0" w:rsidRDefault="000017E0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 w:rsidRPr="000017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6.05-21.05</w:t>
            </w:r>
          </w:p>
        </w:tc>
        <w:tc>
          <w:tcPr>
            <w:tcW w:w="1385" w:type="dxa"/>
          </w:tcPr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833774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8" w:type="dxa"/>
            <w:gridSpan w:val="2"/>
          </w:tcPr>
          <w:p w:rsidR="00AA17B6" w:rsidRDefault="00AA17B6" w:rsidP="00F623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692" w:type="dxa"/>
          </w:tcPr>
          <w:p w:rsidR="00AA17B6" w:rsidRPr="00574C5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</w:tcPr>
          <w:p w:rsidR="00AA17B6" w:rsidRPr="003B13B6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0017E0" w:rsidRDefault="000017E0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 w:rsidRPr="000017E0">
              <w:rPr>
                <w:rFonts w:ascii="Times New Roman" w:hAnsi="Times New Roman"/>
                <w:sz w:val="24"/>
                <w:szCs w:val="24"/>
              </w:rPr>
              <w:t>23.05-28.05</w:t>
            </w:r>
          </w:p>
        </w:tc>
        <w:tc>
          <w:tcPr>
            <w:tcW w:w="1385" w:type="dxa"/>
          </w:tcPr>
          <w:p w:rsidR="00AA17B6" w:rsidRPr="00B366A4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16272" w:type="dxa"/>
            <w:gridSpan w:val="10"/>
          </w:tcPr>
          <w:p w:rsidR="00AA17B6" w:rsidRDefault="00AA17B6" w:rsidP="007122D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AA17B6" w:rsidRPr="00EE7487" w:rsidRDefault="00AA17B6" w:rsidP="007122D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EE7487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  <w:p w:rsidR="00AA17B6" w:rsidRPr="00EE7487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05367F" w:rsidRDefault="00AA17B6" w:rsidP="00F623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«РОССИЯ – РОДИНА МОЯ»</w:t>
            </w:r>
          </w:p>
          <w:p w:rsidR="00AA17B6" w:rsidRDefault="00AA17B6" w:rsidP="00F623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F623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1C8C">
              <w:rPr>
                <w:rFonts w:ascii="Times New Roman" w:hAnsi="Times New Roman"/>
                <w:sz w:val="24"/>
                <w:szCs w:val="24"/>
              </w:rPr>
              <w:t>Ориентироваться в музыкальных жанрах (опера, балет, симфония, концерт, сюита, кантата, романс, кант и т.д.);</w:t>
            </w:r>
            <w:proofErr w:type="gramEnd"/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выразительности.</w:t>
            </w:r>
          </w:p>
          <w:p w:rsidR="00AA17B6" w:rsidRPr="00AA002D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EB5A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pStyle w:val="1"/>
              <w:jc w:val="left"/>
              <w:rPr>
                <w:b w:val="0"/>
              </w:rPr>
            </w:pPr>
            <w:r w:rsidRPr="00181C8C">
              <w:rPr>
                <w:b w:val="0"/>
              </w:rPr>
              <w:t>Отличительные черты русской музыки. Понятия «симфония», «лирика», «лирический образ».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Соединение </w:t>
            </w:r>
            <w:proofErr w:type="gramStart"/>
            <w:r w:rsidRPr="00181C8C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  <w:proofErr w:type="gram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и выразительного в музыке.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содержание.</w:t>
            </w:r>
          </w:p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музыкальной выраз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proofErr w:type="gramEnd"/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Выполнять уче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ные действия в к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честве исполнит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296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го речевого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представления в творческих формах работы (включая 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следовательскую деятельность);</w:t>
            </w:r>
          </w:p>
        </w:tc>
        <w:tc>
          <w:tcPr>
            <w:tcW w:w="1983" w:type="dxa"/>
            <w:gridSpan w:val="2"/>
          </w:tcPr>
          <w:p w:rsidR="00AA17B6" w:rsidRPr="00184FD6" w:rsidRDefault="00D560DE" w:rsidP="0029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01.09-05.09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Природа и музыка. Лирические образы русских романсов.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Выявление жанровых признаков, зерна-интонации, лада, состава 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исполнителей</w:t>
            </w:r>
            <w:proofErr w:type="gramStart"/>
            <w:r w:rsidRPr="00181C8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81C8C">
              <w:rPr>
                <w:rFonts w:ascii="Times New Roman" w:hAnsi="Times New Roman"/>
                <w:sz w:val="24"/>
                <w:szCs w:val="24"/>
              </w:rPr>
              <w:t>пределять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особенности звучания знакомых музыкальных инструментов  и вокальных голосов.</w:t>
            </w:r>
          </w:p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Использовать 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щие приёмы в ра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нообразии спос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бов решения задач; ориентироваться  в информационном  материале учебн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 и тетради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Выполнять уче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ные действия в к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честве исполнит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минов и понятий), ее оценки и представления в творческих формах работы (включая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следовательскую деятельность);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07.09-12.09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Жанр канта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в русской музыке.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Музыкальные особенности 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виватного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(хвалебного) канта (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, речевые интонации призывного возгласа, торжественный, праздничный, ликующий характер) и солдатской песни-марша.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Знать характерные особенности музыкального языка великих композиторов.</w:t>
            </w:r>
          </w:p>
        </w:tc>
        <w:tc>
          <w:tcPr>
            <w:tcW w:w="2832" w:type="dxa"/>
          </w:tcPr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терминов и понятий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воздейс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вия музыкального сочинения на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ственные чувства и мысли,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гичное</w:t>
            </w:r>
            <w:proofErr w:type="spellEnd"/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высказывание, учитывая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настроение других людей, их эмоции от восприятия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14.09-19.09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pStyle w:val="MagistorNew"/>
              <w:spacing w:line="240" w:lineRule="auto"/>
              <w:ind w:firstLine="851"/>
              <w:rPr>
                <w:bCs/>
                <w:sz w:val="24"/>
                <w:szCs w:val="24"/>
              </w:rPr>
            </w:pPr>
            <w:r w:rsidRPr="00181C8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Характерные особенности колокольных звонов – благовест. Отличительные черты русской музыки.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Жанры музыки (песня, танец, марш);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Особенности звучания знакомых музыкальных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  и вокальных голосов;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ыявлять жанровое начало  музыки.</w:t>
            </w:r>
          </w:p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терминов и понятий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воздейс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вия музыкального сочинения на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чувства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мысли,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представления в творческих формах работы (включая 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следовательскую деятельность)</w:t>
            </w:r>
          </w:p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21.09-26.09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EB5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Опера «Иван Сусанин». Да будет </w:t>
            </w:r>
            <w:proofErr w:type="gramStart"/>
            <w:r w:rsidRPr="00181C8C">
              <w:rPr>
                <w:rFonts w:ascii="Times New Roman" w:hAnsi="Times New Roman"/>
                <w:sz w:val="24"/>
                <w:szCs w:val="24"/>
              </w:rPr>
              <w:t>вовеки веков</w:t>
            </w:r>
            <w:proofErr w:type="gram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сильна… 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Составные элементы оперы: ария, хоровая сцена, эпилог. Интонационное родство музыкальных тем оперы с народными мелодиями.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Характерные особенности колокольных звонов – благовест. Отличительные черты русской музыки.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Жанры музыки (песня, танец, марш);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Особенности звучания знакомых музыкальных инструментов  и вокальных голосов;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ыявлять жанровое начало  музыки.</w:t>
            </w:r>
          </w:p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умений и навыков интонац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ных сочинений на основе понимания интонационной природы музыки 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ной музыкально-творческой деятельности и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AA17B6" w:rsidRPr="00184FD6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28.09-03.10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05367F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«ДЕНЬ ПОЛНЫЙ СОБЫТИЙ»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</w:t>
            </w:r>
            <w:r>
              <w:rPr>
                <w:rFonts w:ascii="Times New Roman" w:hAnsi="Times New Roman"/>
                <w:sz w:val="24"/>
                <w:szCs w:val="24"/>
              </w:rPr>
              <w:t>ие.</w:t>
            </w:r>
          </w:p>
          <w:p w:rsidR="00AA17B6" w:rsidRPr="00181C8C" w:rsidRDefault="00AA17B6" w:rsidP="0029608E">
            <w:pPr>
              <w:pStyle w:val="1"/>
              <w:jc w:val="left"/>
              <w:rPr>
                <w:b w:val="0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pStyle w:val="1"/>
              <w:jc w:val="left"/>
              <w:rPr>
                <w:b w:val="0"/>
                <w:bCs w:val="0"/>
              </w:rPr>
            </w:pPr>
            <w:r w:rsidRPr="00181C8C">
              <w:rPr>
                <w:b w:val="0"/>
              </w:rPr>
              <w:t>Образы утренней природы в музыке.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pStyle w:val="1"/>
              <w:rPr>
                <w:b w:val="0"/>
              </w:rPr>
            </w:pPr>
            <w:r w:rsidRPr="00181C8C">
              <w:rPr>
                <w:b w:val="0"/>
              </w:rPr>
              <w:t>1</w:t>
            </w:r>
          </w:p>
        </w:tc>
        <w:tc>
          <w:tcPr>
            <w:tcW w:w="3217" w:type="dxa"/>
          </w:tcPr>
          <w:p w:rsidR="00AA17B6" w:rsidRPr="00D47562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562">
              <w:rPr>
                <w:rFonts w:ascii="Times New Roman" w:hAnsi="Times New Roman"/>
                <w:sz w:val="24"/>
                <w:szCs w:val="24"/>
              </w:rPr>
              <w:t xml:space="preserve"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17B6" w:rsidRPr="00D47562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562"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деятельности (пении, пластическом интонировании, импровизации.</w:t>
            </w:r>
            <w:proofErr w:type="gramEnd"/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интонационно-образный анализ прослушанной музыки, понятия 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разительность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в музыке, что означает понятие 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образы прир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i/>
                <w:sz w:val="24"/>
                <w:szCs w:val="24"/>
              </w:rPr>
              <w:t>ды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05.10-10.10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pStyle w:val="1"/>
              <w:jc w:val="left"/>
              <w:rPr>
                <w:b w:val="0"/>
              </w:rPr>
            </w:pPr>
            <w:r w:rsidRPr="00181C8C">
              <w:rPr>
                <w:b w:val="0"/>
              </w:rPr>
              <w:t xml:space="preserve">Портрет в музыке </w:t>
            </w:r>
          </w:p>
          <w:p w:rsidR="00AA17B6" w:rsidRPr="00181C8C" w:rsidRDefault="00AA17B6" w:rsidP="0029608E">
            <w:pPr>
              <w:pStyle w:val="1"/>
              <w:jc w:val="left"/>
              <w:rPr>
                <w:b w:val="0"/>
                <w:bCs w:val="0"/>
              </w:rPr>
            </w:pPr>
            <w:r w:rsidRPr="00181C8C">
              <w:rPr>
                <w:b w:val="0"/>
              </w:rPr>
              <w:t xml:space="preserve">«В каждой интонации спрятан человек». 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Портрет в музыке. Соединение </w:t>
            </w:r>
            <w:proofErr w:type="gramStart"/>
            <w:r w:rsidRPr="00181C8C">
              <w:rPr>
                <w:rFonts w:ascii="Times New Roman" w:hAnsi="Times New Roman"/>
                <w:sz w:val="24"/>
                <w:szCs w:val="24"/>
              </w:rPr>
              <w:t>выразительного</w:t>
            </w:r>
            <w:proofErr w:type="gram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и изобразительного. Музыкальная скороговорка. Контраст в музыке.</w:t>
            </w:r>
          </w:p>
          <w:p w:rsidR="00AA17B6" w:rsidRPr="00181C8C" w:rsidRDefault="00AA17B6" w:rsidP="0029608E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3133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1C8C"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деятельности (пении, пластическом интонировании, импровизации.</w:t>
            </w:r>
            <w:proofErr w:type="gramEnd"/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музыкальной выраз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представления в творческих формах работы (включая 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следовательскую деятельность)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12.10-17.10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Детские образы М.П. Мусоргского и П.И. Чайковского.</w:t>
            </w:r>
          </w:p>
          <w:p w:rsidR="00AA17B6" w:rsidRPr="00181C8C" w:rsidRDefault="00AA17B6" w:rsidP="0029608E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Характерные черты музыкального языка Чайковского П.И. и Мусоргского М.П. Речитатив, интонационная выразительность.</w:t>
            </w:r>
            <w:r w:rsidRPr="00181C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Конкурс-игра - изображение героев при помощи пластики и движений.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Уметь  видеть многообразие  музыкальных  сочинений.  Исполнять  песни  о  вечере  мягко,  распределяя  дыхание  на всю  фразу.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умений и навыков интонац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сочинений на основе понимания интонационной природы музыки и использования различных видов музыкально-практической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19.10-24.10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pStyle w:val="1"/>
              <w:jc w:val="left"/>
              <w:rPr>
                <w:b w:val="0"/>
              </w:rPr>
            </w:pPr>
            <w:r w:rsidRPr="00181C8C">
              <w:rPr>
                <w:b w:val="0"/>
              </w:rPr>
              <w:t xml:space="preserve">Образы вечерней природы. 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Контраст в музыке. Понятие «пейзажная лирика», подбор иллюстраций, близких прослушанным произведениям.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Интегративные связи видов искусств.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 видеть многообразие  музыкальных  сочинений.  Исполнять  песни  о  вечере  мягко,  распределяя 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дыхание  на всю  фразу.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сре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ствах музыкальной выразительности, о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волевых усилий, способности к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билизации сил) в процессе работы над тестовым 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данием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троля, коррекции, оценки действий партнера в коллективной и групп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деятельности;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26.10-30.10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05367F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 РОССИИ ПЕТЬ, ЧТО СТРЕМИТЬСЯ В ХРАМ»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Определять  характер  музыки, выражающий  чувства художника.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2960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34BE2" w:rsidRPr="00E34BE2" w:rsidRDefault="00E34BE2" w:rsidP="002960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B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E34BE2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Два музыкальных обращения к Богородице.</w:t>
            </w:r>
          </w:p>
          <w:p w:rsidR="00E34BE2" w:rsidRPr="00181C8C" w:rsidRDefault="00E34BE2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Сравнивать  музыку  Шуберта  и  Рахманинова. Уметь  характеризовать  духовную  музыку.  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мания знаково-символических элементов музыки как средства выя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воздейс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сочинения на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ственные чувства и мысли,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умений план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рования учебного сотрудничества с учителем и сверс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05.11-07.11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Древнейшая песнь материнства.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Образ матери в музыке, поэзии, живописи.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D47562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Специфика воплощения образа Богоматери в западноевропейской и русской духовной музыки.</w:t>
            </w:r>
          </w:p>
        </w:tc>
        <w:tc>
          <w:tcPr>
            <w:tcW w:w="3133" w:type="dxa"/>
          </w:tcPr>
          <w:p w:rsidR="00AA17B6" w:rsidRPr="00D47562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Сравнивать содержание  художественных  </w:t>
            </w:r>
            <w:r>
              <w:rPr>
                <w:rFonts w:ascii="Times New Roman" w:hAnsi="Times New Roman"/>
                <w:sz w:val="24"/>
                <w:szCs w:val="24"/>
              </w:rPr>
              <w:t>картин,    музыкальные  и  худо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жественные  образы.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извлечение нео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ходимой информ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ции из текстов учебника и тетр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ди, «текстов»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зыкальных соч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нений, расширение опыта речевого высказывания в процессе размы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лений о музыке</w:t>
            </w:r>
            <w:proofErr w:type="gram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воздейс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вия музыкального сочинения на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ственные чувства и мысли,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09.11-14.11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Образ матери в современном искусстве.</w:t>
            </w:r>
          </w:p>
          <w:p w:rsidR="00AA17B6" w:rsidRPr="00181C8C" w:rsidRDefault="00AA17B6" w:rsidP="0029608E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Специфика воплощения образа Богоматери в современном искусстве. 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AA17B6" w:rsidRPr="00AA002D" w:rsidRDefault="00AA17B6" w:rsidP="0029608E">
            <w:pPr>
              <w:pStyle w:val="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Знакомство  с  праздниками  Православной  церкви. Знать  историю  праздника  «Вербное  воскресение».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вания в процессе размышлений о музыке (диалогический  и монологический типы 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сказываний);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воздейс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вия музыкального сочинения на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ственные чувства и мысли,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16.11-21.11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Праздники православной церкви. Вербное воскресение.</w:t>
            </w:r>
          </w:p>
          <w:p w:rsidR="00AA17B6" w:rsidRPr="00181C8C" w:rsidRDefault="00AA17B6" w:rsidP="0029608E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Исполнять  знакомые  песни  о  праздниках  /рождественские  песни/.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умений и навыков интонац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сочинений на основе понимания интонационной природы музыки и использования различных видов музыкально-практической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7B6" w:rsidRPr="00181C8C" w:rsidRDefault="00AA17B6" w:rsidP="0029608E">
            <w:pPr>
              <w:pStyle w:val="9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pStyle w:val="9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23.11-28.11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pStyle w:val="9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Музыкальный образ праздника в классической и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современной музыке.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D47562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Воплощение в классической музыке </w:t>
            </w:r>
            <w:r w:rsidRPr="00181C8C">
              <w:rPr>
                <w:rFonts w:ascii="Times New Roman" w:hAnsi="Times New Roman"/>
                <w:iCs/>
                <w:sz w:val="24"/>
                <w:szCs w:val="24"/>
              </w:rPr>
              <w:t xml:space="preserve">традицией празднования Вербного </w:t>
            </w:r>
            <w:r w:rsidRPr="00181C8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воскресения</w:t>
            </w:r>
            <w:r w:rsidRPr="00181C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музыкальных особенностей духовной музыки: строгий и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осознанный выбор способов решения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ятия музыки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 постановке уче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задач в опоре на имеющий жи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ненно-музыкальный опыт при изучении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вых музыкальных сочинений при восприятии</w:t>
            </w:r>
            <w:proofErr w:type="gram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и  разных формах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умений план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рования учебного сотрудничества с учителем и сверс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30.11-05.12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Жанры величания и баллады в музыке и поэзии.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Историческая сказка о важных событиях истории России, традициях и обрядах народа, об отношении людей к родной природе.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ind w:firstLine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Демонстрировать  навыки, приобретенные  на  уроках.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осознанный выбор способов решения учебных задач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ятия музыки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 постановке уче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в опоре на имеющий жи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ненно-музыкальный опыт при изучении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вых музыкальных сочинений при восприятии</w:t>
            </w:r>
            <w:proofErr w:type="gram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и  разных формах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умений план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рования учебного сотрудничества с учителем и сверс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07.12-12.12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Тестирование учащихся.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ind w:firstLine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Демонстрировать  навыки, приобретенные  на  уроках.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сре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ствах музыкальной выразительности, о музыкальных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волевых усилий, способности к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билизации сил) в процессе работы над тестовым 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данием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троля,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коррекции, оценки действий партнера в коллективной и групп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деятельности;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14.12-19.12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05367F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«ГОРИ ГРОИ ЯСНО, ЧТОБЫ НЕ ПОГАСЛО»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Определить  характер  былин,  знать  содержание,  особенности  исполнения  народных  певцов  русской  старины - гусляров,  особенности  жанра  «былина»/ старина/.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Былина как древний жанр русского песенного фольклора.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Жанровые особенности былины, специфика исполнения былин.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Имитация игры на гуслях.</w:t>
            </w:r>
          </w:p>
          <w:p w:rsidR="00AA17B6" w:rsidRPr="00D47562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Сопоставление зрительного ряда учебника с музыкальным воплощением былин.</w:t>
            </w:r>
          </w:p>
        </w:tc>
        <w:tc>
          <w:tcPr>
            <w:tcW w:w="3133" w:type="dxa"/>
          </w:tcPr>
          <w:p w:rsidR="00AA17B6" w:rsidRPr="00D47562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562">
              <w:rPr>
                <w:rFonts w:ascii="Times New Roman" w:hAnsi="Times New Roman"/>
                <w:sz w:val="24"/>
                <w:szCs w:val="24"/>
              </w:rPr>
              <w:t>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осознанный выбор способов решения учебных задач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ятия музыки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 постановке уче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задач в опоре на имеющий жи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ненно-музыкальный опыт при изучении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вых музыкальных сочинений при восприятии</w:t>
            </w:r>
            <w:proofErr w:type="gram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и  разных формах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план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рования учебного сотрудничества с учителем и сверс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21.12-26.12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  <w:p w:rsidR="005E732D" w:rsidRPr="005E732D" w:rsidRDefault="005E732D" w:rsidP="002960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E732D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Default="00AA17B6" w:rsidP="0029608E">
            <w:pPr>
              <w:pStyle w:val="1"/>
              <w:jc w:val="left"/>
              <w:rPr>
                <w:b w:val="0"/>
              </w:rPr>
            </w:pPr>
            <w:r w:rsidRPr="00181C8C">
              <w:rPr>
                <w:b w:val="0"/>
              </w:rPr>
              <w:t>Образы народных сказителей в русских операх Баян и Садко. Образ певца-пастушка Леля.</w:t>
            </w:r>
          </w:p>
          <w:p w:rsidR="005E732D" w:rsidRDefault="005E732D" w:rsidP="005E732D"/>
          <w:p w:rsidR="005E732D" w:rsidRPr="005E732D" w:rsidRDefault="005E732D" w:rsidP="005E732D"/>
          <w:p w:rsidR="00E34BE2" w:rsidRPr="00E34BE2" w:rsidRDefault="00E34BE2" w:rsidP="00E34BE2"/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D47562" w:rsidRDefault="00AA17B6" w:rsidP="0029608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7562">
              <w:rPr>
                <w:rFonts w:ascii="Times New Roman" w:hAnsi="Times New Roman"/>
                <w:b w:val="0"/>
                <w:sz w:val="24"/>
                <w:szCs w:val="24"/>
              </w:rPr>
              <w:t>Воплощение жанра былины в оперном искусстве. Определение выразительных особенностей былинного сказа.</w:t>
            </w:r>
            <w:r w:rsidRPr="00D4756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47562">
              <w:rPr>
                <w:rFonts w:ascii="Times New Roman" w:hAnsi="Times New Roman"/>
                <w:b w:val="0"/>
                <w:sz w:val="24"/>
                <w:szCs w:val="24"/>
              </w:rPr>
              <w:t xml:space="preserve">Певческие голоса: тенор, меццо-сопрано. Народные напевы в оперном жанре.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музыкальной выраз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рово-стилевого анализа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D47562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представления в творческих формах 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1983" w:type="dxa"/>
            <w:gridSpan w:val="2"/>
          </w:tcPr>
          <w:p w:rsidR="00AA17B6" w:rsidRPr="00D47562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28.12-16.01</w:t>
            </w:r>
          </w:p>
        </w:tc>
        <w:tc>
          <w:tcPr>
            <w:tcW w:w="1385" w:type="dxa"/>
          </w:tcPr>
          <w:p w:rsidR="00AA17B6" w:rsidRPr="00D47562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Масленица – праздник русского народа. 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особенности масленичных песен.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музыкальной выраз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рово-стилевого анализа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представления в творческих формах 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18.01-23.01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3"/>
          <w:wAfter w:w="9399" w:type="dxa"/>
          <w:trHeight w:val="112"/>
        </w:trPr>
        <w:tc>
          <w:tcPr>
            <w:tcW w:w="10072" w:type="dxa"/>
            <w:gridSpan w:val="6"/>
          </w:tcPr>
          <w:p w:rsidR="00AA17B6" w:rsidRPr="003A7AF7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МУЗЫКАЛЬНОМ ТЕАТРЕ»</w:t>
            </w:r>
          </w:p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Знакомство с  разновидностями   голосов /баритон  и  сопрано/.   Составление характеристики героя,  сравнение  его  поэтического  и 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музыкального  образов.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EB5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Опера «Руслан и Людмила» М.И. Глинки. Образы Руслана, Людмилы, 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Черномора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Урок-путешествие в оперный театр.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Певческие голоса: сопрано, баритон.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3-частная форма арии.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Определение  увертюры. Уметь услышать,  на  каких  темах построена  музыка  увертюры. Исполнять  тему  заключительного  хора.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музыкальной выраз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национно-образного анализа музыкальных произведений, исполнения, «сочинения» (импровиз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ций) музыки,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дания композиций;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представления в творческих формах работы (включая 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следовательскую деятельность)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25.01-30.01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EB5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Образы 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Фарлафа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Наины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>. Увертюра.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D47562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Составные элементы оперы: увертюра, оперная сцена, рондо. Музыкальная характеристика оперного персонажа. Певческие голоса: бас. Определение формы рондо.</w:t>
            </w:r>
          </w:p>
        </w:tc>
        <w:tc>
          <w:tcPr>
            <w:tcW w:w="3133" w:type="dxa"/>
          </w:tcPr>
          <w:p w:rsidR="00AA17B6" w:rsidRPr="00D47562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Видеть  контраст  добра и  зла,  познакомиться  с  мифом  об  Орфее,  выучить  темы. Услышать  в  музыке  современность/ написана  давно, но  созвучна  нашим чувствам/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музыкальной выраз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национно-образного анализа музыкальных произведений, исполнения, «сочинения» (импровиз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ций) музыки,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дания композиций;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01.02-06.02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EB5A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338" w:type="dxa"/>
            <w:gridSpan w:val="2"/>
          </w:tcPr>
          <w:p w:rsidR="0078155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>» К. </w:t>
            </w:r>
            <w:proofErr w:type="spellStart"/>
            <w:proofErr w:type="gramStart"/>
            <w:r w:rsidRPr="00181C8C">
              <w:rPr>
                <w:rFonts w:ascii="Times New Roman" w:hAnsi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81555" w:rsidRDefault="00781555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555" w:rsidRDefault="00781555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555" w:rsidRDefault="00781555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555" w:rsidRDefault="00781555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Услышать  контраст  в  музыке  пролога  и  сцены  таяния,  составить  портрет  царя  Берендея,  проследить  развитие   пляски  скоморохов.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музыкальной выраз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действий в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инт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рово-стилевого анализа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представления в творческих формах 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08.02-13.02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Опера «Снегурочка». Образ царя Берендея. Танцы и песни в заповедном лесу.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интонации-попевки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>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Услышать  контраст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вступлении  к  балету,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слушая  финал,  рассказать  о  том, как  заканчивается  действие.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музыкальной выраз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рово-стилевого анализа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представления в творческих формах 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15.02-20.02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2"/>
          </w:tcPr>
          <w:p w:rsidR="00781555" w:rsidRDefault="00AA17B6" w:rsidP="007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Образы природы в музыке Н.А. Римского-Корсакова. </w:t>
            </w:r>
            <w:r w:rsidR="00781555">
              <w:rPr>
                <w:rFonts w:ascii="Times New Roman" w:hAnsi="Times New Roman"/>
                <w:sz w:val="24"/>
                <w:szCs w:val="24"/>
              </w:rPr>
              <w:t>В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ступление к опере «Садко». </w:t>
            </w:r>
          </w:p>
          <w:p w:rsidR="00781555" w:rsidRDefault="00781555" w:rsidP="007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Pr="00181C8C" w:rsidRDefault="00AA17B6" w:rsidP="007815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Приемы развития музыки в оперном жанре. Повторение 3-частной формы.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Контрастные образы в балете.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Сочинение сюжета в соответствии с развитием музыки.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Закрепление основных понятий: опера, балет, мюзикл, музыкальная характеристика, увертюра, оркестр.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сре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ствах музыкальной выразительности, о музыкальных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рах;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постановке уче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задач в опоре на имеющий жи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ненно-музыкальный опыт при  восприятии и  разных формах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ние представлений учащихся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22.02-27.02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Мюзиклы: «Звуки музыки». Р. 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Роджерса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>, «Волк и семеро козлят на новый лад» А. Рыбникова.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Выявление сходных и различных черт между детской оперой и мюзиклом. Определение характерных черт мюзикла.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Закрепление основных понятий: опера, балет, мюзикл, музыкальная характеристика, увертюра, оркестр.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вания в процессе размышлений о музыке (диалогический  и монологический типы 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сказываний);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испо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нения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произведений,  создания композ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высказывания в проце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представления в творческих формах 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29.02-05.03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3A7AF7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 КОНЦЕРТНОМ ЗАЛЕ»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Уметь в  музыке  услышать  близость  народной  песне.  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Инструментальный концерт. Народная песня в концерте.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Определение жанра концерта.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Вариационное развитие народной темы в жанре концерта.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сре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ствах музыкальной выразительности, о музыкальных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рах;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постановке уче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задач в опоре на имеющий жи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ненно-музыкальный опыт при  восприятии и  разных формах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07.03-12.03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28"/>
        </w:trPr>
        <w:tc>
          <w:tcPr>
            <w:tcW w:w="692" w:type="dxa"/>
          </w:tcPr>
          <w:p w:rsidR="00AA17B6" w:rsidRPr="00181C8C" w:rsidRDefault="00AA17B6" w:rsidP="002960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C80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Сюита Э. Грига «Пер 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» из музыки к драме Г. Ибсена. 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Определение жанра сюиты.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Особенности вариационного развития.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Сравнивать образ 1  части  симфонии </w:t>
            </w:r>
            <w:r>
              <w:rPr>
                <w:rFonts w:ascii="Times New Roman" w:hAnsi="Times New Roman"/>
                <w:sz w:val="24"/>
                <w:szCs w:val="24"/>
              </w:rPr>
              <w:t>с  картиной  Айва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зовского «Буря  на  северном  море». Сравнить  характер  тем  финала.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Продирижировать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 оркестром.</w:t>
            </w: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вания в процессе размышлений о музыке (диалогический  и монологический типы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сказываний);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испо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нения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произведений,  создания композиций; оценка собственной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</w:t>
            </w: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14.03-19.03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Особенности интонационно-образного развития образов «Героической симфонии» Л. Бетховена.</w:t>
            </w:r>
          </w:p>
        </w:tc>
        <w:tc>
          <w:tcPr>
            <w:tcW w:w="692" w:type="dxa"/>
          </w:tcPr>
          <w:p w:rsidR="00AA17B6" w:rsidRPr="0005367F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6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Выявление стилистических особенностей музыкального языка Л.Бетховена.</w:t>
            </w: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вания в процессе размышлений о музыке (диалогический  и монологический типы 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сказываний);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ной музыкально-творческой деятельности и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D560DE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21.03-24.03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2960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29.</w:t>
            </w:r>
          </w:p>
          <w:p w:rsidR="005E732D" w:rsidRPr="005E732D" w:rsidRDefault="005E732D" w:rsidP="002960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3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  <w:p w:rsidR="005E732D" w:rsidRPr="005E732D" w:rsidRDefault="005E732D" w:rsidP="002960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732D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Мир Л. Бетховена: выявление особенностей музыкального языка композитора. </w:t>
            </w:r>
          </w:p>
          <w:p w:rsidR="005E732D" w:rsidRPr="00181C8C" w:rsidRDefault="005E732D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05367F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6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Повторение формы вариаций. Интонационное родство частей симфонии.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Выявление стилистических особенностей музыкального языка Л.Бетховена.</w:t>
            </w: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умений и навыков интонац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сочинений на основе понимания интонационной природы музыки и использования различных видов музыкально-практической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AA17B6" w:rsidRPr="00184FD6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ной музыкально-творческой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71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1983" w:type="dxa"/>
            <w:gridSpan w:val="2"/>
          </w:tcPr>
          <w:p w:rsidR="00AA17B6" w:rsidRPr="00181C8C" w:rsidRDefault="00630055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04.04-09.04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05367F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«ЧТОБ МУЗЫКАНТОМ БЫТЬ, ТАК НАДОБНО УМЕНЬЕ»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Определение характерных элементов джазовой музыки.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Определение главной мысли,  сопоставление на основе принципа «сходства и различия».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Джаз – одно из направлений современной музыки. Джаз и музыка </w:t>
            </w:r>
            <w:proofErr w:type="gramStart"/>
            <w:r w:rsidRPr="00181C8C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. Гершвина. 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разновидностями, особенностями  джазовой музыки.</w:t>
            </w:r>
            <w:r w:rsidRPr="00181C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Создать  воображаемый   портрет   композиторов,  что  их  объединяет.</w:t>
            </w:r>
          </w:p>
        </w:tc>
        <w:tc>
          <w:tcPr>
            <w:tcW w:w="2832" w:type="dxa"/>
          </w:tcPr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сравнений, классификации музыкальных произведений разли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жанров, эпох;</w:t>
            </w:r>
          </w:p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6F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ко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троля, коррекции, оценки действий партнера в коллективной и групп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181C8C" w:rsidRDefault="00630055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11.04-16.04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Мир композиторов:</w:t>
            </w:r>
          </w:p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Г.В. Свиридов и С.С. Прокофьев, особенности стиля композиторов.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Стилистические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особен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музыкального языка Г.В. Свиридова и С.С. Прокофьева. Вокальная импровизация на фразу «Снег идет».</w:t>
            </w:r>
          </w:p>
        </w:tc>
        <w:tc>
          <w:tcPr>
            <w:tcW w:w="3133" w:type="dxa"/>
          </w:tcPr>
          <w:p w:rsidR="00AA17B6" w:rsidRPr="005C4EAC" w:rsidRDefault="00AA17B6" w:rsidP="00296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Подчеркнуть  значение  музыки  в  жизни  человека,  великую  силу  искусства.  Найти  общее  в музыке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Моцарта,  Бетховена,  Глинки.</w:t>
            </w:r>
          </w:p>
        </w:tc>
        <w:tc>
          <w:tcPr>
            <w:tcW w:w="2832" w:type="dxa"/>
          </w:tcPr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умений и навыков интонац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сочинений;</w:t>
            </w:r>
          </w:p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AA17B6" w:rsidRPr="00181C8C" w:rsidRDefault="00AA17B6" w:rsidP="006F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троля, коррекции, оценки действий партнера в коллективной и групп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181C8C" w:rsidRDefault="00630055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18.04-23.04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EB5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Особенности музыкального языка разных композиторов: Э. Григ, П.И. Чайковский, В.А. Моцарт.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Стилистические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особен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музыкального языка Э. Грига, П.И. Чайковского, В.А. Моцарта. </w:t>
            </w: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 xml:space="preserve">Ролевая игра «Играем в дирижера». 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гимна. 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Характерные черты гимна.</w:t>
            </w:r>
          </w:p>
        </w:tc>
        <w:tc>
          <w:tcPr>
            <w:tcW w:w="2832" w:type="dxa"/>
          </w:tcPr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сравнений, классификации музыкальных произведений разли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жанров, эпох;</w:t>
            </w:r>
          </w:p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6F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троля, коррекции, оценки действий партнера в коллективной и групп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181C8C" w:rsidRDefault="00630055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25.04-30.04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EB5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Прославим радость на земле. 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81C8C">
              <w:rPr>
                <w:rFonts w:ascii="Times New Roman" w:hAnsi="Times New Roman"/>
                <w:sz w:val="24"/>
                <w:szCs w:val="24"/>
              </w:rPr>
              <w:t>имн  человеческому  счастью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Исполнять  выразительно  полюбившиеся  мелодии.</w:t>
            </w:r>
          </w:p>
        </w:tc>
        <w:tc>
          <w:tcPr>
            <w:tcW w:w="2832" w:type="dxa"/>
          </w:tcPr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умений и навыков интонац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сочинений на основе понимания интонационной природы музыки и использования различных видов музыкально-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Default="00AA17B6" w:rsidP="006F3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1983" w:type="dxa"/>
            <w:gridSpan w:val="2"/>
          </w:tcPr>
          <w:p w:rsidR="00AA17B6" w:rsidRDefault="00630055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02.05-07.05</w:t>
            </w:r>
          </w:p>
        </w:tc>
        <w:tc>
          <w:tcPr>
            <w:tcW w:w="1385" w:type="dxa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EB5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Тестирование уровня музыкального развития учащихся 3 класса.</w:t>
            </w:r>
          </w:p>
        </w:tc>
        <w:tc>
          <w:tcPr>
            <w:tcW w:w="3133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сравнений, классификации музыкальных произведений разли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ных жанров, эпох;</w:t>
            </w:r>
          </w:p>
          <w:p w:rsidR="00AA17B6" w:rsidRPr="00184FD6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1C8C" w:rsidRDefault="00AA17B6" w:rsidP="006F3C22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троля, коррекции, оценки действий партнера в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и групп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деятельности.</w:t>
            </w:r>
          </w:p>
        </w:tc>
        <w:tc>
          <w:tcPr>
            <w:tcW w:w="1983" w:type="dxa"/>
            <w:gridSpan w:val="2"/>
          </w:tcPr>
          <w:p w:rsidR="00AA17B6" w:rsidRPr="00181C8C" w:rsidRDefault="00630055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10.05-14.05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38" w:type="dxa"/>
            <w:gridSpan w:val="2"/>
          </w:tcPr>
          <w:p w:rsidR="00AA17B6" w:rsidRPr="00181C8C" w:rsidRDefault="00630055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Резерв</w:t>
            </w: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630055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16.05-21.05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181C8C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8" w:type="dxa"/>
            <w:gridSpan w:val="2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181C8C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AA17B6" w:rsidRPr="00181C8C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181C8C" w:rsidRDefault="00630055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23.05-28.05</w:t>
            </w:r>
          </w:p>
        </w:tc>
        <w:tc>
          <w:tcPr>
            <w:tcW w:w="1385" w:type="dxa"/>
          </w:tcPr>
          <w:p w:rsidR="00AA17B6" w:rsidRPr="00181C8C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14887" w:type="dxa"/>
            <w:gridSpan w:val="9"/>
          </w:tcPr>
          <w:p w:rsidR="00AA17B6" w:rsidRPr="00EC050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506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  <w:p w:rsidR="00AA17B6" w:rsidRPr="00EC050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</w:tcPr>
          <w:p w:rsidR="00AA17B6" w:rsidRPr="00EC050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Default="00AA17B6" w:rsidP="002960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«РОССИЯ – РОДИНА МОЯ»</w:t>
            </w:r>
          </w:p>
        </w:tc>
        <w:tc>
          <w:tcPr>
            <w:tcW w:w="1385" w:type="dxa"/>
          </w:tcPr>
          <w:p w:rsidR="00AA17B6" w:rsidRDefault="00AA17B6" w:rsidP="002960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Уметь  составить  сравнительную  характеристику  музыки Чайковского  и  Рахманинова,  подобрать  стихи  о  </w:t>
            </w:r>
            <w:proofErr w:type="gramStart"/>
            <w:r w:rsidRPr="004A18D5">
              <w:rPr>
                <w:rFonts w:ascii="Times New Roman" w:hAnsi="Times New Roman"/>
                <w:sz w:val="24"/>
                <w:szCs w:val="24"/>
              </w:rPr>
              <w:t>родном</w:t>
            </w:r>
            <w:proofErr w:type="gramEnd"/>
            <w:r w:rsidRPr="004A18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крае,  </w:t>
            </w:r>
            <w:proofErr w:type="gramStart"/>
            <w:r w:rsidRPr="004A18D5">
              <w:rPr>
                <w:rFonts w:ascii="Times New Roman" w:hAnsi="Times New Roman"/>
                <w:sz w:val="24"/>
                <w:szCs w:val="24"/>
              </w:rPr>
              <w:t>созвучные</w:t>
            </w:r>
            <w:proofErr w:type="gramEnd"/>
            <w:r w:rsidRPr="004A18D5">
              <w:rPr>
                <w:rFonts w:ascii="Times New Roman" w:hAnsi="Times New Roman"/>
                <w:sz w:val="24"/>
                <w:szCs w:val="24"/>
              </w:rPr>
              <w:t xml:space="preserve">  музыке  этих  композиторов.  Выделить мелодию,  как  главное  выразительное  средство  музыки.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E732D" w:rsidRDefault="005E732D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32D" w:rsidRPr="005E732D" w:rsidRDefault="005E732D" w:rsidP="00296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E732D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Россия – Родина  моя.</w:t>
            </w: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Мелодия. </w:t>
            </w:r>
          </w:p>
          <w:p w:rsidR="00AA17B6" w:rsidRPr="00F13D29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D29">
              <w:rPr>
                <w:rFonts w:ascii="Times New Roman" w:hAnsi="Times New Roman"/>
                <w:sz w:val="24"/>
                <w:szCs w:val="24"/>
              </w:rPr>
              <w:t xml:space="preserve">Основные средства музыкальной выразительности (мелодия). Общность интонаций народной музыки. Роль исполнителя в донесении музыкального произведения до слушателя. Особенности тембрового звучания различных певческих голосов и их </w:t>
            </w:r>
            <w:r w:rsidRPr="00F13D29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исполнительские возможности.</w:t>
            </w:r>
          </w:p>
        </w:tc>
        <w:tc>
          <w:tcPr>
            <w:tcW w:w="3133" w:type="dxa"/>
          </w:tcPr>
          <w:p w:rsidR="00AA17B6" w:rsidRPr="00F13D29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>Знать  особенности  русской  народной  песни,  уметь  определять  жанры,  выразительно  исполнять  народные  мелодии.  В  музыке  Рахманинова  определять  мелодическое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>начало.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наличие устойч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вых представлений о музыкальном языке произвед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ний различных жанров, стилей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родной и профессиональной 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отношение к ней, собственной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кально-творческой деятельности. 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4A18D5" w:rsidRDefault="00AA17B6" w:rsidP="00B3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Родины.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01.09-05.09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8" w:type="dxa"/>
            <w:gridSpan w:val="2"/>
          </w:tcPr>
          <w:p w:rsidR="00AA17B6" w:rsidRPr="00C73A2E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2E">
              <w:rPr>
                <w:rFonts w:ascii="Times New Roman" w:hAnsi="Times New Roman"/>
                <w:sz w:val="24"/>
                <w:szCs w:val="24"/>
              </w:rPr>
              <w:t xml:space="preserve">Как сложили песню. 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D29">
              <w:rPr>
                <w:rFonts w:ascii="Times New Roman" w:hAnsi="Times New Roman"/>
                <w:sz w:val="24"/>
                <w:szCs w:val="24"/>
              </w:rPr>
              <w:t xml:space="preserve">Музыкальное исполнение как способ творческого самовыражения в искусстве. Музыкальный фольклор как особая форма самовыражения. </w:t>
            </w: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Уметь  исполнять  главные  темы   хора  «Вставайте,  люди русские», услышать интонацию  плача,  мольбы,  определять</w:t>
            </w:r>
          </w:p>
          <w:p w:rsidR="00AA17B6" w:rsidRPr="004A18D5" w:rsidRDefault="00AA17B6" w:rsidP="0029608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характер  патриотической  музыки.  Сравнить  хор  «Славься» Глинки   и   «Въезд  Александра  Невского  </w:t>
            </w:r>
            <w:proofErr w:type="gramStart"/>
            <w:r w:rsidRPr="004A18D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A18D5">
              <w:rPr>
                <w:rFonts w:ascii="Times New Roman" w:hAnsi="Times New Roman"/>
                <w:sz w:val="24"/>
                <w:szCs w:val="24"/>
              </w:rPr>
              <w:t xml:space="preserve">  Псков».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 владение словарем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ятия, размышлений о музыке,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шение к ней.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4A18D5" w:rsidRDefault="00AA17B6" w:rsidP="00B3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07.09-12.09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«Ты  откуда,  русская,  зародилась  музыка». 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D29">
              <w:rPr>
                <w:rFonts w:ascii="Times New Roman" w:hAnsi="Times New Roman"/>
                <w:sz w:val="24"/>
                <w:szCs w:val="24"/>
              </w:rPr>
      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      </w: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Знакомство  со  святыми  земли  Русской,  назвать  имена  святых /Александр  Невский,  Сергий  Радонежский,  Княгиня Ольга,  Великий  князь  Владимир/,  знакомство  с  песней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>гимном    стихирой,  слышать  торжественный,  праздничный характер.  Сравнить  музыку  Бородина,  Мусоргского  с  картиной  Васнецова.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наличие устойч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вых представлений о музыкальном языке произвед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ний различных жанров, стилей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родной и профессиональной 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отношение к ней, собственной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кально-творческой деятельности. 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14.09-19.09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  <w:gridSpan w:val="2"/>
          </w:tcPr>
          <w:p w:rsidR="00AA17B6" w:rsidRPr="00087CFB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  <w:r w:rsidRPr="00087CFB">
              <w:rPr>
                <w:rFonts w:ascii="Times New Roman" w:hAnsi="Times New Roman"/>
                <w:sz w:val="24"/>
                <w:szCs w:val="24"/>
              </w:rPr>
              <w:t>«Я пойду по полю белому</w:t>
            </w:r>
            <w:proofErr w:type="gramStart"/>
            <w:r w:rsidRPr="00087CFB">
              <w:rPr>
                <w:rFonts w:ascii="Times New Roman" w:hAnsi="Times New Roman"/>
                <w:sz w:val="24"/>
                <w:szCs w:val="24"/>
              </w:rPr>
              <w:t>… Н</w:t>
            </w:r>
            <w:proofErr w:type="gramEnd"/>
            <w:r w:rsidRPr="00087CFB">
              <w:rPr>
                <w:rFonts w:ascii="Times New Roman" w:hAnsi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087CFB">
              <w:rPr>
                <w:rFonts w:ascii="Times New Roman" w:hAnsi="Times New Roman"/>
                <w:sz w:val="24"/>
                <w:szCs w:val="24"/>
              </w:rPr>
              <w:t>собралася</w:t>
            </w:r>
            <w:proofErr w:type="spellEnd"/>
            <w:r w:rsidRPr="00087CFB">
              <w:rPr>
                <w:rFonts w:ascii="Times New Roman" w:hAnsi="Times New Roman"/>
                <w:sz w:val="24"/>
                <w:szCs w:val="24"/>
              </w:rPr>
              <w:t xml:space="preserve">  Русь!»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312E1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E1">
              <w:rPr>
                <w:rFonts w:ascii="Times New Roman" w:hAnsi="Times New Roman"/>
                <w:sz w:val="24"/>
                <w:szCs w:val="24"/>
              </w:rPr>
              <w:t>Музыкальная интонация как основа музыкального искусства, отличающая его от других искусств.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Прокофьев  «Александр  Невский».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 со  святыми  земли  Русской,  назвать  имена  святых /Александр  Невский,  Сергий  Радонежский,  Княгиня Ольга,  Великий  князь 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>Владимир/,  знакомство  с  песней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>гимном    стихирой,  слышать  торжественный,  праздничный характер.  Сравнить  музыку  Бородина,  Мусоргского  с  картиной  Васнецова.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 владение словарем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ятия, размышлений о музыке,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музиц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отношение к ней, собственной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кально-творческой деятельности. 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29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21.09-26.09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05367F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«ДЕНЬ ПОЛНЫЙ СОБЫТИЙ»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Чайковский  «Зимнее  утро»  из  «Детского  альбома». Описать  чувства  ребенка.  Сравнить  с  настроением  стихотворения  Пушкина.  Уметь  выразительно  читать  стихи. Сравнить  хор  Шебалина  «Зимняя  дорога»  с  одноименным стихотворением  Пушкина.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  <w:gridSpan w:val="2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Приют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спокойствия,  трудов  и  вдохновенья».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А.С. Пушкин  и 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музыка. 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E1">
              <w:rPr>
                <w:rFonts w:ascii="Times New Roman" w:hAnsi="Times New Roman"/>
                <w:sz w:val="24"/>
                <w:szCs w:val="24"/>
              </w:rPr>
              <w:t xml:space="preserve">Музыкальная интонация как основа музыкального искусства, отличающая его от других искусств. Общее и особенное в музыкальной и </w:t>
            </w:r>
            <w:r w:rsidRPr="001312E1">
              <w:rPr>
                <w:rFonts w:ascii="Times New Roman" w:hAnsi="Times New Roman"/>
                <w:sz w:val="24"/>
                <w:szCs w:val="24"/>
              </w:rPr>
              <w:lastRenderedPageBreak/>
              <w:t>речевой интонациях, их эмоционально-образном строе.</w:t>
            </w:r>
          </w:p>
        </w:tc>
        <w:tc>
          <w:tcPr>
            <w:tcW w:w="3133" w:type="dxa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 музыку  Чайковского  и  стихи,  слышать  мечтательный,  задумчивый  характер.  </w:t>
            </w:r>
          </w:p>
          <w:p w:rsidR="00AA17B6" w:rsidRPr="004A18D5" w:rsidRDefault="00AA17B6" w:rsidP="0029608E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Знать сказки  Пушкина,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вспомнить  героев сказки о царе  </w:t>
            </w:r>
            <w:proofErr w:type="spellStart"/>
            <w:r w:rsidRPr="004A18D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4A18D5">
              <w:rPr>
                <w:rFonts w:ascii="Times New Roman" w:hAnsi="Times New Roman"/>
                <w:sz w:val="24"/>
                <w:szCs w:val="24"/>
              </w:rPr>
              <w:t xml:space="preserve">,  услышать,  как  в  музыке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передается  сказочность.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>Назвать  знакомые  музыкальные  инструменты, создающие образы  белки, богатырей, царевны.  Знать  понятие  тембра и  регистра.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Познавательные: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Умение сравнивать музыку;</w:t>
            </w:r>
          </w:p>
          <w:p w:rsidR="00AA17B6" w:rsidRPr="00184FD6" w:rsidRDefault="00AA17B6" w:rsidP="00B377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Слышать настроение звучащей музыки</w:t>
            </w:r>
          </w:p>
          <w:p w:rsidR="00AA17B6" w:rsidRPr="00B37720" w:rsidRDefault="00AA17B6" w:rsidP="00B377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 xml:space="preserve">Регулятивные: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понимание и оценка воздействия музыки разных жанров и стилей на собственное отношение к ней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Коммуникативные: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участвовать в коллективном обсуждении, принимать различные точки зрения на одну и ту же проблему; 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28.09-03.10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38" w:type="dxa"/>
            <w:gridSpan w:val="2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Зимнее  утро.  </w:t>
            </w:r>
          </w:p>
          <w:p w:rsidR="00AA17B6" w:rsidRPr="00C817C6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Зимний вечер. Чайковский  «У камелька»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1312E1" w:rsidRDefault="00AA17B6" w:rsidP="0029608E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12E1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AA17B6" w:rsidRPr="00C817C6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1312E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Повторить  жанры  народной  музыки:  хороводные,  плясовые.  В  музыке    Мусоргского из   «Бориса  Годунова» услышать  отголоски  колокольных   звонов,  определить  характер  музыки.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самостоятельного инт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жанрово-стилевого ан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лиза музыкальных сочинений на 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нове понимания интонационной природы музыки и использования различных видов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зыкально-практической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осуществлять п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иск наиболее э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фективных способов реализации ц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лей с учетом 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имеющихся усл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вий.</w:t>
            </w:r>
          </w:p>
          <w:p w:rsidR="00AA17B6" w:rsidRPr="00B37720" w:rsidRDefault="00AA17B6" w:rsidP="00B377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К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оммуникативные: 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опосредованно вступать в диалог с автором художественного произведения посредством выявления авторских смыслов и оценок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05.10-10.10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«Что  за  прелесть  эти  сказки».  Прокофьев  «Сказочка».  Римский-Корсаков  «Сказка  о  царе  </w:t>
            </w:r>
            <w:proofErr w:type="spellStart"/>
            <w:r w:rsidRPr="004A18D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4A18D5">
              <w:rPr>
                <w:rFonts w:ascii="Times New Roman" w:hAnsi="Times New Roman"/>
                <w:sz w:val="24"/>
                <w:szCs w:val="24"/>
              </w:rPr>
              <w:t xml:space="preserve">». «Три  чуда».  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E1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1312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2E1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1312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2E1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1312E1">
              <w:rPr>
                <w:rFonts w:ascii="Times New Roman" w:hAnsi="Times New Roman"/>
                <w:sz w:val="24"/>
                <w:szCs w:val="24"/>
              </w:rPr>
      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      </w: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Слушая  романсы,  определять  характер  музыки  и  слов. Знать  отличительные особенности   жанра  романса.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Познавательные: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Определять на слух основные жанры музыки, выделять характерные особенности танца</w:t>
            </w:r>
          </w:p>
          <w:p w:rsidR="00AA17B6" w:rsidRPr="00184FD6" w:rsidRDefault="00AA17B6" w:rsidP="00B3772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Регулятивные: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B3772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12.10-17.10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Ярма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рочное  гулянье.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Святогорский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монастырь.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E1">
              <w:rPr>
                <w:rFonts w:ascii="Times New Roman" w:hAnsi="Times New Roman"/>
                <w:sz w:val="24"/>
                <w:szCs w:val="24"/>
              </w:rPr>
              <w:t xml:space="preserve">Композитор как создатель музыки. Выразительность и </w:t>
            </w:r>
            <w:r w:rsidRPr="001312E1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изобразительность в музыке. Музыка в народных обрядах и обычаях. Народные музыкальные традиции Отечества.</w:t>
            </w: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 определять  на  слух  музыкальные 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и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самостоятельного инт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жанрово-стилевого ан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лиза музыкальных сочинений. 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у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лятивные: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осуществлять п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иск наиболее э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фективных спос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бов достижения результата в пр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цессе участия в и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дивидуальных, групповых работах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B3772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19.10-24.10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Романсы  на  стихи  Пушкина.   «Приют,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сияньем  муз  </w:t>
            </w:r>
            <w:proofErr w:type="gramStart"/>
            <w:r w:rsidRPr="004A18D5">
              <w:rPr>
                <w:rFonts w:ascii="Times New Roman" w:hAnsi="Times New Roman"/>
                <w:sz w:val="24"/>
                <w:szCs w:val="24"/>
              </w:rPr>
              <w:t>одетый</w:t>
            </w:r>
            <w:proofErr w:type="gramEnd"/>
            <w:r w:rsidRPr="004A18D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86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Уметь  определять  на  слух  музыкальные  произведения.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самостоятельного инт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жанрово-стилевого ан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лиза музыкальных сочинений. 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у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лятивные: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осуществлять п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иск наиболее э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фективных 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спос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бов достижения результата в пр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цессе участия в и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дивидуальных, групповых работах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B3772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26.10-30.10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3A7AF7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 МУЗЫКАЛЬНОМ ТЕАТРЕ»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Услышать  интонации  народной польской  и русской  музыки. Определить  содержание  арии  Сусанина,  характер  музыки.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641FAB" w:rsidRDefault="00AA17B6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E732D" w:rsidRDefault="005E732D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Pr="005E732D" w:rsidRDefault="005E732D" w:rsidP="00FD1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5E732D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641FAB" w:rsidRDefault="00641FAB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5E732D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41FAB" w:rsidRDefault="00641FAB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Pr="004A18D5" w:rsidRDefault="00AA17B6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Глинка  «Иван  Сусанин». </w:t>
            </w:r>
          </w:p>
          <w:p w:rsidR="009E1470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«Праздников  праздник,  торжество  </w:t>
            </w:r>
          </w:p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торжеств».</w:t>
            </w:r>
          </w:p>
          <w:p w:rsidR="009E1470" w:rsidRDefault="009E1470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470" w:rsidRDefault="009E1470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470" w:rsidRDefault="009E1470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470" w:rsidRDefault="009E1470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470" w:rsidRDefault="009E1470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470" w:rsidRDefault="009E1470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470" w:rsidRDefault="009E1470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470" w:rsidRDefault="009E1470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470" w:rsidRPr="004A18D5" w:rsidRDefault="009E1470" w:rsidP="009E1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Глинка  «Иван  Сусанин». </w:t>
            </w:r>
          </w:p>
          <w:p w:rsidR="009E1470" w:rsidRPr="004A18D5" w:rsidRDefault="009E1470" w:rsidP="009E1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«Праздников  праздник,  торжество  торжеств».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Дальнейшее  знакомство  с  музыкой  оперы.  Знакомство  с  песнопениями   русской  Православной  церкви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Слышать  интонационное  своеобразие    музыки  других  народов.  Сравнивать    музыку  Мусоргского  «Пляска  </w:t>
            </w:r>
            <w:proofErr w:type="spellStart"/>
            <w:r w:rsidRPr="004A18D5">
              <w:rPr>
                <w:rFonts w:ascii="Times New Roman" w:hAnsi="Times New Roman"/>
                <w:sz w:val="24"/>
                <w:szCs w:val="24"/>
              </w:rPr>
              <w:t>персидок</w:t>
            </w:r>
            <w:proofErr w:type="spellEnd"/>
            <w:r w:rsidRPr="004A18D5">
              <w:rPr>
                <w:rFonts w:ascii="Times New Roman" w:hAnsi="Times New Roman"/>
                <w:sz w:val="24"/>
                <w:szCs w:val="24"/>
              </w:rPr>
              <w:t xml:space="preserve"> »  и  Глинки  «Персидский  хор»,  отличия  от  русской  музыки.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мания знаково-символических элементов музыки как средства выя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искусства.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ятия, исполнения «сочинения» (импровизаций)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ния учебного 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1983" w:type="dxa"/>
            <w:gridSpan w:val="2"/>
          </w:tcPr>
          <w:p w:rsidR="00AA17B6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05.11-07.11</w:t>
            </w:r>
          </w:p>
          <w:p w:rsidR="00641FAB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32D" w:rsidRDefault="005E732D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32D" w:rsidRDefault="005E732D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32D" w:rsidRDefault="005E732D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32D" w:rsidRDefault="005E732D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FAB" w:rsidRPr="004A18D5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09.11-14.11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38" w:type="dxa"/>
            <w:gridSpan w:val="2"/>
          </w:tcPr>
          <w:p w:rsidR="00AA17B6" w:rsidRPr="00C817C6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6C">
              <w:rPr>
                <w:b/>
                <w:i/>
              </w:rPr>
              <w:t xml:space="preserve"> </w:t>
            </w:r>
            <w:r w:rsidRPr="00C817C6">
              <w:rPr>
                <w:rFonts w:ascii="Times New Roman" w:hAnsi="Times New Roman"/>
                <w:sz w:val="24"/>
                <w:szCs w:val="24"/>
              </w:rPr>
              <w:t>Опера  «</w:t>
            </w:r>
            <w:proofErr w:type="spellStart"/>
            <w:r w:rsidRPr="00C817C6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C817C6">
              <w:rPr>
                <w:rFonts w:ascii="Times New Roman" w:hAnsi="Times New Roman"/>
                <w:sz w:val="24"/>
                <w:szCs w:val="24"/>
              </w:rPr>
              <w:t>» М.П.Мусоргского.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C817C6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C6">
              <w:rPr>
                <w:rFonts w:ascii="Times New Roman" w:hAnsi="Times New Roman"/>
                <w:sz w:val="24"/>
                <w:szCs w:val="24"/>
              </w:rPr>
              <w:t>Народная и профессиональная музыка. Знакомство с творчеством отечественных композиторов.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Услышать  своеобразный  колорит,  орнамент  восточной  музыки,  сравнить  с  картиной  Сарьяна  «Армения».  В  « Колыбельной  </w:t>
            </w:r>
            <w:proofErr w:type="spellStart"/>
            <w:r w:rsidRPr="004A18D5">
              <w:rPr>
                <w:rFonts w:ascii="Times New Roman" w:hAnsi="Times New Roman"/>
                <w:sz w:val="24"/>
                <w:szCs w:val="24"/>
              </w:rPr>
              <w:t>Гаяне</w:t>
            </w:r>
            <w:proofErr w:type="spellEnd"/>
            <w:r w:rsidRPr="004A18D5">
              <w:rPr>
                <w:rFonts w:ascii="Times New Roman" w:hAnsi="Times New Roman"/>
                <w:sz w:val="24"/>
                <w:szCs w:val="24"/>
              </w:rPr>
              <w:t>»  обобщить  особенности  как  армянской, 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>и  русской   музыки.  Определить  характер  танца  с  саблями.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мания знаково-символических элементов музыки как средства выя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искусства.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ятия, исполнения «сочинения» (импровизаций)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ния учебного 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16.11-21.11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38" w:type="dxa"/>
            <w:gridSpan w:val="2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Русский  Восток.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Восточные  мотивы. Музыка 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>Хачатуряна</w:t>
            </w:r>
          </w:p>
          <w:p w:rsidR="00AA17B6" w:rsidRPr="00C817C6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C817C6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C6">
              <w:rPr>
                <w:rFonts w:ascii="Times New Roman" w:hAnsi="Times New Roman"/>
                <w:sz w:val="24"/>
                <w:szCs w:val="24"/>
              </w:rPr>
              <w:t xml:space="preserve">Народная и профессиональная музыка. 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Услышать  своеобразный  колорит,  орнамент  восточной  музыки, 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сравнить  с  картиной  Сарьяна  «Армения».  В  « Колыбельной  </w:t>
            </w:r>
            <w:proofErr w:type="spellStart"/>
            <w:r w:rsidRPr="004A18D5">
              <w:rPr>
                <w:rFonts w:ascii="Times New Roman" w:hAnsi="Times New Roman"/>
                <w:sz w:val="24"/>
                <w:szCs w:val="24"/>
              </w:rPr>
              <w:t>Гаяне</w:t>
            </w:r>
            <w:proofErr w:type="spellEnd"/>
            <w:r w:rsidRPr="004A18D5">
              <w:rPr>
                <w:rFonts w:ascii="Times New Roman" w:hAnsi="Times New Roman"/>
                <w:sz w:val="24"/>
                <w:szCs w:val="24"/>
              </w:rPr>
              <w:t>»  обобщить  особенности  как  армянской, 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>и  русской   музыки.  Определить  характер  танца  с  саблями.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мания знаково-символических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музыки как средства выя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искусства.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ятия, исполнения «сочинения» (импровизаций)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развитие навыков постановки 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блемных вопросов  в процессе поиска и сбора информации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ке, музыкантах в процессе восприятия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23.11-28.11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05367F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«ГОРИ ГРОИ ЯСНО, ЧТОБЫ НЕ ПОГАСЛО»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Дальнейшее  знакомство  с муз</w:t>
            </w:r>
            <w:r>
              <w:rPr>
                <w:rFonts w:ascii="Times New Roman" w:hAnsi="Times New Roman"/>
                <w:sz w:val="24"/>
                <w:szCs w:val="24"/>
              </w:rPr>
              <w:t>ыкальными  инструментами России.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 xml:space="preserve">  Исполнять  народные  песни  с движением.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38" w:type="dxa"/>
            <w:gridSpan w:val="2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Композитор – имя  ему  народ. </w:t>
            </w:r>
          </w:p>
          <w:p w:rsidR="00AA17B6" w:rsidRPr="00C817C6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C6">
              <w:rPr>
                <w:rFonts w:ascii="Times New Roman" w:hAnsi="Times New Roman"/>
                <w:sz w:val="24"/>
                <w:szCs w:val="24"/>
              </w:rPr>
              <w:t>Музыкальные инструменты России.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7F">
              <w:rPr>
                <w:rFonts w:ascii="Times New Roman" w:hAnsi="Times New Roman"/>
                <w:sz w:val="24"/>
                <w:szCs w:val="24"/>
              </w:rPr>
              <w:t>НРК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 xml:space="preserve">   Песни  родной  стороны.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86">
              <w:rPr>
                <w:rFonts w:ascii="Times New Roman" w:hAnsi="Times New Roman"/>
                <w:sz w:val="24"/>
                <w:szCs w:val="24"/>
              </w:rPr>
      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Музыкальный фольклор народов России и мира, народные музыкальные традиции родного края.</w:t>
            </w:r>
          </w:p>
        </w:tc>
        <w:tc>
          <w:tcPr>
            <w:tcW w:w="3133" w:type="dxa"/>
          </w:tcPr>
          <w:p w:rsidR="00AA17B6" w:rsidRPr="00025D1F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</w:t>
            </w:r>
            <w:r w:rsidRPr="00192799">
              <w:rPr>
                <w:rFonts w:ascii="Times New Roman" w:hAnsi="Times New Roman"/>
                <w:sz w:val="24"/>
                <w:szCs w:val="24"/>
              </w:rPr>
              <w:lastRenderedPageBreak/>
              <w:t>продемонстрировать знания о музыкальных инструментах.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дений различных жанров, эпох, направлений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искусс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проявление сп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к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(формир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вание волевых ус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лий, способности к мобилизации сил) в процессе работы над исполнением музыкальных 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чинений на уроке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зывания в процессе анализа музыки</w:t>
            </w:r>
          </w:p>
        </w:tc>
        <w:tc>
          <w:tcPr>
            <w:tcW w:w="1983" w:type="dxa"/>
            <w:gridSpan w:val="2"/>
          </w:tcPr>
          <w:p w:rsidR="00AA17B6" w:rsidRPr="004A18D5" w:rsidRDefault="00641FAB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30.11-05.12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38" w:type="dxa"/>
            <w:gridSpan w:val="2"/>
          </w:tcPr>
          <w:p w:rsidR="00AA17B6" w:rsidRPr="0095031A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31A">
              <w:rPr>
                <w:rFonts w:ascii="Times New Roman" w:hAnsi="Times New Roman"/>
                <w:sz w:val="24"/>
                <w:szCs w:val="24"/>
              </w:rPr>
              <w:t>Оркестр русских народных инструментов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1FAB">
              <w:rPr>
                <w:rFonts w:ascii="Times New Roman" w:hAnsi="Times New Roman"/>
                <w:sz w:val="24"/>
                <w:szCs w:val="24"/>
              </w:rPr>
              <w:t xml:space="preserve">НРК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Творческие коллективы Ур</w:t>
            </w:r>
            <w:r w:rsidRPr="0095031A">
              <w:rPr>
                <w:rFonts w:ascii="Times New Roman" w:hAnsi="Times New Roman"/>
                <w:sz w:val="24"/>
                <w:szCs w:val="24"/>
              </w:rPr>
              <w:t>ала.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65728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31A">
              <w:rPr>
                <w:rFonts w:ascii="Times New Roman" w:hAnsi="Times New Roman"/>
                <w:sz w:val="24"/>
                <w:szCs w:val="24"/>
              </w:rPr>
      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</w:t>
            </w:r>
            <w:r w:rsidRPr="005E476C">
              <w:rPr>
                <w:rFonts w:ascii="Arial" w:hAnsi="Arial" w:cs="Arial"/>
                <w:b/>
                <w:i/>
              </w:rPr>
              <w:t>.</w:t>
            </w:r>
            <w:r w:rsidRPr="0065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AA17B6" w:rsidRPr="0095031A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31A">
              <w:rPr>
                <w:rFonts w:ascii="Times New Roman" w:hAnsi="Times New Roman"/>
                <w:sz w:val="24"/>
                <w:szCs w:val="24"/>
              </w:rPr>
              <w:t>Уметь   высказывать собственное мнение в отношении музыкальных явлений, эмоционально откликаться  на музыкальное произведение.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навыками осознанного и выразительного реч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вого высказывания в процессе размышлений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AA17B6" w:rsidRPr="00184FD6" w:rsidRDefault="00AA17B6" w:rsidP="00B37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выбирать действия в соответствии с поставленной зад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чей</w:t>
            </w:r>
          </w:p>
          <w:p w:rsidR="00AA17B6" w:rsidRPr="00184FD6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Коммуникати</w:t>
            </w:r>
            <w:r w:rsidRPr="00184FD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</w:t>
            </w:r>
            <w:r w:rsidRPr="00184FD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вование действий контроля, коррекции, оценки дейс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вий партнера в коллективной и групповой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кальной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AA17B6" w:rsidRPr="00192799" w:rsidRDefault="00AA17B6" w:rsidP="00B3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задавать вопросы; строить понятные для партнера в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сказывания</w:t>
            </w:r>
          </w:p>
        </w:tc>
        <w:tc>
          <w:tcPr>
            <w:tcW w:w="1983" w:type="dxa"/>
            <w:gridSpan w:val="2"/>
          </w:tcPr>
          <w:p w:rsidR="00AA17B6" w:rsidRPr="00192799" w:rsidRDefault="00641FAB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07.12-12.12</w:t>
            </w:r>
          </w:p>
        </w:tc>
        <w:tc>
          <w:tcPr>
            <w:tcW w:w="1385" w:type="dxa"/>
          </w:tcPr>
          <w:p w:rsidR="00AA17B6" w:rsidRPr="00192799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38" w:type="dxa"/>
            <w:gridSpan w:val="2"/>
          </w:tcPr>
          <w:p w:rsidR="00AA17B6" w:rsidRPr="0095031A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31A">
              <w:rPr>
                <w:rFonts w:ascii="Times New Roman" w:hAnsi="Times New Roman"/>
                <w:sz w:val="24"/>
                <w:szCs w:val="24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692" w:type="dxa"/>
          </w:tcPr>
          <w:p w:rsidR="00AA17B6" w:rsidRPr="0095031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95031A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31A">
              <w:rPr>
                <w:rFonts w:ascii="Times New Roman" w:hAnsi="Times New Roman"/>
                <w:sz w:val="24"/>
                <w:szCs w:val="24"/>
              </w:rPr>
              <w:t>Музыкальный фольклор народов России и мира, народные музыкальные традиции родного края.</w:t>
            </w:r>
          </w:p>
        </w:tc>
        <w:tc>
          <w:tcPr>
            <w:tcW w:w="3133" w:type="dxa"/>
          </w:tcPr>
          <w:p w:rsidR="00AA17B6" w:rsidRPr="0095031A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31A">
              <w:rPr>
                <w:rFonts w:ascii="Times New Roman" w:hAnsi="Times New Roman"/>
                <w:sz w:val="24"/>
                <w:szCs w:val="24"/>
              </w:rPr>
              <w:t>Уметь   высказывать собственное мнение в отношении музыкальных явлений, эмоционально откликаться  на музыкальное произведение.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жанров, эпох, направлений музыкального искусс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проявление сп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к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(формир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вание волевых ус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лий, способности к мобилизации сил) в процессе работы над исполнением музыкальных 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чинений на уроке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зывания в процессе анализа музыки</w:t>
            </w:r>
          </w:p>
        </w:tc>
        <w:tc>
          <w:tcPr>
            <w:tcW w:w="1983" w:type="dxa"/>
            <w:gridSpan w:val="2"/>
          </w:tcPr>
          <w:p w:rsidR="00AA17B6" w:rsidRPr="0095031A" w:rsidRDefault="00641FAB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14.12-19.12</w:t>
            </w:r>
          </w:p>
        </w:tc>
        <w:tc>
          <w:tcPr>
            <w:tcW w:w="1385" w:type="dxa"/>
          </w:tcPr>
          <w:p w:rsidR="00AA17B6" w:rsidRPr="0095031A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3A7AF7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КОНЦЕРТНОМ ЗАЛЕ»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B2C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B2C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B2C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B2C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B2C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B2C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B2C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B2C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B2C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Знать  особенности  стиля  рококо  в  искусстве,  определение музыкальной  формы  «вариации»,  сравнить  тему  вариаций  и 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мелодию  хора  «Уж   как  по  мосту,  </w:t>
            </w:r>
            <w:proofErr w:type="spellStart"/>
            <w:r w:rsidRPr="004A18D5">
              <w:rPr>
                <w:rFonts w:ascii="Times New Roman" w:hAnsi="Times New Roman"/>
                <w:sz w:val="24"/>
                <w:szCs w:val="24"/>
              </w:rPr>
              <w:t>мосточку</w:t>
            </w:r>
            <w:proofErr w:type="spellEnd"/>
            <w:r w:rsidRPr="004A18D5">
              <w:rPr>
                <w:rFonts w:ascii="Times New Roman" w:hAnsi="Times New Roman"/>
                <w:sz w:val="24"/>
                <w:szCs w:val="24"/>
              </w:rPr>
              <w:t>».  Выявить</w:t>
            </w:r>
          </w:p>
          <w:p w:rsidR="00AA17B6" w:rsidRPr="0095031A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интонационное  сходство.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Музыкальные  инструменты.  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Вариации  на  тему  рококо.  Чайковский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«Вариации».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9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99">
              <w:rPr>
                <w:rFonts w:ascii="Times New Roman" w:hAnsi="Times New Roman"/>
                <w:sz w:val="24"/>
                <w:szCs w:val="24"/>
              </w:rPr>
              <w:t>Формы построения музыки как обобщенное выражение художественно-образного содержания произведений. Вариации.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Закрепить  музыкальные жанры:  песня,  романс,  вокализ. Определить  образное  содержание,  характер  и  настроение музыки.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навыками осознанного и выразительного реч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вого высказывания в процессе размышлений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узнавать, называть и определять гер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ев музыкального произведения.</w:t>
            </w:r>
          </w:p>
          <w:p w:rsidR="00AA17B6" w:rsidRPr="00184FD6" w:rsidRDefault="00AA17B6" w:rsidP="00B37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выбирать действия в соответствии с поставленной зад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чей</w:t>
            </w:r>
          </w:p>
          <w:p w:rsidR="00AA17B6" w:rsidRPr="00184FD6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Коммуникати</w:t>
            </w:r>
            <w:r w:rsidRPr="00184FD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</w:t>
            </w:r>
            <w:r w:rsidRPr="00184FD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вование действий контроля, коррекции, оценки дейс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вий партнера в коллективной и групповой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деятельн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AA17B6" w:rsidRPr="00B37720" w:rsidRDefault="00AA17B6" w:rsidP="002960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задавать вопросы; строить понятные для партнера в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сказывания</w:t>
            </w:r>
          </w:p>
        </w:tc>
        <w:tc>
          <w:tcPr>
            <w:tcW w:w="1983" w:type="dxa"/>
            <w:gridSpan w:val="2"/>
          </w:tcPr>
          <w:p w:rsidR="00AA17B6" w:rsidRPr="004A18D5" w:rsidRDefault="00EA1B2C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21.12-26.12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E670D3" w:rsidRDefault="00E670D3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0D3" w:rsidRPr="00E670D3" w:rsidRDefault="00E670D3" w:rsidP="00296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E670D3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Мусоргский  «Картинки  с 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выставки» 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«Старый  замок».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681E4A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4A">
              <w:rPr>
                <w:rFonts w:ascii="Times New Roman" w:hAnsi="Times New Roman"/>
                <w:sz w:val="24"/>
                <w:szCs w:val="24"/>
              </w:rPr>
              <w:t>Различные виды музыки:  инструментальная.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681E4A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Найти  общие  черты  в  музыке  Рахманинова  и 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>Шопена, знать  особенности  полонеза,  вальса,  мазурки.  Определять  на слух  трехчастную  форму  музыки.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формами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 при 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дивидуальной оценке восприятия и исполнения музыкальных прои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ведений разных жанров, стилей, эпох;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шение к ней.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ния учебного 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83" w:type="dxa"/>
            <w:gridSpan w:val="2"/>
          </w:tcPr>
          <w:p w:rsidR="00AA17B6" w:rsidRPr="004A18D5" w:rsidRDefault="00EA1B2C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28.12-16.01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«Счастье  в  сирени  живет». Рахманинов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романс  «Сирень».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4A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 Музыкальное исполнение как способ творческого самовыражения в искусстве. Различные виды музыки: вокальная, сольная.</w:t>
            </w:r>
          </w:p>
        </w:tc>
        <w:tc>
          <w:tcPr>
            <w:tcW w:w="3133" w:type="dxa"/>
          </w:tcPr>
          <w:p w:rsidR="00AA17B6" w:rsidRPr="00681E4A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Определить  душевное  состояние,  которое  передает  музыка, эмоциональный  строй,  современна  ли  музыка   сонаты. Сравнить музыку  Бетховена  со стихотворением  Заболоцкого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FD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</w:t>
            </w:r>
            <w:r w:rsidRPr="00184FD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84FD6">
              <w:rPr>
                <w:rFonts w:ascii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владение фо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мами рефлексии при индивид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альной оценке восприятия и исполнения музыкальных произведений ра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ных жанров, стилей, эпох;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FD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и оценка возде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ствия музыки разных жанров и стилей на собственное отношение к ней, собственной муз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классников в разных формах взаимодействия;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FD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</w:t>
            </w:r>
            <w:r w:rsidRPr="00184F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84FD6">
              <w:rPr>
                <w:rFonts w:ascii="Times New Roman" w:hAnsi="Times New Roman" w:cs="Times New Roman"/>
                <w:b/>
                <w:sz w:val="28"/>
                <w:szCs w:val="28"/>
              </w:rPr>
              <w:t>тивные:</w:t>
            </w:r>
          </w:p>
          <w:p w:rsidR="00AA17B6" w:rsidRPr="004A18D5" w:rsidRDefault="00AA17B6" w:rsidP="00B3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поиск способов в разрешении конфликтных ситуаций в пр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цессе воспр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4FD6">
              <w:rPr>
                <w:rFonts w:ascii="Times New Roman" w:hAnsi="Times New Roman" w:cs="Times New Roman"/>
                <w:sz w:val="28"/>
                <w:szCs w:val="28"/>
              </w:rPr>
              <w:t>ятия музыки,</w:t>
            </w:r>
          </w:p>
        </w:tc>
        <w:tc>
          <w:tcPr>
            <w:tcW w:w="1983" w:type="dxa"/>
            <w:gridSpan w:val="2"/>
          </w:tcPr>
          <w:p w:rsidR="00AA17B6" w:rsidRPr="004A18D5" w:rsidRDefault="00EA1B2C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18.01-23.01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«Не  молкнет  сердце  чуткое Шопена...».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Танцы  Шопена.  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4A">
              <w:rPr>
                <w:rFonts w:ascii="Times New Roman" w:hAnsi="Times New Roman"/>
                <w:sz w:val="24"/>
                <w:szCs w:val="24"/>
              </w:rPr>
              <w:t>Знакомство с творчеством зарубежных композиторов-классиков: Ф. Шопен. Различные виды музыки: вокальная, инструментальная.</w:t>
            </w:r>
            <w:r w:rsidRPr="004A1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AA17B6" w:rsidRPr="00681E4A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Увидеть  интернациональность  музыкального  языка.  Закрепить  средства  выразительности,  свойственные  баркароле.  Сравнить  с  ноктюрном  Бородина  /любование природой/.  Составить  сравнительную 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  музыки   Глинки  и  Чайковского.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формами рефлексии при 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дивидуальной оценке восприятия и исполнения музыкальных прои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ведений разных жанров, стилей, эпох;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4A18D5" w:rsidRDefault="00AA17B6" w:rsidP="00B3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исполнения;</w:t>
            </w:r>
          </w:p>
        </w:tc>
        <w:tc>
          <w:tcPr>
            <w:tcW w:w="1983" w:type="dxa"/>
            <w:gridSpan w:val="2"/>
          </w:tcPr>
          <w:p w:rsidR="00AA17B6" w:rsidRPr="004A18D5" w:rsidRDefault="00EA1B2C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25.01-30.01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38" w:type="dxa"/>
            <w:gridSpan w:val="2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Патетическая  соната  Бетховена.</w:t>
            </w:r>
          </w:p>
          <w:p w:rsidR="00AA17B6" w:rsidRPr="00BC6BFA" w:rsidRDefault="00AA17B6" w:rsidP="00EA1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Годы странствий. 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4A">
              <w:rPr>
                <w:rFonts w:ascii="Times New Roman" w:hAnsi="Times New Roman"/>
                <w:sz w:val="24"/>
                <w:szCs w:val="24"/>
              </w:rPr>
      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</w:t>
            </w: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CFB">
              <w:rPr>
                <w:rFonts w:ascii="Times New Roman" w:hAnsi="Times New Roman"/>
                <w:sz w:val="24"/>
                <w:szCs w:val="24"/>
              </w:rPr>
              <w:t>Накопление и</w:t>
            </w:r>
            <w:r w:rsidRPr="00087C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7CFB">
              <w:rPr>
                <w:rFonts w:ascii="Times New Roman" w:hAnsi="Times New Roman"/>
                <w:sz w:val="24"/>
                <w:szCs w:val="24"/>
              </w:rPr>
              <w:t>обобщение музыкально-слуховых впечатлений. Исполнение разученных произведений, участие в коллективном пении.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словарем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ятия, размышлений о музыке,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ния учебного 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AA17B6" w:rsidRPr="00B37720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способов в разрешении конфликтных ситу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</w:t>
            </w:r>
          </w:p>
        </w:tc>
        <w:tc>
          <w:tcPr>
            <w:tcW w:w="1983" w:type="dxa"/>
            <w:gridSpan w:val="2"/>
          </w:tcPr>
          <w:p w:rsidR="00AA17B6" w:rsidRPr="004A18D5" w:rsidRDefault="00EA1B2C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01.02-06.02</w:t>
            </w:r>
          </w:p>
        </w:tc>
        <w:tc>
          <w:tcPr>
            <w:tcW w:w="1385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38" w:type="dxa"/>
            <w:gridSpan w:val="2"/>
          </w:tcPr>
          <w:p w:rsidR="00AA17B6" w:rsidRPr="004A18D5" w:rsidRDefault="00EA1B2C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Глинка романс  «Венецианская ночь»,  «Арагонская  хота»,  Чайковский  «Баркарола».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087CFB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CFB">
              <w:rPr>
                <w:rFonts w:ascii="Times New Roman" w:hAnsi="Times New Roman"/>
                <w:sz w:val="24"/>
                <w:szCs w:val="24"/>
              </w:rPr>
              <w:t xml:space="preserve">Особенности звучания различных видов оркестров:  симфонического.  </w:t>
            </w:r>
          </w:p>
        </w:tc>
        <w:tc>
          <w:tcPr>
            <w:tcW w:w="3133" w:type="dxa"/>
          </w:tcPr>
          <w:p w:rsidR="00AA17B6" w:rsidRPr="004A18D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CFB">
              <w:rPr>
                <w:rFonts w:ascii="Times New Roman" w:hAnsi="Times New Roman"/>
                <w:sz w:val="24"/>
                <w:szCs w:val="24"/>
              </w:rPr>
              <w:t>Накопление и</w:t>
            </w:r>
            <w:r w:rsidRPr="00087C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7CFB">
              <w:rPr>
                <w:rFonts w:ascii="Times New Roman" w:hAnsi="Times New Roman"/>
                <w:sz w:val="24"/>
                <w:szCs w:val="24"/>
              </w:rPr>
              <w:t>обобщение музыкально-слуховых впечатлений. Исполнение разученных произведений, участие в коллективном пении.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формами рефлексии при 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дивидуальной оценке восприятия и исполнения музыкальных прои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ведений разных жанров, стилей, эпох;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деятельности и деятельности одн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исполнения;</w:t>
            </w:r>
          </w:p>
        </w:tc>
        <w:tc>
          <w:tcPr>
            <w:tcW w:w="1983" w:type="dxa"/>
            <w:gridSpan w:val="2"/>
          </w:tcPr>
          <w:p w:rsidR="00AA17B6" w:rsidRPr="00087CFB" w:rsidRDefault="00EA1B2C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08.02-13.02</w:t>
            </w:r>
          </w:p>
        </w:tc>
        <w:tc>
          <w:tcPr>
            <w:tcW w:w="1385" w:type="dxa"/>
          </w:tcPr>
          <w:p w:rsidR="00AA17B6" w:rsidRPr="00087CFB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3A7AF7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МУЗЫКАЛЬНОМ ТЕАТРЕ»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087CFB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31A">
              <w:rPr>
                <w:rFonts w:ascii="Times New Roman" w:hAnsi="Times New Roman"/>
                <w:sz w:val="24"/>
                <w:szCs w:val="24"/>
              </w:rPr>
              <w:t xml:space="preserve">Знать названия изученных жанров  музыки: оперетта, мюзикл. Понимать особенности взаимодействия и развития </w:t>
            </w:r>
            <w:r w:rsidRPr="0095031A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образов музыкального спектакля.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Театр  музыкальной  комедии.  Мюзикл.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95031A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31A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9503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031A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9503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031A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95031A">
              <w:rPr>
                <w:rFonts w:ascii="Times New Roman" w:hAnsi="Times New Roman"/>
                <w:sz w:val="24"/>
                <w:szCs w:val="24"/>
              </w:rPr>
              <w:t xml:space="preserve"> как основа становления более сложных жанров –  оперетта и </w:t>
            </w:r>
            <w:proofErr w:type="spellStart"/>
            <w:r w:rsidRPr="0095031A">
              <w:rPr>
                <w:rFonts w:ascii="Times New Roman" w:hAnsi="Times New Roman"/>
                <w:sz w:val="24"/>
                <w:szCs w:val="24"/>
              </w:rPr>
              <w:t>мюзикл</w:t>
            </w:r>
            <w:proofErr w:type="gramStart"/>
            <w:r w:rsidRPr="0095031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5031A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95031A">
              <w:rPr>
                <w:rFonts w:ascii="Times New Roman" w:hAnsi="Times New Roman"/>
                <w:sz w:val="24"/>
                <w:szCs w:val="24"/>
              </w:rPr>
              <w:t xml:space="preserve"> названия изученных жанров  музыки: оперетта, мюзикл. Понимать особенности взаимодействия и развития различных образов музыкального спектакля.</w:t>
            </w:r>
          </w:p>
        </w:tc>
        <w:tc>
          <w:tcPr>
            <w:tcW w:w="3133" w:type="dxa"/>
          </w:tcPr>
          <w:p w:rsidR="00AA17B6" w:rsidRPr="0095031A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13">
              <w:rPr>
                <w:rFonts w:ascii="Times New Roman" w:hAnsi="Times New Roman"/>
                <w:sz w:val="24"/>
                <w:szCs w:val="24"/>
              </w:rPr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словарем музыкальных те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ятия, размышлений о музыке,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отношение к ней, собственной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кально-творческой деятельности и деятельности одноклассников в разных формах вза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модействия;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исполнения;</w:t>
            </w:r>
          </w:p>
        </w:tc>
        <w:tc>
          <w:tcPr>
            <w:tcW w:w="1983" w:type="dxa"/>
            <w:gridSpan w:val="2"/>
          </w:tcPr>
          <w:p w:rsidR="00AA17B6" w:rsidRPr="0095031A" w:rsidRDefault="00EA1B2C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15.02-20.02</w:t>
            </w:r>
          </w:p>
        </w:tc>
        <w:tc>
          <w:tcPr>
            <w:tcW w:w="1385" w:type="dxa"/>
          </w:tcPr>
          <w:p w:rsidR="00AA17B6" w:rsidRPr="0095031A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38" w:type="dxa"/>
            <w:gridSpan w:val="2"/>
          </w:tcPr>
          <w:p w:rsidR="00AA17B6" w:rsidRPr="00673013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  <w:r w:rsidRPr="00673013">
              <w:rPr>
                <w:rFonts w:ascii="Times New Roman" w:hAnsi="Times New Roman"/>
                <w:sz w:val="24"/>
                <w:szCs w:val="24"/>
              </w:rPr>
              <w:t>Балет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Стравинского</w:t>
            </w:r>
            <w:r w:rsidRPr="00673013">
              <w:rPr>
                <w:rFonts w:ascii="Times New Roman" w:hAnsi="Times New Roman"/>
                <w:sz w:val="24"/>
                <w:szCs w:val="24"/>
              </w:rPr>
              <w:t xml:space="preserve"> «Петрушка»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013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673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3013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673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3013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673013">
              <w:rPr>
                <w:rFonts w:ascii="Times New Roman" w:hAnsi="Times New Roman"/>
                <w:sz w:val="24"/>
                <w:szCs w:val="24"/>
              </w:rPr>
              <w:t xml:space="preserve"> как основа становления более сложных </w:t>
            </w:r>
            <w:r w:rsidRPr="00673013">
              <w:rPr>
                <w:rFonts w:ascii="Times New Roman" w:hAnsi="Times New Roman"/>
                <w:sz w:val="24"/>
                <w:szCs w:val="24"/>
              </w:rPr>
              <w:lastRenderedPageBreak/>
              <w:t>жанров –  балета.</w:t>
            </w:r>
          </w:p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95031A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Демонстрировать понимание интонационно-образной природы музыкального искусства, </w:t>
            </w:r>
            <w:r w:rsidRPr="00673013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2832" w:type="dxa"/>
          </w:tcPr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мания знаково-символических элементов музыки как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искусства.</w:t>
            </w:r>
          </w:p>
          <w:p w:rsidR="00AA17B6" w:rsidRPr="00184FD6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ятия, исполнения «сочинения» (импровизаций)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A17B6" w:rsidRPr="00184FD6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B37720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ния учебного 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1983" w:type="dxa"/>
            <w:gridSpan w:val="2"/>
          </w:tcPr>
          <w:p w:rsidR="00AA17B6" w:rsidRPr="00673013" w:rsidRDefault="00EA1B2C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22.02-27.02</w:t>
            </w:r>
          </w:p>
        </w:tc>
        <w:tc>
          <w:tcPr>
            <w:tcW w:w="1385" w:type="dxa"/>
          </w:tcPr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05367F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 РОССИИ ПЕТЬ, ЧТО СТРЕМИТЬСЯ В ХРАМ»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13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38" w:type="dxa"/>
            <w:gridSpan w:val="2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Святые  земли Русской. </w:t>
            </w:r>
          </w:p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 xml:space="preserve">Илья  Муромец.  Бородин  «Богатырская  </w:t>
            </w:r>
            <w:r w:rsidRPr="004A18D5">
              <w:rPr>
                <w:rFonts w:ascii="Times New Roman" w:hAnsi="Times New Roman"/>
                <w:sz w:val="24"/>
                <w:szCs w:val="24"/>
              </w:rPr>
              <w:lastRenderedPageBreak/>
              <w:t>симфония».  Мусоргский</w:t>
            </w:r>
          </w:p>
          <w:p w:rsidR="00AA17B6" w:rsidRPr="00673013" w:rsidRDefault="00AA17B6" w:rsidP="0029608E">
            <w:pPr>
              <w:rPr>
                <w:rFonts w:ascii="Times New Roman" w:hAnsi="Times New Roman"/>
                <w:sz w:val="24"/>
                <w:szCs w:val="24"/>
              </w:rPr>
            </w:pPr>
            <w:r w:rsidRPr="004A18D5">
              <w:rPr>
                <w:rFonts w:ascii="Times New Roman" w:hAnsi="Times New Roman"/>
                <w:sz w:val="24"/>
                <w:szCs w:val="24"/>
              </w:rPr>
              <w:t>«Богатырские  ворота».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13">
              <w:rPr>
                <w:rFonts w:ascii="Times New Roman" w:hAnsi="Times New Roman"/>
                <w:sz w:val="24"/>
                <w:szCs w:val="24"/>
              </w:rPr>
              <w:t>Музыкальный фольклор народов России и мира, народные музыкальные традиции родного края.</w:t>
            </w:r>
          </w:p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определять, оценивать, соотносить содержание, образную сферу и музыкальный язык народного и </w:t>
            </w:r>
            <w:r w:rsidRPr="0067301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музыкального творчества.</w:t>
            </w:r>
          </w:p>
        </w:tc>
        <w:tc>
          <w:tcPr>
            <w:tcW w:w="2832" w:type="dxa"/>
          </w:tcPr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мания знаково-символических элементов музыки как средства выя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общности между музыкой и другими видами искусства.</w:t>
            </w:r>
          </w:p>
          <w:p w:rsidR="00AA17B6" w:rsidRPr="00184FD6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B6" w:rsidRPr="00184FD6" w:rsidRDefault="00AA17B6" w:rsidP="00514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ятия, исполнения «сочинения» (импровизаций)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5148A4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развитие навыков постановки 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блемных вопросов  в процессе поиска и сбора информации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ке, музыкантах в процессе восприятия и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музицир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3" w:type="dxa"/>
            <w:gridSpan w:val="2"/>
          </w:tcPr>
          <w:p w:rsidR="00AA17B6" w:rsidRPr="00673013" w:rsidRDefault="00EA1B2C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29.02-05.03</w:t>
            </w:r>
          </w:p>
        </w:tc>
        <w:tc>
          <w:tcPr>
            <w:tcW w:w="1385" w:type="dxa"/>
          </w:tcPr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38" w:type="dxa"/>
            <w:gridSpan w:val="2"/>
          </w:tcPr>
          <w:p w:rsidR="00AA17B6" w:rsidRPr="00673013" w:rsidRDefault="00AA17B6" w:rsidP="005148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13">
              <w:rPr>
                <w:rFonts w:ascii="Times New Roman" w:hAnsi="Times New Roman"/>
                <w:sz w:val="24"/>
                <w:szCs w:val="24"/>
              </w:rPr>
              <w:t xml:space="preserve">Кирилл и </w:t>
            </w:r>
            <w:proofErr w:type="spellStart"/>
            <w:r w:rsidRPr="00673013">
              <w:rPr>
                <w:rFonts w:ascii="Times New Roman" w:hAnsi="Times New Roman"/>
                <w:sz w:val="24"/>
                <w:szCs w:val="24"/>
              </w:rPr>
              <w:t>Мефод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13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</w:t>
            </w:r>
          </w:p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Знать и понимать: народные музыкальные традиции родного края (праздники и обряды), религиозные традиции.</w:t>
            </w:r>
          </w:p>
        </w:tc>
        <w:tc>
          <w:tcPr>
            <w:tcW w:w="2832" w:type="dxa"/>
          </w:tcPr>
          <w:p w:rsidR="00AA17B6" w:rsidRPr="00184FD6" w:rsidRDefault="00AA17B6" w:rsidP="005148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Познавательные: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Умение сравнивать музыку;</w:t>
            </w:r>
          </w:p>
          <w:p w:rsidR="00AA17B6" w:rsidRPr="00184FD6" w:rsidRDefault="00AA17B6" w:rsidP="005148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Слышать настроение звучащей музыки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51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 планирование со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ятия, исполнения  музыки;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A17B6" w:rsidRPr="005148A4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Коммуникати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в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участвовать в коллективном обсуждении, прин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мать различные точки зрения 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на одну и ту же пр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блему</w:t>
            </w:r>
          </w:p>
        </w:tc>
        <w:tc>
          <w:tcPr>
            <w:tcW w:w="1983" w:type="dxa"/>
            <w:gridSpan w:val="2"/>
          </w:tcPr>
          <w:p w:rsidR="00AA17B6" w:rsidRPr="00673013" w:rsidRDefault="00787728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07.03-12.03</w:t>
            </w:r>
          </w:p>
        </w:tc>
        <w:tc>
          <w:tcPr>
            <w:tcW w:w="1385" w:type="dxa"/>
          </w:tcPr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38" w:type="dxa"/>
            <w:gridSpan w:val="2"/>
          </w:tcPr>
          <w:p w:rsidR="00AA17B6" w:rsidRPr="00673013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13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 </w:t>
            </w:r>
          </w:p>
        </w:tc>
        <w:tc>
          <w:tcPr>
            <w:tcW w:w="692" w:type="dxa"/>
          </w:tcPr>
          <w:p w:rsidR="00AA17B6" w:rsidRPr="00673013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673013" w:rsidRDefault="00AA17B6" w:rsidP="0029608E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13">
              <w:rPr>
                <w:rFonts w:ascii="Times New Roman" w:hAnsi="Times New Roman"/>
                <w:sz w:val="24"/>
                <w:szCs w:val="24"/>
              </w:rPr>
              <w:t xml:space="preserve">Музыка в народных обрядах и обычаях. Музыкальный фольклор как особая форма самовыражения. </w:t>
            </w:r>
          </w:p>
        </w:tc>
        <w:tc>
          <w:tcPr>
            <w:tcW w:w="3133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 xml:space="preserve">Уметь определять, оценивать, соотносить содержание музыкальных произведений. Понимать значение колокольных звонов  и </w:t>
            </w:r>
            <w:proofErr w:type="spellStart"/>
            <w:r w:rsidRPr="00F77561">
              <w:rPr>
                <w:rFonts w:ascii="Times New Roman" w:hAnsi="Times New Roman"/>
                <w:sz w:val="24"/>
                <w:szCs w:val="24"/>
              </w:rPr>
              <w:t>колокольности</w:t>
            </w:r>
            <w:proofErr w:type="spellEnd"/>
            <w:r w:rsidRPr="00F77561">
              <w:rPr>
                <w:rFonts w:ascii="Times New Roman" w:hAnsi="Times New Roman"/>
                <w:sz w:val="24"/>
                <w:szCs w:val="24"/>
              </w:rPr>
              <w:t xml:space="preserve"> в музыке русских композиторов; - сравнивать музыкальные образы народных и церковных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жанров.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Регулятивные: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A17B6" w:rsidRPr="00F77561" w:rsidRDefault="00AA17B6" w:rsidP="005148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договариваться о распределении функций и ролей в совместной деятельности.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Коммуникативные: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излагать свое мнение и аргументировать свою точку зрения</w:t>
            </w:r>
          </w:p>
        </w:tc>
        <w:tc>
          <w:tcPr>
            <w:tcW w:w="1983" w:type="dxa"/>
            <w:gridSpan w:val="2"/>
          </w:tcPr>
          <w:p w:rsidR="00AA17B6" w:rsidRPr="00F77561" w:rsidRDefault="00787728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14.03-19.03</w:t>
            </w:r>
          </w:p>
        </w:tc>
        <w:tc>
          <w:tcPr>
            <w:tcW w:w="1385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38" w:type="dxa"/>
            <w:gridSpan w:val="2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Родной обычай старины. Светлый праздник.</w:t>
            </w:r>
          </w:p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F77561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 xml:space="preserve">Уметь определять, оценивать, соотносить содержание музыкальных произведений. Понимать значение колокольных звонов  и </w:t>
            </w:r>
            <w:proofErr w:type="spellStart"/>
            <w:r w:rsidRPr="00F77561">
              <w:rPr>
                <w:rFonts w:ascii="Times New Roman" w:hAnsi="Times New Roman"/>
                <w:sz w:val="24"/>
                <w:szCs w:val="24"/>
              </w:rPr>
              <w:t>колокольности</w:t>
            </w:r>
            <w:proofErr w:type="spellEnd"/>
            <w:r w:rsidRPr="00F77561">
              <w:rPr>
                <w:rFonts w:ascii="Times New Roman" w:hAnsi="Times New Roman"/>
                <w:sz w:val="24"/>
                <w:szCs w:val="24"/>
              </w:rPr>
              <w:t xml:space="preserve"> в музыке русских композиторов; - сравнивать музыкальные образы народных и церковных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жанров.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Регулятивные: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A17B6" w:rsidRPr="00184FD6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договариваться о распределении функций и ролей в совместной де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я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тельности.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7B6" w:rsidRPr="00184FD6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F77561" w:rsidRDefault="00AA17B6" w:rsidP="005148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представлений учащихся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музыкальной культуре своей Родины, толерантности к культуре других стран и народов.</w:t>
            </w:r>
          </w:p>
        </w:tc>
        <w:tc>
          <w:tcPr>
            <w:tcW w:w="1983" w:type="dxa"/>
            <w:gridSpan w:val="2"/>
          </w:tcPr>
          <w:p w:rsidR="00AA17B6" w:rsidRPr="00F77561" w:rsidRDefault="00787728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21.03-24.03</w:t>
            </w:r>
          </w:p>
        </w:tc>
        <w:tc>
          <w:tcPr>
            <w:tcW w:w="1385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9"/>
          </w:tcPr>
          <w:p w:rsidR="00AA17B6" w:rsidRPr="0005367F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«ГОРИ ГРОИ ЯСНО, ЧТОБЫ НЕ ПОГАСЛО»</w:t>
            </w:r>
          </w:p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A17B6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B366A4" w:rsidRDefault="00AA17B6"/>
        </w:tc>
        <w:tc>
          <w:tcPr>
            <w:tcW w:w="3133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Знать и понимать народные  музыкальные традиции родного края.</w:t>
            </w:r>
          </w:p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Уметь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670D3" w:rsidRDefault="00E670D3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0D3" w:rsidRPr="00A57B4F" w:rsidRDefault="00E670D3" w:rsidP="00296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B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A57B4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Народные праздники. Троица.</w:t>
            </w:r>
          </w:p>
          <w:p w:rsidR="00E670D3" w:rsidRPr="00F77561" w:rsidRDefault="00E670D3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F77561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 xml:space="preserve">Музыка в народных обрядах и обычаях. Народные музыкальные традиции родного края. Народные музыкальные игры. </w:t>
            </w:r>
          </w:p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Знать и понимать народные  музыкальные традиции родного края.</w:t>
            </w:r>
          </w:p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Уметь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  <w:tc>
          <w:tcPr>
            <w:tcW w:w="2832" w:type="dxa"/>
          </w:tcPr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навыками осознанного и выразительного реч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вого высказывания в процессе размышлений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gram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 прогнозирование результата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деятельн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коррекция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достатков собственной музыкал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AA17B6" w:rsidRPr="00184FD6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F77561" w:rsidRDefault="00AA17B6" w:rsidP="005148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учащихся о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Родины.</w:t>
            </w:r>
          </w:p>
        </w:tc>
        <w:tc>
          <w:tcPr>
            <w:tcW w:w="1983" w:type="dxa"/>
            <w:gridSpan w:val="2"/>
          </w:tcPr>
          <w:p w:rsidR="00AA17B6" w:rsidRPr="00F77561" w:rsidRDefault="00787728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04.04-09.04</w:t>
            </w:r>
          </w:p>
        </w:tc>
        <w:tc>
          <w:tcPr>
            <w:tcW w:w="1385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83" w:rsidRPr="00B366A4" w:rsidTr="00DC5DAB">
        <w:trPr>
          <w:gridAfter w:val="4"/>
          <w:wAfter w:w="12532" w:type="dxa"/>
          <w:trHeight w:val="112"/>
        </w:trPr>
        <w:tc>
          <w:tcPr>
            <w:tcW w:w="16272" w:type="dxa"/>
            <w:gridSpan w:val="10"/>
          </w:tcPr>
          <w:p w:rsidR="00C97D83" w:rsidRDefault="00C97D83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«ЧТОБ МУЗЫКАНТОМ БЫТЬ, ТАК НАДОБНО УМЕНЬЕ»</w:t>
            </w:r>
          </w:p>
          <w:p w:rsidR="00C97D83" w:rsidRDefault="00C97D83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F07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590F07" w:rsidRPr="004A18D5" w:rsidRDefault="00590F07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  <w:gridSpan w:val="2"/>
          </w:tcPr>
          <w:p w:rsidR="00590F07" w:rsidRPr="00F77561" w:rsidRDefault="00590F07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Прелюдия. Исповедь души. Революционный этюд.</w:t>
            </w:r>
          </w:p>
          <w:p w:rsidR="00590F07" w:rsidRPr="00F77561" w:rsidRDefault="00590F07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590F07" w:rsidRPr="00F77561" w:rsidRDefault="00590F07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590F07" w:rsidRPr="00F77561" w:rsidRDefault="00590F07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Различные жанры фортепианной музыки. </w:t>
            </w:r>
          </w:p>
        </w:tc>
        <w:tc>
          <w:tcPr>
            <w:tcW w:w="3133" w:type="dxa"/>
          </w:tcPr>
          <w:p w:rsidR="00590F07" w:rsidRPr="00F77561" w:rsidRDefault="00590F07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Проявлять интерес к отдельным группам музыкальных инструментов;  называть имена выдающихся композиторов и исполнителей разных стран мира.</w:t>
            </w:r>
          </w:p>
        </w:tc>
        <w:tc>
          <w:tcPr>
            <w:tcW w:w="2832" w:type="dxa"/>
          </w:tcPr>
          <w:p w:rsidR="00590F07" w:rsidRPr="00184FD6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90F07" w:rsidRPr="00184FD6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жанров, эпох, направлений музыкального искусс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590F07" w:rsidRPr="00184FD6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90F07" w:rsidRPr="00184FD6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проявление сп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собности к </w:t>
            </w:r>
            <w:proofErr w:type="spellStart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(формир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вание волевых ус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лий, способности к мобилизации сил) в процессе работы над исполнением музыкальных с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чинений на уроке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F07" w:rsidRPr="00184FD6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590F07" w:rsidRPr="005148A4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зывания в процессе анализа музыки</w:t>
            </w:r>
          </w:p>
        </w:tc>
        <w:tc>
          <w:tcPr>
            <w:tcW w:w="1983" w:type="dxa"/>
            <w:gridSpan w:val="2"/>
          </w:tcPr>
          <w:p w:rsidR="00590F07" w:rsidRPr="00F77561" w:rsidRDefault="00590F07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11.04-16.04</w:t>
            </w:r>
          </w:p>
        </w:tc>
        <w:tc>
          <w:tcPr>
            <w:tcW w:w="1385" w:type="dxa"/>
          </w:tcPr>
          <w:p w:rsidR="00590F07" w:rsidRPr="00F77561" w:rsidRDefault="00590F07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38" w:type="dxa"/>
            <w:gridSpan w:val="2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 xml:space="preserve">Мастерство исполнителя. Музыкальные </w:t>
            </w:r>
            <w:r w:rsidRPr="00F77561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(гитара).</w:t>
            </w:r>
          </w:p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F77561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 xml:space="preserve">Роль исполнителя в донесении музыкального произведения до слушателя. </w:t>
            </w:r>
            <w:r w:rsidRPr="00F77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      </w:r>
          </w:p>
        </w:tc>
        <w:tc>
          <w:tcPr>
            <w:tcW w:w="3133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понимать  выразительность и изобразительность </w:t>
            </w:r>
            <w:r w:rsidRPr="00F77561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музыкальной интонации.</w:t>
            </w:r>
          </w:p>
        </w:tc>
        <w:tc>
          <w:tcPr>
            <w:tcW w:w="2832" w:type="dxa"/>
          </w:tcPr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A17B6" w:rsidRPr="00184FD6" w:rsidRDefault="00AA17B6" w:rsidP="00514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и навыками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инт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жанрово-стилевого ан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лиза музыкальных сочинений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514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деятельности: форма выполнения, осмысленность, обобще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ность действий, критичность</w:t>
            </w:r>
          </w:p>
          <w:p w:rsidR="00AA17B6" w:rsidRPr="00184FD6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F77561" w:rsidRDefault="00AA17B6" w:rsidP="005148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</w:t>
            </w:r>
          </w:p>
        </w:tc>
        <w:tc>
          <w:tcPr>
            <w:tcW w:w="1983" w:type="dxa"/>
            <w:gridSpan w:val="2"/>
          </w:tcPr>
          <w:p w:rsidR="00AA17B6" w:rsidRPr="00F77561" w:rsidRDefault="00787728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18.04-23.04</w:t>
            </w:r>
          </w:p>
        </w:tc>
        <w:tc>
          <w:tcPr>
            <w:tcW w:w="1385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38" w:type="dxa"/>
            <w:gridSpan w:val="2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В каждой интонации спрятан человек.</w:t>
            </w:r>
          </w:p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A17B6" w:rsidRPr="00F77561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61">
              <w:rPr>
                <w:rFonts w:ascii="Times New Roman" w:hAnsi="Times New Roman"/>
                <w:sz w:val="24"/>
                <w:szCs w:val="24"/>
              </w:rPr>
              <w:t>«Зерно»- интонация как возможная основа музыкального развития. Выразительность и изобразительность музыкальной интонации.</w:t>
            </w:r>
          </w:p>
        </w:tc>
        <w:tc>
          <w:tcPr>
            <w:tcW w:w="3133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25">
              <w:rPr>
                <w:rFonts w:ascii="Times New Roman" w:hAnsi="Times New Roman"/>
                <w:sz w:val="24"/>
                <w:szCs w:val="24"/>
              </w:rPr>
              <w:t>Демонстрировать знания о различных видах музыки, певческих голосах, музыкальных инструментах, составах оркестров; взаимосвязи выразительности и изобразительности в музыке.</w:t>
            </w:r>
          </w:p>
        </w:tc>
        <w:tc>
          <w:tcPr>
            <w:tcW w:w="2832" w:type="dxa"/>
          </w:tcPr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5148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5148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результата музыкальной деятельности: форма выполнения,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осмысленность, обобщенность действий, критичность</w:t>
            </w:r>
          </w:p>
          <w:p w:rsidR="00AA17B6" w:rsidRPr="00184FD6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F77561" w:rsidRDefault="00AA17B6" w:rsidP="005148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1983" w:type="dxa"/>
            <w:gridSpan w:val="2"/>
          </w:tcPr>
          <w:p w:rsidR="00AA17B6" w:rsidRPr="00F77561" w:rsidRDefault="00787728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25.04-30.04</w:t>
            </w:r>
          </w:p>
        </w:tc>
        <w:tc>
          <w:tcPr>
            <w:tcW w:w="1385" w:type="dxa"/>
          </w:tcPr>
          <w:p w:rsidR="00AA17B6" w:rsidRPr="00F77561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338" w:type="dxa"/>
            <w:gridSpan w:val="2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25">
              <w:rPr>
                <w:rFonts w:ascii="Times New Roman" w:hAnsi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692" w:type="dxa"/>
          </w:tcPr>
          <w:p w:rsidR="00AA17B6" w:rsidRPr="00DC322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25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      </w:r>
          </w:p>
        </w:tc>
        <w:tc>
          <w:tcPr>
            <w:tcW w:w="3133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25">
              <w:rPr>
                <w:rFonts w:ascii="Times New Roman" w:hAnsi="Times New Roman"/>
                <w:sz w:val="24"/>
                <w:szCs w:val="24"/>
              </w:rPr>
              <w:t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ее.</w:t>
            </w:r>
          </w:p>
        </w:tc>
        <w:tc>
          <w:tcPr>
            <w:tcW w:w="2832" w:type="dxa"/>
          </w:tcPr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5148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A17B6" w:rsidRPr="00184FD6" w:rsidRDefault="00AA17B6" w:rsidP="005148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AA17B6" w:rsidRPr="00184FD6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A17B6" w:rsidRPr="00DC3225" w:rsidRDefault="00AA17B6" w:rsidP="005148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поиск способов в разрешении конфликтных ситуаций в процессе восприятия музыки, размышлений о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ней, ее исполнения</w:t>
            </w:r>
          </w:p>
        </w:tc>
        <w:tc>
          <w:tcPr>
            <w:tcW w:w="1983" w:type="dxa"/>
            <w:gridSpan w:val="2"/>
          </w:tcPr>
          <w:p w:rsidR="00AA17B6" w:rsidRPr="00DC3225" w:rsidRDefault="00787728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02.05-07.05</w:t>
            </w:r>
          </w:p>
        </w:tc>
        <w:tc>
          <w:tcPr>
            <w:tcW w:w="1385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4A18D5" w:rsidRDefault="00AA17B6" w:rsidP="00FD1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38" w:type="dxa"/>
            <w:gridSpan w:val="2"/>
          </w:tcPr>
          <w:p w:rsidR="00AA17B6" w:rsidRPr="00DC3225" w:rsidRDefault="002E21B1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Итоговый урок</w:t>
            </w:r>
          </w:p>
        </w:tc>
        <w:tc>
          <w:tcPr>
            <w:tcW w:w="692" w:type="dxa"/>
          </w:tcPr>
          <w:p w:rsidR="00AA17B6" w:rsidRPr="00DC322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25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классификацию музыкальных произв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жанров.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Регулятивные: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A17B6" w:rsidRPr="00184FD6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кальной деятельн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A17B6" w:rsidRPr="005148A4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Коммуникати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в</w:t>
            </w:r>
            <w:r w:rsidRPr="00184FD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ные:</w:t>
            </w:r>
            <w:r w:rsidRPr="00184F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ра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FD6">
              <w:rPr>
                <w:rFonts w:ascii="Times New Roman" w:hAnsi="Times New Roman" w:cs="Times New Roman"/>
                <w:sz w:val="24"/>
                <w:szCs w:val="24"/>
              </w:rPr>
              <w:t>вернутого речевого высказывания в процессе анализа музыки</w:t>
            </w:r>
          </w:p>
        </w:tc>
        <w:tc>
          <w:tcPr>
            <w:tcW w:w="1983" w:type="dxa"/>
            <w:gridSpan w:val="2"/>
          </w:tcPr>
          <w:p w:rsidR="00AA17B6" w:rsidRPr="00DC3225" w:rsidRDefault="00787728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10.05-14.05</w:t>
            </w:r>
          </w:p>
        </w:tc>
        <w:tc>
          <w:tcPr>
            <w:tcW w:w="1385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38" w:type="dxa"/>
            <w:gridSpan w:val="2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Резерв</w:t>
            </w:r>
          </w:p>
        </w:tc>
        <w:tc>
          <w:tcPr>
            <w:tcW w:w="692" w:type="dxa"/>
          </w:tcPr>
          <w:p w:rsidR="00AA17B6" w:rsidRPr="00DC322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DC3225" w:rsidRDefault="00787728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16.05-21.05</w:t>
            </w:r>
          </w:p>
        </w:tc>
        <w:tc>
          <w:tcPr>
            <w:tcW w:w="1385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7B6" w:rsidRPr="00B366A4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Default="00AA17B6" w:rsidP="00296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8" w:type="dxa"/>
            <w:gridSpan w:val="2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Резерв</w:t>
            </w:r>
          </w:p>
        </w:tc>
        <w:tc>
          <w:tcPr>
            <w:tcW w:w="692" w:type="dxa"/>
          </w:tcPr>
          <w:p w:rsidR="00AA17B6" w:rsidRPr="00DC3225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A17B6" w:rsidRPr="00DC3225" w:rsidRDefault="00787728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23.05-28.05</w:t>
            </w:r>
          </w:p>
        </w:tc>
        <w:tc>
          <w:tcPr>
            <w:tcW w:w="1385" w:type="dxa"/>
          </w:tcPr>
          <w:p w:rsidR="00AA17B6" w:rsidRPr="00DC3225" w:rsidRDefault="00AA17B6" w:rsidP="002960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7FA" w:rsidRDefault="006F57FA" w:rsidP="006F57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57FA" w:rsidRDefault="006F57FA" w:rsidP="00F537F3">
      <w:pPr>
        <w:rPr>
          <w:rFonts w:ascii="Times New Roman" w:hAnsi="Times New Roman" w:cs="Times New Roman"/>
          <w:b/>
          <w:sz w:val="24"/>
          <w:szCs w:val="24"/>
        </w:rPr>
      </w:pPr>
    </w:p>
    <w:sectPr w:rsidR="006F57FA" w:rsidSect="00F537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67C"/>
    <w:multiLevelType w:val="hybridMultilevel"/>
    <w:tmpl w:val="7B9C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25A75"/>
    <w:multiLevelType w:val="hybridMultilevel"/>
    <w:tmpl w:val="EE0C075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164"/>
    <w:multiLevelType w:val="hybridMultilevel"/>
    <w:tmpl w:val="F2CC1D2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06A2222C"/>
    <w:multiLevelType w:val="hybridMultilevel"/>
    <w:tmpl w:val="79FEA2E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06EF8"/>
    <w:multiLevelType w:val="hybridMultilevel"/>
    <w:tmpl w:val="462A294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13B52C91"/>
    <w:multiLevelType w:val="hybridMultilevel"/>
    <w:tmpl w:val="BEC4054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6AF5DEA"/>
    <w:multiLevelType w:val="hybridMultilevel"/>
    <w:tmpl w:val="5214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22EEB"/>
    <w:multiLevelType w:val="hybridMultilevel"/>
    <w:tmpl w:val="704A68C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17A41261"/>
    <w:multiLevelType w:val="multilevel"/>
    <w:tmpl w:val="754084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377D87"/>
    <w:multiLevelType w:val="hybridMultilevel"/>
    <w:tmpl w:val="FD707F7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1A8F04AE"/>
    <w:multiLevelType w:val="hybridMultilevel"/>
    <w:tmpl w:val="53BE1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4412A"/>
    <w:multiLevelType w:val="hybridMultilevel"/>
    <w:tmpl w:val="A7F2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E16D7"/>
    <w:multiLevelType w:val="hybridMultilevel"/>
    <w:tmpl w:val="D0D2BB8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>
    <w:nsid w:val="1F8148BF"/>
    <w:multiLevelType w:val="hybridMultilevel"/>
    <w:tmpl w:val="1DACB7A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B4F9D"/>
    <w:multiLevelType w:val="hybridMultilevel"/>
    <w:tmpl w:val="18220EF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20AA5E1D"/>
    <w:multiLevelType w:val="hybridMultilevel"/>
    <w:tmpl w:val="A8AC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24713"/>
    <w:multiLevelType w:val="hybridMultilevel"/>
    <w:tmpl w:val="B29EF38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>
    <w:nsid w:val="27B21C7C"/>
    <w:multiLevelType w:val="hybridMultilevel"/>
    <w:tmpl w:val="F33CEE8C"/>
    <w:lvl w:ilvl="0" w:tplc="FE3606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16E23"/>
    <w:multiLevelType w:val="hybridMultilevel"/>
    <w:tmpl w:val="12FE2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E2441B"/>
    <w:multiLevelType w:val="hybridMultilevel"/>
    <w:tmpl w:val="94504C34"/>
    <w:lvl w:ilvl="0" w:tplc="642670D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E2F7BCB"/>
    <w:multiLevelType w:val="hybridMultilevel"/>
    <w:tmpl w:val="931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AB015D"/>
    <w:multiLevelType w:val="hybridMultilevel"/>
    <w:tmpl w:val="1CBA702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>
    <w:nsid w:val="3EEF1270"/>
    <w:multiLevelType w:val="hybridMultilevel"/>
    <w:tmpl w:val="F8DEED3E"/>
    <w:lvl w:ilvl="0" w:tplc="0419000F">
      <w:start w:val="1"/>
      <w:numFmt w:val="decimal"/>
      <w:lvlText w:val="%1."/>
      <w:lvlJc w:val="left"/>
      <w:pPr>
        <w:ind w:left="1757" w:hanging="360"/>
      </w:p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9">
    <w:nsid w:val="45A32EC4"/>
    <w:multiLevelType w:val="hybridMultilevel"/>
    <w:tmpl w:val="8F6C960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>
    <w:nsid w:val="45C271D0"/>
    <w:multiLevelType w:val="hybridMultilevel"/>
    <w:tmpl w:val="8918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FD0848"/>
    <w:multiLevelType w:val="hybridMultilevel"/>
    <w:tmpl w:val="E734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D952D7"/>
    <w:multiLevelType w:val="hybridMultilevel"/>
    <w:tmpl w:val="7C24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A43F9F"/>
    <w:multiLevelType w:val="hybridMultilevel"/>
    <w:tmpl w:val="F7BA39F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>
    <w:nsid w:val="4D77115B"/>
    <w:multiLevelType w:val="hybridMultilevel"/>
    <w:tmpl w:val="E8E2DF26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4E7814C0"/>
    <w:multiLevelType w:val="hybridMultilevel"/>
    <w:tmpl w:val="8A1E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C461C7"/>
    <w:multiLevelType w:val="hybridMultilevel"/>
    <w:tmpl w:val="C24C89C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8">
    <w:nsid w:val="50F465E4"/>
    <w:multiLevelType w:val="hybridMultilevel"/>
    <w:tmpl w:val="6E62486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9">
    <w:nsid w:val="5675119A"/>
    <w:multiLevelType w:val="hybridMultilevel"/>
    <w:tmpl w:val="EE28163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>
    <w:nsid w:val="58D07792"/>
    <w:multiLevelType w:val="hybridMultilevel"/>
    <w:tmpl w:val="D044380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1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0347D4E"/>
    <w:multiLevelType w:val="hybridMultilevel"/>
    <w:tmpl w:val="79CC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824910"/>
    <w:multiLevelType w:val="hybridMultilevel"/>
    <w:tmpl w:val="399679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>
    <w:nsid w:val="6DCA276D"/>
    <w:multiLevelType w:val="hybridMultilevel"/>
    <w:tmpl w:val="BEC4054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>
    <w:nsid w:val="6E1A3D42"/>
    <w:multiLevelType w:val="hybridMultilevel"/>
    <w:tmpl w:val="7CE24C4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48"/>
  </w:num>
  <w:num w:numId="4">
    <w:abstractNumId w:val="22"/>
  </w:num>
  <w:num w:numId="5">
    <w:abstractNumId w:val="31"/>
  </w:num>
  <w:num w:numId="6">
    <w:abstractNumId w:val="47"/>
  </w:num>
  <w:num w:numId="7">
    <w:abstractNumId w:val="41"/>
  </w:num>
  <w:num w:numId="8">
    <w:abstractNumId w:val="5"/>
  </w:num>
  <w:num w:numId="9">
    <w:abstractNumId w:val="16"/>
  </w:num>
  <w:num w:numId="10">
    <w:abstractNumId w:val="43"/>
  </w:num>
  <w:num w:numId="11">
    <w:abstractNumId w:val="34"/>
  </w:num>
  <w:num w:numId="12">
    <w:abstractNumId w:val="20"/>
  </w:num>
  <w:num w:numId="13">
    <w:abstractNumId w:val="35"/>
  </w:num>
  <w:num w:numId="14">
    <w:abstractNumId w:val="0"/>
  </w:num>
  <w:num w:numId="15">
    <w:abstractNumId w:val="42"/>
  </w:num>
  <w:num w:numId="16">
    <w:abstractNumId w:val="3"/>
  </w:num>
  <w:num w:numId="17">
    <w:abstractNumId w:val="1"/>
  </w:num>
  <w:num w:numId="18">
    <w:abstractNumId w:val="28"/>
  </w:num>
  <w:num w:numId="19">
    <w:abstractNumId w:val="14"/>
  </w:num>
  <w:num w:numId="20">
    <w:abstractNumId w:val="27"/>
  </w:num>
  <w:num w:numId="21">
    <w:abstractNumId w:val="21"/>
  </w:num>
  <w:num w:numId="22">
    <w:abstractNumId w:val="19"/>
  </w:num>
  <w:num w:numId="23">
    <w:abstractNumId w:val="15"/>
  </w:num>
  <w:num w:numId="24">
    <w:abstractNumId w:val="6"/>
  </w:num>
  <w:num w:numId="25">
    <w:abstractNumId w:val="44"/>
  </w:num>
  <w:num w:numId="26">
    <w:abstractNumId w:val="38"/>
  </w:num>
  <w:num w:numId="27">
    <w:abstractNumId w:val="17"/>
  </w:num>
  <w:num w:numId="28">
    <w:abstractNumId w:val="39"/>
  </w:num>
  <w:num w:numId="29">
    <w:abstractNumId w:val="7"/>
  </w:num>
  <w:num w:numId="30">
    <w:abstractNumId w:val="45"/>
  </w:num>
  <w:num w:numId="31">
    <w:abstractNumId w:val="32"/>
  </w:num>
  <w:num w:numId="32">
    <w:abstractNumId w:val="25"/>
  </w:num>
  <w:num w:numId="33">
    <w:abstractNumId w:val="13"/>
  </w:num>
  <w:num w:numId="34">
    <w:abstractNumId w:val="37"/>
  </w:num>
  <w:num w:numId="35">
    <w:abstractNumId w:val="8"/>
  </w:num>
  <w:num w:numId="36">
    <w:abstractNumId w:val="40"/>
  </w:num>
  <w:num w:numId="37">
    <w:abstractNumId w:val="4"/>
  </w:num>
  <w:num w:numId="38">
    <w:abstractNumId w:val="29"/>
  </w:num>
  <w:num w:numId="39">
    <w:abstractNumId w:val="12"/>
  </w:num>
  <w:num w:numId="40">
    <w:abstractNumId w:val="33"/>
  </w:num>
  <w:num w:numId="41">
    <w:abstractNumId w:val="11"/>
  </w:num>
  <w:num w:numId="42">
    <w:abstractNumId w:val="46"/>
  </w:num>
  <w:num w:numId="43">
    <w:abstractNumId w:val="9"/>
  </w:num>
  <w:num w:numId="44">
    <w:abstractNumId w:val="2"/>
  </w:num>
  <w:num w:numId="45">
    <w:abstractNumId w:val="30"/>
  </w:num>
  <w:num w:numId="46">
    <w:abstractNumId w:val="36"/>
  </w:num>
  <w:num w:numId="47">
    <w:abstractNumId w:val="24"/>
  </w:num>
  <w:num w:numId="48">
    <w:abstractNumId w:val="18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7F3"/>
    <w:rsid w:val="000017E0"/>
    <w:rsid w:val="00104276"/>
    <w:rsid w:val="001448E1"/>
    <w:rsid w:val="00146FC3"/>
    <w:rsid w:val="001631C5"/>
    <w:rsid w:val="001E3215"/>
    <w:rsid w:val="00264AAB"/>
    <w:rsid w:val="0029608E"/>
    <w:rsid w:val="002E21B1"/>
    <w:rsid w:val="00414DC7"/>
    <w:rsid w:val="0044769C"/>
    <w:rsid w:val="00451E10"/>
    <w:rsid w:val="004E559D"/>
    <w:rsid w:val="00506108"/>
    <w:rsid w:val="005148A4"/>
    <w:rsid w:val="00545E5F"/>
    <w:rsid w:val="00590F07"/>
    <w:rsid w:val="005A3BAE"/>
    <w:rsid w:val="005D115C"/>
    <w:rsid w:val="005D7C0F"/>
    <w:rsid w:val="005E732D"/>
    <w:rsid w:val="006146EA"/>
    <w:rsid w:val="00630055"/>
    <w:rsid w:val="00641FAB"/>
    <w:rsid w:val="006428ED"/>
    <w:rsid w:val="006A7887"/>
    <w:rsid w:val="006F3C22"/>
    <w:rsid w:val="006F57FA"/>
    <w:rsid w:val="00706EEA"/>
    <w:rsid w:val="00710874"/>
    <w:rsid w:val="007122D7"/>
    <w:rsid w:val="00781555"/>
    <w:rsid w:val="00787728"/>
    <w:rsid w:val="007C2BBD"/>
    <w:rsid w:val="007D170B"/>
    <w:rsid w:val="007D71B2"/>
    <w:rsid w:val="00833774"/>
    <w:rsid w:val="00860CAB"/>
    <w:rsid w:val="008B6654"/>
    <w:rsid w:val="008E1C85"/>
    <w:rsid w:val="00920DE2"/>
    <w:rsid w:val="009E1470"/>
    <w:rsid w:val="009F34AE"/>
    <w:rsid w:val="00A012B8"/>
    <w:rsid w:val="00A56A3F"/>
    <w:rsid w:val="00A57B4F"/>
    <w:rsid w:val="00A778F9"/>
    <w:rsid w:val="00A87845"/>
    <w:rsid w:val="00AA17B6"/>
    <w:rsid w:val="00AB2B1A"/>
    <w:rsid w:val="00AE2417"/>
    <w:rsid w:val="00AF5099"/>
    <w:rsid w:val="00B356A1"/>
    <w:rsid w:val="00B37720"/>
    <w:rsid w:val="00B41E07"/>
    <w:rsid w:val="00B74249"/>
    <w:rsid w:val="00B7530F"/>
    <w:rsid w:val="00B77AFD"/>
    <w:rsid w:val="00BC3CC8"/>
    <w:rsid w:val="00C075F6"/>
    <w:rsid w:val="00C808ED"/>
    <w:rsid w:val="00C90AFA"/>
    <w:rsid w:val="00C97D83"/>
    <w:rsid w:val="00CB4AA7"/>
    <w:rsid w:val="00CF318D"/>
    <w:rsid w:val="00CF49C0"/>
    <w:rsid w:val="00D152F2"/>
    <w:rsid w:val="00D304F9"/>
    <w:rsid w:val="00D373AB"/>
    <w:rsid w:val="00D560DE"/>
    <w:rsid w:val="00D61C66"/>
    <w:rsid w:val="00D71B5D"/>
    <w:rsid w:val="00D879F1"/>
    <w:rsid w:val="00DB1153"/>
    <w:rsid w:val="00DC43C3"/>
    <w:rsid w:val="00E06A62"/>
    <w:rsid w:val="00E34BE2"/>
    <w:rsid w:val="00E512BE"/>
    <w:rsid w:val="00E670D3"/>
    <w:rsid w:val="00EA1B2C"/>
    <w:rsid w:val="00EB5ADD"/>
    <w:rsid w:val="00EC381E"/>
    <w:rsid w:val="00F23D78"/>
    <w:rsid w:val="00F537F3"/>
    <w:rsid w:val="00F62356"/>
    <w:rsid w:val="00F91AA7"/>
    <w:rsid w:val="00FB6135"/>
    <w:rsid w:val="00FB7F4F"/>
    <w:rsid w:val="00FD14DA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B8"/>
  </w:style>
  <w:style w:type="paragraph" w:styleId="1">
    <w:name w:val="heading 1"/>
    <w:basedOn w:val="a"/>
    <w:next w:val="a"/>
    <w:link w:val="10"/>
    <w:qFormat/>
    <w:rsid w:val="00F537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537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F537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537F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7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537F3"/>
    <w:rPr>
      <w:rFonts w:ascii="Times New Roman" w:eastAsia="Times New Roman" w:hAnsi="Times New Roman" w:cs="Times New Roman"/>
      <w:b/>
      <w:bCs/>
      <w:szCs w:val="24"/>
    </w:rPr>
  </w:style>
  <w:style w:type="character" w:customStyle="1" w:styleId="30">
    <w:name w:val="Заголовок 3 Знак"/>
    <w:basedOn w:val="a0"/>
    <w:link w:val="3"/>
    <w:rsid w:val="00F537F3"/>
    <w:rPr>
      <w:rFonts w:ascii="Arial" w:eastAsia="Times New Roman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F537F3"/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F537F3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537F3"/>
    <w:rPr>
      <w:rFonts w:ascii="Arial" w:eastAsia="Times New Roman" w:hAnsi="Arial" w:cs="Times New Roman"/>
      <w:sz w:val="24"/>
      <w:szCs w:val="20"/>
    </w:rPr>
  </w:style>
  <w:style w:type="character" w:styleId="a5">
    <w:name w:val="Strong"/>
    <w:basedOn w:val="a0"/>
    <w:qFormat/>
    <w:rsid w:val="00F537F3"/>
    <w:rPr>
      <w:b/>
      <w:bCs/>
    </w:rPr>
  </w:style>
  <w:style w:type="paragraph" w:customStyle="1" w:styleId="razdel">
    <w:name w:val="razdel"/>
    <w:basedOn w:val="a"/>
    <w:rsid w:val="00F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F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537F3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rsid w:val="00F537F3"/>
    <w:rPr>
      <w:b/>
      <w:bCs/>
      <w:color w:val="003333"/>
      <w:sz w:val="18"/>
      <w:szCs w:val="18"/>
      <w:u w:val="single"/>
    </w:rPr>
  </w:style>
  <w:style w:type="character" w:customStyle="1" w:styleId="21">
    <w:name w:val="Основной текст 2 Знак"/>
    <w:basedOn w:val="a0"/>
    <w:link w:val="22"/>
    <w:semiHidden/>
    <w:rsid w:val="00F537F3"/>
    <w:rPr>
      <w:rFonts w:ascii="Times New Roman" w:eastAsia="Times New Roman" w:hAnsi="Times New Roman" w:cs="Times New Roman"/>
      <w:szCs w:val="24"/>
    </w:rPr>
  </w:style>
  <w:style w:type="paragraph" w:styleId="22">
    <w:name w:val="Body Text 2"/>
    <w:basedOn w:val="a"/>
    <w:link w:val="21"/>
    <w:semiHidden/>
    <w:rsid w:val="00F537F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F537F3"/>
    <w:rPr>
      <w:rFonts w:ascii="Calibri" w:eastAsia="Times New Roman" w:hAnsi="Calibri" w:cs="Times New Roman"/>
    </w:rPr>
  </w:style>
  <w:style w:type="paragraph" w:styleId="a9">
    <w:name w:val="header"/>
    <w:basedOn w:val="a"/>
    <w:link w:val="a8"/>
    <w:uiPriority w:val="99"/>
    <w:semiHidden/>
    <w:unhideWhenUsed/>
    <w:rsid w:val="00F537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F537F3"/>
    <w:rPr>
      <w:rFonts w:ascii="Calibri" w:eastAsia="Times New Roman" w:hAnsi="Calibri" w:cs="Times New Roman"/>
    </w:rPr>
  </w:style>
  <w:style w:type="paragraph" w:styleId="ab">
    <w:name w:val="footer"/>
    <w:basedOn w:val="a"/>
    <w:link w:val="aa"/>
    <w:uiPriority w:val="99"/>
    <w:semiHidden/>
    <w:unhideWhenUsed/>
    <w:rsid w:val="00F537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F537F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F537F3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rsid w:val="00F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qFormat/>
    <w:rsid w:val="00F537F3"/>
    <w:rPr>
      <w:i/>
      <w:iCs/>
    </w:rPr>
  </w:style>
  <w:style w:type="paragraph" w:customStyle="1" w:styleId="podzag">
    <w:name w:val="podzag"/>
    <w:basedOn w:val="a"/>
    <w:rsid w:val="00F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F537F3"/>
  </w:style>
  <w:style w:type="paragraph" w:styleId="af0">
    <w:name w:val="footnote text"/>
    <w:basedOn w:val="a"/>
    <w:link w:val="af1"/>
    <w:semiHidden/>
    <w:rsid w:val="00F53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537F3"/>
    <w:rPr>
      <w:rFonts w:ascii="Times New Roman" w:eastAsia="Times New Roman" w:hAnsi="Times New Roman" w:cs="Times New Roman"/>
      <w:sz w:val="20"/>
      <w:szCs w:val="20"/>
    </w:rPr>
  </w:style>
  <w:style w:type="paragraph" w:customStyle="1" w:styleId="MagistorNew">
    <w:name w:val="Magistor New"/>
    <w:basedOn w:val="a"/>
    <w:rsid w:val="00F537F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styleId="31">
    <w:name w:val="Body Text 3"/>
    <w:basedOn w:val="a"/>
    <w:link w:val="32"/>
    <w:rsid w:val="00F537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37F3"/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F537F3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pple-converted-space">
    <w:name w:val="apple-converted-space"/>
    <w:basedOn w:val="a0"/>
    <w:rsid w:val="00F53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1360-0DF0-4036-B66D-0D16135F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94</Pages>
  <Words>15848</Words>
  <Characters>90337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83</cp:revision>
  <dcterms:created xsi:type="dcterms:W3CDTF">2015-08-23T11:59:00Z</dcterms:created>
  <dcterms:modified xsi:type="dcterms:W3CDTF">2015-08-23T17:56:00Z</dcterms:modified>
</cp:coreProperties>
</file>