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57"/>
        <w:tblW w:w="10207" w:type="dxa"/>
        <w:tblLayout w:type="fixed"/>
        <w:tblLook w:val="04A0"/>
      </w:tblPr>
      <w:tblGrid>
        <w:gridCol w:w="851"/>
        <w:gridCol w:w="2268"/>
        <w:gridCol w:w="3544"/>
        <w:gridCol w:w="1559"/>
        <w:gridCol w:w="1985"/>
      </w:tblGrid>
      <w:tr w:rsidR="007E31B9" w:rsidTr="008F68B0">
        <w:tc>
          <w:tcPr>
            <w:tcW w:w="851" w:type="dxa"/>
          </w:tcPr>
          <w:p w:rsidR="00D80C95" w:rsidRPr="008F68B0" w:rsidRDefault="00D80C95" w:rsidP="008F68B0">
            <w:pPr>
              <w:rPr>
                <w:i/>
                <w:lang w:val="en-US"/>
              </w:rPr>
            </w:pPr>
            <w:r w:rsidRPr="008F68B0">
              <w:rPr>
                <w:i/>
              </w:rPr>
              <w:t>№ п/п</w:t>
            </w:r>
          </w:p>
        </w:tc>
        <w:tc>
          <w:tcPr>
            <w:tcW w:w="2268" w:type="dxa"/>
          </w:tcPr>
          <w:p w:rsidR="007E31B9" w:rsidRPr="008F68B0" w:rsidRDefault="007E31B9" w:rsidP="008F68B0">
            <w:pPr>
              <w:rPr>
                <w:i/>
              </w:rPr>
            </w:pPr>
            <w:r w:rsidRPr="008F68B0">
              <w:rPr>
                <w:i/>
              </w:rPr>
              <w:t>Этапы урока</w:t>
            </w:r>
          </w:p>
        </w:tc>
        <w:tc>
          <w:tcPr>
            <w:tcW w:w="3544" w:type="dxa"/>
          </w:tcPr>
          <w:p w:rsidR="007E31B9" w:rsidRDefault="007E31B9" w:rsidP="008F68B0">
            <w:r>
              <w:t>Деятельность  учителя</w:t>
            </w:r>
          </w:p>
        </w:tc>
        <w:tc>
          <w:tcPr>
            <w:tcW w:w="1559" w:type="dxa"/>
          </w:tcPr>
          <w:p w:rsidR="007E31B9" w:rsidRDefault="007E31B9" w:rsidP="008F68B0">
            <w:r>
              <w:t>Деятельность  учащихся</w:t>
            </w:r>
          </w:p>
        </w:tc>
        <w:tc>
          <w:tcPr>
            <w:tcW w:w="1985" w:type="dxa"/>
          </w:tcPr>
          <w:p w:rsidR="007E31B9" w:rsidRDefault="007E31B9" w:rsidP="008F68B0">
            <w:r>
              <w:t>Формируемые УДД</w:t>
            </w:r>
          </w:p>
        </w:tc>
      </w:tr>
      <w:tr w:rsidR="007E31B9" w:rsidTr="008F68B0">
        <w:tc>
          <w:tcPr>
            <w:tcW w:w="851" w:type="dxa"/>
          </w:tcPr>
          <w:p w:rsidR="007E31B9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3C5555" w:rsidRPr="008F68B0" w:rsidRDefault="003C555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2732B6" w:rsidRPr="008F68B0" w:rsidRDefault="002732B6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0C95" w:rsidRPr="008F68B0" w:rsidRDefault="00D80C9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0C95" w:rsidRPr="008F68B0" w:rsidRDefault="00D80C9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0C95" w:rsidRPr="008F68B0" w:rsidRDefault="00D80C9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0C95" w:rsidRPr="008F68B0" w:rsidRDefault="00D80C9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60A9E" w:rsidRPr="008F68B0" w:rsidRDefault="00660A9E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D5874" w:rsidRPr="008F68B0" w:rsidRDefault="001D587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D5874" w:rsidRPr="008F68B0" w:rsidRDefault="001D587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04CD8" w:rsidRPr="008F68B0" w:rsidRDefault="00E04CD8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D5874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  <w:p w:rsidR="001D5874" w:rsidRPr="008F68B0" w:rsidRDefault="001D587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D5874" w:rsidRPr="008F68B0" w:rsidRDefault="001D587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D5874" w:rsidRPr="008F68B0" w:rsidRDefault="001D587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</w:t>
            </w: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8535F" w:rsidRPr="008F68B0" w:rsidRDefault="0098535F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E2DB4" w:rsidRPr="008F68B0" w:rsidRDefault="000E2DB4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</w:t>
            </w: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0C95" w:rsidRPr="008F68B0" w:rsidRDefault="00D80C95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C19DE" w:rsidRPr="008F68B0" w:rsidRDefault="007C19DE" w:rsidP="008F68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19DE" w:rsidRPr="008F68B0" w:rsidRDefault="007C19DE" w:rsidP="008F68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1514" w:rsidRPr="008F68B0" w:rsidRDefault="009F1514" w:rsidP="008F68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1514" w:rsidRPr="008F68B0" w:rsidRDefault="009F1514" w:rsidP="008F68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68B7" w:rsidRPr="008F68B0" w:rsidRDefault="00D868B7" w:rsidP="008F68B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F68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68" w:type="dxa"/>
          </w:tcPr>
          <w:p w:rsidR="0098535F" w:rsidRPr="008F68B0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C5555" w:rsidRPr="008F68B0" w:rsidRDefault="003C555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732B6" w:rsidRPr="008F68B0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D5874" w:rsidRPr="008F68B0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Актуализация знаний</w:t>
            </w:r>
          </w:p>
          <w:p w:rsidR="001D5874" w:rsidRPr="008F68B0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8535F" w:rsidRPr="008F68B0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Определение темы, постановка задач.</w:t>
            </w:r>
          </w:p>
          <w:p w:rsidR="007E31B9" w:rsidRPr="008F68B0" w:rsidRDefault="007E31B9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rPr>
                <w:i/>
              </w:rPr>
            </w:pPr>
          </w:p>
          <w:p w:rsidR="0098535F" w:rsidRPr="008F68B0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98535F" w:rsidRPr="008F68B0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E2DB4" w:rsidRPr="008F68B0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Открытие нового</w:t>
            </w:r>
          </w:p>
          <w:p w:rsidR="0098535F" w:rsidRPr="008F68B0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над новой темой “Растениеводство”.</w:t>
            </w:r>
          </w:p>
          <w:p w:rsidR="0098535F" w:rsidRPr="008F68B0" w:rsidRDefault="0098535F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1D587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по новой теме</w:t>
            </w:r>
          </w:p>
          <w:p w:rsidR="00D80C95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660A9E" w:rsidRPr="008F68B0" w:rsidRDefault="00660A9E" w:rsidP="008F68B0">
            <w:pPr>
              <w:rPr>
                <w:i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Отрасли растениеводства.</w:t>
            </w: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04CD8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04CD8" w:rsidRPr="008F68B0" w:rsidRDefault="00E04CD8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04CD8" w:rsidRPr="008F68B0" w:rsidRDefault="00E04CD8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04CD8" w:rsidRPr="008F68B0" w:rsidRDefault="00E04CD8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60A9E" w:rsidRPr="008F68B0" w:rsidRDefault="00660A9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Физминут</w:t>
            </w:r>
            <w:r w:rsidR="009F1514"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</w:t>
            </w:r>
          </w:p>
          <w:p w:rsidR="001D5874" w:rsidRPr="008F68B0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04CD8" w:rsidRPr="008F68B0" w:rsidRDefault="00E04CD8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68B7" w:rsidRPr="008F68B0" w:rsidRDefault="00D868B7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Продолжение работы над темой.</w:t>
            </w: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68B7" w:rsidRPr="008F68B0" w:rsidRDefault="00D868B7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E2DB4" w:rsidRPr="008F68B0" w:rsidRDefault="000E2DB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E2DB4" w:rsidRPr="008F68B0" w:rsidRDefault="000E2DB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E2DB4" w:rsidRPr="008F68B0" w:rsidRDefault="000E2DB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0E2DB4" w:rsidRPr="008F68B0" w:rsidRDefault="000E2DB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04CD8" w:rsidRPr="008F68B0" w:rsidRDefault="00E04CD8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04CD8" w:rsidRPr="008F68B0" w:rsidRDefault="00E04CD8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Закрепление пройденного.</w:t>
            </w: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660A9E" w:rsidRPr="008F68B0" w:rsidRDefault="00660A9E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</w:p>
          <w:p w:rsidR="00D80C95" w:rsidRPr="008F68B0" w:rsidRDefault="00D868B7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80C95" w:rsidRPr="008F68B0" w:rsidRDefault="00D80C95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D5874" w:rsidRPr="008F68B0" w:rsidRDefault="001D587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1D5874" w:rsidRPr="008F68B0" w:rsidRDefault="001D587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C19DE" w:rsidRPr="008F68B0" w:rsidRDefault="001D5874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Рефлексия</w:t>
            </w:r>
          </w:p>
          <w:p w:rsidR="007C19DE" w:rsidRPr="008F68B0" w:rsidRDefault="007C19DE" w:rsidP="008F68B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68B7" w:rsidRPr="008F68B0" w:rsidRDefault="00D868B7" w:rsidP="008F68B0">
            <w:pPr>
              <w:rPr>
                <w:i/>
              </w:rPr>
            </w:pPr>
            <w:r w:rsidRPr="008F68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544" w:type="dxa"/>
          </w:tcPr>
          <w:p w:rsidR="0098535F" w:rsidRDefault="00D80C9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Проверяет готовность обучающихся к уроку</w:t>
            </w:r>
          </w:p>
          <w:p w:rsidR="003C5555" w:rsidRPr="003C5555" w:rsidRDefault="003C5555" w:rsidP="008F68B0">
            <w:pPr>
              <w:pStyle w:val="a6"/>
              <w:shd w:val="clear" w:color="auto" w:fill="FFFFFF"/>
              <w:spacing w:line="273" w:lineRule="atLeast"/>
              <w:rPr>
                <w:b/>
                <w:color w:val="666666"/>
              </w:rPr>
            </w:pPr>
            <w:r w:rsidRPr="003C5555">
              <w:rPr>
                <w:rStyle w:val="a7"/>
                <w:color w:val="666666"/>
              </w:rPr>
              <w:t>–</w:t>
            </w:r>
            <w:r w:rsidRPr="003C5555">
              <w:rPr>
                <w:rStyle w:val="apple-converted-space"/>
                <w:b/>
                <w:bCs/>
                <w:color w:val="666666"/>
              </w:rPr>
              <w:t> </w:t>
            </w:r>
            <w:r w:rsidRPr="003C5555">
              <w:rPr>
                <w:b/>
                <w:color w:val="666666"/>
              </w:rPr>
              <w:t>Каждый день – всегда, везде,</w:t>
            </w:r>
          </w:p>
          <w:p w:rsidR="003C5555" w:rsidRPr="003C5555" w:rsidRDefault="003C5555" w:rsidP="008F68B0">
            <w:pPr>
              <w:pStyle w:val="a6"/>
              <w:shd w:val="clear" w:color="auto" w:fill="FFFFFF"/>
              <w:spacing w:line="273" w:lineRule="atLeast"/>
              <w:rPr>
                <w:b/>
                <w:color w:val="666666"/>
              </w:rPr>
            </w:pPr>
            <w:r w:rsidRPr="003C5555">
              <w:rPr>
                <w:b/>
                <w:color w:val="666666"/>
              </w:rPr>
              <w:t>На уроках и в игре</w:t>
            </w:r>
          </w:p>
          <w:p w:rsidR="003C5555" w:rsidRPr="003C5555" w:rsidRDefault="003C5555" w:rsidP="008F68B0">
            <w:pPr>
              <w:pStyle w:val="a6"/>
              <w:shd w:val="clear" w:color="auto" w:fill="FFFFFF"/>
              <w:spacing w:line="273" w:lineRule="atLeast"/>
              <w:rPr>
                <w:b/>
                <w:color w:val="666666"/>
              </w:rPr>
            </w:pPr>
            <w:r w:rsidRPr="003C5555">
              <w:rPr>
                <w:b/>
                <w:color w:val="666666"/>
              </w:rPr>
              <w:t>Смело, четко говори</w:t>
            </w:r>
          </w:p>
          <w:p w:rsidR="003C5555" w:rsidRPr="003C5555" w:rsidRDefault="003C5555" w:rsidP="008F68B0">
            <w:pPr>
              <w:pStyle w:val="a6"/>
              <w:shd w:val="clear" w:color="auto" w:fill="FFFFFF"/>
              <w:spacing w:line="273" w:lineRule="atLeast"/>
              <w:rPr>
                <w:b/>
                <w:color w:val="666666"/>
              </w:rPr>
            </w:pPr>
            <w:r w:rsidRPr="003C5555">
              <w:rPr>
                <w:b/>
                <w:color w:val="666666"/>
              </w:rPr>
              <w:t>И тихонечко сиди.</w:t>
            </w:r>
          </w:p>
          <w:p w:rsidR="002732B6" w:rsidRPr="002732B6" w:rsidRDefault="002732B6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 w:rsidRPr="00273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посмотрите внимательно на облака (на доске висят три облака: ярко-голубое, бледно-голубое, серо-голубое). Какое облачко вам больше нравится? Я рада,что у большинства из вас хорошее настроение. Надеюсь, что к концу урока хорошее настроение будет у всех.</w:t>
            </w:r>
            <w:r w:rsidRPr="002732B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732B6" w:rsidRPr="002732B6" w:rsidRDefault="002732B6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5F" w:rsidRPr="003C5555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5555" w:rsidRDefault="003C5555" w:rsidP="008F68B0">
            <w:pPr>
              <w:spacing w:after="120"/>
            </w:pPr>
          </w:p>
          <w:p w:rsidR="00085B1A" w:rsidRPr="00085B1A" w:rsidRDefault="00085B1A" w:rsidP="008F68B0">
            <w:pPr>
              <w:pStyle w:val="a6"/>
              <w:shd w:val="clear" w:color="auto" w:fill="FFFFFF"/>
              <w:spacing w:line="273" w:lineRule="atLeast"/>
              <w:rPr>
                <w:color w:val="666666"/>
                <w:sz w:val="28"/>
                <w:szCs w:val="28"/>
              </w:rPr>
            </w:pPr>
            <w:r w:rsidRPr="00085B1A">
              <w:rPr>
                <w:color w:val="666666"/>
                <w:sz w:val="28"/>
                <w:szCs w:val="28"/>
              </w:rPr>
              <w:t>– О чудесном нашем крае,</w:t>
            </w:r>
          </w:p>
          <w:p w:rsidR="00085B1A" w:rsidRPr="00085B1A" w:rsidRDefault="00085B1A" w:rsidP="008F68B0">
            <w:pPr>
              <w:pStyle w:val="a6"/>
              <w:shd w:val="clear" w:color="auto" w:fill="FFFFFF"/>
              <w:spacing w:line="273" w:lineRule="atLeast"/>
              <w:rPr>
                <w:color w:val="666666"/>
                <w:sz w:val="28"/>
                <w:szCs w:val="28"/>
              </w:rPr>
            </w:pPr>
            <w:r w:rsidRPr="00085B1A">
              <w:rPr>
                <w:color w:val="666666"/>
                <w:sz w:val="28"/>
                <w:szCs w:val="28"/>
              </w:rPr>
              <w:t>Где все вместе мы живем,</w:t>
            </w:r>
          </w:p>
          <w:p w:rsidR="00085B1A" w:rsidRPr="00085B1A" w:rsidRDefault="00085B1A" w:rsidP="008F68B0">
            <w:pPr>
              <w:pStyle w:val="a6"/>
              <w:shd w:val="clear" w:color="auto" w:fill="FFFFFF"/>
              <w:spacing w:line="273" w:lineRule="atLeast"/>
              <w:rPr>
                <w:color w:val="666666"/>
                <w:sz w:val="28"/>
                <w:szCs w:val="28"/>
              </w:rPr>
            </w:pPr>
            <w:r w:rsidRPr="00085B1A">
              <w:rPr>
                <w:color w:val="666666"/>
                <w:sz w:val="28"/>
                <w:szCs w:val="28"/>
              </w:rPr>
              <w:t>О прекрасном милом крае</w:t>
            </w:r>
          </w:p>
          <w:p w:rsidR="00085B1A" w:rsidRPr="000C7F02" w:rsidRDefault="00085B1A" w:rsidP="008F68B0">
            <w:pPr>
              <w:pStyle w:val="a6"/>
              <w:shd w:val="clear" w:color="auto" w:fill="FFFFFF"/>
              <w:spacing w:line="273" w:lineRule="atLeast"/>
              <w:rPr>
                <w:color w:val="666666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Поведем наш разговор</w:t>
            </w:r>
          </w:p>
          <w:p w:rsidR="0098535F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7" w:history="1">
              <w:r w:rsidR="0098535F" w:rsidRPr="00970E03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С</w:t>
              </w:r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лайд 1.</w:t>
              </w:r>
            </w:hyperlink>
            <w:r w:rsidR="0098535F"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(Рисунки поля, овощей, фруктов и цветов).</w:t>
            </w:r>
          </w:p>
          <w:p w:rsidR="00D80C95" w:rsidRPr="00D80C95" w:rsidRDefault="00D80C9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C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Создает эмоциональный настрой</w:t>
            </w:r>
          </w:p>
          <w:p w:rsidR="00D80C95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Обратите внимание на экран. Что интересного заметили?  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80C95" w:rsidRPr="00D80C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Выдвигает проблему</w:t>
            </w: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думаете, о чём сегодня пойдёт 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8535F" w:rsidRPr="00D80C95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считаете, это растения дикие или их развёл человек? Обоснуйте ответ</w:t>
            </w: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Подумайте, как объединить слова “растения” и “развёл”?</w:t>
            </w: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экране появляется слово Растениеводство).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узнаем, что такое </w:t>
            </w: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растениеводство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познакомимся с его отраслями, примерами растений каждой отрасли и другое.</w:t>
            </w: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истории растениеводства.</w:t>
            </w: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считаете, когда и почему люди стали разводить растения</w:t>
            </w: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ответов учителем.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давние времена первобытный человек занимался охотой, собирал плоды дикорастущих растений. Успех зависел от капризов природы: то пожар погубит деревья со съедобными плодами и прогонит зверей, то засуха уничтожит траву, которая давала людям зёрна и корешки. Тогда люди и стали пробовать выращивать растения у своего жилища. Шли годы, развивался человек, совершенствовалось земледелие, всё разнообразнее становились растения, которые выращивал человек.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 обобщении использовала материал из поурочных разработок уроков по окружающему миру авторов О.И. Дмитриевой и О.А. Мокрушиной).</w:t>
            </w:r>
          </w:p>
          <w:p w:rsidR="0098535F" w:rsidRPr="00660A9E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6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Уточнение значения слова </w:t>
            </w:r>
            <w:r w:rsidRPr="00660A9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растениеводство.</w:t>
            </w:r>
            <w:r w:rsidRPr="0066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 Подведение к понятию, что </w:t>
            </w:r>
            <w:r w:rsidRPr="0066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растениеводство – это наука.</w:t>
            </w:r>
          </w:p>
          <w:p w:rsidR="00660A9E" w:rsidRPr="00660A9E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считаете, что должен знать человек, чтобы вырастить хороший урожай? </w:t>
            </w:r>
            <w:r w:rsidR="00660A9E"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0A9E" w:rsidRPr="00660A9E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сказать, что растениеводство – это целая наука</w:t>
            </w:r>
            <w:r w:rsidR="0066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8535F" w:rsidRPr="00970E03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535F"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 толкует в своём словаре это слово С.И. Ожегов.</w:t>
            </w:r>
          </w:p>
          <w:p w:rsidR="0098535F" w:rsidRPr="00970E03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 2.</w:t>
              </w:r>
            </w:hyperlink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– это наука о разведении культурных сельскохозяйственных растений, а также само такое разведение.</w:t>
            </w: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660A9E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80C95" w:rsidRPr="002F442F" w:rsidRDefault="00D80C95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8535F" w:rsidRPr="00660A9E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Найти и записать в рабочую тетрадь названия отраслей. Проверка.</w:t>
            </w:r>
          </w:p>
          <w:p w:rsidR="000E2DB4" w:rsidRDefault="000E2DB4" w:rsidP="008F68B0">
            <w:pPr>
              <w:spacing w:after="120"/>
            </w:pPr>
          </w:p>
          <w:p w:rsidR="000E2DB4" w:rsidRDefault="000E2DB4" w:rsidP="008F68B0">
            <w:pPr>
              <w:spacing w:after="120"/>
            </w:pPr>
          </w:p>
          <w:p w:rsidR="0098535F" w:rsidRPr="00970E03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 3.</w:t>
              </w:r>
            </w:hyperlink>
          </w:p>
          <w:p w:rsidR="0098535F" w:rsidRPr="00970E03" w:rsidRDefault="0098535F" w:rsidP="008F68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  <w:p w:rsidR="0098535F" w:rsidRPr="00970E03" w:rsidRDefault="0098535F" w:rsidP="008F68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381000"/>
                  <wp:effectExtent l="19050" t="0" r="9525" b="0"/>
                  <wp:docPr id="2" name="Рисунок 2" descr="http://festival.1september.ru/articles/57375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375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(Появляются последовательно слова: полеводство, овощеводство, плодоводство, цветоводство).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Полеводство.</w:t>
            </w:r>
          </w:p>
          <w:p w:rsidR="00660A9E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Подумайте, чем занимается данная отрасль</w:t>
            </w: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группа. Пшеница, рожь, овёс.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группа. Ячмень просо, кукуруза.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группа. Гречиха, подсолнечник, лён.</w:t>
            </w:r>
          </w:p>
          <w:p w:rsidR="00660A9E" w:rsidRPr="003C5555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3C5555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3C5555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3C5555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3C5555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3C5555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– план сообщения:</w:t>
            </w:r>
          </w:p>
          <w:p w:rsidR="0098535F" w:rsidRPr="00970E03" w:rsidRDefault="0098535F" w:rsidP="008F68B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растения.</w:t>
            </w:r>
          </w:p>
          <w:p w:rsidR="0098535F" w:rsidRPr="00970E03" w:rsidRDefault="0098535F" w:rsidP="008F68B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получают из каждого растения.</w:t>
            </w:r>
          </w:p>
          <w:p w:rsidR="0098535F" w:rsidRPr="00970E03" w:rsidRDefault="0098535F" w:rsidP="008F68B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зёрна.</w:t>
            </w:r>
          </w:p>
          <w:p w:rsidR="0098535F" w:rsidRPr="00970E03" w:rsidRDefault="0098535F" w:rsidP="008F68B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Выращивают ли данное растение в нашем крае.</w:t>
            </w: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Овощеводство.</w:t>
            </w:r>
          </w:p>
          <w:p w:rsidR="0098535F" w:rsidRPr="00970E03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 5.</w:t>
              </w:r>
            </w:hyperlink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Огород.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Беседа.</w:t>
            </w:r>
          </w:p>
          <w:p w:rsidR="00660A9E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занимается данная отрасль?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Какую роль в питании человека играют овощи?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их выращивают?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535F"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понимаете выражения “защищённый грунт”, “незащищённый грунт?</w:t>
            </w:r>
            <w:r w:rsidR="0098535F"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овощные культуры знаете?</w:t>
            </w: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874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hyperlink r:id="rId12" w:history="1">
              <w:r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 6.</w:t>
              </w:r>
            </w:hyperlink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Творческая работа.</w:t>
            </w:r>
          </w:p>
          <w:p w:rsidR="00660A9E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рецепт блюда из овощей</w:t>
            </w:r>
          </w:p>
          <w:p w:rsidR="00D868B7" w:rsidRPr="002F442F" w:rsidRDefault="00D868B7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68B7" w:rsidRPr="002F442F" w:rsidRDefault="00D868B7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4CD8" w:rsidRDefault="00E04CD8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4CD8" w:rsidRDefault="00E04CD8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Плодоводство.</w:t>
            </w:r>
          </w:p>
          <w:p w:rsidR="0098535F" w:rsidRPr="00970E03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 7.</w:t>
              </w:r>
            </w:hyperlink>
          </w:p>
          <w:p w:rsidR="00D868B7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занимается эта отрасль?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</w:p>
          <w:p w:rsidR="00D868B7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плодовы деревья знаете?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ягодные растения знаете?</w:t>
            </w:r>
          </w:p>
          <w:p w:rsidR="00D868B7" w:rsidRPr="002F442F" w:rsidRDefault="00D868B7" w:rsidP="008F68B0">
            <w:pPr>
              <w:spacing w:after="120"/>
            </w:pPr>
          </w:p>
          <w:p w:rsidR="00D868B7" w:rsidRPr="002F442F" w:rsidRDefault="00D868B7" w:rsidP="008F68B0">
            <w:pPr>
              <w:spacing w:after="120"/>
            </w:pPr>
          </w:p>
          <w:p w:rsidR="0098535F" w:rsidRPr="00970E03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 8.</w:t>
              </w:r>
            </w:hyperlink>
            <w:r w:rsidR="0098535F"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Разгадать кроссворд.</w:t>
            </w:r>
          </w:p>
          <w:p w:rsidR="0098535F" w:rsidRPr="00970E03" w:rsidRDefault="0098535F" w:rsidP="008F68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752475"/>
                  <wp:effectExtent l="19050" t="0" r="9525" b="0"/>
                  <wp:docPr id="3" name="Рисунок 3" descr="http://festival.1september.ru/articles/573754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3754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горизонтали: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сучках растут шары – посинели от жары. </w:t>
            </w: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(Слива).</w:t>
            </w:r>
          </w:p>
          <w:p w:rsidR="00D868B7" w:rsidRDefault="00D868B7" w:rsidP="008F68B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8535F" w:rsidRPr="00D868B7" w:rsidRDefault="00D868B7" w:rsidP="008F68B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8535F"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Долгоножка хвалится:</w:t>
            </w:r>
            <w:r w:rsidR="0098535F"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ли не красавица?</w:t>
            </w:r>
            <w:r w:rsidR="0098535F"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всего-то косточка,</w:t>
            </w:r>
            <w:r w:rsidR="0098535F"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красненькая кофточка.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(Вишня).</w:t>
            </w:r>
          </w:p>
          <w:p w:rsidR="0098535F" w:rsidRPr="00D868B7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D868B7" w:rsidP="008F68B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  <w:r w:rsidR="0098535F"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Спелое, румяное, наливное…</w:t>
            </w:r>
            <w:r w:rsidR="0098535F" w:rsidRPr="00D86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это такое</w:t>
            </w:r>
            <w:r w:rsidR="0098535F" w:rsidRPr="0097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(Яблоко).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Красненькая матрёшка, беленькое сердечко. Что за ягода?</w:t>
            </w: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(Малина).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 Показ муляжей.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Цветоводство.</w:t>
            </w:r>
          </w:p>
          <w:p w:rsidR="0098535F" w:rsidRPr="00970E03" w:rsidRDefault="00696E49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8535F" w:rsidRPr="00970E03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  <w:lang w:eastAsia="ru-RU"/>
                </w:rPr>
                <w:t>Слайды.</w:t>
              </w:r>
            </w:hyperlink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играют цветы в жизни человека?</w:t>
            </w:r>
          </w:p>
          <w:p w:rsidR="001D5874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874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Прекрасен и разнообразен мир цветов.</w:t>
            </w:r>
          </w:p>
          <w:p w:rsidR="0098535F" w:rsidRPr="00D868B7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68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“Составь букет” Групповая работа.</w:t>
            </w:r>
          </w:p>
          <w:p w:rsidR="0098535F" w:rsidRPr="00D868B7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68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 разрезанной на геометрические фигуры открытки с цветами составить картинку. Проверка.</w:t>
            </w: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B7" w:rsidRPr="002F442F" w:rsidRDefault="00D868B7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B7" w:rsidRPr="002F442F" w:rsidRDefault="00D868B7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Перечислите основные отрасли растениеводства.</w:t>
            </w:r>
          </w:p>
          <w:p w:rsidR="0098535F" w:rsidRPr="00970E03" w:rsidRDefault="00343E84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 с 86</w:t>
            </w: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874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5874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5874" w:rsidRDefault="001D5874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4CD8" w:rsidRDefault="00E04CD8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4CD8" w:rsidRDefault="00E04CD8" w:rsidP="008F68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1514" w:rsidRDefault="009F1514" w:rsidP="008F68B0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1514" w:rsidRDefault="009F1514" w:rsidP="008F68B0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1514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-Давайте посмотрим как же </w:t>
            </w:r>
          </w:p>
          <w:p w:rsidR="0098535F" w:rsidRPr="00D94243" w:rsidRDefault="002732B6" w:rsidP="008F68B0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изменилось наше настроение?</w:t>
            </w:r>
          </w:p>
          <w:p w:rsidR="00D94243" w:rsidRPr="00970E03" w:rsidRDefault="00D94243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 работы каждой группы. Выставление оценок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1B9" w:rsidRDefault="007E31B9" w:rsidP="008F68B0"/>
        </w:tc>
        <w:tc>
          <w:tcPr>
            <w:tcW w:w="1559" w:type="dxa"/>
          </w:tcPr>
          <w:p w:rsidR="007E31B9" w:rsidRPr="00D80C95" w:rsidRDefault="007E31B9" w:rsidP="008F68B0"/>
          <w:p w:rsidR="0098535F" w:rsidRPr="00D80C95" w:rsidRDefault="0098535F" w:rsidP="008F68B0"/>
          <w:p w:rsidR="0098535F" w:rsidRPr="00D80C95" w:rsidRDefault="0098535F" w:rsidP="008F68B0"/>
          <w:p w:rsidR="0098535F" w:rsidRPr="00D80C95" w:rsidRDefault="0098535F" w:rsidP="008F68B0"/>
          <w:p w:rsidR="0098535F" w:rsidRPr="00D80C95" w:rsidRDefault="0098535F" w:rsidP="008F68B0"/>
          <w:p w:rsidR="0098535F" w:rsidRPr="00D80C95" w:rsidRDefault="0098535F" w:rsidP="008F68B0"/>
          <w:p w:rsidR="00D80C95" w:rsidRDefault="00D80C95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80C95" w:rsidRDefault="00D80C95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80C95" w:rsidRDefault="00D80C95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85B1A" w:rsidRDefault="00085B1A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C7F02" w:rsidRDefault="000C7F02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Ответы дете</w:t>
            </w:r>
            <w:r w:rsidR="00D80C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</w:t>
            </w:r>
          </w:p>
          <w:p w:rsidR="00D80C95" w:rsidRDefault="00D80C95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2F442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(О </w:t>
            </w: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растениях).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(Культурные растения и их плоды).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(Растениеводство).</w:t>
            </w: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70E03" w:rsidRDefault="0098535F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(Высказывания детей, обсуждение ответов).</w:t>
            </w: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2F442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(Высказывания детей).</w:t>
            </w: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(Высказывания детей).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98535F" w:rsidRDefault="0098535F" w:rsidP="008F68B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98535F" w:rsidRPr="002F442F" w:rsidRDefault="0098535F" w:rsidP="008F68B0"/>
          <w:p w:rsidR="00660A9E" w:rsidRPr="002F442F" w:rsidRDefault="00660A9E" w:rsidP="008F68B0"/>
          <w:p w:rsidR="00660A9E" w:rsidRPr="002F442F" w:rsidRDefault="00660A9E" w:rsidP="008F68B0"/>
          <w:p w:rsidR="00660A9E" w:rsidRPr="00970E03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(Высказывания детей).</w:t>
            </w:r>
          </w:p>
          <w:p w:rsidR="00660A9E" w:rsidRPr="002F442F" w:rsidRDefault="00660A9E" w:rsidP="008F68B0">
            <w:r w:rsidRPr="00970E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получают гербарии полевых растений, образцы круп, зёрен и карточки – задания</w:t>
            </w:r>
          </w:p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660A9E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Задание: подготовить небольшое сообщение о </w:t>
            </w:r>
            <w:r w:rsidRPr="00660A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каждом растении, пользуясь статьёй из учебника, гербарием, образцами круп и зёрен.</w:t>
            </w:r>
          </w:p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2F442F" w:rsidRDefault="00660A9E" w:rsidP="008F68B0"/>
          <w:p w:rsidR="00660A9E" w:rsidRPr="00970E03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ребят.</w:t>
            </w: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970E03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ребят.</w:t>
            </w:r>
          </w:p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2F442F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A9E" w:rsidRPr="00970E03" w:rsidRDefault="00660A9E" w:rsidP="008F68B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Проверка, обмен рецептами.</w:t>
            </w:r>
          </w:p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660A9E" w:rsidRPr="00660A9E" w:rsidRDefault="00660A9E" w:rsidP="008F68B0"/>
          <w:p w:rsidR="00D868B7" w:rsidRDefault="00D868B7" w:rsidP="008F68B0"/>
          <w:p w:rsidR="00D868B7" w:rsidRPr="00D868B7" w:rsidRDefault="00D868B7" w:rsidP="008F68B0"/>
          <w:p w:rsidR="00D868B7" w:rsidRPr="00D868B7" w:rsidRDefault="00D868B7" w:rsidP="008F68B0"/>
          <w:p w:rsidR="00D868B7" w:rsidRDefault="00D868B7" w:rsidP="008F68B0"/>
          <w:p w:rsidR="00D868B7" w:rsidRPr="00D868B7" w:rsidRDefault="00D868B7" w:rsidP="008F68B0"/>
          <w:p w:rsidR="00D868B7" w:rsidRDefault="00D868B7" w:rsidP="008F68B0"/>
          <w:p w:rsidR="00D868B7" w:rsidRDefault="00D868B7" w:rsidP="008F68B0"/>
          <w:p w:rsidR="00D868B7" w:rsidRDefault="00D868B7" w:rsidP="008F68B0"/>
          <w:p w:rsidR="00E04CD8" w:rsidRDefault="00E04CD8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A9E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8B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Ответы детей</w:t>
            </w: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68B7" w:rsidRPr="002F442F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1514" w:rsidRDefault="009F1514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4CD8" w:rsidRDefault="00D868B7" w:rsidP="008F68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E04CD8" w:rsidRP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P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P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D8" w:rsidRDefault="00E04CD8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B7" w:rsidRPr="00E04CD8" w:rsidRDefault="00D868B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1B9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своих действий</w:t>
            </w: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0C7F02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Логические: подведение под понятие ,выведение следствий.</w:t>
            </w: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постановки и решения проблем: формулирование </w:t>
            </w: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02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3E1927" w:rsidRDefault="000C7F02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учебные зада</w:t>
            </w:r>
            <w:r w:rsidR="001B6D43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 выявление ,идентификация проблемы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Коррекция: внесение необходимых дополнений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:выделение и осознание учащимися того, что уже усвоено и что еще подлежит усвоению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1B6D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:установление причинно-следственных связей, доказательство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информацию в материалах учебника</w:t>
            </w: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43" w:rsidRDefault="001B6D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343E84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D94243">
              <w:rPr>
                <w:rFonts w:ascii="Times New Roman" w:hAnsi="Times New Roman" w:cs="Times New Roman"/>
                <w:sz w:val="24"/>
                <w:szCs w:val="24"/>
              </w:rPr>
              <w:t>вательные УУД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и решения проблемы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Логические: подведение под понятие ,выведение следствий.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Логические: подведение под понятие ,выведение следствий.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Логические: подведение под понятие ,выведение следствий.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:выделение и осознание учащимися того, что уже усвоено и что еще подлежит усвоению</w:t>
            </w: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43" w:rsidRDefault="00D94243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3E1927" w:rsidRDefault="009F1514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самооценку своих действий</w:t>
            </w: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27" w:rsidRDefault="003E1927" w:rsidP="008F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ECD" w:rsidRPr="003E1927" w:rsidRDefault="006D4ECD" w:rsidP="008F68B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8B0" w:rsidRDefault="008F68B0" w:rsidP="008F68B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970E0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lastRenderedPageBreak/>
        <w:t>Урок окружающего мира в 4-м классе</w:t>
      </w:r>
    </w:p>
    <w:p w:rsidR="008F68B0" w:rsidRDefault="008F68B0" w:rsidP="008F68B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970E03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"Растен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иеводство в нашем крае</w:t>
      </w:r>
      <w:r>
        <w:rPr>
          <w:rFonts w:ascii="inherit" w:eastAsia="Times New Roman" w:hAnsi="inherit" w:cs="Times New Roman" w:hint="eastAsia"/>
          <w:b/>
          <w:bCs/>
          <w:color w:val="199043"/>
          <w:kern w:val="36"/>
          <w:sz w:val="33"/>
          <w:szCs w:val="33"/>
          <w:lang w:eastAsia="ru-RU"/>
        </w:rPr>
        <w:t>»</w:t>
      </w:r>
    </w:p>
    <w:p w:rsidR="008F68B0" w:rsidRPr="00014B75" w:rsidRDefault="008F68B0" w:rsidP="008F68B0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 Савинова Ольга Сергеевна </w:t>
      </w:r>
      <w:r w:rsidRPr="00970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0E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8F68B0" w:rsidRPr="00970E03" w:rsidRDefault="008F68B0" w:rsidP="008F68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B0" w:rsidRPr="00970E03" w:rsidRDefault="008F68B0" w:rsidP="008F68B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F68B0" w:rsidRPr="00391C5D" w:rsidRDefault="008F68B0" w:rsidP="008F6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Учебные задачи</w:t>
      </w: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направленные на достижение личностных результатов   </w:t>
      </w:r>
    </w:p>
    <w:p w:rsidR="008F68B0" w:rsidRPr="00391C5D" w:rsidRDefault="008F68B0" w:rsidP="008F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обучения:</w:t>
      </w:r>
    </w:p>
    <w:p w:rsidR="008F68B0" w:rsidRPr="00391C5D" w:rsidRDefault="008F68B0" w:rsidP="008F68B0">
      <w:pPr>
        <w:numPr>
          <w:ilvl w:val="0"/>
          <w:numId w:val="2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поисковой и исследовательской деятельности, понимать причины успеха и неуспеха в учебной деятельности ,учитывать интересы ,наклонности  ,способности и потребности других учеников при совместной работе.</w:t>
      </w:r>
    </w:p>
    <w:p w:rsidR="008F68B0" w:rsidRPr="00391C5D" w:rsidRDefault="008F68B0" w:rsidP="008F68B0">
      <w:p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8B0" w:rsidRPr="00391C5D" w:rsidRDefault="008F68B0" w:rsidP="008F68B0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Учебные задачи , направленные на достижение предметных результатов </w:t>
      </w:r>
    </w:p>
    <w:p w:rsidR="008F68B0" w:rsidRPr="00391C5D" w:rsidRDefault="008F68B0" w:rsidP="008F68B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обучения:</w:t>
      </w:r>
    </w:p>
    <w:p w:rsidR="008F68B0" w:rsidRPr="00391C5D" w:rsidRDefault="008F68B0" w:rsidP="008F68B0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природные сообщества по плану, выявлять зависимость растениеводства в регионе от природных условий, различать зерна зерновых культур.</w:t>
      </w:r>
    </w:p>
    <w:p w:rsidR="008F68B0" w:rsidRPr="00391C5D" w:rsidRDefault="008F68B0" w:rsidP="008F68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8B0" w:rsidRPr="00391C5D" w:rsidRDefault="008F68B0" w:rsidP="008F68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Учебные задачи , направленные на достижение метапредметных результатов       </w:t>
      </w:r>
    </w:p>
    <w:p w:rsidR="008F68B0" w:rsidRPr="00391C5D" w:rsidRDefault="008F68B0" w:rsidP="008F68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обучения:</w:t>
      </w:r>
    </w:p>
    <w:p w:rsidR="008F68B0" w:rsidRPr="00391C5D" w:rsidRDefault="008F68B0" w:rsidP="008F68B0">
      <w:pPr>
        <w:numPr>
          <w:ilvl w:val="0"/>
          <w:numId w:val="2"/>
        </w:num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предлагаемые  ситуации, определять правильность выполнения заданий, аргументировать свою точку зрения , находить и отбирать нужную информацию, готовить сообщения , делать выводы ,строить монологические высказывания в соответствии с заданной темой , вести диалог на заданную тему, используя различные средства общения , соотносить свою позицию с позицией партнера, проводить наблюдения , объяснять новые понятия.</w:t>
      </w:r>
    </w:p>
    <w:p w:rsidR="008F68B0" w:rsidRPr="00391C5D" w:rsidRDefault="008F68B0" w:rsidP="008F68B0">
      <w:pPr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8B0" w:rsidRPr="00391C5D" w:rsidRDefault="008F68B0" w:rsidP="008F68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9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39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в PowerPoint,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портативный компьютер ,наушники закрытого типа. </w:t>
      </w:r>
      <w:r w:rsidRPr="00391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Программное обеспечение по созданию и редактированию электоронных таблиц. Программное обеспечение по созданию презентаций блиц ,интерактивная  доска, колонки, принтер  ,  </w:t>
      </w:r>
      <w:r w:rsidRPr="0039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некоторых видов круп и зёрен, гербарии полевых культур, раздаточный материал для работы в группах, толковый словарь С.И. Ожегова.</w:t>
      </w:r>
    </w:p>
    <w:p w:rsidR="008F68B0" w:rsidRDefault="008F68B0" w:rsidP="008F68B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8F68B0" w:rsidRDefault="008F68B0" w:rsidP="008F68B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8B0" w:rsidRDefault="008F68B0" w:rsidP="008F68B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8B0" w:rsidRPr="00391C5D" w:rsidRDefault="008F68B0" w:rsidP="008F68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МБОУ  СОШ №28</w:t>
      </w:r>
    </w:p>
    <w:p w:rsidR="008F68B0" w:rsidRPr="00391C5D" w:rsidRDefault="008F68B0" w:rsidP="008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391C5D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классов:</w:t>
      </w:r>
      <w:r w:rsidRPr="00391C5D">
        <w:rPr>
          <w:rFonts w:ascii="Times New Roman" w:hAnsi="Times New Roman" w:cs="Times New Roman"/>
          <w:sz w:val="28"/>
          <w:szCs w:val="28"/>
        </w:rPr>
        <w:t xml:space="preserve">      Савинова Ольга Сергеевна</w:t>
      </w:r>
    </w:p>
    <w:p w:rsidR="008F68B0" w:rsidRPr="00391C5D" w:rsidRDefault="008F68B0" w:rsidP="008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391C5D">
        <w:rPr>
          <w:rFonts w:ascii="Times New Roman" w:hAnsi="Times New Roman" w:cs="Times New Roman"/>
          <w:b/>
          <w:i/>
          <w:sz w:val="28"/>
          <w:szCs w:val="28"/>
        </w:rPr>
        <w:t xml:space="preserve">Стаж:                                             </w:t>
      </w:r>
      <w:r w:rsidRPr="00391C5D">
        <w:rPr>
          <w:rFonts w:ascii="Times New Roman" w:hAnsi="Times New Roman" w:cs="Times New Roman"/>
          <w:sz w:val="28"/>
          <w:szCs w:val="28"/>
        </w:rPr>
        <w:t xml:space="preserve"> менее трех лет</w:t>
      </w:r>
    </w:p>
    <w:p w:rsidR="008F68B0" w:rsidRPr="00391C5D" w:rsidRDefault="008F68B0" w:rsidP="008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391C5D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Квалификационная  категория: </w:t>
      </w:r>
      <w:r w:rsidRPr="00391C5D">
        <w:rPr>
          <w:rFonts w:ascii="Times New Roman" w:hAnsi="Times New Roman" w:cs="Times New Roman"/>
          <w:sz w:val="28"/>
          <w:szCs w:val="28"/>
        </w:rPr>
        <w:t xml:space="preserve">      нет</w:t>
      </w:r>
    </w:p>
    <w:p w:rsidR="008F68B0" w:rsidRPr="00391C5D" w:rsidRDefault="008F68B0" w:rsidP="008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391C5D">
        <w:rPr>
          <w:rFonts w:ascii="Times New Roman" w:hAnsi="Times New Roman" w:cs="Times New Roman"/>
          <w:sz w:val="28"/>
          <w:szCs w:val="28"/>
        </w:rPr>
        <w:t>УМК «Школа России» ,Окружающий мир 4 класс А.А.Плешаков</w:t>
      </w:r>
    </w:p>
    <w:p w:rsidR="008F68B0" w:rsidRPr="00391C5D" w:rsidRDefault="008F68B0" w:rsidP="008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391C5D">
        <w:rPr>
          <w:rFonts w:ascii="Times New Roman" w:hAnsi="Times New Roman" w:cs="Times New Roman"/>
          <w:sz w:val="28"/>
          <w:szCs w:val="28"/>
        </w:rPr>
        <w:t>Тема урока: «Растениеводство нашего края»</w:t>
      </w:r>
    </w:p>
    <w:p w:rsidR="008F68B0" w:rsidRPr="00391C5D" w:rsidRDefault="008F68B0" w:rsidP="008F68B0">
      <w:pPr>
        <w:jc w:val="both"/>
        <w:rPr>
          <w:rFonts w:ascii="Times New Roman" w:hAnsi="Times New Roman" w:cs="Times New Roman"/>
          <w:sz w:val="28"/>
          <w:szCs w:val="28"/>
        </w:rPr>
      </w:pPr>
      <w:r w:rsidRPr="00391C5D">
        <w:rPr>
          <w:rFonts w:ascii="Times New Roman" w:hAnsi="Times New Roman" w:cs="Times New Roman"/>
          <w:sz w:val="28"/>
          <w:szCs w:val="28"/>
        </w:rPr>
        <w:t>Урок проводился в 4 Б классе.</w:t>
      </w:r>
    </w:p>
    <w:p w:rsidR="008F68B0" w:rsidRPr="00391C5D" w:rsidRDefault="008F68B0" w:rsidP="008F68B0">
      <w:pPr>
        <w:jc w:val="both"/>
        <w:rPr>
          <w:rFonts w:ascii="Times New Roman" w:hAnsi="Times New Roman"/>
          <w:b/>
          <w:sz w:val="28"/>
          <w:szCs w:val="28"/>
        </w:rPr>
      </w:pPr>
      <w:r w:rsidRPr="00391C5D">
        <w:rPr>
          <w:rFonts w:ascii="Times New Roman" w:hAnsi="Times New Roman"/>
          <w:b/>
          <w:sz w:val="28"/>
          <w:szCs w:val="28"/>
        </w:rPr>
        <w:t xml:space="preserve">                   Педагогическая характеристика класса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 w:rsidRPr="00391C5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C5D">
        <w:rPr>
          <w:rFonts w:ascii="Times New Roman" w:hAnsi="Times New Roman"/>
          <w:sz w:val="28"/>
          <w:szCs w:val="28"/>
        </w:rPr>
        <w:t>В классе обучается 19 человек: 9 девочки и 10 мальчика. Один ученик из многодетной семьи , Остальные воспитываются в полных семьях, где по два ребёнка.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91C5D">
        <w:rPr>
          <w:rFonts w:ascii="Times New Roman" w:hAnsi="Times New Roman"/>
          <w:sz w:val="28"/>
          <w:szCs w:val="28"/>
        </w:rPr>
        <w:t>У 17 детей класса созданы необходимые условия для учебы, большинство родителей уделяют большое внимание воспитанию своих детей,. Классный руководитель работает в постоянном контакте с родителями. В результате совместной деятельности утвердилась положительная динамика развития классного коллектива. У детей сформирован познавательный интерес к учебной деятельности. Ученики стараются запоминать новый материал, накапливать знания, применять их в своей практической деятельности.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91C5D">
        <w:rPr>
          <w:rFonts w:ascii="Times New Roman" w:hAnsi="Times New Roman"/>
          <w:sz w:val="28"/>
          <w:szCs w:val="28"/>
        </w:rPr>
        <w:t>У ребят развиты навыки учебного труда. Они добросовестно относятся к дежурству в классе, поручениям, самообслуживанию, бережно сохраняют учебники, школьную мебель, принимают посильное участие в общественно- полезном труде. понимают ценность труда. Дети активно учувствуют в уборке мусора на пришкольной территории, убирают класс, сажают цветы на клумбе. Ученики всегда добросовестно относятся к общественным работам.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1C5D">
        <w:rPr>
          <w:rFonts w:ascii="Times New Roman" w:hAnsi="Times New Roman"/>
          <w:sz w:val="28"/>
          <w:szCs w:val="28"/>
        </w:rPr>
        <w:t>В классе хорошо развито чувство товарищества и дружбы. Дети доброжелательно относятся друг к другу и всегда поддерживают своих одноклассников и помогают им в трудную минуту.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1C5D">
        <w:rPr>
          <w:rFonts w:ascii="Times New Roman" w:hAnsi="Times New Roman"/>
          <w:sz w:val="28"/>
          <w:szCs w:val="28"/>
        </w:rPr>
        <w:t>В классе присутствует чувство коллективизма и благоприятная обстановка. В целом, класс характеризуется взаимопониманием, поддержкой и уважением.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 w:rsidRPr="00391C5D">
        <w:rPr>
          <w:rFonts w:ascii="Times New Roman" w:hAnsi="Times New Roman"/>
          <w:sz w:val="28"/>
          <w:szCs w:val="28"/>
        </w:rPr>
        <w:lastRenderedPageBreak/>
        <w:t>Дети адекватно реагируют на замечания учителя, дисциплина в классе хорошая. Отношение учителя к ученикам доверительное, построенные на понимании, уважении и помощи.</w:t>
      </w:r>
    </w:p>
    <w:p w:rsidR="008F68B0" w:rsidRPr="00391C5D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 w:rsidRPr="00391C5D">
        <w:rPr>
          <w:rFonts w:ascii="Times New Roman" w:hAnsi="Times New Roman"/>
          <w:sz w:val="28"/>
          <w:szCs w:val="28"/>
        </w:rPr>
        <w:t>Большинство детей принимают активное участие в общешкольных и классных мероприятиях.</w:t>
      </w:r>
    </w:p>
    <w:p w:rsidR="008F68B0" w:rsidRPr="008F68B0" w:rsidRDefault="008F68B0" w:rsidP="008F68B0">
      <w:pPr>
        <w:jc w:val="both"/>
        <w:rPr>
          <w:rFonts w:ascii="Times New Roman" w:hAnsi="Times New Roman"/>
          <w:sz w:val="28"/>
          <w:szCs w:val="28"/>
        </w:rPr>
      </w:pPr>
      <w:r w:rsidRPr="00391C5D">
        <w:rPr>
          <w:rFonts w:ascii="Times New Roman" w:hAnsi="Times New Roman"/>
          <w:sz w:val="28"/>
          <w:szCs w:val="28"/>
        </w:rPr>
        <w:t xml:space="preserve">Дети любят читать, рисовать, играть, петь, танцевать. Все ученики стремятся к новым знаниям. </w:t>
      </w:r>
    </w:p>
    <w:p w:rsidR="008F68B0" w:rsidRDefault="008F68B0" w:rsidP="008F68B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F68B0" w:rsidSect="0039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5B" w:rsidRDefault="0014205B" w:rsidP="008F68B0">
      <w:pPr>
        <w:spacing w:after="0" w:line="240" w:lineRule="auto"/>
      </w:pPr>
      <w:r>
        <w:separator/>
      </w:r>
    </w:p>
  </w:endnote>
  <w:endnote w:type="continuationSeparator" w:id="1">
    <w:p w:rsidR="0014205B" w:rsidRDefault="0014205B" w:rsidP="008F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5B" w:rsidRDefault="0014205B" w:rsidP="008F68B0">
      <w:pPr>
        <w:spacing w:after="0" w:line="240" w:lineRule="auto"/>
      </w:pPr>
      <w:r>
        <w:separator/>
      </w:r>
    </w:p>
  </w:footnote>
  <w:footnote w:type="continuationSeparator" w:id="1">
    <w:p w:rsidR="0014205B" w:rsidRDefault="0014205B" w:rsidP="008F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153"/>
    <w:multiLevelType w:val="multilevel"/>
    <w:tmpl w:val="9962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64DDF"/>
    <w:multiLevelType w:val="multilevel"/>
    <w:tmpl w:val="333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B9"/>
    <w:rsid w:val="000457B4"/>
    <w:rsid w:val="00085B1A"/>
    <w:rsid w:val="000C7F02"/>
    <w:rsid w:val="000E2DB4"/>
    <w:rsid w:val="001007B7"/>
    <w:rsid w:val="0014205B"/>
    <w:rsid w:val="00167B27"/>
    <w:rsid w:val="00172D81"/>
    <w:rsid w:val="00180507"/>
    <w:rsid w:val="001B6D43"/>
    <w:rsid w:val="001D5874"/>
    <w:rsid w:val="0020375B"/>
    <w:rsid w:val="002732B6"/>
    <w:rsid w:val="002F442F"/>
    <w:rsid w:val="0032639A"/>
    <w:rsid w:val="00343E84"/>
    <w:rsid w:val="00391C5D"/>
    <w:rsid w:val="00394C39"/>
    <w:rsid w:val="00394C4E"/>
    <w:rsid w:val="003C5555"/>
    <w:rsid w:val="003D688F"/>
    <w:rsid w:val="003E1927"/>
    <w:rsid w:val="00416849"/>
    <w:rsid w:val="00462763"/>
    <w:rsid w:val="00476097"/>
    <w:rsid w:val="00495CED"/>
    <w:rsid w:val="004C086D"/>
    <w:rsid w:val="00507F8F"/>
    <w:rsid w:val="005410A7"/>
    <w:rsid w:val="005B2490"/>
    <w:rsid w:val="00635E2E"/>
    <w:rsid w:val="00660A9E"/>
    <w:rsid w:val="00696E49"/>
    <w:rsid w:val="006C28C7"/>
    <w:rsid w:val="006D4ECD"/>
    <w:rsid w:val="006E4191"/>
    <w:rsid w:val="007C19DE"/>
    <w:rsid w:val="007E31B9"/>
    <w:rsid w:val="008A5099"/>
    <w:rsid w:val="008F68B0"/>
    <w:rsid w:val="00977245"/>
    <w:rsid w:val="0098535F"/>
    <w:rsid w:val="009F1514"/>
    <w:rsid w:val="00A565CB"/>
    <w:rsid w:val="00A84EA1"/>
    <w:rsid w:val="00AF2B75"/>
    <w:rsid w:val="00B1164B"/>
    <w:rsid w:val="00B52162"/>
    <w:rsid w:val="00B5468E"/>
    <w:rsid w:val="00BE5F66"/>
    <w:rsid w:val="00D06046"/>
    <w:rsid w:val="00D80C95"/>
    <w:rsid w:val="00D868B7"/>
    <w:rsid w:val="00D94243"/>
    <w:rsid w:val="00E04CD8"/>
    <w:rsid w:val="00EF4D67"/>
    <w:rsid w:val="00F1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3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C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5555"/>
    <w:rPr>
      <w:b/>
      <w:bCs/>
    </w:rPr>
  </w:style>
  <w:style w:type="character" w:customStyle="1" w:styleId="apple-converted-space">
    <w:name w:val="apple-converted-space"/>
    <w:basedOn w:val="a0"/>
    <w:rsid w:val="003C5555"/>
  </w:style>
  <w:style w:type="paragraph" w:styleId="a8">
    <w:name w:val="List Paragraph"/>
    <w:basedOn w:val="a"/>
    <w:uiPriority w:val="34"/>
    <w:qFormat/>
    <w:rsid w:val="0041684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F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68B0"/>
  </w:style>
  <w:style w:type="paragraph" w:styleId="ab">
    <w:name w:val="footer"/>
    <w:basedOn w:val="a"/>
    <w:link w:val="ac"/>
    <w:uiPriority w:val="99"/>
    <w:semiHidden/>
    <w:unhideWhenUsed/>
    <w:rsid w:val="008F6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3754/pril1.ppt" TargetMode="External"/><Relationship Id="rId13" Type="http://schemas.openxmlformats.org/officeDocument/2006/relationships/hyperlink" Target="http://festival.1september.ru/articles/573754/pril1.p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3754/pril1.ppt" TargetMode="External"/><Relationship Id="rId12" Type="http://schemas.openxmlformats.org/officeDocument/2006/relationships/hyperlink" Target="http://festival.1september.ru/articles/573754/pril1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73754/pril1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73754/pril1.pp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gif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3754/pril1.ppt" TargetMode="External"/><Relationship Id="rId14" Type="http://schemas.openxmlformats.org/officeDocument/2006/relationships/hyperlink" Target="http://festival.1september.ru/articles/573754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Хозяин</cp:lastModifiedBy>
  <cp:revision>23</cp:revision>
  <dcterms:created xsi:type="dcterms:W3CDTF">2015-01-20T16:15:00Z</dcterms:created>
  <dcterms:modified xsi:type="dcterms:W3CDTF">2015-08-31T18:51:00Z</dcterms:modified>
</cp:coreProperties>
</file>