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6F" w:rsidRPr="00C1046F" w:rsidRDefault="00C1046F" w:rsidP="00C1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1046F" w:rsidRPr="00C1046F" w:rsidRDefault="00C1046F" w:rsidP="00C1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Надежная защита организма.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1 Что является органом осязания?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кожа     б) нос      в) язык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2 Что не выделяется через поры кожи?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жир         б) вода                     в) пот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3 Что не является работой кожи?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кожа-орган осязания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б) кожа защищает внутренние органы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в) кожа-орган обоняния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C1046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C1046F">
        <w:rPr>
          <w:rFonts w:ascii="Times New Roman" w:hAnsi="Times New Roman" w:cs="Times New Roman"/>
          <w:b/>
          <w:sz w:val="28"/>
          <w:szCs w:val="28"/>
        </w:rPr>
        <w:t>айди неправильную характеристику кожи.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кожа твердая   б) кожа упругая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в) кожа мягкая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5 Что нельзя увидеть на поверхности кожи?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волоски     б) нервы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в) поры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6 Что не является работой пота?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 xml:space="preserve">а) пот охлаждает тело человека        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 xml:space="preserve">б) пот делает кожу более мягкой и упругой       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в) пот выводит из организма вредные вещества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C1046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C1046F">
        <w:rPr>
          <w:rFonts w:ascii="Times New Roman" w:hAnsi="Times New Roman" w:cs="Times New Roman"/>
          <w:b/>
          <w:sz w:val="28"/>
          <w:szCs w:val="28"/>
        </w:rPr>
        <w:t>колько раз в месяц надо мыть тело?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1-2 раза     б) не менее 3 раз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в) не менее 4-5 раз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 xml:space="preserve">8 Как часто надо мыть </w:t>
      </w:r>
      <w:proofErr w:type="spellStart"/>
      <w:r w:rsidRPr="00C1046F">
        <w:rPr>
          <w:rFonts w:ascii="Times New Roman" w:hAnsi="Times New Roman" w:cs="Times New Roman"/>
          <w:b/>
          <w:sz w:val="28"/>
          <w:szCs w:val="28"/>
        </w:rPr>
        <w:t>лицо</w:t>
      </w:r>
      <w:proofErr w:type="gramStart"/>
      <w:r w:rsidRPr="00C1046F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C1046F">
        <w:rPr>
          <w:rFonts w:ascii="Times New Roman" w:hAnsi="Times New Roman" w:cs="Times New Roman"/>
          <w:b/>
          <w:sz w:val="28"/>
          <w:szCs w:val="28"/>
        </w:rPr>
        <w:t>ши,шею</w:t>
      </w:r>
      <w:proofErr w:type="spellEnd"/>
      <w:r w:rsidRPr="00C1046F">
        <w:rPr>
          <w:rFonts w:ascii="Times New Roman" w:hAnsi="Times New Roman" w:cs="Times New Roman"/>
          <w:b/>
          <w:sz w:val="28"/>
          <w:szCs w:val="28"/>
        </w:rPr>
        <w:t>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 xml:space="preserve">а) 2 раза в день  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 xml:space="preserve">б) 2 раза в месяц     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в) 4-5 раз в месяц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C1046F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1046F">
        <w:rPr>
          <w:rFonts w:ascii="Times New Roman" w:hAnsi="Times New Roman" w:cs="Times New Roman"/>
          <w:b/>
          <w:sz w:val="28"/>
          <w:szCs w:val="28"/>
        </w:rPr>
        <w:t>акое повреждение кожи можно получить зимой на улице?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рана  б) ожог  в) обморожение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46F">
        <w:rPr>
          <w:rFonts w:ascii="Times New Roman" w:hAnsi="Times New Roman" w:cs="Times New Roman"/>
          <w:b/>
          <w:sz w:val="28"/>
          <w:szCs w:val="28"/>
        </w:rPr>
        <w:t>10 Что надо делать,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46F">
        <w:rPr>
          <w:rFonts w:ascii="Times New Roman" w:hAnsi="Times New Roman" w:cs="Times New Roman"/>
          <w:b/>
          <w:sz w:val="28"/>
          <w:szCs w:val="28"/>
        </w:rPr>
        <w:t>если кожа пересыхает?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а) намочить кожу водой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>б) смазать кожу кремом</w:t>
      </w:r>
    </w:p>
    <w:p w:rsidR="00C1046F" w:rsidRPr="00C1046F" w:rsidRDefault="00C1046F" w:rsidP="00C1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6F">
        <w:rPr>
          <w:rFonts w:ascii="Times New Roman" w:hAnsi="Times New Roman" w:cs="Times New Roman"/>
          <w:sz w:val="28"/>
          <w:szCs w:val="28"/>
        </w:rPr>
        <w:t xml:space="preserve">в) смазать кожу жиром </w:t>
      </w:r>
    </w:p>
    <w:p w:rsidR="00992D95" w:rsidRPr="00C1046F" w:rsidRDefault="00992D95" w:rsidP="00C1046F">
      <w:pPr>
        <w:spacing w:after="0" w:line="240" w:lineRule="auto"/>
        <w:rPr>
          <w:rFonts w:ascii="Times New Roman" w:hAnsi="Times New Roman" w:cs="Times New Roman"/>
        </w:rPr>
      </w:pPr>
    </w:p>
    <w:sectPr w:rsidR="00992D95" w:rsidRPr="00C1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46F"/>
    <w:rsid w:val="00992D95"/>
    <w:rsid w:val="00C1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2012-12-26T07:15:00Z</dcterms:created>
  <dcterms:modified xsi:type="dcterms:W3CDTF">2012-12-26T07:16:00Z</dcterms:modified>
</cp:coreProperties>
</file>