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3B" w:rsidRPr="0058128B" w:rsidRDefault="00FB4C3B" w:rsidP="00FB4C3B">
      <w:pPr>
        <w:jc w:val="center"/>
        <w:rPr>
          <w:b/>
          <w:sz w:val="22"/>
          <w:szCs w:val="22"/>
        </w:rPr>
      </w:pPr>
      <w:r w:rsidRPr="0058128B">
        <w:rPr>
          <w:b/>
          <w:sz w:val="22"/>
          <w:szCs w:val="22"/>
        </w:rPr>
        <w:t>Поурочн</w:t>
      </w:r>
      <w:proofErr w:type="gramStart"/>
      <w:r w:rsidRPr="0058128B">
        <w:rPr>
          <w:b/>
          <w:sz w:val="22"/>
          <w:szCs w:val="22"/>
        </w:rPr>
        <w:t>о-</w:t>
      </w:r>
      <w:proofErr w:type="gramEnd"/>
      <w:r w:rsidR="0058128B" w:rsidRPr="0058128B">
        <w:rPr>
          <w:b/>
          <w:sz w:val="22"/>
          <w:szCs w:val="22"/>
        </w:rPr>
        <w:t xml:space="preserve"> тематическое планирование по изобразительному искусству</w:t>
      </w:r>
      <w:r w:rsidRPr="0058128B">
        <w:rPr>
          <w:b/>
          <w:sz w:val="22"/>
          <w:szCs w:val="22"/>
        </w:rPr>
        <w:t xml:space="preserve"> 3 класс</w:t>
      </w:r>
    </w:p>
    <w:p w:rsidR="00CA2772" w:rsidRPr="0058128B" w:rsidRDefault="00CA2772" w:rsidP="00FB4C3B">
      <w:pPr>
        <w:jc w:val="center"/>
        <w:rPr>
          <w:sz w:val="22"/>
          <w:szCs w:val="22"/>
        </w:rPr>
      </w:pPr>
    </w:p>
    <w:tbl>
      <w:tblPr>
        <w:tblStyle w:val="a4"/>
        <w:tblW w:w="222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0"/>
        <w:gridCol w:w="46"/>
        <w:gridCol w:w="1693"/>
        <w:gridCol w:w="6"/>
        <w:gridCol w:w="561"/>
        <w:gridCol w:w="6"/>
        <w:gridCol w:w="580"/>
        <w:gridCol w:w="12"/>
        <w:gridCol w:w="6"/>
        <w:gridCol w:w="13"/>
        <w:gridCol w:w="6"/>
        <w:gridCol w:w="13"/>
        <w:gridCol w:w="6"/>
        <w:gridCol w:w="13"/>
        <w:gridCol w:w="2461"/>
        <w:gridCol w:w="577"/>
        <w:gridCol w:w="2551"/>
        <w:gridCol w:w="3241"/>
        <w:gridCol w:w="15"/>
        <w:gridCol w:w="8"/>
        <w:gridCol w:w="11"/>
        <w:gridCol w:w="13"/>
        <w:gridCol w:w="666"/>
        <w:gridCol w:w="19"/>
        <w:gridCol w:w="20"/>
        <w:gridCol w:w="13"/>
        <w:gridCol w:w="15"/>
        <w:gridCol w:w="660"/>
        <w:gridCol w:w="283"/>
        <w:gridCol w:w="43"/>
        <w:gridCol w:w="45"/>
        <w:gridCol w:w="977"/>
        <w:gridCol w:w="21"/>
        <w:gridCol w:w="13"/>
        <w:gridCol w:w="12"/>
        <w:gridCol w:w="874"/>
        <w:gridCol w:w="850"/>
        <w:gridCol w:w="992"/>
        <w:gridCol w:w="992"/>
        <w:gridCol w:w="852"/>
        <w:gridCol w:w="852"/>
        <w:gridCol w:w="852"/>
        <w:gridCol w:w="852"/>
      </w:tblGrid>
      <w:tr w:rsidR="008361CC" w:rsidRPr="0058128B" w:rsidTr="00556109">
        <w:trPr>
          <w:gridAfter w:val="7"/>
          <w:wAfter w:w="6242" w:type="dxa"/>
          <w:trHeight w:val="579"/>
        </w:trPr>
        <w:tc>
          <w:tcPr>
            <w:tcW w:w="520" w:type="dxa"/>
            <w:vMerge w:val="restart"/>
          </w:tcPr>
          <w:p w:rsidR="002869E7" w:rsidRPr="0058128B" w:rsidRDefault="002869E7" w:rsidP="0043654E">
            <w:pPr>
              <w:jc w:val="center"/>
              <w:rPr>
                <w:b/>
                <w:i/>
              </w:rPr>
            </w:pPr>
            <w:r w:rsidRPr="0058128B">
              <w:rPr>
                <w:b/>
                <w:i/>
              </w:rPr>
              <w:t>№</w:t>
            </w:r>
          </w:p>
        </w:tc>
        <w:tc>
          <w:tcPr>
            <w:tcW w:w="1739" w:type="dxa"/>
            <w:gridSpan w:val="2"/>
            <w:vMerge w:val="restart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Название ра</w:t>
            </w:r>
            <w:r w:rsidRPr="0058128B">
              <w:rPr>
                <w:b/>
              </w:rPr>
              <w:t>з</w:t>
            </w:r>
            <w:r w:rsidRPr="0058128B">
              <w:rPr>
                <w:b/>
              </w:rPr>
              <w:t>дела и тема урока</w:t>
            </w:r>
          </w:p>
        </w:tc>
        <w:tc>
          <w:tcPr>
            <w:tcW w:w="567" w:type="dxa"/>
            <w:gridSpan w:val="2"/>
            <w:vMerge w:val="restart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proofErr w:type="spellStart"/>
            <w:r w:rsidRPr="0058128B">
              <w:rPr>
                <w:b/>
              </w:rPr>
              <w:t>Колво</w:t>
            </w:r>
            <w:proofErr w:type="spellEnd"/>
          </w:p>
          <w:p w:rsidR="002869E7" w:rsidRPr="0058128B" w:rsidRDefault="002869E7" w:rsidP="0043654E">
            <w:pPr>
              <w:jc w:val="center"/>
              <w:rPr>
                <w:b/>
              </w:rPr>
            </w:pPr>
            <w:proofErr w:type="spellStart"/>
            <w:r w:rsidRPr="0058128B">
              <w:rPr>
                <w:b/>
              </w:rPr>
              <w:t>ч</w:t>
            </w:r>
            <w:proofErr w:type="gramStart"/>
            <w:r w:rsidRPr="0058128B">
              <w:rPr>
                <w:b/>
              </w:rPr>
              <w:t>а</w:t>
            </w:r>
            <w:proofErr w:type="spellEnd"/>
            <w:r w:rsidRPr="0058128B">
              <w:rPr>
                <w:b/>
              </w:rPr>
              <w:t>-</w:t>
            </w:r>
            <w:proofErr w:type="gramEnd"/>
            <w:r w:rsidRPr="0058128B">
              <w:rPr>
                <w:b/>
              </w:rPr>
              <w:t xml:space="preserve"> сов</w:t>
            </w:r>
          </w:p>
        </w:tc>
        <w:tc>
          <w:tcPr>
            <w:tcW w:w="642" w:type="dxa"/>
            <w:gridSpan w:val="8"/>
            <w:vMerge w:val="restart"/>
            <w:tcBorders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Тип урока</w:t>
            </w: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Элементы содерж</w:t>
            </w:r>
            <w:r w:rsidRPr="0058128B">
              <w:rPr>
                <w:b/>
              </w:rPr>
              <w:t>а</w:t>
            </w:r>
            <w:r w:rsidRPr="0058128B">
              <w:rPr>
                <w:b/>
              </w:rPr>
              <w:t>ния урока</w:t>
            </w:r>
          </w:p>
        </w:tc>
        <w:tc>
          <w:tcPr>
            <w:tcW w:w="6416" w:type="dxa"/>
            <w:gridSpan w:val="7"/>
            <w:vMerge w:val="restart"/>
            <w:tcBorders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Требования к уровню подготовленности учащихся</w:t>
            </w:r>
          </w:p>
        </w:tc>
        <w:tc>
          <w:tcPr>
            <w:tcW w:w="7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 xml:space="preserve">Вид </w:t>
            </w:r>
            <w:proofErr w:type="spellStart"/>
            <w:r w:rsidRPr="0058128B">
              <w:rPr>
                <w:b/>
              </w:rPr>
              <w:t>контро</w:t>
            </w:r>
            <w:proofErr w:type="spellEnd"/>
            <w:r w:rsidRPr="0058128B">
              <w:rPr>
                <w:b/>
              </w:rPr>
              <w:t>-</w:t>
            </w:r>
          </w:p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ля</w:t>
            </w:r>
          </w:p>
        </w:tc>
        <w:tc>
          <w:tcPr>
            <w:tcW w:w="10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ИКТ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Дата проведения</w:t>
            </w:r>
          </w:p>
        </w:tc>
      </w:tr>
      <w:tr w:rsidR="008361CC" w:rsidRPr="0058128B" w:rsidTr="00556109">
        <w:trPr>
          <w:gridAfter w:val="7"/>
          <w:wAfter w:w="6242" w:type="dxa"/>
          <w:trHeight w:val="524"/>
        </w:trPr>
        <w:tc>
          <w:tcPr>
            <w:tcW w:w="520" w:type="dxa"/>
            <w:vMerge/>
          </w:tcPr>
          <w:p w:rsidR="002869E7" w:rsidRPr="0058128B" w:rsidRDefault="002869E7" w:rsidP="0043654E">
            <w:pPr>
              <w:jc w:val="center"/>
              <w:rPr>
                <w:b/>
                <w:i/>
              </w:rPr>
            </w:pPr>
          </w:p>
        </w:tc>
        <w:tc>
          <w:tcPr>
            <w:tcW w:w="1739" w:type="dxa"/>
            <w:gridSpan w:val="2"/>
            <w:vMerge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vMerge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642" w:type="dxa"/>
            <w:gridSpan w:val="8"/>
            <w:vMerge/>
            <w:tcBorders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6416" w:type="dxa"/>
            <w:gridSpan w:val="7"/>
            <w:vMerge/>
            <w:tcBorders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10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план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  <w:r w:rsidRPr="0058128B">
              <w:rPr>
                <w:b/>
              </w:rPr>
              <w:t>факт</w:t>
            </w:r>
          </w:p>
        </w:tc>
      </w:tr>
      <w:tr w:rsidR="002869E7" w:rsidRPr="0058128B" w:rsidTr="002869E7">
        <w:trPr>
          <w:trHeight w:val="553"/>
        </w:trPr>
        <w:tc>
          <w:tcPr>
            <w:tcW w:w="16019" w:type="dxa"/>
            <w:gridSpan w:val="36"/>
            <w:tcBorders>
              <w:bottom w:val="single" w:sz="4" w:space="0" w:color="000000" w:themeColor="text1"/>
            </w:tcBorders>
          </w:tcPr>
          <w:p w:rsidR="00FB4C3B" w:rsidRPr="0058128B" w:rsidRDefault="00FB4C3B" w:rsidP="00FB4C3B">
            <w:pPr>
              <w:jc w:val="center"/>
              <w:rPr>
                <w:b/>
                <w:i/>
              </w:rPr>
            </w:pPr>
            <w:r w:rsidRPr="0058128B">
              <w:rPr>
                <w:b/>
                <w:i/>
              </w:rPr>
              <w:t>Развитие дифференцированного зрения: перенос наблюдаемого в художественную форму</w:t>
            </w:r>
          </w:p>
          <w:p w:rsidR="002869E7" w:rsidRPr="0058128B" w:rsidRDefault="00FB4C3B" w:rsidP="00FB4C3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58128B">
              <w:rPr>
                <w:b/>
                <w:i/>
              </w:rPr>
              <w:t>(изобразительное искусство и окружающий мир) (17 часов)</w:t>
            </w:r>
          </w:p>
        </w:tc>
        <w:tc>
          <w:tcPr>
            <w:tcW w:w="850" w:type="dxa"/>
            <w:tcBorders>
              <w:top w:val="nil"/>
            </w:tcBorders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852" w:type="dxa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852" w:type="dxa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852" w:type="dxa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  <w:tc>
          <w:tcPr>
            <w:tcW w:w="852" w:type="dxa"/>
          </w:tcPr>
          <w:p w:rsidR="002869E7" w:rsidRPr="0058128B" w:rsidRDefault="002869E7" w:rsidP="0043654E">
            <w:pPr>
              <w:jc w:val="center"/>
              <w:rPr>
                <w:b/>
              </w:rPr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2869E7" w:rsidRPr="0058128B" w:rsidRDefault="00FB4C3B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1</w:t>
            </w:r>
          </w:p>
        </w:tc>
        <w:tc>
          <w:tcPr>
            <w:tcW w:w="1739" w:type="dxa"/>
            <w:gridSpan w:val="2"/>
          </w:tcPr>
          <w:p w:rsidR="002869E7" w:rsidRPr="0058128B" w:rsidRDefault="00FB4C3B" w:rsidP="0058128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  <w:r w:rsidRPr="0058128B">
              <w:t>Природное пространство в творчестве х</w:t>
            </w:r>
            <w:r w:rsidRPr="0058128B">
              <w:t>у</w:t>
            </w:r>
            <w:r w:rsidRPr="0058128B">
              <w:t>дожника: пе</w:t>
            </w:r>
            <w:r w:rsidRPr="0058128B">
              <w:t>й</w:t>
            </w:r>
            <w:r w:rsidRPr="0058128B">
              <w:t>заж, натю</w:t>
            </w:r>
            <w:r w:rsidRPr="0058128B">
              <w:t>р</w:t>
            </w:r>
            <w:r w:rsidRPr="0058128B">
              <w:t xml:space="preserve">морт. </w:t>
            </w:r>
            <w:r w:rsidR="002869E7" w:rsidRPr="0058128B">
              <w:rPr>
                <w:b/>
              </w:rPr>
              <w:t>«Букет из осенних л</w:t>
            </w:r>
            <w:r w:rsidR="002869E7" w:rsidRPr="0058128B">
              <w:rPr>
                <w:b/>
              </w:rPr>
              <w:t>и</w:t>
            </w:r>
            <w:r w:rsidR="002869E7" w:rsidRPr="0058128B">
              <w:rPr>
                <w:b/>
              </w:rPr>
              <w:t>стьев»</w:t>
            </w:r>
          </w:p>
          <w:p w:rsidR="002869E7" w:rsidRPr="0058128B" w:rsidRDefault="002869E7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</w:tcPr>
          <w:p w:rsidR="002869E7" w:rsidRPr="0058128B" w:rsidRDefault="00FB4C3B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42" w:type="dxa"/>
            <w:gridSpan w:val="8"/>
            <w:tcBorders>
              <w:right w:val="single" w:sz="4" w:space="0" w:color="auto"/>
            </w:tcBorders>
            <w:textDirection w:val="btLr"/>
          </w:tcPr>
          <w:p w:rsidR="002869E7" w:rsidRPr="0058128B" w:rsidRDefault="00FB4C3B" w:rsidP="0058128B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</w:pPr>
            <w:r w:rsidRPr="0058128B">
              <w:t>Комбинированный</w:t>
            </w:r>
          </w:p>
          <w:p w:rsidR="002869E7" w:rsidRPr="0058128B" w:rsidRDefault="002869E7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7030A0"/>
                <w:spacing w:val="-2"/>
                <w:w w:val="116"/>
              </w:rPr>
            </w:pPr>
          </w:p>
          <w:p w:rsidR="002869E7" w:rsidRPr="0058128B" w:rsidRDefault="002869E7" w:rsidP="0058128B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eastAsiaTheme="minorHAnsi"/>
                <w:i/>
                <w:color w:val="7030A0"/>
                <w:lang w:eastAsia="en-US"/>
              </w:rPr>
            </w:pPr>
          </w:p>
        </w:tc>
        <w:tc>
          <w:tcPr>
            <w:tcW w:w="3051" w:type="dxa"/>
            <w:gridSpan w:val="3"/>
            <w:tcBorders>
              <w:left w:val="single" w:sz="4" w:space="0" w:color="auto"/>
            </w:tcBorders>
          </w:tcPr>
          <w:p w:rsidR="002869E7" w:rsidRPr="0058128B" w:rsidRDefault="00FB4C3B" w:rsidP="0058128B">
            <w:pPr>
              <w:spacing w:after="200" w:line="276" w:lineRule="auto"/>
              <w:jc w:val="both"/>
              <w:rPr>
                <w:rFonts w:eastAsiaTheme="minorHAnsi"/>
                <w:i/>
                <w:color w:val="7030A0"/>
                <w:lang w:eastAsia="en-US"/>
              </w:rPr>
            </w:pPr>
            <w:r w:rsidRPr="0058128B">
              <w:t>Освоение человеком приро</w:t>
            </w:r>
            <w:r w:rsidRPr="0058128B">
              <w:t>д</w:t>
            </w:r>
            <w:r w:rsidRPr="0058128B">
              <w:t>ного пространства (среда и населяющие её звери, птицы). Знакомство с разнообразием и красотой природы. Пр</w:t>
            </w:r>
            <w:r w:rsidRPr="0058128B">
              <w:t>и</w:t>
            </w:r>
            <w:r w:rsidRPr="0058128B">
              <w:t>родное пространство в тво</w:t>
            </w:r>
            <w:r w:rsidRPr="0058128B">
              <w:t>р</w:t>
            </w:r>
            <w:r w:rsidRPr="0058128B">
              <w:t>честве художника: пейзаж, натюрморт</w:t>
            </w:r>
          </w:p>
        </w:tc>
        <w:tc>
          <w:tcPr>
            <w:tcW w:w="2551" w:type="dxa"/>
          </w:tcPr>
          <w:p w:rsidR="00FB4C3B" w:rsidRPr="0058128B" w:rsidRDefault="00FB4C3B" w:rsidP="0058128B">
            <w:pPr>
              <w:jc w:val="both"/>
              <w:rPr>
                <w:b/>
              </w:rPr>
            </w:pPr>
            <w:r w:rsidRPr="0058128B">
              <w:rPr>
                <w:b/>
              </w:rPr>
              <w:t>Работа на плоскости</w:t>
            </w:r>
          </w:p>
          <w:p w:rsidR="00FB4C3B" w:rsidRPr="0058128B" w:rsidRDefault="00FB4C3B" w:rsidP="0058128B">
            <w:pPr>
              <w:jc w:val="both"/>
            </w:pPr>
            <w:r w:rsidRPr="0058128B">
              <w:rPr>
                <w:i/>
              </w:rPr>
              <w:t>Овладевать</w:t>
            </w:r>
            <w:r w:rsidRPr="0058128B">
              <w:t xml:space="preserve"> основами языка живописи и гр</w:t>
            </w:r>
            <w:r w:rsidRPr="0058128B">
              <w:t>а</w:t>
            </w:r>
            <w:r w:rsidRPr="0058128B">
              <w:t xml:space="preserve">фики. </w:t>
            </w:r>
          </w:p>
          <w:p w:rsidR="002869E7" w:rsidRPr="0058128B" w:rsidRDefault="00FB4C3B" w:rsidP="0058128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  <w:r w:rsidRPr="0058128B">
              <w:rPr>
                <w:i/>
              </w:rPr>
              <w:t>Передавать</w:t>
            </w:r>
            <w:r w:rsidRPr="0058128B">
              <w:t xml:space="preserve"> разнообр</w:t>
            </w:r>
            <w:r w:rsidRPr="0058128B">
              <w:t>а</w:t>
            </w:r>
            <w:r w:rsidRPr="0058128B">
              <w:t>зие и красоту природы (растения, насекомые, птицы, звери, человек в природе)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2869E7" w:rsidRPr="0058128B" w:rsidRDefault="002869E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2869E7" w:rsidRPr="0058128B" w:rsidRDefault="002869E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-ориентироваться в своей с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стеме знаний: отличать новое от уже известного с помощью уч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теля.</w:t>
            </w:r>
          </w:p>
          <w:p w:rsidR="002869E7" w:rsidRPr="0058128B" w:rsidRDefault="002869E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-делать предварительный отбор источников информации: ор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ентироваться в учебнике (на развороте, в оглавлении, в сл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варе).</w:t>
            </w:r>
          </w:p>
          <w:p w:rsidR="002869E7" w:rsidRPr="0058128B" w:rsidRDefault="002869E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-добывать новые знания: нах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дить ответы на вопросы, и</w:t>
            </w:r>
            <w:r w:rsidRPr="0058128B">
              <w:rPr>
                <w:rFonts w:eastAsiaTheme="minorHAnsi"/>
                <w:lang w:eastAsia="en-US"/>
              </w:rPr>
              <w:t>с</w:t>
            </w:r>
            <w:r w:rsidRPr="0058128B">
              <w:rPr>
                <w:rFonts w:eastAsiaTheme="minorHAnsi"/>
                <w:lang w:eastAsia="en-US"/>
              </w:rPr>
              <w:t>пользуя учебник, свой жизне</w:t>
            </w:r>
            <w:r w:rsidRPr="0058128B">
              <w:rPr>
                <w:rFonts w:eastAsiaTheme="minorHAnsi"/>
                <w:lang w:eastAsia="en-US"/>
              </w:rPr>
              <w:t>н</w:t>
            </w:r>
            <w:r w:rsidRPr="0058128B">
              <w:rPr>
                <w:rFonts w:eastAsiaTheme="minorHAnsi"/>
                <w:lang w:eastAsia="en-US"/>
              </w:rPr>
              <w:t>ный опыт и информацию, пол</w:t>
            </w:r>
            <w:r w:rsidRPr="0058128B">
              <w:rPr>
                <w:rFonts w:eastAsiaTheme="minorHAnsi"/>
                <w:lang w:eastAsia="en-US"/>
              </w:rPr>
              <w:t>у</w:t>
            </w:r>
            <w:r w:rsidRPr="0058128B">
              <w:rPr>
                <w:rFonts w:eastAsiaTheme="minorHAnsi"/>
                <w:lang w:eastAsia="en-US"/>
              </w:rPr>
              <w:t>ченную на уроке.</w:t>
            </w:r>
          </w:p>
        </w:tc>
        <w:tc>
          <w:tcPr>
            <w:tcW w:w="71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69E7" w:rsidRPr="0058128B" w:rsidRDefault="00FB4C3B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69E7" w:rsidRPr="0058128B" w:rsidRDefault="002869E7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н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формации для решения учебных задач иску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с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ствоведческого содержания.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69E7" w:rsidRPr="0058128B" w:rsidRDefault="002869E7" w:rsidP="0058128B">
            <w:pPr>
              <w:jc w:val="both"/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</w:tcBorders>
          </w:tcPr>
          <w:p w:rsidR="002869E7" w:rsidRPr="0058128B" w:rsidRDefault="002869E7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2497"/>
        </w:trPr>
        <w:tc>
          <w:tcPr>
            <w:tcW w:w="520" w:type="dxa"/>
          </w:tcPr>
          <w:p w:rsidR="00DB5E57" w:rsidRPr="0058128B" w:rsidRDefault="00DB5E57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2</w:t>
            </w:r>
          </w:p>
        </w:tc>
        <w:tc>
          <w:tcPr>
            <w:tcW w:w="1739" w:type="dxa"/>
            <w:gridSpan w:val="2"/>
          </w:tcPr>
          <w:p w:rsidR="00DB5E57" w:rsidRPr="0058128B" w:rsidRDefault="00DB5E57" w:rsidP="0058128B">
            <w:pPr>
              <w:jc w:val="both"/>
            </w:pPr>
            <w:r w:rsidRPr="0058128B">
              <w:t>Освоение ка</w:t>
            </w:r>
            <w:r w:rsidRPr="0058128B">
              <w:t>р</w:t>
            </w:r>
            <w:r w:rsidRPr="0058128B">
              <w:t>тинной плоск</w:t>
            </w:r>
            <w:r w:rsidRPr="0058128B">
              <w:t>о</w:t>
            </w:r>
            <w:r w:rsidRPr="0058128B">
              <w:t>сти. Отображ</w:t>
            </w:r>
            <w:r w:rsidRPr="0058128B">
              <w:t>е</w:t>
            </w:r>
            <w:r w:rsidRPr="0058128B">
              <w:t>ние содержания художественн</w:t>
            </w:r>
            <w:r w:rsidRPr="0058128B">
              <w:t>о</w:t>
            </w:r>
            <w:r w:rsidRPr="0058128B">
              <w:t>го произвед</w:t>
            </w:r>
            <w:r w:rsidRPr="0058128B">
              <w:t>е</w:t>
            </w:r>
            <w:r w:rsidRPr="0058128B">
              <w:t>ния в живописи и графике сре</w:t>
            </w:r>
            <w:r w:rsidRPr="0058128B">
              <w:t>д</w:t>
            </w:r>
            <w:r w:rsidRPr="0058128B">
              <w:t>ствами изобр</w:t>
            </w:r>
            <w:r w:rsidRPr="0058128B">
              <w:t>а</w:t>
            </w:r>
            <w:r w:rsidRPr="0058128B">
              <w:t>зительного и</w:t>
            </w:r>
            <w:r w:rsidRPr="0058128B">
              <w:t>с</w:t>
            </w:r>
            <w:r w:rsidRPr="0058128B">
              <w:t>кусства. Работы на пленэре — этюды</w:t>
            </w:r>
            <w:r w:rsidRPr="0058128B">
              <w:rPr>
                <w:b/>
              </w:rPr>
              <w:t>. «Дом на горе»</w:t>
            </w:r>
          </w:p>
        </w:tc>
        <w:tc>
          <w:tcPr>
            <w:tcW w:w="567" w:type="dxa"/>
            <w:gridSpan w:val="2"/>
          </w:tcPr>
          <w:p w:rsidR="00DB5E57" w:rsidRPr="0058128B" w:rsidRDefault="00DB5E57" w:rsidP="0058128B">
            <w:pPr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DB5E57" w:rsidRPr="0058128B" w:rsidRDefault="00DB5E57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Целостное, гармоничное во</w:t>
            </w:r>
            <w:r w:rsidRPr="0058128B">
              <w:t>с</w:t>
            </w:r>
            <w:r w:rsidRPr="0058128B">
              <w:t>приятие мира.</w:t>
            </w:r>
          </w:p>
          <w:p w:rsidR="00DB5E57" w:rsidRPr="0058128B" w:rsidRDefault="00DB5E57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Интерес к окружающей пр</w:t>
            </w:r>
            <w:r w:rsidRPr="0058128B">
              <w:t>и</w:t>
            </w:r>
            <w:r w:rsidRPr="0058128B">
              <w:t>роде, к наблюдениям за пр</w:t>
            </w:r>
            <w:r w:rsidRPr="0058128B">
              <w:t>и</w:t>
            </w:r>
            <w:r w:rsidRPr="0058128B">
              <w:t>родными явлениями.</w:t>
            </w:r>
          </w:p>
          <w:p w:rsidR="00DB5E57" w:rsidRPr="0058128B" w:rsidRDefault="00DB5E57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формулировать, ос</w:t>
            </w:r>
            <w:r w:rsidRPr="0058128B">
              <w:t>о</w:t>
            </w:r>
            <w:r w:rsidRPr="0058128B">
              <w:t xml:space="preserve">знавать, передавать своё настроение, впечатление от </w:t>
            </w:r>
            <w:proofErr w:type="gramStart"/>
            <w:r w:rsidRPr="0058128B">
              <w:t>увиденного</w:t>
            </w:r>
            <w:proofErr w:type="gramEnd"/>
            <w:r w:rsidRPr="0058128B">
              <w:t xml:space="preserve"> в природе, в окружающей действительн</w:t>
            </w:r>
            <w:r w:rsidRPr="0058128B">
              <w:t>о</w:t>
            </w:r>
            <w:r w:rsidRPr="0058128B">
              <w:t>сти.</w:t>
            </w:r>
          </w:p>
          <w:p w:rsidR="00DB5E57" w:rsidRPr="0058128B" w:rsidRDefault="00DB5E57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фиксировать своё эмоциональное состояние, возникшее во время воспри</w:t>
            </w:r>
            <w:r w:rsidRPr="0058128B">
              <w:t>я</w:t>
            </w:r>
            <w:r w:rsidRPr="0058128B">
              <w:t>тия произведения искусства.</w:t>
            </w:r>
          </w:p>
        </w:tc>
        <w:tc>
          <w:tcPr>
            <w:tcW w:w="2551" w:type="dxa"/>
          </w:tcPr>
          <w:p w:rsidR="00DB5E57" w:rsidRPr="0058128B" w:rsidRDefault="00DB5E57" w:rsidP="0058128B">
            <w:pPr>
              <w:jc w:val="both"/>
            </w:pPr>
            <w:r w:rsidRPr="0058128B">
              <w:rPr>
                <w:i/>
              </w:rPr>
              <w:t>Изображать</w:t>
            </w:r>
            <w:r w:rsidRPr="0058128B">
              <w:t xml:space="preserve"> приро</w:t>
            </w:r>
            <w:r w:rsidRPr="0058128B">
              <w:t>д</w:t>
            </w:r>
            <w:r w:rsidRPr="0058128B">
              <w:t>ный пейзаж в жанровых сценах, натюрморте, иллюстрациях к литер</w:t>
            </w:r>
            <w:r w:rsidRPr="0058128B">
              <w:t>а</w:t>
            </w:r>
            <w:r w:rsidRPr="0058128B">
              <w:t>турным произведениям, архитектурно-ландшафтных композ</w:t>
            </w:r>
            <w:r w:rsidRPr="0058128B">
              <w:t>и</w:t>
            </w:r>
            <w:r w:rsidRPr="0058128B">
              <w:t>циях.</w:t>
            </w:r>
          </w:p>
          <w:p w:rsidR="00DB5E57" w:rsidRPr="0058128B" w:rsidRDefault="00DB5E57" w:rsidP="0058128B">
            <w:pPr>
              <w:tabs>
                <w:tab w:val="left" w:pos="1314"/>
              </w:tabs>
              <w:jc w:val="both"/>
            </w:pPr>
            <w:r w:rsidRPr="0058128B">
              <w:rPr>
                <w:i/>
              </w:rPr>
              <w:t>Использовать</w:t>
            </w:r>
            <w:r w:rsidRPr="0058128B">
              <w:t xml:space="preserve"> в работе впечатления, получе</w:t>
            </w:r>
            <w:r w:rsidRPr="0058128B">
              <w:t>н</w:t>
            </w:r>
            <w:r w:rsidRPr="0058128B">
              <w:t>ные от восприятия ка</w:t>
            </w:r>
            <w:r w:rsidRPr="0058128B">
              <w:t>р</w:t>
            </w:r>
            <w:r w:rsidRPr="0058128B">
              <w:t>тин художников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-уметь пользоваться языком изобразительного искусства: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-уметь слушать и понимать в</w:t>
            </w:r>
            <w:r w:rsidRPr="0058128B">
              <w:rPr>
                <w:rFonts w:eastAsiaTheme="minorHAnsi"/>
                <w:lang w:eastAsia="en-US"/>
              </w:rPr>
              <w:t>ы</w:t>
            </w:r>
            <w:r w:rsidRPr="0058128B">
              <w:rPr>
                <w:rFonts w:eastAsiaTheme="minorHAnsi"/>
                <w:lang w:eastAsia="en-US"/>
              </w:rPr>
              <w:t>сказывания собеседников.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-уметь выразительно читать и пересказывать содержание те</w:t>
            </w:r>
            <w:r w:rsidRPr="0058128B">
              <w:rPr>
                <w:rFonts w:eastAsiaTheme="minorHAnsi"/>
                <w:lang w:eastAsia="en-US"/>
              </w:rPr>
              <w:t>к</w:t>
            </w:r>
            <w:r w:rsidRPr="0058128B">
              <w:rPr>
                <w:rFonts w:eastAsiaTheme="minorHAnsi"/>
                <w:lang w:eastAsia="en-US"/>
              </w:rPr>
              <w:t>ста.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-совместно договариваться о правилах общения и поведения в школе и на уроках изобраз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тельного искусства и следовать им.</w:t>
            </w:r>
          </w:p>
          <w:p w:rsidR="00DB5E57" w:rsidRPr="0058128B" w:rsidRDefault="00DB5E57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описание объекта или процесса по определенному алгоритму, запись аудиовизуальной и числовой информации о нем, с использованием инстр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у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ментов ИКТ: виде</w:t>
            </w:r>
            <w:proofErr w:type="gram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о-</w:t>
            </w:r>
            <w:proofErr w:type="gram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фото- камеры.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DB5E57" w:rsidRPr="0058128B" w:rsidRDefault="00DB5E57" w:rsidP="0058128B">
            <w:pPr>
              <w:jc w:val="both"/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</w:tcBorders>
          </w:tcPr>
          <w:p w:rsidR="00DB5E57" w:rsidRPr="0058128B" w:rsidRDefault="00DB5E57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DB5E57" w:rsidRPr="0058128B" w:rsidRDefault="00DB5E57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3</w:t>
            </w:r>
          </w:p>
        </w:tc>
        <w:tc>
          <w:tcPr>
            <w:tcW w:w="1739" w:type="dxa"/>
            <w:gridSpan w:val="2"/>
          </w:tcPr>
          <w:p w:rsidR="00DB5E57" w:rsidRPr="0058128B" w:rsidRDefault="00DB5E57" w:rsidP="0058128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</w:rPr>
            </w:pPr>
            <w:r w:rsidRPr="0058128B">
              <w:t>Открытое и з</w:t>
            </w:r>
            <w:r w:rsidRPr="0058128B">
              <w:t>а</w:t>
            </w:r>
            <w:r w:rsidRPr="0058128B">
              <w:t>крытое пр</w:t>
            </w:r>
            <w:r w:rsidRPr="0058128B">
              <w:t>о</w:t>
            </w:r>
            <w:r w:rsidRPr="0058128B">
              <w:t>странство.  «Облака и пт</w:t>
            </w:r>
            <w:r w:rsidRPr="0058128B">
              <w:t>и</w:t>
            </w:r>
            <w:r w:rsidRPr="0058128B">
              <w:t>цы в небе». Р</w:t>
            </w:r>
            <w:r w:rsidRPr="0058128B">
              <w:t>а</w:t>
            </w:r>
            <w:r w:rsidRPr="0058128B">
              <w:t xml:space="preserve">бота в технике акварели «по </w:t>
            </w:r>
            <w:proofErr w:type="gramStart"/>
            <w:r w:rsidRPr="0058128B">
              <w:t>сырому</w:t>
            </w:r>
            <w:proofErr w:type="gramEnd"/>
            <w:r w:rsidRPr="0058128B">
              <w:t>».</w:t>
            </w:r>
            <w:r w:rsidRPr="0058128B">
              <w:rPr>
                <w:b/>
              </w:rPr>
              <w:t xml:space="preserve"> «К</w:t>
            </w:r>
            <w:r w:rsidRPr="0058128B">
              <w:rPr>
                <w:b/>
              </w:rPr>
              <w:t>о</w:t>
            </w:r>
            <w:r w:rsidRPr="0058128B">
              <w:rPr>
                <w:b/>
              </w:rPr>
              <w:t>рабли в море»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</w:rPr>
            </w:pPr>
            <w:r w:rsidRPr="0058128B">
              <w:rPr>
                <w:b/>
              </w:rPr>
              <w:t>«Подводные обитатели»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</w:rPr>
            </w:pPr>
          </w:p>
          <w:p w:rsidR="00DB5E57" w:rsidRPr="0058128B" w:rsidRDefault="00DB5E57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</w:tcPr>
          <w:p w:rsidR="00DB5E57" w:rsidRPr="0058128B" w:rsidRDefault="00DB5E57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DB5E57" w:rsidRPr="0058128B" w:rsidRDefault="00DB5E57" w:rsidP="0058128B">
            <w:pPr>
              <w:jc w:val="both"/>
            </w:pPr>
            <w:proofErr w:type="gramStart"/>
            <w:r w:rsidRPr="0058128B">
              <w:t>Разнообразие природных объектов в творчестве х</w:t>
            </w:r>
            <w:r w:rsidRPr="0058128B">
              <w:t>у</w:t>
            </w:r>
            <w:r w:rsidRPr="0058128B">
              <w:t>дожника: воздушное пр</w:t>
            </w:r>
            <w:r w:rsidRPr="0058128B">
              <w:t>о</w:t>
            </w:r>
            <w:r w:rsidRPr="0058128B">
              <w:t>странство, водный мир, недра земли, подземный мир (горы, долины, русла рек, озёра, м</w:t>
            </w:r>
            <w:r w:rsidRPr="0058128B">
              <w:t>о</w:t>
            </w:r>
            <w:r w:rsidRPr="0058128B">
              <w:t>ря, поля, леса создают в пр</w:t>
            </w:r>
            <w:r w:rsidRPr="0058128B">
              <w:t>и</w:t>
            </w:r>
            <w:r w:rsidRPr="0058128B">
              <w:t>роде особый рисунок).</w:t>
            </w:r>
            <w:proofErr w:type="gramEnd"/>
            <w:r w:rsidRPr="0058128B">
              <w:t xml:space="preserve"> О</w:t>
            </w:r>
            <w:r w:rsidRPr="0058128B">
              <w:t>т</w:t>
            </w:r>
            <w:r w:rsidRPr="0058128B">
              <w:t>крытое и закрытое простра</w:t>
            </w:r>
            <w:r w:rsidRPr="0058128B">
              <w:t>н</w:t>
            </w:r>
            <w:r w:rsidRPr="0058128B">
              <w:t>ство. Работа в технике акв</w:t>
            </w:r>
            <w:r w:rsidRPr="0058128B">
              <w:t>а</w:t>
            </w:r>
            <w:r w:rsidRPr="0058128B">
              <w:t xml:space="preserve">рели «по </w:t>
            </w:r>
            <w:proofErr w:type="gramStart"/>
            <w:r w:rsidRPr="0058128B">
              <w:t>сырому</w:t>
            </w:r>
            <w:proofErr w:type="gramEnd"/>
            <w:r w:rsidRPr="0058128B">
              <w:t>»</w:t>
            </w:r>
          </w:p>
          <w:p w:rsidR="00DB5E57" w:rsidRPr="0058128B" w:rsidRDefault="00DB5E57" w:rsidP="0058128B">
            <w:pPr>
              <w:jc w:val="both"/>
            </w:pPr>
          </w:p>
          <w:p w:rsidR="00DB5E57" w:rsidRPr="0058128B" w:rsidRDefault="00DB5E57" w:rsidP="0058128B">
            <w:pPr>
              <w:jc w:val="both"/>
            </w:pPr>
          </w:p>
          <w:p w:rsidR="00DB5E57" w:rsidRPr="0058128B" w:rsidRDefault="00DB5E57" w:rsidP="0058128B">
            <w:pPr>
              <w:jc w:val="both"/>
              <w:rPr>
                <w:color w:val="7030A0"/>
              </w:rPr>
            </w:pPr>
            <w:r w:rsidRPr="0058128B">
              <w:t>Д\з</w:t>
            </w:r>
            <w:proofErr w:type="gramStart"/>
            <w:r w:rsidRPr="0058128B">
              <w:t xml:space="preserve"> П</w:t>
            </w:r>
            <w:proofErr w:type="gramEnd"/>
            <w:r w:rsidRPr="0058128B">
              <w:t>одготовить информ</w:t>
            </w:r>
            <w:r w:rsidRPr="0058128B">
              <w:t>а</w:t>
            </w:r>
            <w:r w:rsidRPr="0058128B">
              <w:t>цию о знаменитых путеш</w:t>
            </w:r>
            <w:r w:rsidRPr="0058128B">
              <w:t>е</w:t>
            </w:r>
            <w:r w:rsidRPr="0058128B">
              <w:t>ственниках</w:t>
            </w:r>
          </w:p>
        </w:tc>
        <w:tc>
          <w:tcPr>
            <w:tcW w:w="2551" w:type="dxa"/>
          </w:tcPr>
          <w:p w:rsidR="00DB5E57" w:rsidRPr="0058128B" w:rsidRDefault="00DB5E57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выставки</w:t>
            </w:r>
            <w:r w:rsidR="0058128B">
              <w:t xml:space="preserve"> фотографий с уголками природы. </w:t>
            </w:r>
            <w:r w:rsidRPr="0058128B">
              <w:rPr>
                <w:i/>
              </w:rPr>
              <w:t>Передавать</w:t>
            </w:r>
            <w:r w:rsidRPr="0058128B">
              <w:t xml:space="preserve"> ритмическое своеобр</w:t>
            </w:r>
            <w:r w:rsidRPr="0058128B">
              <w:t>а</w:t>
            </w:r>
            <w:r w:rsidRPr="0058128B">
              <w:t>зие природного лан</w:t>
            </w:r>
            <w:r w:rsidRPr="0058128B">
              <w:t>д</w:t>
            </w:r>
            <w:r w:rsidRPr="0058128B">
              <w:t>шафта с помощью средств изобразительн</w:t>
            </w:r>
            <w:r w:rsidRPr="0058128B">
              <w:t>о</w:t>
            </w:r>
            <w:r w:rsidRPr="0058128B">
              <w:t>го искусст</w:t>
            </w:r>
            <w:r w:rsidR="0058128B">
              <w:t xml:space="preserve">ва. </w:t>
            </w:r>
            <w:r w:rsidRPr="0058128B">
              <w:rPr>
                <w:i/>
              </w:rPr>
              <w:t>Создавать</w:t>
            </w:r>
            <w:r w:rsidRPr="0058128B">
              <w:t xml:space="preserve"> </w:t>
            </w:r>
            <w:proofErr w:type="gramStart"/>
            <w:r w:rsidRPr="0058128B">
              <w:t>цветовые</w:t>
            </w:r>
            <w:proofErr w:type="gramEnd"/>
            <w:r w:rsidRPr="0058128B">
              <w:t xml:space="preserve"> графические </w:t>
            </w:r>
            <w:r w:rsidRPr="0058128B">
              <w:cr/>
              <w:t>композиции в</w:t>
            </w:r>
            <w:r w:rsidR="0058128B">
              <w:t xml:space="preserve"> технике компьютерной  граф</w:t>
            </w:r>
            <w:r w:rsidR="0058128B">
              <w:t>и</w:t>
            </w:r>
            <w:r w:rsidR="0058128B">
              <w:t xml:space="preserve">ки. </w:t>
            </w:r>
            <w:r w:rsidRPr="0058128B">
              <w:rPr>
                <w:i/>
              </w:rPr>
              <w:t>Уметь фотограф</w:t>
            </w:r>
            <w:r w:rsidRPr="0058128B">
              <w:rPr>
                <w:i/>
              </w:rPr>
              <w:t>и</w:t>
            </w:r>
            <w:r w:rsidRPr="0058128B">
              <w:rPr>
                <w:i/>
              </w:rPr>
              <w:t>ровать</w:t>
            </w:r>
            <w:r w:rsidRPr="0058128B">
              <w:t xml:space="preserve"> объекты прир</w:t>
            </w:r>
            <w:r w:rsidRPr="0058128B">
              <w:t>о</w:t>
            </w:r>
            <w:r w:rsidRPr="0058128B">
              <w:t>ды (облака, птиц в небе, насекомых и др.).</w:t>
            </w:r>
            <w:r w:rsidR="0058128B">
              <w:t xml:space="preserve"> </w:t>
            </w:r>
            <w:r w:rsidRPr="0058128B">
              <w:rPr>
                <w:i/>
              </w:rPr>
              <w:t>Нах</w:t>
            </w:r>
            <w:r w:rsidRPr="0058128B">
              <w:rPr>
                <w:i/>
              </w:rPr>
              <w:t>о</w:t>
            </w:r>
            <w:r w:rsidRPr="0058128B">
              <w:rPr>
                <w:i/>
              </w:rPr>
              <w:t>дить</w:t>
            </w:r>
            <w:r w:rsidRPr="0058128B">
              <w:t xml:space="preserve"> в поисковых с</w:t>
            </w:r>
            <w:r w:rsidRPr="0058128B">
              <w:t>и</w:t>
            </w:r>
            <w:r w:rsidRPr="0058128B">
              <w:t>стемах Интернета н</w:t>
            </w:r>
            <w:r w:rsidRPr="0058128B">
              <w:t>е</w:t>
            </w:r>
            <w:r w:rsidRPr="0058128B">
              <w:t>обычные фотографии природной среды.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выпо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ненное задание от неверного.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  <w:p w:rsidR="00DB5E57" w:rsidRPr="0058128B" w:rsidRDefault="00DB5E57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знакомство с простыми графическим и растровым р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е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дакторами изображений.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DB5E57" w:rsidRPr="0058128B" w:rsidRDefault="00DB5E57" w:rsidP="0058128B">
            <w:pPr>
              <w:jc w:val="both"/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</w:tcBorders>
          </w:tcPr>
          <w:p w:rsidR="00DB5E57" w:rsidRPr="0058128B" w:rsidRDefault="00DB5E57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DB5E57" w:rsidRPr="0058128B" w:rsidRDefault="00DB5E57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4</w:t>
            </w:r>
          </w:p>
        </w:tc>
        <w:tc>
          <w:tcPr>
            <w:tcW w:w="1739" w:type="dxa"/>
            <w:gridSpan w:val="2"/>
          </w:tcPr>
          <w:p w:rsidR="00DB5E57" w:rsidRPr="0058128B" w:rsidRDefault="00DB5E57" w:rsidP="0058128B">
            <w:pPr>
              <w:jc w:val="both"/>
            </w:pPr>
            <w:r w:rsidRPr="0058128B">
              <w:t>Ритм и орн</w:t>
            </w:r>
            <w:r w:rsidRPr="0058128B">
              <w:t>а</w:t>
            </w:r>
            <w:r w:rsidRPr="0058128B">
              <w:t>мент в природе и в искусстве. Природный ландшафт: г</w:t>
            </w:r>
            <w:r w:rsidRPr="0058128B">
              <w:t>о</w:t>
            </w:r>
            <w:r w:rsidRPr="0058128B">
              <w:t xml:space="preserve">ры, реки, леса, поля. </w:t>
            </w:r>
          </w:p>
          <w:p w:rsidR="00DB5E57" w:rsidRPr="0058128B" w:rsidRDefault="00DB5E57" w:rsidP="0058128B">
            <w:pPr>
              <w:ind w:right="-365"/>
              <w:jc w:val="both"/>
            </w:pPr>
            <w:r w:rsidRPr="0058128B">
              <w:t>Исследование ландшафта родной природы.</w:t>
            </w:r>
          </w:p>
        </w:tc>
        <w:tc>
          <w:tcPr>
            <w:tcW w:w="567" w:type="dxa"/>
            <w:gridSpan w:val="2"/>
          </w:tcPr>
          <w:p w:rsidR="00DB5E57" w:rsidRPr="0058128B" w:rsidRDefault="00DB5E57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</w:pPr>
            <w:r w:rsidRPr="0058128B">
              <w:t>Комбинированный. Экскурсия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DB5E57" w:rsidRPr="0058128B" w:rsidRDefault="00DB5E57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проводить самосто</w:t>
            </w:r>
            <w:r w:rsidRPr="0058128B">
              <w:t>я</w:t>
            </w:r>
            <w:r w:rsidRPr="0058128B">
              <w:t>тельные исследования.</w:t>
            </w:r>
          </w:p>
          <w:p w:rsidR="00DB5E57" w:rsidRPr="0058128B" w:rsidRDefault="00DB5E57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Понимание влияния приро</w:t>
            </w:r>
            <w:r w:rsidRPr="0058128B">
              <w:t>д</w:t>
            </w:r>
            <w:r w:rsidRPr="0058128B">
              <w:t>ного окружения на худож</w:t>
            </w:r>
            <w:r w:rsidRPr="0058128B">
              <w:t>е</w:t>
            </w:r>
            <w:r w:rsidRPr="0058128B">
              <w:t>ственное творчество и пон</w:t>
            </w:r>
            <w:r w:rsidRPr="0058128B">
              <w:t>и</w:t>
            </w:r>
            <w:r w:rsidRPr="0058128B">
              <w:t>мание природы как основы всей жизни человечества.</w:t>
            </w:r>
          </w:p>
          <w:p w:rsidR="00DB5E57" w:rsidRPr="0058128B" w:rsidRDefault="00DB5E57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находить нужную информацию в Интернете.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Д\з</w:t>
            </w:r>
            <w:proofErr w:type="gramStart"/>
            <w:r w:rsidRPr="0058128B">
              <w:t xml:space="preserve"> О</w:t>
            </w:r>
            <w:proofErr w:type="gramEnd"/>
            <w:r w:rsidRPr="0058128B">
              <w:t>писать ландшафт, ув</w:t>
            </w:r>
            <w:r w:rsidRPr="0058128B">
              <w:t>и</w:t>
            </w:r>
            <w:r w:rsidRPr="0058128B">
              <w:t>денный на экскурсии</w:t>
            </w:r>
          </w:p>
        </w:tc>
        <w:tc>
          <w:tcPr>
            <w:tcW w:w="2551" w:type="dxa"/>
          </w:tcPr>
          <w:p w:rsidR="00DB5E57" w:rsidRPr="0058128B" w:rsidRDefault="00DB5E57" w:rsidP="0058128B">
            <w:pPr>
              <w:jc w:val="both"/>
            </w:pPr>
            <w:proofErr w:type="gramStart"/>
            <w:r w:rsidRPr="0058128B">
              <w:rPr>
                <w:i/>
              </w:rPr>
              <w:t>Понимать</w:t>
            </w:r>
            <w:r w:rsidRPr="0058128B">
              <w:t xml:space="preserve"> и </w:t>
            </w:r>
            <w:r w:rsidRPr="0058128B">
              <w:rPr>
                <w:i/>
              </w:rPr>
              <w:t>изобр</w:t>
            </w:r>
            <w:r w:rsidRPr="0058128B">
              <w:rPr>
                <w:i/>
              </w:rPr>
              <w:t>а</w:t>
            </w:r>
            <w:r w:rsidRPr="0058128B">
              <w:rPr>
                <w:i/>
              </w:rPr>
              <w:t>жать</w:t>
            </w:r>
            <w:r w:rsidRPr="0058128B">
              <w:t xml:space="preserve"> природный ритм (орнамент) (горы, леса,</w:t>
            </w:r>
            <w:r w:rsidR="0058128B">
              <w:t xml:space="preserve"> моря, реки, пустыни, равнины).</w:t>
            </w:r>
            <w:proofErr w:type="gramEnd"/>
            <w:r w:rsidR="0058128B">
              <w:t xml:space="preserve"> </w:t>
            </w:r>
            <w:r w:rsidRPr="0058128B">
              <w:rPr>
                <w:i/>
              </w:rPr>
              <w:t>Отделять</w:t>
            </w:r>
            <w:r w:rsidRPr="0058128B">
              <w:t xml:space="preserve"> главное от </w:t>
            </w:r>
            <w:proofErr w:type="gramStart"/>
            <w:r w:rsidRPr="0058128B">
              <w:t>второстепе</w:t>
            </w:r>
            <w:r w:rsidRPr="0058128B">
              <w:t>н</w:t>
            </w:r>
            <w:r w:rsidR="0058128B">
              <w:t>ного</w:t>
            </w:r>
            <w:proofErr w:type="gramEnd"/>
            <w:r w:rsidR="0058128B">
              <w:t xml:space="preserve">. </w:t>
            </w:r>
            <w:r w:rsidRPr="0058128B">
              <w:rPr>
                <w:i/>
              </w:rPr>
              <w:t>Выделять</w:t>
            </w:r>
            <w:r w:rsidRPr="0058128B">
              <w:t xml:space="preserve"> комп</w:t>
            </w:r>
            <w:r w:rsidRPr="0058128B">
              <w:t>о</w:t>
            </w:r>
            <w:r w:rsidRPr="0058128B">
              <w:t>зиционный центр.</w:t>
            </w:r>
            <w:r w:rsidRPr="0058128B">
              <w:cr/>
            </w:r>
            <w:proofErr w:type="gramStart"/>
            <w:r w:rsidRPr="0058128B">
              <w:rPr>
                <w:i/>
              </w:rPr>
              <w:t>Создавать</w:t>
            </w:r>
            <w:r w:rsidRPr="0058128B">
              <w:t xml:space="preserve"> плоскостные композ</w:t>
            </w:r>
            <w:r w:rsidRPr="0058128B">
              <w:t>и</w:t>
            </w:r>
            <w:r w:rsidRPr="0058128B">
              <w:t xml:space="preserve">ции на заданную тему </w:t>
            </w:r>
            <w:r w:rsidR="0058128B">
              <w:t xml:space="preserve">(живопись, рисунок, </w:t>
            </w:r>
            <w:proofErr w:type="gramEnd"/>
            <w:r w:rsidR="0058128B">
              <w:cr/>
              <w:t xml:space="preserve">орнамент). </w:t>
            </w:r>
            <w:r w:rsidRPr="0058128B">
              <w:rPr>
                <w:i/>
              </w:rPr>
              <w:t>Предста</w:t>
            </w:r>
            <w:r w:rsidRPr="0058128B">
              <w:rPr>
                <w:i/>
              </w:rPr>
              <w:t>в</w:t>
            </w:r>
            <w:r w:rsidRPr="0058128B">
              <w:rPr>
                <w:i/>
              </w:rPr>
              <w:t>лять</w:t>
            </w:r>
            <w:r w:rsidRPr="0058128B">
              <w:t xml:space="preserve"> и </w:t>
            </w:r>
            <w:r w:rsidRPr="0058128B">
              <w:rPr>
                <w:i/>
              </w:rPr>
              <w:t>передавать</w:t>
            </w:r>
            <w:r w:rsidRPr="0058128B">
              <w:t xml:space="preserve"> условное изображение в географических картах.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DB5E57" w:rsidRPr="0058128B" w:rsidRDefault="00DB5E57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  <w:p w:rsidR="00DB5E57" w:rsidRPr="0058128B" w:rsidRDefault="00DB5E57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Взаимоконтроль</w:t>
            </w:r>
          </w:p>
        </w:tc>
        <w:tc>
          <w:tcPr>
            <w:tcW w:w="104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5E57" w:rsidRPr="0058128B" w:rsidRDefault="00DB5E57" w:rsidP="0058128B">
            <w:pPr>
              <w:ind w:left="113" w:right="113"/>
              <w:jc w:val="center"/>
              <w:rPr>
                <w:i/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z w:val="16"/>
                <w:szCs w:val="16"/>
              </w:rPr>
              <w:t>Исследовательский проект: рельеф местности</w:t>
            </w:r>
            <w:proofErr w:type="gramStart"/>
            <w:r w:rsidR="0058128B" w:rsidRPr="0058128B">
              <w:rPr>
                <w:i/>
              </w:rPr>
              <w:t xml:space="preserve"> </w:t>
            </w:r>
            <w:r w:rsidR="0058128B" w:rsidRPr="0058128B">
              <w:rPr>
                <w:color w:val="00B050"/>
                <w:sz w:val="16"/>
                <w:szCs w:val="16"/>
              </w:rPr>
              <w:t>Н</w:t>
            </w:r>
            <w:proofErr w:type="gramEnd"/>
            <w:r w:rsidR="0058128B" w:rsidRPr="0058128B">
              <w:rPr>
                <w:color w:val="00B050"/>
                <w:sz w:val="16"/>
                <w:szCs w:val="16"/>
              </w:rPr>
              <w:t>ах</w:t>
            </w:r>
            <w:r w:rsidR="0058128B" w:rsidRPr="0058128B">
              <w:rPr>
                <w:color w:val="00B050"/>
                <w:sz w:val="16"/>
                <w:szCs w:val="16"/>
              </w:rPr>
              <w:t>о</w:t>
            </w:r>
            <w:r w:rsidR="0058128B" w:rsidRPr="0058128B">
              <w:rPr>
                <w:color w:val="00B050"/>
                <w:sz w:val="16"/>
                <w:szCs w:val="16"/>
              </w:rPr>
              <w:t>дить в Интернете информацию о знаменитых путеш</w:t>
            </w:r>
            <w:r w:rsidR="0058128B" w:rsidRPr="0058128B">
              <w:rPr>
                <w:color w:val="00B050"/>
                <w:sz w:val="16"/>
                <w:szCs w:val="16"/>
              </w:rPr>
              <w:t>е</w:t>
            </w:r>
            <w:r w:rsidR="0058128B" w:rsidRPr="0058128B">
              <w:rPr>
                <w:color w:val="00B050"/>
                <w:sz w:val="16"/>
                <w:szCs w:val="16"/>
              </w:rPr>
              <w:t>ственниках и готовить о них небольшие презентации (иллюстрации, фото с объяснениями)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DB5E57" w:rsidRPr="0058128B" w:rsidRDefault="00DB5E57" w:rsidP="0058128B">
            <w:pPr>
              <w:jc w:val="both"/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</w:tcBorders>
          </w:tcPr>
          <w:p w:rsidR="00DB5E57" w:rsidRPr="0058128B" w:rsidRDefault="00DB5E57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E72686" w:rsidRPr="0058128B" w:rsidRDefault="00E72686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5</w:t>
            </w:r>
          </w:p>
        </w:tc>
        <w:tc>
          <w:tcPr>
            <w:tcW w:w="1739" w:type="dxa"/>
            <w:gridSpan w:val="2"/>
          </w:tcPr>
          <w:p w:rsidR="00E72686" w:rsidRPr="0058128B" w:rsidRDefault="00E72686" w:rsidP="0058128B">
            <w:pPr>
              <w:jc w:val="both"/>
            </w:pPr>
            <w:r w:rsidRPr="0058128B">
              <w:t>Освоение и в</w:t>
            </w:r>
            <w:r w:rsidRPr="0058128B">
              <w:t>ы</w:t>
            </w:r>
            <w:r w:rsidRPr="0058128B">
              <w:t>бор формата изобразител</w:t>
            </w:r>
            <w:r w:rsidRPr="0058128B">
              <w:t>ь</w:t>
            </w:r>
            <w:r w:rsidRPr="0058128B">
              <w:t>ной плоскости при создании композиции. «Закат солнца, сумерки».</w:t>
            </w:r>
          </w:p>
        </w:tc>
        <w:tc>
          <w:tcPr>
            <w:tcW w:w="567" w:type="dxa"/>
            <w:gridSpan w:val="2"/>
          </w:tcPr>
          <w:p w:rsidR="00E72686" w:rsidRPr="0058128B" w:rsidRDefault="00E72686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spacing w:val="-2"/>
                <w:w w:val="118"/>
              </w:rPr>
            </w:pPr>
            <w:r w:rsidRPr="0058128B">
              <w:rPr>
                <w:spacing w:val="-2"/>
                <w:w w:val="118"/>
              </w:rPr>
              <w:t>Комбинированный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color w:val="7030A0"/>
              </w:rPr>
            </w:pP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E72686" w:rsidRPr="0058128B" w:rsidRDefault="00E72686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Самостоятельная мотивация своей деятельности, опред</w:t>
            </w:r>
            <w:r w:rsidRPr="0058128B">
              <w:t>е</w:t>
            </w:r>
            <w:r w:rsidRPr="0058128B">
              <w:t>ление цели работы и выдел</w:t>
            </w:r>
            <w:r w:rsidRPr="0058128B">
              <w:t>е</w:t>
            </w:r>
            <w:r w:rsidRPr="0058128B">
              <w:t>ние её этапов.</w:t>
            </w:r>
          </w:p>
          <w:p w:rsidR="00E72686" w:rsidRPr="0058128B" w:rsidRDefault="00E72686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Понимание влияния приро</w:t>
            </w:r>
            <w:r w:rsidRPr="0058128B">
              <w:t>д</w:t>
            </w:r>
            <w:r w:rsidRPr="0058128B">
              <w:t>ного окружения на худож</w:t>
            </w:r>
            <w:r w:rsidRPr="0058128B">
              <w:t>е</w:t>
            </w:r>
            <w:r w:rsidRPr="0058128B">
              <w:t>ственное творчество и пон</w:t>
            </w:r>
            <w:r w:rsidRPr="0058128B">
              <w:t>и</w:t>
            </w:r>
            <w:r w:rsidRPr="0058128B">
              <w:t>мание природы как основы всей жизни человечества.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7030A0"/>
              </w:rPr>
            </w:pP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Д\З</w:t>
            </w:r>
            <w:proofErr w:type="gramStart"/>
            <w:r w:rsidRPr="0058128B">
              <w:t xml:space="preserve"> С</w:t>
            </w:r>
            <w:proofErr w:type="gramEnd"/>
            <w:r w:rsidRPr="0058128B">
              <w:t>оздать эскиз с помощью компьютерной графики</w:t>
            </w:r>
          </w:p>
        </w:tc>
        <w:tc>
          <w:tcPr>
            <w:tcW w:w="2551" w:type="dxa"/>
          </w:tcPr>
          <w:p w:rsidR="00E72686" w:rsidRPr="0058128B" w:rsidRDefault="00E72686" w:rsidP="0058128B">
            <w:pPr>
              <w:jc w:val="both"/>
            </w:pPr>
            <w:r w:rsidRPr="0058128B">
              <w:rPr>
                <w:i/>
              </w:rPr>
              <w:t>Выбирать</w:t>
            </w:r>
            <w:r w:rsidRPr="0058128B">
              <w:t xml:space="preserve"> формат в з</w:t>
            </w:r>
            <w:r w:rsidRPr="0058128B">
              <w:t>а</w:t>
            </w:r>
            <w:r w:rsidRPr="0058128B">
              <w:t xml:space="preserve">висимости от темы и содержания. </w:t>
            </w:r>
          </w:p>
          <w:p w:rsidR="00E72686" w:rsidRPr="0058128B" w:rsidRDefault="00E72686" w:rsidP="0058128B">
            <w:pPr>
              <w:jc w:val="both"/>
            </w:pPr>
            <w:r w:rsidRPr="0058128B">
              <w:rPr>
                <w:i/>
              </w:rPr>
              <w:t>Грамотно подходить</w:t>
            </w:r>
            <w:r w:rsidRPr="0058128B">
              <w:t xml:space="preserve"> к выбору изобразител</w:t>
            </w:r>
            <w:r w:rsidRPr="0058128B">
              <w:t>ь</w:t>
            </w:r>
            <w:r w:rsidRPr="0058128B">
              <w:t>ных материалов.</w:t>
            </w:r>
          </w:p>
          <w:p w:rsidR="00E72686" w:rsidRPr="0058128B" w:rsidRDefault="00E72686" w:rsidP="0058128B">
            <w:pPr>
              <w:jc w:val="both"/>
            </w:pPr>
            <w:r w:rsidRPr="0058128B">
              <w:rPr>
                <w:i/>
              </w:rPr>
              <w:t>Использовать</w:t>
            </w:r>
            <w:r w:rsidRPr="0058128B">
              <w:t xml:space="preserve"> выраз</w:t>
            </w:r>
            <w:r w:rsidRPr="0058128B">
              <w:t>и</w:t>
            </w:r>
            <w:r w:rsidRPr="0058128B">
              <w:t>тельные средства изо</w:t>
            </w:r>
            <w:r w:rsidRPr="0058128B">
              <w:t>б</w:t>
            </w:r>
            <w:r w:rsidRPr="0058128B">
              <w:t>разительного искусства, созвучные содержанию.</w:t>
            </w:r>
          </w:p>
          <w:p w:rsidR="00E72686" w:rsidRPr="0058128B" w:rsidRDefault="00E72686" w:rsidP="0058128B">
            <w:pPr>
              <w:tabs>
                <w:tab w:val="left" w:pos="1314"/>
              </w:tabs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эскизы б</w:t>
            </w:r>
            <w:r w:rsidRPr="0058128B">
              <w:t>у</w:t>
            </w:r>
            <w:r w:rsidRPr="0058128B">
              <w:t>дущей работы с помощью компьюте</w:t>
            </w:r>
            <w:r w:rsidRPr="0058128B">
              <w:t>р</w:t>
            </w:r>
            <w:r w:rsidRPr="0058128B">
              <w:t>ной графики.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выпо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ненное задание от неверного.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  <w:p w:rsidR="00E72686" w:rsidRPr="0058128B" w:rsidRDefault="00E72686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редактирования изображений: поворот, вырезание, изм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е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нение контрастности, яркости, вырез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а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ние и добавление фрагмента, изменение </w:t>
            </w:r>
            <w:proofErr w:type="spellStart"/>
            <w:proofErr w:type="gram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последо-вательности</w:t>
            </w:r>
            <w:proofErr w:type="spellEnd"/>
            <w:proofErr w:type="gram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экранов в слайд-шоу.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E72686" w:rsidRPr="0058128B" w:rsidRDefault="00E72686" w:rsidP="0058128B">
            <w:pPr>
              <w:jc w:val="both"/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</w:tcBorders>
          </w:tcPr>
          <w:p w:rsidR="00E72686" w:rsidRPr="0058128B" w:rsidRDefault="00E72686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E72686" w:rsidRPr="0058128B" w:rsidRDefault="00E72686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6</w:t>
            </w:r>
          </w:p>
        </w:tc>
        <w:tc>
          <w:tcPr>
            <w:tcW w:w="1739" w:type="dxa"/>
            <w:gridSpan w:val="2"/>
          </w:tcPr>
          <w:p w:rsidR="00E72686" w:rsidRPr="0058128B" w:rsidRDefault="00E72686" w:rsidP="0058128B">
            <w:pPr>
              <w:jc w:val="both"/>
            </w:pPr>
            <w:r w:rsidRPr="0058128B">
              <w:t>Освоение пон</w:t>
            </w:r>
            <w:r w:rsidRPr="0058128B">
              <w:t>я</w:t>
            </w:r>
            <w:r w:rsidRPr="0058128B">
              <w:t>тий «перспе</w:t>
            </w:r>
            <w:r w:rsidRPr="0058128B">
              <w:t>к</w:t>
            </w:r>
            <w:r w:rsidRPr="0058128B">
              <w:t>тива» и «воздушная перспектива». Изображение полёта жура</w:t>
            </w:r>
            <w:r w:rsidRPr="0058128B">
              <w:t>в</w:t>
            </w:r>
            <w:r w:rsidRPr="0058128B">
              <w:t>линой стаи в композиции «Журавлиная стая на восходе солнца».</w:t>
            </w:r>
          </w:p>
        </w:tc>
        <w:tc>
          <w:tcPr>
            <w:tcW w:w="567" w:type="dxa"/>
            <w:gridSpan w:val="2"/>
          </w:tcPr>
          <w:p w:rsidR="00E72686" w:rsidRPr="0058128B" w:rsidRDefault="00E72686" w:rsidP="0058128B">
            <w:pPr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jc w:val="center"/>
            </w:pPr>
            <w:r w:rsidRPr="0058128B">
              <w:t>Комб</w:t>
            </w:r>
            <w:r w:rsidRPr="0058128B">
              <w:t>и</w:t>
            </w:r>
            <w:r w:rsidRPr="0058128B">
              <w:t>н</w:t>
            </w:r>
            <w:r w:rsidRPr="0058128B">
              <w:t>и</w:t>
            </w:r>
            <w:r w:rsidRPr="0058128B">
              <w:t>р</w:t>
            </w:r>
            <w:r w:rsidRPr="0058128B">
              <w:t>о</w:t>
            </w:r>
            <w:r w:rsidRPr="0058128B">
              <w:t>ва</w:t>
            </w:r>
            <w:r w:rsidRPr="0058128B">
              <w:t>н</w:t>
            </w:r>
            <w:r w:rsidRPr="0058128B">
              <w:t>ный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E72686" w:rsidRPr="0058128B" w:rsidRDefault="00E72686" w:rsidP="0058128B">
            <w:pPr>
              <w:tabs>
                <w:tab w:val="left" w:pos="1314"/>
              </w:tabs>
              <w:jc w:val="both"/>
            </w:pPr>
            <w:r w:rsidRPr="0058128B">
              <w:t>Освоение понятий «перспе</w:t>
            </w:r>
            <w:r w:rsidRPr="0058128B">
              <w:t>к</w:t>
            </w:r>
            <w:r w:rsidRPr="0058128B">
              <w:t>тива» и «воздушная перспе</w:t>
            </w:r>
            <w:r w:rsidRPr="0058128B">
              <w:t>к</w:t>
            </w:r>
            <w:r w:rsidRPr="0058128B">
              <w:t>тива». Изображение полёта журавлиной стаи в композ</w:t>
            </w:r>
            <w:r w:rsidRPr="0058128B">
              <w:t>и</w:t>
            </w:r>
            <w:r w:rsidRPr="0058128B">
              <w:t>ции «Журавлиная стая на восходе солнца». Передача ритмического рисунка ж</w:t>
            </w:r>
            <w:r w:rsidRPr="0058128B">
              <w:t>у</w:t>
            </w:r>
            <w:r w:rsidRPr="0058128B">
              <w:t>равлиного клина. Работа в смешанной технике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551" w:type="dxa"/>
          </w:tcPr>
          <w:p w:rsidR="00E72686" w:rsidRPr="0058128B" w:rsidRDefault="00E72686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графич</w:t>
            </w:r>
            <w:r w:rsidRPr="0058128B">
              <w:t>е</w:t>
            </w:r>
            <w:r w:rsidRPr="0058128B">
              <w:t>скими средствами во</w:t>
            </w:r>
            <w:r w:rsidRPr="0058128B">
              <w:t>з</w:t>
            </w:r>
            <w:r w:rsidRPr="0058128B">
              <w:t>душную перспективу.</w:t>
            </w:r>
            <w:r w:rsidRPr="0058128B">
              <w:cr/>
            </w:r>
            <w:r w:rsidRPr="0058128B">
              <w:rPr>
                <w:i/>
              </w:rPr>
              <w:t>Выбирать</w:t>
            </w:r>
            <w:r w:rsidRPr="0058128B">
              <w:t xml:space="preserve"> и </w:t>
            </w:r>
            <w:r w:rsidRPr="0058128B">
              <w:rPr>
                <w:i/>
              </w:rPr>
              <w:t>осваивать</w:t>
            </w:r>
            <w:r w:rsidRPr="0058128B">
              <w:t xml:space="preserve"> картинную плоскость в зависимости от соде</w:t>
            </w:r>
            <w:r w:rsidRPr="0058128B">
              <w:t>р</w:t>
            </w:r>
            <w:r w:rsidRPr="0058128B">
              <w:t>жания.</w:t>
            </w:r>
            <w:r w:rsidRPr="0058128B">
              <w:cr/>
            </w:r>
            <w:r w:rsidRPr="0058128B">
              <w:rPr>
                <w:i/>
              </w:rPr>
              <w:t>Находить</w:t>
            </w:r>
            <w:r w:rsidRPr="0058128B">
              <w:t xml:space="preserve"> и </w:t>
            </w:r>
            <w:r w:rsidRPr="0058128B">
              <w:rPr>
                <w:i/>
              </w:rPr>
              <w:t>запечатл</w:t>
            </w:r>
            <w:r w:rsidRPr="0058128B">
              <w:rPr>
                <w:i/>
              </w:rPr>
              <w:t>е</w:t>
            </w:r>
            <w:r w:rsidRPr="0058128B">
              <w:rPr>
                <w:i/>
              </w:rPr>
              <w:t>вать</w:t>
            </w:r>
            <w:r w:rsidRPr="0058128B">
              <w:t xml:space="preserve"> неожиданные я</w:t>
            </w:r>
            <w:r w:rsidRPr="0058128B">
              <w:t>в</w:t>
            </w:r>
            <w:r w:rsidRPr="0058128B">
              <w:t>ления природы с пом</w:t>
            </w:r>
            <w:r w:rsidRPr="0058128B">
              <w:t>о</w:t>
            </w:r>
            <w:r w:rsidRPr="0058128B">
              <w:t>щью фотоаппарата.</w:t>
            </w:r>
            <w:r w:rsidRPr="0058128B">
              <w:cr/>
            </w:r>
            <w:r w:rsidRPr="0058128B">
              <w:rPr>
                <w:i/>
              </w:rPr>
              <w:t>Овладевать</w:t>
            </w:r>
            <w:r w:rsidRPr="0058128B">
              <w:t xml:space="preserve"> приёмами коллективного сотво</w:t>
            </w:r>
            <w:r w:rsidRPr="0058128B">
              <w:t>р</w:t>
            </w:r>
            <w:r w:rsidRPr="0058128B">
              <w:t xml:space="preserve">чества. </w:t>
            </w:r>
            <w:r w:rsidRPr="0058128B">
              <w:rPr>
                <w:i/>
              </w:rPr>
              <w:t>Устраивать</w:t>
            </w:r>
            <w:r w:rsidRPr="0058128B">
              <w:t xml:space="preserve"> в школе выставки творч</w:t>
            </w:r>
            <w:r w:rsidRPr="0058128B">
              <w:t>е</w:t>
            </w:r>
            <w:r w:rsidRPr="0058128B">
              <w:t>ских работ учащихся.</w:t>
            </w:r>
          </w:p>
          <w:p w:rsidR="00E72686" w:rsidRPr="0058128B" w:rsidRDefault="00E72686" w:rsidP="0058128B">
            <w:pPr>
              <w:tabs>
                <w:tab w:val="left" w:pos="1314"/>
              </w:tabs>
              <w:jc w:val="both"/>
            </w:pPr>
            <w:r w:rsidRPr="0058128B">
              <w:rPr>
                <w:i/>
              </w:rPr>
              <w:t>Использовать</w:t>
            </w:r>
            <w:r w:rsidRPr="0058128B">
              <w:t xml:space="preserve"> в работе средства компьютерной графики.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-сравнивать и группировать произведения изобразительного искусства (по изобразительным средствам, жанрам и т.д.).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E72686" w:rsidRPr="0058128B" w:rsidRDefault="00E72686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b/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создание графических работ, несложных видеосюжетов</w:t>
            </w:r>
          </w:p>
          <w:p w:rsidR="00E72686" w:rsidRPr="0058128B" w:rsidRDefault="00E72686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jc w:val="both"/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</w:tcBorders>
          </w:tcPr>
          <w:p w:rsidR="00E72686" w:rsidRPr="0058128B" w:rsidRDefault="00E72686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E72686" w:rsidRPr="0058128B" w:rsidRDefault="00E72686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7</w:t>
            </w:r>
          </w:p>
        </w:tc>
        <w:tc>
          <w:tcPr>
            <w:tcW w:w="1739" w:type="dxa"/>
            <w:gridSpan w:val="2"/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Образы, п</w:t>
            </w:r>
            <w:r w:rsidRPr="0058128B">
              <w:t>о</w:t>
            </w:r>
            <w:r w:rsidRPr="0058128B">
              <w:t>строенные на контрасте фо</w:t>
            </w:r>
            <w:r w:rsidRPr="0058128B">
              <w:t>р</w:t>
            </w:r>
            <w:r w:rsidRPr="0058128B">
              <w:t>мы, цвета, ра</w:t>
            </w:r>
            <w:r w:rsidRPr="0058128B">
              <w:t>з</w:t>
            </w:r>
            <w:r w:rsidRPr="0058128B">
              <w:t>мера. Глухие и звонкие цвета. Главные и д</w:t>
            </w:r>
            <w:r w:rsidRPr="0058128B">
              <w:t>о</w:t>
            </w:r>
            <w:r w:rsidRPr="0058128B">
              <w:t>полнительные цвета.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</w:rPr>
            </w:pPr>
            <w:r w:rsidRPr="0058128B">
              <w:rPr>
                <w:b/>
              </w:rPr>
              <w:t>«Яхты в море»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rPr>
                <w:b/>
              </w:rPr>
              <w:t>«Зимний па</w:t>
            </w:r>
            <w:r w:rsidRPr="0058128B">
              <w:rPr>
                <w:b/>
              </w:rPr>
              <w:t>с</w:t>
            </w:r>
            <w:r w:rsidRPr="0058128B">
              <w:rPr>
                <w:b/>
              </w:rPr>
              <w:t>мурный день в горах»</w:t>
            </w:r>
          </w:p>
        </w:tc>
        <w:tc>
          <w:tcPr>
            <w:tcW w:w="567" w:type="dxa"/>
            <w:gridSpan w:val="2"/>
          </w:tcPr>
          <w:p w:rsidR="00E72686" w:rsidRPr="0058128B" w:rsidRDefault="00E72686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ind w:left="113" w:right="113"/>
              <w:jc w:val="center"/>
              <w:rPr>
                <w:spacing w:val="-2"/>
                <w:w w:val="116"/>
              </w:rPr>
            </w:pPr>
            <w:r w:rsidRPr="0058128B">
              <w:rPr>
                <w:spacing w:val="-2"/>
                <w:w w:val="116"/>
              </w:rPr>
              <w:t>Практический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2686" w:rsidRPr="0058128B" w:rsidRDefault="00E72686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Освоение и закрепление п</w:t>
            </w:r>
            <w:r w:rsidRPr="0058128B">
              <w:t>о</w:t>
            </w:r>
            <w:r w:rsidRPr="0058128B">
              <w:t>нятий контраста, нюанса в форме, цвете, размере. Гла</w:t>
            </w:r>
            <w:r w:rsidRPr="0058128B">
              <w:t>в</w:t>
            </w:r>
            <w:r w:rsidRPr="0058128B">
              <w:t>ные и дополнительные цвета, звонкие и глухие. Работа в малых группах. Передача в пейзаже двух разных состо</w:t>
            </w:r>
            <w:r w:rsidRPr="0058128B">
              <w:t>я</w:t>
            </w:r>
            <w:r w:rsidRPr="0058128B">
              <w:t>ний природы — солнечного дня и пасмурного утра. Ум</w:t>
            </w:r>
            <w:r w:rsidRPr="0058128B">
              <w:t>е</w:t>
            </w:r>
            <w:r w:rsidRPr="0058128B">
              <w:t>ние выбирать выразительные средства для реализации творческого замысла.</w:t>
            </w:r>
          </w:p>
          <w:p w:rsidR="00E72686" w:rsidRPr="0058128B" w:rsidRDefault="00E72686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использовать эл</w:t>
            </w:r>
            <w:r w:rsidRPr="0058128B">
              <w:t>е</w:t>
            </w:r>
            <w:r w:rsidRPr="0058128B">
              <w:t>менты импровизации для р</w:t>
            </w:r>
            <w:r w:rsidRPr="0058128B">
              <w:t>е</w:t>
            </w:r>
            <w:r w:rsidRPr="0058128B">
              <w:t>шения творческих задач.</w:t>
            </w:r>
          </w:p>
        </w:tc>
        <w:tc>
          <w:tcPr>
            <w:tcW w:w="2551" w:type="dxa"/>
          </w:tcPr>
          <w:p w:rsidR="00E72686" w:rsidRPr="0058128B" w:rsidRDefault="00E72686" w:rsidP="0058128B">
            <w:pPr>
              <w:jc w:val="both"/>
            </w:pPr>
            <w:r w:rsidRPr="0058128B">
              <w:rPr>
                <w:i/>
              </w:rPr>
              <w:t>Экспериментировать</w:t>
            </w:r>
            <w:r w:rsidRPr="0058128B">
              <w:t xml:space="preserve"> с цветом: выполнение растяжек, получение новых неожиданных цветов.</w:t>
            </w:r>
          </w:p>
          <w:p w:rsidR="00E72686" w:rsidRPr="0058128B" w:rsidRDefault="00E72686" w:rsidP="0058128B">
            <w:pPr>
              <w:tabs>
                <w:tab w:val="left" w:pos="1314"/>
              </w:tabs>
              <w:jc w:val="both"/>
            </w:pPr>
            <w:proofErr w:type="gramStart"/>
            <w:r w:rsidRPr="0058128B">
              <w:rPr>
                <w:i/>
              </w:rPr>
              <w:t>Создавать</w:t>
            </w:r>
            <w:r w:rsidRPr="0058128B">
              <w:t xml:space="preserve"> плавные п</w:t>
            </w:r>
            <w:r w:rsidRPr="0058128B">
              <w:t>е</w:t>
            </w:r>
            <w:r w:rsidRPr="0058128B">
              <w:t>реходы цвета (от кра</w:t>
            </w:r>
            <w:r w:rsidRPr="0058128B">
              <w:t>с</w:t>
            </w:r>
            <w:r w:rsidRPr="0058128B">
              <w:t>ного к синему, от жё</w:t>
            </w:r>
            <w:r w:rsidRPr="0058128B">
              <w:t>л</w:t>
            </w:r>
            <w:r w:rsidRPr="0058128B">
              <w:t>того к синему, от белого к зелёному и др.)</w:t>
            </w:r>
            <w:proofErr w:type="gramEnd"/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  <w:p w:rsidR="00E72686" w:rsidRPr="0058128B" w:rsidRDefault="00E72686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Работа в парах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z w:val="16"/>
                <w:szCs w:val="16"/>
              </w:rPr>
              <w:t xml:space="preserve">создание 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компьютерной анимации с использован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и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ем средств ИКТ (компьютер, сканер, графич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е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ский планшет, микрофон, видео- и фотокамера).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jc w:val="both"/>
            </w:pPr>
          </w:p>
        </w:tc>
        <w:tc>
          <w:tcPr>
            <w:tcW w:w="920" w:type="dxa"/>
            <w:gridSpan w:val="4"/>
            <w:tcBorders>
              <w:left w:val="single" w:sz="4" w:space="0" w:color="auto"/>
            </w:tcBorders>
          </w:tcPr>
          <w:p w:rsidR="00E72686" w:rsidRPr="0058128B" w:rsidRDefault="00E72686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E72686" w:rsidRPr="0058128B" w:rsidRDefault="00E72686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8</w:t>
            </w:r>
          </w:p>
        </w:tc>
        <w:tc>
          <w:tcPr>
            <w:tcW w:w="1739" w:type="dxa"/>
            <w:gridSpan w:val="2"/>
          </w:tcPr>
          <w:p w:rsidR="00E72686" w:rsidRPr="0058128B" w:rsidRDefault="00E72686" w:rsidP="0058128B">
            <w:pPr>
              <w:tabs>
                <w:tab w:val="left" w:pos="1314"/>
              </w:tabs>
              <w:jc w:val="both"/>
            </w:pPr>
            <w:r w:rsidRPr="0058128B">
              <w:t>Изображение с натуры предм</w:t>
            </w:r>
            <w:r w:rsidRPr="0058128B">
              <w:t>е</w:t>
            </w:r>
            <w:r w:rsidRPr="0058128B">
              <w:t>тов констру</w:t>
            </w:r>
            <w:r w:rsidRPr="0058128B">
              <w:t>к</w:t>
            </w:r>
            <w:r w:rsidRPr="0058128B">
              <w:t>тивной формы. Натюрморт т</w:t>
            </w:r>
            <w:r w:rsidRPr="0058128B">
              <w:t>е</w:t>
            </w:r>
            <w:r w:rsidRPr="0058128B">
              <w:t>матический.</w:t>
            </w:r>
          </w:p>
          <w:p w:rsidR="00E72686" w:rsidRPr="0058128B" w:rsidRDefault="00E72686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>«Осенний б</w:t>
            </w:r>
            <w:r w:rsidRPr="0058128B">
              <w:rPr>
                <w:b/>
              </w:rPr>
              <w:t>у</w:t>
            </w:r>
            <w:r w:rsidRPr="0058128B">
              <w:rPr>
                <w:b/>
              </w:rPr>
              <w:t>кет»</w:t>
            </w:r>
          </w:p>
          <w:p w:rsidR="00E72686" w:rsidRPr="0058128B" w:rsidRDefault="00E72686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>«Морской натюрморт с ракушкой»</w:t>
            </w:r>
          </w:p>
          <w:p w:rsidR="00E72686" w:rsidRPr="0058128B" w:rsidRDefault="00E72686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</w:tcPr>
          <w:p w:rsidR="00E72686" w:rsidRPr="0058128B" w:rsidRDefault="00E72686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E72686" w:rsidRPr="0058128B" w:rsidRDefault="00C43903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E72686" w:rsidRPr="0058128B" w:rsidRDefault="00E72686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Освоение понятия «темат</w:t>
            </w:r>
            <w:r w:rsidRPr="0058128B">
              <w:t>и</w:t>
            </w:r>
            <w:r w:rsidRPr="0058128B">
              <w:t>ческий натюрморт». Соста</w:t>
            </w:r>
            <w:r w:rsidRPr="0058128B">
              <w:t>в</w:t>
            </w:r>
            <w:r w:rsidRPr="0058128B">
              <w:t>ление натюрморта и его изображение (живопись и графика). Композиционное размещение предметов. Ум</w:t>
            </w:r>
            <w:r w:rsidRPr="0058128B">
              <w:t>е</w:t>
            </w:r>
            <w:r w:rsidRPr="0058128B">
              <w:t>ние проектировать самосто</w:t>
            </w:r>
            <w:r w:rsidRPr="0058128B">
              <w:t>я</w:t>
            </w:r>
            <w:r w:rsidRPr="0058128B">
              <w:t>тельную деятельность в соо</w:t>
            </w:r>
            <w:r w:rsidRPr="0058128B">
              <w:t>т</w:t>
            </w:r>
            <w:r w:rsidRPr="0058128B">
              <w:t>ветствии с предлагаемой учебной задачей.</w:t>
            </w:r>
          </w:p>
          <w:p w:rsidR="00E72686" w:rsidRPr="0058128B" w:rsidRDefault="00E72686" w:rsidP="0058128B">
            <w:pPr>
              <w:tabs>
                <w:tab w:val="left" w:pos="1314"/>
              </w:tabs>
              <w:jc w:val="both"/>
            </w:pPr>
            <w:r w:rsidRPr="0058128B">
              <w:t>Умение критически оцен</w:t>
            </w:r>
            <w:r w:rsidRPr="0058128B">
              <w:t>и</w:t>
            </w:r>
            <w:r w:rsidRPr="0058128B">
              <w:t>вать результат своей работы и работы одноклассников на основе приобретённых зн</w:t>
            </w:r>
            <w:r w:rsidRPr="0058128B">
              <w:t>а</w:t>
            </w:r>
            <w:r w:rsidRPr="0058128B">
              <w:t>ний.</w:t>
            </w:r>
          </w:p>
        </w:tc>
        <w:tc>
          <w:tcPr>
            <w:tcW w:w="2551" w:type="dxa"/>
          </w:tcPr>
          <w:p w:rsidR="00C43903" w:rsidRPr="0058128B" w:rsidRDefault="00C43903" w:rsidP="0058128B">
            <w:pPr>
              <w:jc w:val="both"/>
            </w:pPr>
            <w:r w:rsidRPr="0058128B">
              <w:rPr>
                <w:i/>
              </w:rPr>
              <w:t>Овладевать</w:t>
            </w:r>
            <w:r w:rsidRPr="0058128B">
              <w:t xml:space="preserve"> приёмами самостоятельного с</w:t>
            </w:r>
            <w:r w:rsidRPr="0058128B">
              <w:t>о</w:t>
            </w:r>
            <w:r w:rsidRPr="0058128B">
              <w:t>ставления натюрморта.</w:t>
            </w:r>
            <w:r w:rsidRPr="0058128B">
              <w:cr/>
            </w:r>
            <w:r w:rsidRPr="0058128B">
              <w:rPr>
                <w:i/>
              </w:rPr>
              <w:t>Изображать</w:t>
            </w:r>
            <w:r w:rsidRPr="0058128B">
              <w:t xml:space="preserve"> с натуры предметы конструкти</w:t>
            </w:r>
            <w:r w:rsidRPr="0058128B">
              <w:t>в</w:t>
            </w:r>
            <w:r w:rsidRPr="0058128B">
              <w:t>ной формы.</w:t>
            </w:r>
            <w:r w:rsidRPr="0058128B">
              <w:cr/>
              <w:t xml:space="preserve">Сознательно </w:t>
            </w:r>
            <w:r w:rsidRPr="0058128B">
              <w:rPr>
                <w:i/>
              </w:rPr>
              <w:t>выбирать</w:t>
            </w:r>
            <w:r w:rsidRPr="0058128B">
              <w:t xml:space="preserve"> формат, </w:t>
            </w:r>
            <w:r w:rsidRPr="0058128B">
              <w:rPr>
                <w:i/>
              </w:rPr>
              <w:t>преодолевать</w:t>
            </w:r>
            <w:r w:rsidRPr="0058128B">
              <w:t xml:space="preserve"> </w:t>
            </w:r>
            <w:proofErr w:type="spellStart"/>
            <w:r w:rsidRPr="0058128B">
              <w:t>измельчённость</w:t>
            </w:r>
            <w:proofErr w:type="spellEnd"/>
            <w:r w:rsidRPr="0058128B">
              <w:t xml:space="preserve"> изо</w:t>
            </w:r>
            <w:r w:rsidRPr="0058128B">
              <w:t>б</w:t>
            </w:r>
            <w:r w:rsidRPr="0058128B">
              <w:t>ражения.</w:t>
            </w:r>
          </w:p>
          <w:p w:rsidR="00E72686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rPr>
                <w:i/>
              </w:rPr>
              <w:t>Улавливать</w:t>
            </w:r>
            <w:r w:rsidRPr="0058128B">
              <w:t xml:space="preserve"> и </w:t>
            </w:r>
            <w:r w:rsidRPr="0058128B">
              <w:rPr>
                <w:i/>
              </w:rPr>
              <w:t>перед</w:t>
            </w:r>
            <w:r w:rsidRPr="0058128B">
              <w:rPr>
                <w:i/>
              </w:rPr>
              <w:t>а</w:t>
            </w:r>
            <w:r w:rsidRPr="0058128B">
              <w:rPr>
                <w:i/>
              </w:rPr>
              <w:t>вать</w:t>
            </w:r>
            <w:r w:rsidRPr="0058128B">
              <w:t xml:space="preserve"> смысловую связь предметов в натюрмо</w:t>
            </w:r>
            <w:r w:rsidRPr="0058128B">
              <w:t>р</w:t>
            </w:r>
            <w:r w:rsidRPr="0058128B">
              <w:t>те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выпо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ненное задание от неверного.</w:t>
            </w:r>
          </w:p>
          <w:p w:rsidR="00E72686" w:rsidRPr="0058128B" w:rsidRDefault="00E72686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</w:tc>
        <w:tc>
          <w:tcPr>
            <w:tcW w:w="733" w:type="dxa"/>
            <w:gridSpan w:val="5"/>
            <w:tcBorders>
              <w:right w:val="single" w:sz="4" w:space="0" w:color="auto"/>
            </w:tcBorders>
            <w:textDirection w:val="btLr"/>
          </w:tcPr>
          <w:p w:rsidR="00E72686" w:rsidRPr="0058128B" w:rsidRDefault="00C43903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31" w:type="dxa"/>
            <w:gridSpan w:val="4"/>
            <w:tcBorders>
              <w:right w:val="single" w:sz="4" w:space="0" w:color="auto"/>
            </w:tcBorders>
            <w:textDirection w:val="btLr"/>
          </w:tcPr>
          <w:p w:rsidR="00E72686" w:rsidRPr="0058128B" w:rsidRDefault="00E72686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редактирования изо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б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ражений: поворот, вырезание, изменение ко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трастности, яркости, вырезание и добавление фрагмента, изменение </w:t>
            </w:r>
            <w:proofErr w:type="spellStart"/>
            <w:proofErr w:type="gram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последо-вательности</w:t>
            </w:r>
            <w:proofErr w:type="spellEnd"/>
            <w:proofErr w:type="gram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экранов в слайд-шоу.</w:t>
            </w:r>
          </w:p>
          <w:p w:rsidR="00E72686" w:rsidRPr="0058128B" w:rsidRDefault="00E72686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E72686" w:rsidRPr="0058128B" w:rsidRDefault="00E72686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E72686" w:rsidRPr="0058128B" w:rsidRDefault="00E72686" w:rsidP="0058128B">
            <w:pPr>
              <w:spacing w:after="200" w:line="276" w:lineRule="auto"/>
              <w:jc w:val="both"/>
            </w:pPr>
          </w:p>
          <w:p w:rsidR="00E72686" w:rsidRPr="0058128B" w:rsidRDefault="00E72686" w:rsidP="0058128B">
            <w:pPr>
              <w:spacing w:after="200" w:line="276" w:lineRule="auto"/>
              <w:jc w:val="both"/>
            </w:pPr>
          </w:p>
          <w:p w:rsidR="00E72686" w:rsidRPr="0058128B" w:rsidRDefault="00E72686" w:rsidP="0058128B">
            <w:pPr>
              <w:spacing w:after="200" w:line="276" w:lineRule="auto"/>
              <w:jc w:val="both"/>
            </w:pPr>
          </w:p>
          <w:p w:rsidR="00E72686" w:rsidRPr="0058128B" w:rsidRDefault="00E72686" w:rsidP="0058128B">
            <w:pPr>
              <w:spacing w:after="200" w:line="276" w:lineRule="auto"/>
              <w:jc w:val="both"/>
            </w:pPr>
          </w:p>
          <w:p w:rsidR="00E72686" w:rsidRPr="0058128B" w:rsidRDefault="00E72686" w:rsidP="0058128B">
            <w:pPr>
              <w:spacing w:after="200" w:line="276" w:lineRule="auto"/>
              <w:jc w:val="both"/>
            </w:pPr>
          </w:p>
          <w:p w:rsidR="00E72686" w:rsidRPr="0058128B" w:rsidRDefault="00E72686" w:rsidP="0058128B">
            <w:pPr>
              <w:spacing w:after="200" w:line="276" w:lineRule="auto"/>
              <w:jc w:val="both"/>
            </w:pPr>
          </w:p>
          <w:p w:rsidR="00E72686" w:rsidRPr="0058128B" w:rsidRDefault="00E72686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C43903" w:rsidRPr="0058128B" w:rsidRDefault="00C43903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9</w:t>
            </w:r>
          </w:p>
        </w:tc>
        <w:tc>
          <w:tcPr>
            <w:tcW w:w="1739" w:type="dxa"/>
            <w:gridSpan w:val="2"/>
          </w:tcPr>
          <w:p w:rsidR="00C43903" w:rsidRPr="0058128B" w:rsidRDefault="00C43903" w:rsidP="0058128B">
            <w:pPr>
              <w:jc w:val="both"/>
            </w:pPr>
            <w:r w:rsidRPr="0058128B">
              <w:t>Изображение человека в движении, за характерными для разных времён года занятиями:  л</w:t>
            </w:r>
            <w:r w:rsidRPr="0058128B">
              <w:t>е</w:t>
            </w:r>
            <w:r w:rsidRPr="0058128B">
              <w:t>то – сенокос, купание, езда на велосипеде; осень — сбор урожая, начало учебного года.</w:t>
            </w:r>
          </w:p>
        </w:tc>
        <w:tc>
          <w:tcPr>
            <w:tcW w:w="567" w:type="dxa"/>
            <w:gridSpan w:val="2"/>
          </w:tcPr>
          <w:p w:rsidR="00C43903" w:rsidRPr="0058128B" w:rsidRDefault="00C43903" w:rsidP="0058128B">
            <w:pPr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ind w:left="113" w:right="113"/>
              <w:jc w:val="center"/>
            </w:pPr>
            <w:r w:rsidRPr="0058128B">
              <w:t>Практическая работа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proofErr w:type="gramStart"/>
            <w:r w:rsidRPr="0058128B">
              <w:t>Изображение человека в движении, за характерными для разных времён года зан</w:t>
            </w:r>
            <w:r w:rsidRPr="0058128B">
              <w:t>я</w:t>
            </w:r>
            <w:r w:rsidRPr="0058128B">
              <w:t>тиями: весна — изготовление скворечника, посевная; л</w:t>
            </w:r>
            <w:r w:rsidRPr="0058128B">
              <w:t>е</w:t>
            </w:r>
            <w:r w:rsidRPr="0058128B">
              <w:t>то — сенокос, езда на вел</w:t>
            </w:r>
            <w:r w:rsidRPr="0058128B">
              <w:t>о</w:t>
            </w:r>
            <w:r w:rsidRPr="0058128B">
              <w:t>сипеде, купание; осень — сбор урожая, начало учебн</w:t>
            </w:r>
            <w:r w:rsidRPr="0058128B">
              <w:t>о</w:t>
            </w:r>
            <w:r w:rsidRPr="0058128B">
              <w:t>го года; зима — катание на коньках и лыжах, лепка снежной бабы.</w:t>
            </w:r>
            <w:proofErr w:type="gramEnd"/>
            <w:r w:rsidRPr="0058128B">
              <w:t xml:space="preserve"> Способность предвидеть результат своей деятельности.</w:t>
            </w:r>
          </w:p>
          <w:p w:rsidR="00C43903" w:rsidRPr="0058128B" w:rsidRDefault="00C43903" w:rsidP="0058128B">
            <w:pPr>
              <w:jc w:val="both"/>
            </w:pPr>
          </w:p>
        </w:tc>
        <w:tc>
          <w:tcPr>
            <w:tcW w:w="2551" w:type="dxa"/>
          </w:tcPr>
          <w:p w:rsidR="00C43903" w:rsidRPr="0058128B" w:rsidRDefault="00C43903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движения.</w:t>
            </w:r>
            <w:r w:rsidRPr="0058128B">
              <w:cr/>
            </w:r>
            <w:r w:rsidRPr="0058128B">
              <w:rPr>
                <w:i/>
              </w:rPr>
              <w:t>Уметь работать</w:t>
            </w:r>
            <w:r w:rsidRPr="0058128B">
              <w:t xml:space="preserve"> с натуры и по наблюд</w:t>
            </w:r>
            <w:r w:rsidRPr="0058128B">
              <w:t>е</w:t>
            </w:r>
            <w:r w:rsidRPr="0058128B">
              <w:t xml:space="preserve">нию. </w:t>
            </w:r>
            <w:r w:rsidRPr="0058128B">
              <w:cr/>
            </w:r>
            <w:r w:rsidRPr="0058128B">
              <w:rPr>
                <w:i/>
              </w:rPr>
              <w:t>Выполнять</w:t>
            </w:r>
            <w:r w:rsidRPr="0058128B">
              <w:t xml:space="preserve"> краткие з</w:t>
            </w:r>
            <w:r w:rsidRPr="0058128B">
              <w:t>а</w:t>
            </w:r>
            <w:r w:rsidRPr="0058128B">
              <w:t>рисовки (наброски) с фигуры человека (с натуры и по предста</w:t>
            </w:r>
            <w:r w:rsidRPr="0058128B">
              <w:t>в</w:t>
            </w:r>
            <w:r w:rsidRPr="0058128B">
              <w:t>лению): стоит, идёт, б</w:t>
            </w:r>
            <w:r w:rsidRPr="0058128B">
              <w:t>е</w:t>
            </w:r>
            <w:r w:rsidRPr="0058128B">
              <w:t>жит.</w:t>
            </w:r>
            <w:r w:rsidRPr="0058128B">
              <w:cr/>
            </w:r>
            <w:r w:rsidRPr="0058128B">
              <w:rPr>
                <w:i/>
              </w:rPr>
              <w:t>Работать</w:t>
            </w:r>
            <w:r w:rsidRPr="0058128B">
              <w:t xml:space="preserve"> в одной цв</w:t>
            </w:r>
            <w:r w:rsidRPr="0058128B">
              <w:t>е</w:t>
            </w:r>
            <w:r w:rsidRPr="0058128B">
              <w:t>товой гамме.</w:t>
            </w:r>
          </w:p>
          <w:p w:rsidR="00C43903" w:rsidRPr="0058128B" w:rsidRDefault="00C43903" w:rsidP="0058128B">
            <w:pPr>
              <w:jc w:val="both"/>
            </w:pPr>
            <w:r w:rsidRPr="0058128B">
              <w:rPr>
                <w:i/>
              </w:rPr>
              <w:t>Находить</w:t>
            </w:r>
            <w:r w:rsidRPr="0058128B">
              <w:t xml:space="preserve"> в Интернете, в фотоальбомах карт</w:t>
            </w:r>
            <w:r w:rsidRPr="0058128B">
              <w:t>и</w:t>
            </w:r>
            <w:r w:rsidRPr="0058128B">
              <w:t>ны художников, на к</w:t>
            </w:r>
            <w:r w:rsidRPr="0058128B">
              <w:t>о</w:t>
            </w:r>
            <w:r w:rsidRPr="0058128B">
              <w:t>торых изображён чел</w:t>
            </w:r>
            <w:r w:rsidRPr="0058128B">
              <w:t>о</w:t>
            </w:r>
            <w:r w:rsidRPr="0058128B">
              <w:t>век.</w:t>
            </w:r>
          </w:p>
          <w:p w:rsidR="00C43903" w:rsidRPr="0058128B" w:rsidRDefault="00C43903" w:rsidP="0058128B">
            <w:pPr>
              <w:jc w:val="both"/>
            </w:pPr>
          </w:p>
          <w:p w:rsidR="00C43903" w:rsidRPr="0058128B" w:rsidRDefault="00C43903" w:rsidP="0058128B">
            <w:pPr>
              <w:jc w:val="both"/>
            </w:pPr>
          </w:p>
          <w:p w:rsidR="00C43903" w:rsidRPr="0058128B" w:rsidRDefault="00C43903" w:rsidP="0058128B">
            <w:pPr>
              <w:jc w:val="both"/>
            </w:pPr>
          </w:p>
        </w:tc>
        <w:tc>
          <w:tcPr>
            <w:tcW w:w="32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-ориентироваться в своей с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стеме знаний: отличать новое от уже известного с помощью уч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теля.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-делать предварительный отбор источников информации: ор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ентироваться в учебнике (на развороте, в оглавлении, в сл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варе).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-добывать новые знания: нах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дить ответы на вопросы, и</w:t>
            </w:r>
            <w:r w:rsidRPr="0058128B">
              <w:rPr>
                <w:rFonts w:eastAsiaTheme="minorHAnsi"/>
                <w:lang w:eastAsia="en-US"/>
              </w:rPr>
              <w:t>с</w:t>
            </w:r>
            <w:r w:rsidRPr="0058128B">
              <w:rPr>
                <w:rFonts w:eastAsiaTheme="minorHAnsi"/>
                <w:lang w:eastAsia="en-US"/>
              </w:rPr>
              <w:t>пользуя учебник, свой жизне</w:t>
            </w:r>
            <w:r w:rsidRPr="0058128B">
              <w:rPr>
                <w:rFonts w:eastAsiaTheme="minorHAnsi"/>
                <w:lang w:eastAsia="en-US"/>
              </w:rPr>
              <w:t>н</w:t>
            </w:r>
            <w:r w:rsidRPr="0058128B">
              <w:rPr>
                <w:rFonts w:eastAsiaTheme="minorHAnsi"/>
                <w:lang w:eastAsia="en-US"/>
              </w:rPr>
              <w:t>ный опыт и информацию, пол</w:t>
            </w:r>
            <w:r w:rsidRPr="0058128B">
              <w:rPr>
                <w:rFonts w:eastAsiaTheme="minorHAnsi"/>
                <w:lang w:eastAsia="en-US"/>
              </w:rPr>
              <w:t>у</w:t>
            </w:r>
            <w:r w:rsidRPr="0058128B">
              <w:rPr>
                <w:rFonts w:eastAsiaTheme="minorHAnsi"/>
                <w:lang w:eastAsia="en-US"/>
              </w:rPr>
              <w:t>ченную на уроке.</w:t>
            </w:r>
          </w:p>
        </w:tc>
        <w:tc>
          <w:tcPr>
            <w:tcW w:w="733" w:type="dxa"/>
            <w:gridSpan w:val="5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31" w:type="dxa"/>
            <w:gridSpan w:val="4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рисование на графическом планшете (срисовывание,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дор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и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совывание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, создание собственных рисунков).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Работа в программе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  <w:t>ArtRage</w:t>
            </w:r>
            <w:proofErr w:type="spellEnd"/>
          </w:p>
          <w:p w:rsidR="00C43903" w:rsidRPr="0058128B" w:rsidRDefault="00C43903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C43903" w:rsidRPr="0058128B" w:rsidRDefault="00C43903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10</w:t>
            </w:r>
          </w:p>
        </w:tc>
        <w:tc>
          <w:tcPr>
            <w:tcW w:w="1739" w:type="dxa"/>
            <w:gridSpan w:val="2"/>
          </w:tcPr>
          <w:p w:rsidR="00C43903" w:rsidRPr="0058128B" w:rsidRDefault="00C43903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t>Передача объ</w:t>
            </w:r>
            <w:r w:rsidRPr="0058128B">
              <w:t>ё</w:t>
            </w:r>
            <w:r w:rsidRPr="0058128B">
              <w:t xml:space="preserve">ма в живописи и графике. </w:t>
            </w:r>
            <w:r w:rsidRPr="0058128B">
              <w:rPr>
                <w:b/>
              </w:rPr>
              <w:t>Р</w:t>
            </w:r>
            <w:r w:rsidRPr="0058128B">
              <w:rPr>
                <w:b/>
              </w:rPr>
              <w:t>и</w:t>
            </w:r>
            <w:r w:rsidRPr="0058128B">
              <w:rPr>
                <w:b/>
              </w:rPr>
              <w:t>сунок с нат</w:t>
            </w:r>
            <w:r w:rsidRPr="0058128B">
              <w:rPr>
                <w:b/>
              </w:rPr>
              <w:t>у</w:t>
            </w:r>
            <w:r w:rsidRPr="0058128B">
              <w:rPr>
                <w:b/>
              </w:rPr>
              <w:t>ры одного предмета округлой фо</w:t>
            </w:r>
            <w:r w:rsidRPr="0058128B">
              <w:rPr>
                <w:b/>
              </w:rPr>
              <w:t>р</w:t>
            </w:r>
            <w:r w:rsidRPr="0058128B">
              <w:rPr>
                <w:b/>
              </w:rPr>
              <w:t>мы — яблока, чашки.</w:t>
            </w:r>
          </w:p>
          <w:p w:rsidR="00C43903" w:rsidRPr="0058128B" w:rsidRDefault="00C43903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</w:tcPr>
          <w:p w:rsidR="00C43903" w:rsidRPr="0058128B" w:rsidRDefault="00C43903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tabs>
                <w:tab w:val="left" w:pos="1314"/>
              </w:tabs>
              <w:ind w:left="113" w:right="113"/>
              <w:jc w:val="center"/>
            </w:pPr>
            <w:r w:rsidRPr="0058128B">
              <w:t>Практическая работа</w:t>
            </w:r>
          </w:p>
          <w:p w:rsidR="00C43903" w:rsidRPr="0058128B" w:rsidRDefault="00C43903" w:rsidP="0058128B">
            <w:pPr>
              <w:tabs>
                <w:tab w:val="left" w:pos="1314"/>
              </w:tabs>
              <w:ind w:left="181" w:right="113"/>
              <w:jc w:val="center"/>
            </w:pP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выражать в беседе своё отношение к произвед</w:t>
            </w:r>
            <w:r w:rsidRPr="0058128B">
              <w:t>е</w:t>
            </w:r>
            <w:r w:rsidRPr="0058128B">
              <w:t>ниям разных видов иску</w:t>
            </w:r>
            <w:r w:rsidRPr="0058128B">
              <w:t>с</w:t>
            </w:r>
            <w:r w:rsidRPr="0058128B">
              <w:t>ства, понимать специфику выразительного языка кажд</w:t>
            </w:r>
            <w:r w:rsidRPr="0058128B">
              <w:t>о</w:t>
            </w:r>
            <w:r w:rsidRPr="0058128B">
              <w:t>го из них.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выбирать выраз</w:t>
            </w:r>
            <w:r w:rsidRPr="0058128B">
              <w:t>и</w:t>
            </w:r>
            <w:r w:rsidRPr="0058128B">
              <w:t>тельные средства для реал</w:t>
            </w:r>
            <w:r w:rsidRPr="0058128B">
              <w:t>и</w:t>
            </w:r>
            <w:r w:rsidRPr="0058128B">
              <w:t>зации творческого замысла.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выполнять по обра</w:t>
            </w:r>
            <w:r w:rsidRPr="0058128B">
              <w:t>з</w:t>
            </w:r>
            <w:r w:rsidRPr="0058128B">
              <w:t>цу и самостоятельно де</w:t>
            </w:r>
            <w:r w:rsidRPr="0058128B">
              <w:t>й</w:t>
            </w:r>
            <w:r w:rsidRPr="0058128B">
              <w:t>ствия при решении отдел</w:t>
            </w:r>
            <w:r w:rsidRPr="0058128B">
              <w:t>ь</w:t>
            </w:r>
            <w:r w:rsidRPr="0058128B">
              <w:t>ных учебно-творческих з</w:t>
            </w:r>
            <w:r w:rsidRPr="0058128B">
              <w:t>а</w:t>
            </w:r>
            <w:r w:rsidRPr="0058128B">
              <w:t>дач.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color w:val="00B050"/>
              </w:rPr>
            </w:pPr>
            <w:r w:rsidRPr="0058128B">
              <w:rPr>
                <w:color w:val="00B050"/>
              </w:rPr>
              <w:t>Д/З</w:t>
            </w:r>
            <w:proofErr w:type="gramStart"/>
            <w:r w:rsidRPr="0058128B">
              <w:rPr>
                <w:color w:val="00B050"/>
              </w:rPr>
              <w:t xml:space="preserve"> П</w:t>
            </w:r>
            <w:proofErr w:type="gramEnd"/>
            <w:r w:rsidRPr="0058128B">
              <w:rPr>
                <w:color w:val="00B050"/>
              </w:rPr>
              <w:t>одготовить информ</w:t>
            </w:r>
            <w:r w:rsidRPr="0058128B">
              <w:rPr>
                <w:color w:val="00B050"/>
              </w:rPr>
              <w:t>а</w:t>
            </w:r>
            <w:r w:rsidRPr="0058128B">
              <w:rPr>
                <w:color w:val="00B050"/>
              </w:rPr>
              <w:t>цию о строении насекомого (стрекоза, пчела)</w:t>
            </w:r>
          </w:p>
        </w:tc>
        <w:tc>
          <w:tcPr>
            <w:tcW w:w="2551" w:type="dxa"/>
          </w:tcPr>
          <w:p w:rsidR="00C43903" w:rsidRPr="0058128B" w:rsidRDefault="00C43903" w:rsidP="0058128B">
            <w:pPr>
              <w:jc w:val="both"/>
            </w:pPr>
            <w:r w:rsidRPr="0058128B">
              <w:rPr>
                <w:i/>
              </w:rPr>
              <w:t>Овладевать</w:t>
            </w:r>
            <w:r w:rsidRPr="0058128B">
              <w:t xml:space="preserve"> приёмами работы различными графическими матери</w:t>
            </w:r>
            <w:r w:rsidRPr="0058128B">
              <w:t>а</w:t>
            </w:r>
            <w:r w:rsidRPr="0058128B">
              <w:t>лами.</w:t>
            </w:r>
          </w:p>
          <w:p w:rsidR="00C43903" w:rsidRPr="0058128B" w:rsidRDefault="00C43903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объём гр</w:t>
            </w:r>
            <w:r w:rsidRPr="0058128B">
              <w:t>а</w:t>
            </w:r>
            <w:r w:rsidRPr="0058128B">
              <w:t xml:space="preserve">фическими средствами. </w:t>
            </w:r>
            <w:r w:rsidRPr="0058128B">
              <w:rPr>
                <w:i/>
              </w:rPr>
              <w:t>Передавать</w:t>
            </w:r>
            <w:r w:rsidRPr="0058128B">
              <w:t xml:space="preserve"> форму предмета с помощью штриха; материалы: п</w:t>
            </w:r>
            <w:r w:rsidRPr="0058128B">
              <w:t>е</w:t>
            </w:r>
            <w:r w:rsidRPr="0058128B">
              <w:t>ро, карандаш.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выпо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ненное задание от неверного.</w:t>
            </w:r>
          </w:p>
          <w:p w:rsidR="00C43903" w:rsidRPr="0058128B" w:rsidRDefault="00C43903" w:rsidP="0058128B">
            <w:pPr>
              <w:jc w:val="both"/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описание объекта или процесса по определенному алг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ритму, запись аудиовизуальной и числовой информации о нем, с использованием инструментов ИКТ: виде</w:t>
            </w:r>
            <w:proofErr w:type="gram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о-</w:t>
            </w:r>
            <w:proofErr w:type="gram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фото- камеры.</w:t>
            </w:r>
          </w:p>
          <w:p w:rsidR="00C43903" w:rsidRPr="0058128B" w:rsidRDefault="00C43903" w:rsidP="0058128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4373"/>
        </w:trPr>
        <w:tc>
          <w:tcPr>
            <w:tcW w:w="520" w:type="dxa"/>
          </w:tcPr>
          <w:p w:rsidR="00C43903" w:rsidRPr="0058128B" w:rsidRDefault="00C43903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11</w:t>
            </w:r>
          </w:p>
        </w:tc>
        <w:tc>
          <w:tcPr>
            <w:tcW w:w="1739" w:type="dxa"/>
            <w:gridSpan w:val="2"/>
          </w:tcPr>
          <w:p w:rsidR="00C43903" w:rsidRPr="0058128B" w:rsidRDefault="00C43903" w:rsidP="0058128B">
            <w:pPr>
              <w:tabs>
                <w:tab w:val="left" w:pos="1314"/>
              </w:tabs>
              <w:jc w:val="both"/>
            </w:pPr>
            <w:r w:rsidRPr="0058128B">
              <w:t>Понятие стил</w:t>
            </w:r>
            <w:r w:rsidRPr="0058128B">
              <w:t>и</w:t>
            </w:r>
            <w:r w:rsidRPr="0058128B">
              <w:t>зации</w:t>
            </w:r>
            <w:r w:rsidRPr="0058128B">
              <w:rPr>
                <w:b/>
              </w:rPr>
              <w:t xml:space="preserve">. </w:t>
            </w:r>
            <w:r w:rsidRPr="0058128B">
              <w:t>Выпо</w:t>
            </w:r>
            <w:r w:rsidRPr="0058128B">
              <w:t>л</w:t>
            </w:r>
            <w:r w:rsidRPr="0058128B">
              <w:t>нение набро</w:t>
            </w:r>
            <w:r w:rsidRPr="0058128B">
              <w:t>с</w:t>
            </w:r>
            <w:r w:rsidRPr="0058128B">
              <w:t>ков с насеком</w:t>
            </w:r>
            <w:r w:rsidRPr="0058128B">
              <w:t>о</w:t>
            </w:r>
            <w:r w:rsidRPr="0058128B">
              <w:t>го, создание эскиза лет</w:t>
            </w:r>
            <w:r w:rsidRPr="0058128B">
              <w:t>а</w:t>
            </w:r>
            <w:r w:rsidRPr="0058128B">
              <w:t>тельного апп</w:t>
            </w:r>
            <w:r w:rsidRPr="0058128B">
              <w:t>а</w:t>
            </w:r>
            <w:r w:rsidRPr="0058128B">
              <w:t>рата по выпо</w:t>
            </w:r>
            <w:r w:rsidRPr="0058128B">
              <w:t>л</w:t>
            </w:r>
            <w:r w:rsidRPr="0058128B">
              <w:t>ненным наброскам.</w:t>
            </w:r>
          </w:p>
          <w:p w:rsidR="00C43903" w:rsidRPr="0058128B" w:rsidRDefault="00C43903" w:rsidP="0058128B">
            <w:pPr>
              <w:ind w:right="-365"/>
              <w:jc w:val="both"/>
            </w:pPr>
          </w:p>
        </w:tc>
        <w:tc>
          <w:tcPr>
            <w:tcW w:w="567" w:type="dxa"/>
            <w:gridSpan w:val="2"/>
          </w:tcPr>
          <w:p w:rsidR="00C43903" w:rsidRPr="0058128B" w:rsidRDefault="00C43903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tabs>
                <w:tab w:val="left" w:pos="1314"/>
              </w:tabs>
              <w:ind w:left="113" w:right="113"/>
              <w:jc w:val="center"/>
            </w:pPr>
            <w:r w:rsidRPr="0058128B">
              <w:t>Комбинированный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Активное участие в обсужд</w:t>
            </w:r>
            <w:r w:rsidRPr="0058128B">
              <w:t>е</w:t>
            </w:r>
            <w:r w:rsidRPr="0058128B">
              <w:t>нии роли искусства в жизни общества и человека.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Понимание влияния приро</w:t>
            </w:r>
            <w:r w:rsidRPr="0058128B">
              <w:t>д</w:t>
            </w:r>
            <w:r w:rsidRPr="0058128B">
              <w:t>ного окружения на худож</w:t>
            </w:r>
            <w:r w:rsidRPr="0058128B">
              <w:t>е</w:t>
            </w:r>
            <w:r w:rsidRPr="0058128B">
              <w:t>ственное творчество и пон</w:t>
            </w:r>
            <w:r w:rsidRPr="0058128B">
              <w:t>и</w:t>
            </w:r>
            <w:r w:rsidRPr="0058128B">
              <w:t>мание природы как основы всей жизни человечества.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Способность выражать свои чувства, вызванные состо</w:t>
            </w:r>
            <w:r w:rsidRPr="0058128B">
              <w:t>я</w:t>
            </w:r>
            <w:r w:rsidRPr="0058128B">
              <w:t>нием природы.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Представление о том, что у каждого живого существа своё жизненное простра</w:t>
            </w:r>
            <w:r w:rsidRPr="0058128B">
              <w:t>н</w:t>
            </w:r>
            <w:r w:rsidRPr="0058128B">
              <w:t>ство.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Самостоятельная мотивация своей деятельности, опред</w:t>
            </w:r>
            <w:r w:rsidRPr="0058128B">
              <w:t>е</w:t>
            </w:r>
            <w:r w:rsidRPr="0058128B">
              <w:t>ление цели работы и выдел</w:t>
            </w:r>
            <w:r w:rsidRPr="0058128B">
              <w:t>е</w:t>
            </w:r>
            <w:r w:rsidRPr="0058128B">
              <w:t>ние её этапов.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доводить работу до конца.</w:t>
            </w:r>
          </w:p>
          <w:p w:rsidR="00C43903" w:rsidRPr="0058128B" w:rsidRDefault="00C43903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Способность предвидеть р</w:t>
            </w:r>
            <w:r w:rsidRPr="0058128B">
              <w:t>е</w:t>
            </w:r>
            <w:r w:rsidRPr="0058128B">
              <w:t>зультат своей деятельности.</w:t>
            </w:r>
          </w:p>
        </w:tc>
        <w:tc>
          <w:tcPr>
            <w:tcW w:w="2551" w:type="dxa"/>
          </w:tcPr>
          <w:p w:rsidR="00B70BF9" w:rsidRPr="0058128B" w:rsidRDefault="00B70BF9" w:rsidP="0058128B">
            <w:pPr>
              <w:jc w:val="both"/>
            </w:pPr>
            <w:r w:rsidRPr="0058128B">
              <w:rPr>
                <w:i/>
              </w:rPr>
              <w:t>Представлять</w:t>
            </w:r>
            <w:r w:rsidRPr="0058128B">
              <w:t>, что т</w:t>
            </w:r>
            <w:r w:rsidRPr="0058128B">
              <w:t>а</w:t>
            </w:r>
            <w:r w:rsidRPr="0058128B">
              <w:t>кое стилизация в изобразительном и</w:t>
            </w:r>
            <w:r w:rsidRPr="0058128B">
              <w:t>с</w:t>
            </w:r>
            <w:r w:rsidRPr="0058128B">
              <w:t>кусстве.</w:t>
            </w:r>
          </w:p>
          <w:p w:rsidR="00C43903" w:rsidRPr="0058128B" w:rsidRDefault="00B70BF9" w:rsidP="0058128B">
            <w:pPr>
              <w:jc w:val="both"/>
            </w:pPr>
            <w:r w:rsidRPr="0058128B">
              <w:rPr>
                <w:i/>
              </w:rPr>
              <w:t>Применять</w:t>
            </w:r>
            <w:r w:rsidRPr="0058128B">
              <w:t xml:space="preserve"> её законы при создании продукта дизайна (технических средств, одежды, меб</w:t>
            </w:r>
            <w:r w:rsidRPr="0058128B">
              <w:t>е</w:t>
            </w:r>
            <w:r w:rsidRPr="0058128B">
              <w:t>ли).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  <w:p w:rsidR="00C43903" w:rsidRPr="0058128B" w:rsidRDefault="00C43903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  <w:textDirection w:val="btLr"/>
          </w:tcPr>
          <w:p w:rsidR="00C43903" w:rsidRPr="0058128B" w:rsidRDefault="00B70BF9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6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учебных задач искусствоведческого содержания.</w:t>
            </w:r>
          </w:p>
          <w:p w:rsidR="00C43903" w:rsidRPr="0058128B" w:rsidRDefault="00C43903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C43903" w:rsidRPr="0058128B" w:rsidRDefault="00B70BF9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12</w:t>
            </w:r>
          </w:p>
        </w:tc>
        <w:tc>
          <w:tcPr>
            <w:tcW w:w="1739" w:type="dxa"/>
            <w:gridSpan w:val="2"/>
          </w:tcPr>
          <w:p w:rsidR="00C43903" w:rsidRPr="0058128B" w:rsidRDefault="00C43903" w:rsidP="0058128B">
            <w:pPr>
              <w:tabs>
                <w:tab w:val="left" w:pos="1314"/>
              </w:tabs>
              <w:jc w:val="both"/>
            </w:pPr>
            <w:proofErr w:type="gramStart"/>
            <w:r w:rsidRPr="0058128B">
              <w:t>Контраст и н</w:t>
            </w:r>
            <w:r w:rsidRPr="0058128B">
              <w:t>ю</w:t>
            </w:r>
            <w:r w:rsidRPr="0058128B">
              <w:t>анс в скульптуре (форма, размер, динамика, настроение, характер, фа</w:t>
            </w:r>
            <w:r w:rsidRPr="0058128B">
              <w:t>к</w:t>
            </w:r>
            <w:r w:rsidRPr="0058128B">
              <w:t xml:space="preserve">тура, материал) </w:t>
            </w:r>
            <w:proofErr w:type="gramEnd"/>
          </w:p>
          <w:p w:rsidR="00C43903" w:rsidRPr="0058128B" w:rsidRDefault="00C43903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>«Хоккеист и балерина»</w:t>
            </w:r>
          </w:p>
          <w:p w:rsidR="00C43903" w:rsidRPr="0058128B" w:rsidRDefault="00C43903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>«Стойкий ол</w:t>
            </w:r>
            <w:r w:rsidRPr="0058128B">
              <w:rPr>
                <w:b/>
              </w:rPr>
              <w:t>о</w:t>
            </w:r>
            <w:r w:rsidRPr="0058128B">
              <w:rPr>
                <w:b/>
              </w:rPr>
              <w:t>вянный солд</w:t>
            </w:r>
            <w:r w:rsidRPr="0058128B">
              <w:rPr>
                <w:b/>
              </w:rPr>
              <w:t>а</w:t>
            </w:r>
            <w:r w:rsidRPr="0058128B">
              <w:rPr>
                <w:b/>
              </w:rPr>
              <w:t>тик, кита</w:t>
            </w:r>
            <w:r w:rsidRPr="0058128B">
              <w:rPr>
                <w:b/>
              </w:rPr>
              <w:t>й</w:t>
            </w:r>
            <w:r w:rsidRPr="0058128B">
              <w:rPr>
                <w:b/>
              </w:rPr>
              <w:t>ский болва</w:t>
            </w:r>
            <w:r w:rsidRPr="0058128B">
              <w:rPr>
                <w:b/>
              </w:rPr>
              <w:t>н</w:t>
            </w:r>
            <w:r w:rsidRPr="0058128B">
              <w:rPr>
                <w:b/>
              </w:rPr>
              <w:t>чик и балер</w:t>
            </w:r>
            <w:r w:rsidRPr="0058128B">
              <w:rPr>
                <w:b/>
              </w:rPr>
              <w:t>и</w:t>
            </w:r>
            <w:r w:rsidRPr="0058128B">
              <w:rPr>
                <w:b/>
              </w:rPr>
              <w:t>на»</w:t>
            </w:r>
          </w:p>
          <w:p w:rsidR="00C43903" w:rsidRPr="0058128B" w:rsidRDefault="00C43903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</w:tcPr>
          <w:p w:rsidR="00C43903" w:rsidRPr="0058128B" w:rsidRDefault="00B70BF9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C43903" w:rsidRPr="0058128B" w:rsidRDefault="00B70BF9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Представление о контрасте и нюансе в объёмных формах: форму, содержание, динам</w:t>
            </w:r>
            <w:r w:rsidRPr="0058128B">
              <w:t>и</w:t>
            </w:r>
            <w:r w:rsidRPr="0058128B">
              <w:t>ку в скульптуре отражают материал и фактура. Сам</w:t>
            </w:r>
            <w:r w:rsidRPr="0058128B">
              <w:t>о</w:t>
            </w:r>
            <w:r w:rsidRPr="0058128B">
              <w:t>стоятельная мотивация своей деятельности, определение цели работы и выделение её этапов.</w:t>
            </w:r>
          </w:p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Способность обосновывать своё суждение, подбирать слова для характеристики своего эмоционального с</w:t>
            </w:r>
            <w:r w:rsidRPr="0058128B">
              <w:t>о</w:t>
            </w:r>
            <w:r w:rsidRPr="0058128B">
              <w:t>стояния и героя произвед</w:t>
            </w:r>
            <w:r w:rsidRPr="0058128B">
              <w:t>е</w:t>
            </w:r>
            <w:r w:rsidRPr="0058128B">
              <w:t>ния искусства.</w:t>
            </w:r>
          </w:p>
          <w:p w:rsidR="00C43903" w:rsidRPr="0058128B" w:rsidRDefault="00B70BF9" w:rsidP="0058128B">
            <w:pPr>
              <w:tabs>
                <w:tab w:val="left" w:pos="1314"/>
              </w:tabs>
              <w:jc w:val="both"/>
              <w:rPr>
                <w:color w:val="00B050"/>
              </w:rPr>
            </w:pPr>
            <w:r w:rsidRPr="0058128B">
              <w:rPr>
                <w:color w:val="00B050"/>
              </w:rPr>
              <w:t>Д\З</w:t>
            </w:r>
            <w:proofErr w:type="gramStart"/>
            <w:r w:rsidRPr="0058128B">
              <w:rPr>
                <w:color w:val="00B050"/>
              </w:rPr>
              <w:t xml:space="preserve"> П</w:t>
            </w:r>
            <w:proofErr w:type="gramEnd"/>
            <w:r w:rsidRPr="0058128B">
              <w:rPr>
                <w:color w:val="00B050"/>
              </w:rPr>
              <w:t>одготовить информ</w:t>
            </w:r>
            <w:r w:rsidRPr="0058128B">
              <w:rPr>
                <w:color w:val="00B050"/>
              </w:rPr>
              <w:t>а</w:t>
            </w:r>
            <w:r w:rsidRPr="0058128B">
              <w:rPr>
                <w:color w:val="00B050"/>
              </w:rPr>
              <w:t>цию об артистах цирка</w:t>
            </w:r>
            <w:r w:rsidRPr="0058128B">
              <w:rPr>
                <w:b/>
                <w:color w:val="00B050"/>
              </w:rPr>
              <w:t>.</w:t>
            </w:r>
          </w:p>
        </w:tc>
        <w:tc>
          <w:tcPr>
            <w:tcW w:w="2551" w:type="dxa"/>
          </w:tcPr>
          <w:p w:rsidR="00C43903" w:rsidRPr="0058128B" w:rsidRDefault="00B70BF9" w:rsidP="0058128B">
            <w:pPr>
              <w:jc w:val="both"/>
            </w:pPr>
            <w:r w:rsidRPr="0058128B">
              <w:rPr>
                <w:i/>
              </w:rPr>
              <w:t>Понимать</w:t>
            </w:r>
            <w:r w:rsidRPr="0058128B">
              <w:t xml:space="preserve">, </w:t>
            </w:r>
            <w:r w:rsidRPr="0058128B">
              <w:rPr>
                <w:i/>
              </w:rPr>
              <w:t>предста</w:t>
            </w:r>
            <w:r w:rsidRPr="0058128B">
              <w:rPr>
                <w:i/>
              </w:rPr>
              <w:t>в</w:t>
            </w:r>
            <w:r w:rsidRPr="0058128B">
              <w:rPr>
                <w:i/>
              </w:rPr>
              <w:t>лять</w:t>
            </w:r>
            <w:r w:rsidRPr="0058128B">
              <w:t xml:space="preserve"> и </w:t>
            </w:r>
            <w:r w:rsidRPr="0058128B">
              <w:rPr>
                <w:i/>
              </w:rPr>
              <w:t>передавать</w:t>
            </w:r>
            <w:r w:rsidRPr="0058128B">
              <w:t xml:space="preserve"> ко</w:t>
            </w:r>
            <w:r w:rsidRPr="0058128B">
              <w:t>н</w:t>
            </w:r>
            <w:r w:rsidRPr="0058128B">
              <w:t>траст и нюанс в объёме (лепка из глины или пластилина).</w:t>
            </w:r>
          </w:p>
        </w:tc>
        <w:tc>
          <w:tcPr>
            <w:tcW w:w="3288" w:type="dxa"/>
            <w:gridSpan w:val="5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-сравнивать и группировать произведения изобразительного искусства (по изобразительным средствам, жанрам и т.д.).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C43903" w:rsidRPr="0058128B" w:rsidRDefault="00C43903" w:rsidP="0058128B">
            <w:pPr>
              <w:jc w:val="both"/>
            </w:pPr>
          </w:p>
        </w:tc>
        <w:tc>
          <w:tcPr>
            <w:tcW w:w="718" w:type="dxa"/>
            <w:gridSpan w:val="4"/>
            <w:tcBorders>
              <w:right w:val="single" w:sz="4" w:space="0" w:color="auto"/>
            </w:tcBorders>
            <w:textDirection w:val="btLr"/>
          </w:tcPr>
          <w:p w:rsidR="00C43903" w:rsidRPr="0058128B" w:rsidRDefault="00B70BF9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редактирования изображений: поворот, вырезание, изменение контрастности, ярк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сти, вырезание и добавление фрагмента, изменение </w:t>
            </w:r>
            <w:proofErr w:type="spellStart"/>
            <w:proofErr w:type="gram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п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следо-вательности</w:t>
            </w:r>
            <w:proofErr w:type="spellEnd"/>
            <w:proofErr w:type="gram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экранов в слайд-шоу.</w:t>
            </w:r>
          </w:p>
          <w:p w:rsidR="00C43903" w:rsidRPr="0058128B" w:rsidRDefault="00C43903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C43903" w:rsidRPr="0058128B" w:rsidRDefault="00B70BF9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13</w:t>
            </w:r>
          </w:p>
        </w:tc>
        <w:tc>
          <w:tcPr>
            <w:tcW w:w="1739" w:type="dxa"/>
            <w:gridSpan w:val="2"/>
          </w:tcPr>
          <w:p w:rsidR="00C43903" w:rsidRPr="0058128B" w:rsidRDefault="00C43903" w:rsidP="0058128B">
            <w:pPr>
              <w:tabs>
                <w:tab w:val="left" w:pos="1314"/>
              </w:tabs>
              <w:jc w:val="both"/>
            </w:pPr>
            <w:r w:rsidRPr="0058128B">
              <w:t>Передача дин</w:t>
            </w:r>
            <w:r w:rsidRPr="0058128B">
              <w:t>а</w:t>
            </w:r>
            <w:r w:rsidRPr="0058128B">
              <w:t>мики в объё</w:t>
            </w:r>
            <w:r w:rsidRPr="0058128B">
              <w:t>м</w:t>
            </w:r>
            <w:r w:rsidRPr="0058128B">
              <w:t>ном изображ</w:t>
            </w:r>
            <w:r w:rsidRPr="0058128B">
              <w:t>е</w:t>
            </w:r>
            <w:r w:rsidRPr="0058128B">
              <w:t>нии: лепка по памяти фигуры человека в движении. Лепка.</w:t>
            </w:r>
          </w:p>
          <w:p w:rsidR="00C43903" w:rsidRPr="0058128B" w:rsidRDefault="00C43903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>«Артисты на арене цирка»</w:t>
            </w:r>
          </w:p>
        </w:tc>
        <w:tc>
          <w:tcPr>
            <w:tcW w:w="567" w:type="dxa"/>
            <w:gridSpan w:val="2"/>
          </w:tcPr>
          <w:p w:rsidR="00C43903" w:rsidRPr="0058128B" w:rsidRDefault="00B70BF9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C43903" w:rsidRPr="0058128B" w:rsidRDefault="00B70BF9" w:rsidP="0058128B">
            <w:pPr>
              <w:tabs>
                <w:tab w:val="left" w:pos="1314"/>
              </w:tabs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76" w:type="dxa"/>
            <w:gridSpan w:val="6"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выражать в беседе своё отношение к произвед</w:t>
            </w:r>
            <w:r w:rsidRPr="0058128B">
              <w:t>е</w:t>
            </w:r>
            <w:r w:rsidRPr="0058128B">
              <w:t>ниям разных видов искусства, понимать специфику выраз</w:t>
            </w:r>
            <w:r w:rsidRPr="0058128B">
              <w:t>и</w:t>
            </w:r>
            <w:r w:rsidRPr="0058128B">
              <w:t>тельного языка каждого из них.</w:t>
            </w:r>
          </w:p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выбирать выраз</w:t>
            </w:r>
            <w:r w:rsidRPr="0058128B">
              <w:t>и</w:t>
            </w:r>
            <w:r w:rsidRPr="0058128B">
              <w:t>тельные средства для реал</w:t>
            </w:r>
            <w:r w:rsidRPr="0058128B">
              <w:t>и</w:t>
            </w:r>
            <w:r w:rsidRPr="0058128B">
              <w:t>зации творческого замысла.</w:t>
            </w:r>
          </w:p>
          <w:p w:rsidR="00C43903" w:rsidRPr="0058128B" w:rsidRDefault="00B70BF9" w:rsidP="0058128B">
            <w:pPr>
              <w:jc w:val="both"/>
            </w:pPr>
            <w:r w:rsidRPr="0058128B">
              <w:t>Освоение приёмов лепки ф</w:t>
            </w:r>
            <w:r w:rsidRPr="0058128B">
              <w:t>и</w:t>
            </w:r>
            <w:r w:rsidRPr="0058128B">
              <w:t>гуры человека способами в</w:t>
            </w:r>
            <w:r w:rsidRPr="0058128B">
              <w:t>ы</w:t>
            </w:r>
            <w:r w:rsidRPr="0058128B">
              <w:t xml:space="preserve">тягивания деталей из целого куска и удаления лишнего. </w:t>
            </w:r>
          </w:p>
        </w:tc>
        <w:tc>
          <w:tcPr>
            <w:tcW w:w="2551" w:type="dxa"/>
          </w:tcPr>
          <w:p w:rsidR="00B70BF9" w:rsidRPr="0058128B" w:rsidRDefault="00B70BF9" w:rsidP="0058128B">
            <w:pPr>
              <w:jc w:val="both"/>
            </w:pPr>
            <w:r w:rsidRPr="0058128B">
              <w:rPr>
                <w:i/>
              </w:rPr>
              <w:t>Осваивать</w:t>
            </w:r>
            <w:r w:rsidRPr="0058128B">
              <w:t xml:space="preserve"> професси</w:t>
            </w:r>
            <w:r w:rsidRPr="0058128B">
              <w:t>о</w:t>
            </w:r>
            <w:r w:rsidRPr="0058128B">
              <w:t>нальную лепку.</w:t>
            </w:r>
            <w:r w:rsidRPr="0058128B">
              <w:cr/>
            </w:r>
            <w:r w:rsidRPr="0058128B">
              <w:rPr>
                <w:i/>
              </w:rPr>
              <w:t>Создавать</w:t>
            </w:r>
            <w:r w:rsidRPr="0058128B">
              <w:t xml:space="preserve"> объёмно-пространственную ко</w:t>
            </w:r>
            <w:r w:rsidRPr="0058128B">
              <w:t>м</w:t>
            </w:r>
            <w:r w:rsidRPr="0058128B">
              <w:t>позицию: лепка фигуры человека в движении по памяти и представл</w:t>
            </w:r>
            <w:r w:rsidRPr="0058128B">
              <w:t>е</w:t>
            </w:r>
            <w:r w:rsidRPr="0058128B">
              <w:t>нию (пластилин).</w:t>
            </w:r>
          </w:p>
          <w:p w:rsidR="00C43903" w:rsidRPr="0058128B" w:rsidRDefault="00B70BF9" w:rsidP="0058128B">
            <w:pPr>
              <w:jc w:val="both"/>
            </w:pPr>
            <w:r w:rsidRPr="0058128B">
              <w:rPr>
                <w:i/>
              </w:rPr>
              <w:t>Выполнять</w:t>
            </w:r>
            <w:r w:rsidRPr="0058128B">
              <w:t xml:space="preserve"> зарисовки с вылепленных фигурок.</w:t>
            </w:r>
          </w:p>
        </w:tc>
        <w:tc>
          <w:tcPr>
            <w:tcW w:w="3275" w:type="dxa"/>
            <w:gridSpan w:val="4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выпо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ненное задание от неверного.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  <w:p w:rsidR="00C43903" w:rsidRPr="0058128B" w:rsidRDefault="00C43903" w:rsidP="0058128B">
            <w:pPr>
              <w:jc w:val="both"/>
            </w:pP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textDirection w:val="btLr"/>
          </w:tcPr>
          <w:p w:rsidR="00C43903" w:rsidRPr="0058128B" w:rsidRDefault="00B70BF9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Работа в парах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C43903" w:rsidRPr="0058128B" w:rsidRDefault="00C43903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рисование на графическом планшете (срисовывание,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дорисовывание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, создание собственных рисунков).</w:t>
            </w:r>
          </w:p>
          <w:p w:rsidR="00C43903" w:rsidRPr="0058128B" w:rsidRDefault="00C43903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Работа в программе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  <w:t>ArtRage</w:t>
            </w:r>
            <w:proofErr w:type="spellEnd"/>
          </w:p>
          <w:p w:rsidR="00C43903" w:rsidRPr="0058128B" w:rsidRDefault="00C43903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C43903" w:rsidRPr="0058128B" w:rsidRDefault="00C43903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C43903" w:rsidRPr="0058128B" w:rsidRDefault="00C43903" w:rsidP="0058128B">
            <w:pPr>
              <w:spacing w:after="200" w:line="276" w:lineRule="auto"/>
              <w:jc w:val="both"/>
            </w:pPr>
          </w:p>
          <w:p w:rsidR="00C43903" w:rsidRPr="0058128B" w:rsidRDefault="00C43903" w:rsidP="0058128B">
            <w:pPr>
              <w:spacing w:after="200" w:line="276" w:lineRule="auto"/>
              <w:jc w:val="both"/>
            </w:pPr>
          </w:p>
          <w:p w:rsidR="00C43903" w:rsidRPr="0058128B" w:rsidRDefault="00C43903" w:rsidP="0058128B">
            <w:pPr>
              <w:spacing w:after="200" w:line="276" w:lineRule="auto"/>
              <w:jc w:val="both"/>
            </w:pPr>
          </w:p>
          <w:p w:rsidR="00C43903" w:rsidRPr="0058128B" w:rsidRDefault="00C43903" w:rsidP="0058128B">
            <w:pPr>
              <w:spacing w:after="200" w:line="276" w:lineRule="auto"/>
              <w:jc w:val="both"/>
            </w:pPr>
          </w:p>
          <w:p w:rsidR="00C43903" w:rsidRPr="0058128B" w:rsidRDefault="00C43903" w:rsidP="0058128B">
            <w:pPr>
              <w:spacing w:after="200" w:line="276" w:lineRule="auto"/>
              <w:jc w:val="both"/>
            </w:pPr>
          </w:p>
          <w:p w:rsidR="00C43903" w:rsidRPr="0058128B" w:rsidRDefault="00C43903" w:rsidP="0058128B">
            <w:pPr>
              <w:spacing w:after="200" w:line="276" w:lineRule="auto"/>
              <w:jc w:val="both"/>
            </w:pPr>
          </w:p>
          <w:p w:rsidR="00C43903" w:rsidRPr="0058128B" w:rsidRDefault="00C43903" w:rsidP="0058128B">
            <w:pPr>
              <w:jc w:val="both"/>
            </w:pPr>
          </w:p>
        </w:tc>
      </w:tr>
      <w:tr w:rsidR="00B70BF9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B70BF9" w:rsidRPr="0058128B" w:rsidRDefault="00B70BF9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14</w:t>
            </w:r>
          </w:p>
        </w:tc>
        <w:tc>
          <w:tcPr>
            <w:tcW w:w="1739" w:type="dxa"/>
            <w:gridSpan w:val="2"/>
          </w:tcPr>
          <w:p w:rsidR="00B70BF9" w:rsidRPr="0058128B" w:rsidRDefault="00B70BF9" w:rsidP="0058128B">
            <w:pPr>
              <w:jc w:val="both"/>
            </w:pPr>
            <w:r w:rsidRPr="0058128B">
              <w:t>Освоение навыков с</w:t>
            </w:r>
            <w:r w:rsidRPr="0058128B">
              <w:t>о</w:t>
            </w:r>
            <w:r w:rsidRPr="0058128B">
              <w:t>творчества при создании кру</w:t>
            </w:r>
            <w:r w:rsidRPr="0058128B">
              <w:t>п</w:t>
            </w:r>
            <w:r w:rsidRPr="0058128B">
              <w:t>ной композ</w:t>
            </w:r>
            <w:r w:rsidRPr="0058128B">
              <w:t>и</w:t>
            </w:r>
            <w:r w:rsidRPr="0058128B">
              <w:t>ции. «Детский городок». Раб</w:t>
            </w:r>
            <w:r w:rsidRPr="0058128B">
              <w:t>о</w:t>
            </w:r>
            <w:r w:rsidRPr="0058128B">
              <w:t>та в малых группах.</w:t>
            </w:r>
          </w:p>
        </w:tc>
        <w:tc>
          <w:tcPr>
            <w:tcW w:w="567" w:type="dxa"/>
            <w:gridSpan w:val="2"/>
          </w:tcPr>
          <w:p w:rsidR="00B70BF9" w:rsidRPr="0058128B" w:rsidRDefault="00B70BF9" w:rsidP="0058128B">
            <w:pPr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B70BF9" w:rsidP="0058128B">
            <w:pPr>
              <w:ind w:left="113" w:right="113"/>
              <w:jc w:val="center"/>
            </w:pPr>
            <w:r w:rsidRPr="0058128B">
              <w:t>Практическая работа</w:t>
            </w:r>
          </w:p>
        </w:tc>
        <w:tc>
          <w:tcPr>
            <w:tcW w:w="3076" w:type="dxa"/>
            <w:gridSpan w:val="6"/>
            <w:vMerge w:val="restart"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Работа в малых группах. Освоение навыков сотворч</w:t>
            </w:r>
            <w:r w:rsidRPr="0058128B">
              <w:t>е</w:t>
            </w:r>
            <w:r w:rsidRPr="0058128B">
              <w:t>ства при создании крупной композиции. Использование несложного каркаса. Предв</w:t>
            </w:r>
            <w:r w:rsidRPr="0058128B">
              <w:t>а</w:t>
            </w:r>
            <w:r w:rsidRPr="0058128B">
              <w:t>рительное обсуждение эскиза будущей работы и распред</w:t>
            </w:r>
            <w:r w:rsidRPr="0058128B">
              <w:t>е</w:t>
            </w:r>
            <w:r w:rsidRPr="0058128B">
              <w:t>ление обязанностей. Спосо</w:t>
            </w:r>
            <w:r w:rsidRPr="0058128B">
              <w:t>б</w:t>
            </w:r>
            <w:r w:rsidRPr="0058128B">
              <w:t>ность работать в коллективе.</w:t>
            </w:r>
          </w:p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работать индивид</w:t>
            </w:r>
            <w:r w:rsidRPr="0058128B">
              <w:t>у</w:t>
            </w:r>
            <w:r w:rsidRPr="0058128B">
              <w:t>ально и в малых группах.</w:t>
            </w:r>
          </w:p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Готовность слушать собесе</w:t>
            </w:r>
            <w:r w:rsidRPr="0058128B">
              <w:t>д</w:t>
            </w:r>
            <w:r w:rsidRPr="0058128B">
              <w:t>ника, вести диалог, аргуме</w:t>
            </w:r>
            <w:r w:rsidRPr="0058128B">
              <w:t>н</w:t>
            </w:r>
            <w:r w:rsidRPr="0058128B">
              <w:t>тировано отстаивать со</w:t>
            </w:r>
            <w:r w:rsidRPr="0058128B">
              <w:t>б</w:t>
            </w:r>
            <w:r w:rsidRPr="0058128B">
              <w:t>ственное мнение.</w:t>
            </w:r>
          </w:p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критически оцен</w:t>
            </w:r>
            <w:r w:rsidRPr="0058128B">
              <w:t>и</w:t>
            </w:r>
            <w:r w:rsidRPr="0058128B">
              <w:t>вать результат своей работы и работы одноклассников на основе приобретённых зн</w:t>
            </w:r>
            <w:r w:rsidRPr="0058128B">
              <w:t>а</w:t>
            </w:r>
            <w:r w:rsidRPr="0058128B">
              <w:t>ний.</w:t>
            </w:r>
          </w:p>
          <w:p w:rsidR="00B70BF9" w:rsidRPr="0058128B" w:rsidRDefault="00B70BF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применять приобр</w:t>
            </w:r>
            <w:r w:rsidRPr="0058128B">
              <w:t>е</w:t>
            </w:r>
            <w:r w:rsidRPr="0058128B">
              <w:t>тённые знания по одному предмету при изучении др</w:t>
            </w:r>
            <w:r w:rsidRPr="0058128B">
              <w:t>у</w:t>
            </w:r>
            <w:r w:rsidRPr="0058128B">
              <w:t>гих общеобразовательных дисциплин.</w:t>
            </w:r>
          </w:p>
          <w:p w:rsidR="00B70BF9" w:rsidRPr="0058128B" w:rsidRDefault="00B70BF9" w:rsidP="0058128B">
            <w:pPr>
              <w:jc w:val="both"/>
            </w:pPr>
            <w:r w:rsidRPr="0058128B">
              <w:t>Создание композиции по м</w:t>
            </w:r>
            <w:r w:rsidRPr="0058128B">
              <w:t>о</w:t>
            </w:r>
            <w:r w:rsidRPr="0058128B">
              <w:t>тивам литературных произв</w:t>
            </w:r>
            <w:r w:rsidRPr="0058128B">
              <w:t>е</w:t>
            </w:r>
            <w:r w:rsidRPr="0058128B">
              <w:t xml:space="preserve">дений, по </w:t>
            </w:r>
            <w:proofErr w:type="spellStart"/>
            <w:r w:rsidRPr="0058128B">
              <w:t>сказкамН.Н</w:t>
            </w:r>
            <w:proofErr w:type="spellEnd"/>
            <w:r w:rsidRPr="0058128B">
              <w:t>. Нос</w:t>
            </w:r>
            <w:r w:rsidRPr="0058128B">
              <w:t>о</w:t>
            </w:r>
            <w:r w:rsidRPr="0058128B">
              <w:t xml:space="preserve">ва, Дж. </w:t>
            </w:r>
            <w:proofErr w:type="spellStart"/>
            <w:r w:rsidRPr="0058128B">
              <w:t>Родари</w:t>
            </w:r>
            <w:proofErr w:type="spellEnd"/>
            <w:r w:rsidRPr="0058128B">
              <w:t>.</w:t>
            </w:r>
          </w:p>
        </w:tc>
        <w:tc>
          <w:tcPr>
            <w:tcW w:w="2551" w:type="dxa"/>
          </w:tcPr>
          <w:p w:rsidR="00B70BF9" w:rsidRPr="0058128B" w:rsidRDefault="00B70BF9" w:rsidP="0058128B">
            <w:pPr>
              <w:jc w:val="both"/>
            </w:pPr>
            <w:r w:rsidRPr="0058128B">
              <w:rPr>
                <w:i/>
              </w:rPr>
              <w:t>Участвовать</w:t>
            </w:r>
            <w:r w:rsidRPr="0058128B">
              <w:t xml:space="preserve"> в колле</w:t>
            </w:r>
            <w:r w:rsidRPr="0058128B">
              <w:t>к</w:t>
            </w:r>
            <w:r w:rsidRPr="0058128B">
              <w:t>тивном творчестве при создании объёмно-пространственной ко</w:t>
            </w:r>
            <w:r w:rsidRPr="0058128B">
              <w:t>м</w:t>
            </w:r>
            <w:r w:rsidRPr="0058128B">
              <w:t>позиции.</w:t>
            </w:r>
            <w:r w:rsidRPr="0058128B">
              <w:cr/>
            </w:r>
            <w:r w:rsidRPr="0058128B">
              <w:rPr>
                <w:i/>
              </w:rPr>
              <w:t>Осваивать</w:t>
            </w:r>
            <w:r w:rsidRPr="0058128B">
              <w:t xml:space="preserve"> технологию лепки с помощью ка</w:t>
            </w:r>
            <w:r w:rsidRPr="0058128B">
              <w:t>р</w:t>
            </w:r>
            <w:r w:rsidRPr="0058128B">
              <w:t>каса.</w:t>
            </w:r>
          </w:p>
          <w:p w:rsidR="00B70BF9" w:rsidRPr="0058128B" w:rsidRDefault="00B70BF9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ритм и д</w:t>
            </w:r>
            <w:r w:rsidRPr="0058128B">
              <w:t>и</w:t>
            </w:r>
            <w:r w:rsidRPr="0058128B">
              <w:t>намику при создании художественного обр</w:t>
            </w:r>
            <w:r w:rsidRPr="0058128B">
              <w:t>а</w:t>
            </w:r>
            <w:r w:rsidRPr="0058128B">
              <w:t>за.</w:t>
            </w:r>
          </w:p>
        </w:tc>
        <w:tc>
          <w:tcPr>
            <w:tcW w:w="3275" w:type="dxa"/>
            <w:gridSpan w:val="4"/>
            <w:tcBorders>
              <w:right w:val="single" w:sz="4" w:space="0" w:color="auto"/>
            </w:tcBorders>
          </w:tcPr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950111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 xml:space="preserve">Работа </w:t>
            </w:r>
            <w:proofErr w:type="gramStart"/>
            <w:r w:rsidRPr="0058128B">
              <w:rPr>
                <w:sz w:val="16"/>
                <w:szCs w:val="16"/>
              </w:rPr>
              <w:t>в</w:t>
            </w:r>
            <w:proofErr w:type="gramEnd"/>
            <w:r w:rsidRPr="0058128B">
              <w:rPr>
                <w:sz w:val="16"/>
                <w:szCs w:val="16"/>
              </w:rPr>
              <w:t xml:space="preserve"> группа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B70BF9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учебных з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а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дач искусствоведческого содержания</w:t>
            </w: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</w:tr>
      <w:tr w:rsidR="00B70BF9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B70BF9" w:rsidRPr="0058128B" w:rsidRDefault="00B70BF9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15</w:t>
            </w:r>
          </w:p>
        </w:tc>
        <w:tc>
          <w:tcPr>
            <w:tcW w:w="1739" w:type="dxa"/>
            <w:gridSpan w:val="2"/>
          </w:tcPr>
          <w:p w:rsidR="00B70BF9" w:rsidRPr="0058128B" w:rsidRDefault="00B70BF9" w:rsidP="0058128B">
            <w:pPr>
              <w:tabs>
                <w:tab w:val="left" w:pos="1314"/>
              </w:tabs>
              <w:jc w:val="both"/>
            </w:pPr>
            <w:r w:rsidRPr="0058128B">
              <w:t>Создание ко</w:t>
            </w:r>
            <w:r w:rsidRPr="0058128B">
              <w:t>м</w:t>
            </w:r>
            <w:r w:rsidRPr="0058128B">
              <w:t>позиции по м</w:t>
            </w:r>
            <w:r w:rsidRPr="0058128B">
              <w:t>о</w:t>
            </w:r>
            <w:r w:rsidRPr="0058128B">
              <w:t>тивам литер</w:t>
            </w:r>
            <w:r w:rsidRPr="0058128B">
              <w:t>а</w:t>
            </w:r>
            <w:r w:rsidRPr="0058128B">
              <w:t>турных прои</w:t>
            </w:r>
            <w:r w:rsidRPr="0058128B">
              <w:t>з</w:t>
            </w:r>
            <w:r w:rsidRPr="0058128B">
              <w:t xml:space="preserve">ведений, например по </w:t>
            </w:r>
            <w:proofErr w:type="gramStart"/>
            <w:r w:rsidRPr="0058128B">
              <w:t>сказке</w:t>
            </w:r>
            <w:proofErr w:type="gramEnd"/>
            <w:r w:rsidRPr="0058128B">
              <w:t xml:space="preserve"> Н.Н. Н</w:t>
            </w:r>
            <w:r w:rsidRPr="0058128B">
              <w:t>о</w:t>
            </w:r>
            <w:r w:rsidRPr="0058128B">
              <w:t>сова «Цвето</w:t>
            </w:r>
            <w:r w:rsidRPr="0058128B">
              <w:t>ч</w:t>
            </w:r>
            <w:r w:rsidRPr="0058128B">
              <w:t>ный город».</w:t>
            </w:r>
          </w:p>
        </w:tc>
        <w:tc>
          <w:tcPr>
            <w:tcW w:w="567" w:type="dxa"/>
            <w:gridSpan w:val="2"/>
          </w:tcPr>
          <w:p w:rsidR="00B70BF9" w:rsidRPr="0058128B" w:rsidRDefault="00B70BF9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950111" w:rsidP="0058128B">
            <w:pPr>
              <w:tabs>
                <w:tab w:val="left" w:pos="1314"/>
              </w:tabs>
              <w:ind w:left="113" w:right="113"/>
              <w:jc w:val="center"/>
            </w:pPr>
            <w:r w:rsidRPr="0058128B">
              <w:t>Практический</w:t>
            </w:r>
            <w:r w:rsidR="00B70BF9" w:rsidRPr="0058128B">
              <w:rPr>
                <w:vanish/>
              </w:rPr>
              <w:cr/>
              <w:t xml:space="preserve"> напроизведений, например анов:</w:t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pgNum/>
            </w:r>
            <w:r w:rsidR="00B70BF9" w:rsidRPr="0058128B">
              <w:rPr>
                <w:vanish/>
              </w:rPr>
              <w:t>Практический</w:t>
            </w:r>
          </w:p>
        </w:tc>
        <w:tc>
          <w:tcPr>
            <w:tcW w:w="3076" w:type="dxa"/>
            <w:gridSpan w:val="6"/>
            <w:vMerge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tabs>
                <w:tab w:val="left" w:pos="1314"/>
              </w:tabs>
              <w:jc w:val="both"/>
            </w:pPr>
          </w:p>
        </w:tc>
        <w:tc>
          <w:tcPr>
            <w:tcW w:w="2551" w:type="dxa"/>
          </w:tcPr>
          <w:p w:rsidR="00B70BF9" w:rsidRPr="0058128B" w:rsidRDefault="00B70BF9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эскизы арх</w:t>
            </w:r>
            <w:r w:rsidRPr="0058128B">
              <w:t>и</w:t>
            </w:r>
            <w:r w:rsidRPr="0058128B">
              <w:t xml:space="preserve">тектурных сооружений на основе природных форм </w:t>
            </w:r>
            <w:r w:rsidRPr="0058128B">
              <w:cr/>
              <w:t>(по описанию в ска</w:t>
            </w:r>
            <w:r w:rsidRPr="0058128B">
              <w:t>з</w:t>
            </w:r>
            <w:r w:rsidRPr="0058128B">
              <w:t>ках).</w:t>
            </w:r>
          </w:p>
          <w:p w:rsidR="00B70BF9" w:rsidRPr="0058128B" w:rsidRDefault="00B70BF9" w:rsidP="0058128B">
            <w:pPr>
              <w:jc w:val="both"/>
            </w:pPr>
            <w:r w:rsidRPr="0058128B">
              <w:rPr>
                <w:i/>
              </w:rPr>
              <w:t>Выражать</w:t>
            </w:r>
            <w:r w:rsidRPr="0058128B">
              <w:t xml:space="preserve"> замысел в рельефных эскизах. Р</w:t>
            </w:r>
            <w:r w:rsidRPr="0058128B">
              <w:t>а</w:t>
            </w:r>
            <w:r w:rsidRPr="0058128B">
              <w:t>бота в группах по 3–5 человек.</w:t>
            </w:r>
          </w:p>
        </w:tc>
        <w:tc>
          <w:tcPr>
            <w:tcW w:w="3275" w:type="dxa"/>
            <w:gridSpan w:val="4"/>
            <w:tcBorders>
              <w:right w:val="single" w:sz="4" w:space="0" w:color="auto"/>
            </w:tcBorders>
          </w:tcPr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-ориентироваться в своей с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стеме знаний: отличать новое от уже известного с помощью уч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теля.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-делать предварительный отбор источников информации: ор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ентироваться в учебнике (на развороте, в оглавлении, в сл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варе).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-добывать новые знания: нах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дить ответы на вопросы, и</w:t>
            </w:r>
            <w:r w:rsidRPr="0058128B">
              <w:rPr>
                <w:rFonts w:eastAsiaTheme="minorHAnsi"/>
                <w:lang w:eastAsia="en-US"/>
              </w:rPr>
              <w:t>с</w:t>
            </w:r>
            <w:r w:rsidRPr="0058128B">
              <w:rPr>
                <w:rFonts w:eastAsiaTheme="minorHAnsi"/>
                <w:lang w:eastAsia="en-US"/>
              </w:rPr>
              <w:t>пользуя учебник, свой жизне</w:t>
            </w:r>
            <w:r w:rsidRPr="0058128B">
              <w:rPr>
                <w:rFonts w:eastAsiaTheme="minorHAnsi"/>
                <w:lang w:eastAsia="en-US"/>
              </w:rPr>
              <w:t>н</w:t>
            </w:r>
            <w:r w:rsidRPr="0058128B">
              <w:rPr>
                <w:rFonts w:eastAsiaTheme="minorHAnsi"/>
                <w:lang w:eastAsia="en-US"/>
              </w:rPr>
              <w:t>ный опыт и информацию, пол</w:t>
            </w:r>
            <w:r w:rsidRPr="0058128B">
              <w:rPr>
                <w:rFonts w:eastAsiaTheme="minorHAnsi"/>
                <w:lang w:eastAsia="en-US"/>
              </w:rPr>
              <w:t>у</w:t>
            </w:r>
            <w:r w:rsidRPr="0058128B">
              <w:rPr>
                <w:rFonts w:eastAsiaTheme="minorHAnsi"/>
                <w:lang w:eastAsia="en-US"/>
              </w:rPr>
              <w:t>ченную на уроке.</w:t>
            </w:r>
          </w:p>
          <w:p w:rsidR="00B70BF9" w:rsidRPr="0058128B" w:rsidRDefault="00B70BF9" w:rsidP="0058128B">
            <w:pPr>
              <w:jc w:val="both"/>
            </w:pP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950111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Работа в группах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B70BF9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рисование на графическом планшете (срисовывание,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дорисовывание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, создание собственных рисунков).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Работа в программе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  <w:t>ArtRage</w:t>
            </w:r>
            <w:proofErr w:type="spellEnd"/>
          </w:p>
          <w:p w:rsidR="00B70BF9" w:rsidRPr="0058128B" w:rsidRDefault="00B70BF9" w:rsidP="0058128B">
            <w:pPr>
              <w:tabs>
                <w:tab w:val="left" w:pos="1314"/>
              </w:tabs>
              <w:ind w:left="113" w:right="113"/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B70BF9" w:rsidRPr="0058128B" w:rsidRDefault="00B70BF9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B70BF9" w:rsidRPr="0058128B" w:rsidRDefault="00950111" w:rsidP="0058128B">
            <w:pPr>
              <w:ind w:right="-365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lastRenderedPageBreak/>
              <w:t>16</w:t>
            </w:r>
          </w:p>
        </w:tc>
        <w:tc>
          <w:tcPr>
            <w:tcW w:w="1739" w:type="dxa"/>
            <w:gridSpan w:val="2"/>
            <w:vMerge w:val="restart"/>
            <w:tcBorders>
              <w:right w:val="single" w:sz="4" w:space="0" w:color="auto"/>
            </w:tcBorders>
          </w:tcPr>
          <w:p w:rsidR="00B70BF9" w:rsidRPr="0058128B" w:rsidRDefault="00950111" w:rsidP="0058128B">
            <w:pPr>
              <w:tabs>
                <w:tab w:val="left" w:pos="1314"/>
              </w:tabs>
              <w:jc w:val="both"/>
            </w:pPr>
            <w:r w:rsidRPr="0058128B">
              <w:t xml:space="preserve">Равновесие </w:t>
            </w:r>
            <w:r w:rsidR="00B70BF9" w:rsidRPr="0058128B">
              <w:t>в изображении и выразител</w:t>
            </w:r>
            <w:r w:rsidR="00B70BF9" w:rsidRPr="0058128B">
              <w:t>ь</w:t>
            </w:r>
            <w:r w:rsidR="00B70BF9" w:rsidRPr="0058128B">
              <w:t>ность формы в декоративном искусстве: обобщённость, силуэт.</w:t>
            </w:r>
          </w:p>
          <w:p w:rsidR="00B70BF9" w:rsidRPr="0058128B" w:rsidRDefault="00B70BF9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>Лепка из цветного пл</w:t>
            </w:r>
            <w:r w:rsidRPr="0058128B">
              <w:rPr>
                <w:b/>
              </w:rPr>
              <w:t>а</w:t>
            </w:r>
            <w:r w:rsidRPr="0058128B">
              <w:rPr>
                <w:b/>
              </w:rPr>
              <w:t>стилина. «В</w:t>
            </w:r>
            <w:r w:rsidRPr="0058128B">
              <w:rPr>
                <w:b/>
              </w:rPr>
              <w:t>а</w:t>
            </w:r>
            <w:r w:rsidRPr="0058128B">
              <w:rPr>
                <w:b/>
              </w:rPr>
              <w:t>за»</w:t>
            </w:r>
            <w:r w:rsidR="00950111" w:rsidRPr="0058128B">
              <w:rPr>
                <w:b/>
              </w:rPr>
              <w:t xml:space="preserve"> из камня.</w:t>
            </w:r>
          </w:p>
        </w:tc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</w:tcPr>
          <w:p w:rsidR="00B70BF9" w:rsidRPr="0058128B" w:rsidRDefault="00950111" w:rsidP="0058128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1</w:t>
            </w:r>
          </w:p>
          <w:p w:rsidR="00B70BF9" w:rsidRPr="0058128B" w:rsidRDefault="00B70BF9" w:rsidP="0058128B">
            <w:pPr>
              <w:ind w:right="-365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617" w:type="dxa"/>
            <w:gridSpan w:val="5"/>
            <w:vMerge w:val="restart"/>
            <w:tcBorders>
              <w:right w:val="single" w:sz="4" w:space="0" w:color="auto"/>
            </w:tcBorders>
            <w:textDirection w:val="btLr"/>
          </w:tcPr>
          <w:p w:rsidR="00B70BF9" w:rsidRPr="0058128B" w:rsidRDefault="00950111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Комбинированный</w:t>
            </w:r>
          </w:p>
        </w:tc>
        <w:tc>
          <w:tcPr>
            <w:tcW w:w="3076" w:type="dxa"/>
            <w:gridSpan w:val="6"/>
            <w:vMerge w:val="restart"/>
            <w:tcBorders>
              <w:right w:val="single" w:sz="4" w:space="0" w:color="auto"/>
            </w:tcBorders>
          </w:tcPr>
          <w:p w:rsidR="00B70BF9" w:rsidRPr="0058128B" w:rsidRDefault="00950111" w:rsidP="0058128B">
            <w:pPr>
              <w:autoSpaceDE w:val="0"/>
              <w:autoSpaceDN w:val="0"/>
              <w:adjustRightInd w:val="0"/>
              <w:jc w:val="both"/>
            </w:pPr>
            <w:r w:rsidRPr="0058128B">
              <w:t>Создание вазы из «камня» для конкретного интерьера на о</w:t>
            </w:r>
            <w:r w:rsidRPr="0058128B">
              <w:t>с</w:t>
            </w:r>
            <w:r w:rsidRPr="0058128B">
              <w:t>нове информации и впечатл</w:t>
            </w:r>
            <w:r w:rsidRPr="0058128B">
              <w:t>е</w:t>
            </w:r>
            <w:r w:rsidRPr="0058128B">
              <w:t>ний, полученных на экску</w:t>
            </w:r>
            <w:r w:rsidRPr="0058128B">
              <w:t>р</w:t>
            </w:r>
            <w:r w:rsidRPr="0058128B">
              <w:t>сии в музей. Основой вазы может стать стеклянная ё</w:t>
            </w:r>
            <w:r w:rsidRPr="0058128B">
              <w:t>м</w:t>
            </w:r>
            <w:r w:rsidRPr="0058128B">
              <w:t>кость (бутылка, пузырёк или баночка).</w:t>
            </w:r>
          </w:p>
          <w:p w:rsidR="00950111" w:rsidRPr="0058128B" w:rsidRDefault="00950111" w:rsidP="0058128B">
            <w:pPr>
              <w:autoSpaceDE w:val="0"/>
              <w:autoSpaceDN w:val="0"/>
              <w:adjustRightInd w:val="0"/>
              <w:jc w:val="both"/>
            </w:pPr>
          </w:p>
          <w:p w:rsidR="00950111" w:rsidRPr="0058128B" w:rsidRDefault="00950111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color w:val="92D050"/>
                <w:lang w:eastAsia="en-US"/>
              </w:rPr>
            </w:pPr>
            <w:r w:rsidRPr="0058128B">
              <w:rPr>
                <w:rFonts w:eastAsiaTheme="minorHAnsi"/>
                <w:b/>
                <w:i/>
                <w:color w:val="92D050"/>
                <w:lang w:eastAsia="en-US"/>
              </w:rPr>
              <w:t>Д\З</w:t>
            </w:r>
            <w:proofErr w:type="gramStart"/>
            <w:r w:rsidRPr="0058128B">
              <w:rPr>
                <w:rFonts w:eastAsiaTheme="minorHAnsi"/>
                <w:b/>
                <w:i/>
                <w:color w:val="92D050"/>
                <w:lang w:eastAsia="en-US"/>
              </w:rPr>
              <w:t xml:space="preserve"> </w:t>
            </w:r>
            <w:r w:rsidRPr="0058128B">
              <w:t>П</w:t>
            </w:r>
            <w:proofErr w:type="gramEnd"/>
            <w:r w:rsidRPr="0058128B">
              <w:t>одготовить информ</w:t>
            </w:r>
            <w:r w:rsidRPr="0058128B">
              <w:t>а</w:t>
            </w:r>
            <w:r w:rsidRPr="0058128B">
              <w:t>цию о растительном и живо</w:t>
            </w:r>
            <w:r w:rsidRPr="0058128B">
              <w:t>т</w:t>
            </w:r>
            <w:r w:rsidRPr="0058128B">
              <w:t>ном подводном мире.</w:t>
            </w:r>
          </w:p>
        </w:tc>
        <w:tc>
          <w:tcPr>
            <w:tcW w:w="2551" w:type="dxa"/>
            <w:tcBorders>
              <w:bottom w:val="nil"/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предметы для интерьера </w:t>
            </w:r>
            <w:r w:rsidRPr="0058128B">
              <w:cr/>
              <w:t>с учётом его особенн</w:t>
            </w:r>
            <w:r w:rsidRPr="0058128B">
              <w:t>о</w:t>
            </w:r>
            <w:r w:rsidRPr="0058128B">
              <w:t>стей.</w:t>
            </w:r>
            <w:r w:rsidRPr="0058128B">
              <w:cr/>
            </w:r>
            <w:r w:rsidRPr="0058128B">
              <w:rPr>
                <w:i/>
              </w:rPr>
              <w:t>Передавать</w:t>
            </w:r>
            <w:r w:rsidRPr="0058128B">
              <w:t xml:space="preserve"> в форме вазы (другого предмета) стилевые особенности интерьера в целом.</w:t>
            </w:r>
          </w:p>
          <w:p w:rsidR="00B70BF9" w:rsidRPr="0058128B" w:rsidRDefault="00950111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i/>
              </w:rPr>
              <w:t>Находить</w:t>
            </w:r>
            <w:r w:rsidRPr="0058128B">
              <w:t xml:space="preserve"> в поисковых системах Интернета экспозиции в Госуда</w:t>
            </w:r>
            <w:r w:rsidRPr="0058128B">
              <w:t>р</w:t>
            </w:r>
            <w:r w:rsidRPr="0058128B">
              <w:t>ственном музее Эрм</w:t>
            </w:r>
            <w:r w:rsidRPr="0058128B">
              <w:t>и</w:t>
            </w:r>
            <w:r w:rsidRPr="0058128B">
              <w:t>таж — вазы, выполне</w:t>
            </w:r>
            <w:r w:rsidRPr="0058128B">
              <w:t>н</w:t>
            </w:r>
            <w:r w:rsidRPr="0058128B">
              <w:t>ные из камня русскими мастерами.</w:t>
            </w:r>
          </w:p>
        </w:tc>
        <w:tc>
          <w:tcPr>
            <w:tcW w:w="3275" w:type="dxa"/>
            <w:gridSpan w:val="4"/>
            <w:tcBorders>
              <w:bottom w:val="nil"/>
              <w:right w:val="single" w:sz="4" w:space="0" w:color="auto"/>
            </w:tcBorders>
          </w:tcPr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-сравнивать и группировать произведения изобразительного искусства (по изобразительным средствам, жанрам и т.д.).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</w:tc>
        <w:tc>
          <w:tcPr>
            <w:tcW w:w="731" w:type="dxa"/>
            <w:gridSpan w:val="5"/>
            <w:vMerge w:val="restart"/>
            <w:tcBorders>
              <w:right w:val="single" w:sz="4" w:space="0" w:color="auto"/>
            </w:tcBorders>
            <w:textDirection w:val="btLr"/>
          </w:tcPr>
          <w:p w:rsidR="00B70BF9" w:rsidRPr="0058128B" w:rsidRDefault="00950111" w:rsidP="0058128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8128B">
              <w:rPr>
                <w:rFonts w:eastAsiaTheme="minorHAnsi"/>
                <w:sz w:val="16"/>
                <w:szCs w:val="16"/>
                <w:lang w:eastAsia="en-US"/>
              </w:rPr>
              <w:t>Текущий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gridSpan w:val="5"/>
            <w:tcBorders>
              <w:bottom w:val="nil"/>
              <w:right w:val="single" w:sz="4" w:space="0" w:color="auto"/>
            </w:tcBorders>
            <w:textDirection w:val="btLr"/>
          </w:tcPr>
          <w:p w:rsidR="00B70BF9" w:rsidRPr="0058128B" w:rsidRDefault="00B70BF9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редактирования изображений: поворот, вырезание, измен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е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ние контрастности, яркости, вырезание и добавление фрагмента, изменение </w:t>
            </w:r>
            <w:proofErr w:type="spellStart"/>
            <w:proofErr w:type="gram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последо-вательности</w:t>
            </w:r>
            <w:proofErr w:type="spellEnd"/>
            <w:proofErr w:type="gram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экранов в слайд-шоу.</w:t>
            </w:r>
          </w:p>
          <w:p w:rsidR="00B70BF9" w:rsidRPr="0058128B" w:rsidRDefault="00B70BF9" w:rsidP="0058128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i/>
                <w:color w:val="00B050"/>
                <w:sz w:val="16"/>
                <w:szCs w:val="16"/>
                <w:lang w:eastAsia="en-US"/>
              </w:rPr>
            </w:pP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b/>
                <w:i/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gridSpan w:val="3"/>
            <w:tcBorders>
              <w:bottom w:val="nil"/>
              <w:right w:val="single" w:sz="4" w:space="0" w:color="auto"/>
            </w:tcBorders>
          </w:tcPr>
          <w:p w:rsidR="00B70BF9" w:rsidRPr="0058128B" w:rsidRDefault="00B70BF9" w:rsidP="0058128B">
            <w:pPr>
              <w:spacing w:after="200" w:line="276" w:lineRule="auto"/>
              <w:jc w:val="both"/>
              <w:rPr>
                <w:rFonts w:eastAsiaTheme="minorHAnsi"/>
                <w:b/>
                <w:i/>
                <w:lang w:eastAsia="en-US"/>
              </w:rPr>
            </w:pP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spacing w:after="200" w:line="276" w:lineRule="auto"/>
              <w:jc w:val="both"/>
              <w:rPr>
                <w:rFonts w:eastAsiaTheme="minorHAnsi"/>
                <w:b/>
                <w:i/>
                <w:lang w:eastAsia="en-US"/>
              </w:rPr>
            </w:pPr>
          </w:p>
          <w:p w:rsidR="00B70BF9" w:rsidRPr="0058128B" w:rsidRDefault="00B70BF9" w:rsidP="0058128B">
            <w:pPr>
              <w:spacing w:after="200" w:line="276" w:lineRule="auto"/>
              <w:jc w:val="both"/>
              <w:rPr>
                <w:rFonts w:eastAsiaTheme="minorHAnsi"/>
                <w:b/>
                <w:i/>
                <w:lang w:eastAsia="en-US"/>
              </w:rPr>
            </w:pP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5A56A2" w:rsidRPr="0058128B" w:rsidTr="00556109">
        <w:trPr>
          <w:gridAfter w:val="7"/>
          <w:wAfter w:w="6242" w:type="dxa"/>
          <w:trHeight w:val="85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B70BF9" w:rsidRPr="0058128B" w:rsidRDefault="00B70BF9" w:rsidP="0058128B">
            <w:pPr>
              <w:ind w:right="-365"/>
              <w:jc w:val="both"/>
              <w:rPr>
                <w:b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BF9" w:rsidRPr="0058128B" w:rsidRDefault="00B70BF9" w:rsidP="0058128B">
            <w:pPr>
              <w:pStyle w:val="a3"/>
              <w:numPr>
                <w:ilvl w:val="0"/>
                <w:numId w:val="1"/>
              </w:numPr>
              <w:ind w:right="-365"/>
              <w:jc w:val="both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BF9" w:rsidRPr="0058128B" w:rsidRDefault="00B70BF9" w:rsidP="0058128B">
            <w:pPr>
              <w:ind w:right="-365"/>
              <w:jc w:val="center"/>
            </w:pPr>
          </w:p>
        </w:tc>
        <w:tc>
          <w:tcPr>
            <w:tcW w:w="6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BF9" w:rsidRPr="0058128B" w:rsidRDefault="00B70BF9" w:rsidP="0058128B">
            <w:pPr>
              <w:tabs>
                <w:tab w:val="left" w:pos="1314"/>
              </w:tabs>
              <w:jc w:val="center"/>
            </w:pPr>
          </w:p>
        </w:tc>
        <w:tc>
          <w:tcPr>
            <w:tcW w:w="30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BF9" w:rsidRPr="0058128B" w:rsidRDefault="00B70BF9" w:rsidP="0058128B">
            <w:pPr>
              <w:tabs>
                <w:tab w:val="left" w:pos="1314"/>
              </w:tabs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  <w:tc>
          <w:tcPr>
            <w:tcW w:w="327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1" w:type="dxa"/>
            <w:gridSpan w:val="5"/>
            <w:vMerge/>
            <w:tcBorders>
              <w:right w:val="single" w:sz="4" w:space="0" w:color="auto"/>
            </w:tcBorders>
          </w:tcPr>
          <w:p w:rsidR="00B70BF9" w:rsidRPr="0058128B" w:rsidRDefault="00B70BF9" w:rsidP="0058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5"/>
            <w:tcBorders>
              <w:top w:val="nil"/>
              <w:right w:val="single" w:sz="4" w:space="0" w:color="auto"/>
            </w:tcBorders>
          </w:tcPr>
          <w:p w:rsidR="00B70BF9" w:rsidRPr="0058128B" w:rsidRDefault="00B70BF9" w:rsidP="0058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tcBorders>
              <w:top w:val="nil"/>
              <w:righ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</w:tr>
      <w:tr w:rsidR="00B70BF9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B70BF9" w:rsidRPr="0058128B" w:rsidRDefault="00950111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t>17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  <w:r w:rsidRPr="0058128B">
              <w:rPr>
                <w:b/>
              </w:rPr>
              <w:t xml:space="preserve"> </w:t>
            </w:r>
            <w:r w:rsidRPr="0058128B">
              <w:t>Знакомство с разнообразием растительного мира. Создание своего коралл</w:t>
            </w:r>
            <w:r w:rsidRPr="0058128B">
              <w:t>о</w:t>
            </w:r>
            <w:r w:rsidRPr="0058128B">
              <w:t xml:space="preserve">вого острова и заселение его растениями и животными. </w:t>
            </w:r>
          </w:p>
          <w:p w:rsidR="00B70BF9" w:rsidRPr="0058128B" w:rsidRDefault="00950111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 xml:space="preserve"> </w:t>
            </w:r>
            <w:r w:rsidR="00B70BF9" w:rsidRPr="0058128B">
              <w:rPr>
                <w:b/>
              </w:rPr>
              <w:t>«Коралловый остров»</w:t>
            </w:r>
          </w:p>
          <w:p w:rsidR="00B70BF9" w:rsidRPr="0058128B" w:rsidRDefault="00B70BF9" w:rsidP="0058128B">
            <w:pPr>
              <w:jc w:val="both"/>
            </w:pPr>
          </w:p>
          <w:p w:rsidR="00B70BF9" w:rsidRPr="0058128B" w:rsidRDefault="00B70BF9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B70BF9" w:rsidRPr="0058128B" w:rsidRDefault="00950111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598" w:type="dxa"/>
            <w:gridSpan w:val="3"/>
            <w:tcBorders>
              <w:right w:val="single" w:sz="4" w:space="0" w:color="auto"/>
            </w:tcBorders>
            <w:textDirection w:val="btLr"/>
          </w:tcPr>
          <w:p w:rsidR="00B70BF9" w:rsidRPr="0058128B" w:rsidRDefault="00950111" w:rsidP="0058128B">
            <w:pPr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95" w:type="dxa"/>
            <w:gridSpan w:val="8"/>
            <w:tcBorders>
              <w:lef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  <w:r w:rsidRPr="0058128B">
              <w:t xml:space="preserve">Знакомство с разнообразием растительного мира. Создание своего кораллового острова и заселение его растениями и животными. </w:t>
            </w:r>
          </w:p>
          <w:p w:rsidR="00950111" w:rsidRPr="0058128B" w:rsidRDefault="00950111" w:rsidP="0058128B">
            <w:pPr>
              <w:jc w:val="both"/>
            </w:pPr>
            <w:r w:rsidRPr="0058128B">
              <w:t>Эту работу можно выполнить в технике бумажной пластики или с помощью цветного пл</w:t>
            </w:r>
            <w:r w:rsidRPr="0058128B">
              <w:t>а</w:t>
            </w:r>
            <w:r w:rsidRPr="0058128B">
              <w:t>стилина.</w:t>
            </w:r>
          </w:p>
          <w:p w:rsidR="00B70BF9" w:rsidRPr="0058128B" w:rsidRDefault="00950111" w:rsidP="0058128B">
            <w:pPr>
              <w:jc w:val="both"/>
            </w:pPr>
            <w:r w:rsidRPr="0058128B">
              <w:t>Работа в определённой цвет</w:t>
            </w:r>
            <w:r w:rsidRPr="0058128B">
              <w:t>о</w:t>
            </w:r>
            <w:r w:rsidRPr="0058128B">
              <w:t>вой гамме: сближенные цв</w:t>
            </w:r>
            <w:r w:rsidRPr="0058128B">
              <w:t>е</w:t>
            </w:r>
            <w:r w:rsidRPr="0058128B">
              <w:t>та — мягкая цветовая гамма (замутнение цвета чёрным, белым); яркие, чистые цвета – «праздник красок».</w:t>
            </w:r>
          </w:p>
          <w:p w:rsidR="00950111" w:rsidRPr="0058128B" w:rsidRDefault="00950111" w:rsidP="0058128B">
            <w:pPr>
              <w:jc w:val="both"/>
            </w:pPr>
          </w:p>
          <w:p w:rsidR="00950111" w:rsidRPr="0058128B" w:rsidRDefault="00950111" w:rsidP="0058128B">
            <w:pPr>
              <w:jc w:val="both"/>
              <w:rPr>
                <w:color w:val="92D05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декорати</w:t>
            </w:r>
            <w:r w:rsidRPr="0058128B">
              <w:t>в</w:t>
            </w:r>
            <w:r w:rsidRPr="0058128B">
              <w:t>ные причудливые фо</w:t>
            </w:r>
            <w:r w:rsidRPr="0058128B">
              <w:t>р</w:t>
            </w:r>
            <w:r w:rsidRPr="0058128B">
              <w:t>мы по мотивам приро</w:t>
            </w:r>
            <w:r w:rsidRPr="0058128B">
              <w:t>д</w:t>
            </w:r>
            <w:r w:rsidRPr="0058128B">
              <w:t>ных, в том числе на о</w:t>
            </w:r>
            <w:r w:rsidRPr="0058128B">
              <w:t>с</w:t>
            </w:r>
            <w:r w:rsidRPr="0058128B">
              <w:t>нове иллюстраций, найденных в Интернете.</w:t>
            </w:r>
            <w:r w:rsidRPr="0058128B">
              <w:cr/>
            </w:r>
            <w:r w:rsidRPr="0058128B">
              <w:rPr>
                <w:i/>
              </w:rPr>
              <w:t>Привносить</w:t>
            </w:r>
            <w:r w:rsidRPr="0058128B">
              <w:t xml:space="preserve"> в декор</w:t>
            </w:r>
            <w:r w:rsidRPr="0058128B">
              <w:t>а</w:t>
            </w:r>
            <w:r w:rsidRPr="0058128B">
              <w:t>тивную композицию свои представления о красоте и разнообразии форм в природе.</w:t>
            </w:r>
          </w:p>
          <w:p w:rsidR="00950111" w:rsidRPr="0058128B" w:rsidRDefault="00950111" w:rsidP="0058128B">
            <w:pPr>
              <w:jc w:val="both"/>
            </w:pPr>
            <w:r w:rsidRPr="0058128B">
              <w:rPr>
                <w:i/>
              </w:rPr>
              <w:t>Осваивать</w:t>
            </w:r>
            <w:r w:rsidRPr="0058128B">
              <w:t xml:space="preserve"> технику б</w:t>
            </w:r>
            <w:r w:rsidRPr="0058128B">
              <w:t>у</w:t>
            </w:r>
            <w:r w:rsidRPr="0058128B">
              <w:t>мажной пластики</w:t>
            </w:r>
          </w:p>
          <w:p w:rsidR="00B70BF9" w:rsidRPr="0058128B" w:rsidRDefault="00950111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эскизы одежды по мотивам ра</w:t>
            </w:r>
            <w:r w:rsidRPr="0058128B">
              <w:t>с</w:t>
            </w:r>
            <w:r w:rsidRPr="0058128B">
              <w:t>тительных (в том числе цветочных) форм.</w:t>
            </w:r>
            <w:r w:rsidRPr="0058128B">
              <w:cr/>
            </w:r>
            <w:r w:rsidRPr="0058128B">
              <w:rPr>
                <w:i/>
              </w:rPr>
              <w:t>Выявлять</w:t>
            </w:r>
            <w:r w:rsidRPr="0058128B">
              <w:t xml:space="preserve"> дек</w:t>
            </w:r>
            <w:r w:rsidRPr="0058128B">
              <w:t>о</w:t>
            </w:r>
            <w:r w:rsidRPr="0058128B">
              <w:t>ративную форму узором и цветом: растительные мотивы народного и</w:t>
            </w:r>
            <w:r w:rsidRPr="0058128B">
              <w:t>с</w:t>
            </w:r>
            <w:r w:rsidRPr="0058128B">
              <w:t>кусства.</w:t>
            </w:r>
          </w:p>
        </w:tc>
        <w:tc>
          <w:tcPr>
            <w:tcW w:w="3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выпо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ненное задание от неверного.</w:t>
            </w:r>
          </w:p>
          <w:p w:rsidR="00B70BF9" w:rsidRPr="0058128B" w:rsidRDefault="00B70BF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  <w:p w:rsidR="00B70BF9" w:rsidRPr="0058128B" w:rsidRDefault="00B70BF9" w:rsidP="0058128B">
            <w:pPr>
              <w:jc w:val="both"/>
            </w:pP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950111" w:rsidP="0058128B">
            <w:pPr>
              <w:spacing w:after="200"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Индивидуально</w:t>
            </w:r>
          </w:p>
          <w:p w:rsidR="00B70BF9" w:rsidRPr="0058128B" w:rsidRDefault="00B70BF9" w:rsidP="0058128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B70BF9" w:rsidRPr="0058128B" w:rsidRDefault="00B70BF9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учебных задач искусствоведческого содержания</w:t>
            </w:r>
            <w:proofErr w:type="gramStart"/>
            <w:r w:rsidR="0058128B" w:rsidRPr="0058128B">
              <w:rPr>
                <w:i/>
              </w:rPr>
              <w:t xml:space="preserve"> </w:t>
            </w:r>
            <w:r w:rsidR="0058128B" w:rsidRPr="0058128B">
              <w:rPr>
                <w:i/>
                <w:color w:val="00B050"/>
                <w:sz w:val="16"/>
                <w:szCs w:val="16"/>
              </w:rPr>
              <w:t>Н</w:t>
            </w:r>
            <w:proofErr w:type="gramEnd"/>
            <w:r w:rsidR="0058128B" w:rsidRPr="0058128B">
              <w:rPr>
                <w:i/>
                <w:color w:val="00B050"/>
                <w:sz w:val="16"/>
                <w:szCs w:val="16"/>
              </w:rPr>
              <w:t>аходить</w:t>
            </w:r>
            <w:r w:rsidR="0058128B" w:rsidRPr="0058128B">
              <w:rPr>
                <w:color w:val="00B050"/>
                <w:sz w:val="16"/>
                <w:szCs w:val="16"/>
              </w:rPr>
              <w:t xml:space="preserve"> в Инте</w:t>
            </w:r>
            <w:r w:rsidR="0058128B" w:rsidRPr="0058128B">
              <w:rPr>
                <w:color w:val="00B050"/>
                <w:sz w:val="16"/>
                <w:szCs w:val="16"/>
              </w:rPr>
              <w:t>р</w:t>
            </w:r>
            <w:r w:rsidR="0058128B" w:rsidRPr="0058128B">
              <w:rPr>
                <w:color w:val="00B050"/>
                <w:sz w:val="16"/>
                <w:szCs w:val="16"/>
              </w:rPr>
              <w:t xml:space="preserve">нете оригинальные, причудливые формы природных объектов, </w:t>
            </w:r>
            <w:r w:rsidR="0058128B" w:rsidRPr="0058128B">
              <w:rPr>
                <w:i/>
                <w:color w:val="00B050"/>
                <w:sz w:val="16"/>
                <w:szCs w:val="16"/>
              </w:rPr>
              <w:t>создавать</w:t>
            </w:r>
            <w:r w:rsidR="0058128B" w:rsidRPr="0058128B">
              <w:rPr>
                <w:color w:val="00B050"/>
                <w:sz w:val="16"/>
                <w:szCs w:val="16"/>
              </w:rPr>
              <w:t xml:space="preserve"> из них свою коллекцию природных форм</w:t>
            </w: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B70BF9" w:rsidRPr="0058128B" w:rsidRDefault="00B70BF9" w:rsidP="0058128B">
            <w:pPr>
              <w:spacing w:after="200" w:line="276" w:lineRule="auto"/>
              <w:jc w:val="both"/>
            </w:pPr>
          </w:p>
          <w:p w:rsidR="00B70BF9" w:rsidRPr="0058128B" w:rsidRDefault="00B70BF9" w:rsidP="0058128B">
            <w:pPr>
              <w:spacing w:after="200" w:line="276" w:lineRule="auto"/>
              <w:jc w:val="both"/>
            </w:pPr>
          </w:p>
          <w:p w:rsidR="00B70BF9" w:rsidRPr="0058128B" w:rsidRDefault="00B70BF9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B70BF9" w:rsidRPr="0058128B" w:rsidRDefault="00B70BF9" w:rsidP="0058128B">
            <w:pPr>
              <w:jc w:val="both"/>
            </w:pPr>
          </w:p>
        </w:tc>
      </w:tr>
      <w:tr w:rsidR="00950111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:rsidR="00950111" w:rsidRPr="0058128B" w:rsidRDefault="00950111" w:rsidP="0058128B">
            <w:pPr>
              <w:ind w:right="-365"/>
              <w:jc w:val="both"/>
            </w:pPr>
            <w:r w:rsidRPr="0058128B">
              <w:lastRenderedPageBreak/>
              <w:t>18</w:t>
            </w:r>
          </w:p>
        </w:tc>
        <w:tc>
          <w:tcPr>
            <w:tcW w:w="1739" w:type="dxa"/>
            <w:gridSpan w:val="2"/>
            <w:vMerge w:val="restart"/>
            <w:tcBorders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  <w:r w:rsidRPr="0058128B">
              <w:t>Отображение природы в м</w:t>
            </w:r>
            <w:r w:rsidRPr="0058128B">
              <w:t>у</w:t>
            </w:r>
            <w:r w:rsidRPr="0058128B">
              <w:t>зыкальных, л</w:t>
            </w:r>
            <w:r w:rsidRPr="0058128B">
              <w:t>и</w:t>
            </w:r>
            <w:r w:rsidRPr="0058128B">
              <w:t>тературных произведениях, в живописи, графике.</w:t>
            </w:r>
          </w:p>
        </w:tc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</w:tcPr>
          <w:p w:rsidR="00950111" w:rsidRPr="0058128B" w:rsidRDefault="00950111" w:rsidP="0058128B">
            <w:pPr>
              <w:jc w:val="center"/>
            </w:pPr>
            <w:r w:rsidRPr="0058128B">
              <w:t>1</w:t>
            </w:r>
          </w:p>
        </w:tc>
        <w:tc>
          <w:tcPr>
            <w:tcW w:w="598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:rsidR="00950111" w:rsidRPr="0058128B" w:rsidRDefault="00950111" w:rsidP="0058128B">
            <w:pPr>
              <w:ind w:left="113" w:right="113"/>
              <w:jc w:val="center"/>
            </w:pPr>
            <w:r w:rsidRPr="0058128B">
              <w:t>Урок-выставка</w:t>
            </w:r>
          </w:p>
        </w:tc>
        <w:tc>
          <w:tcPr>
            <w:tcW w:w="309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формулировать ответ на вопрос в соответствии с заданным смысловым соде</w:t>
            </w:r>
            <w:r w:rsidRPr="0058128B">
              <w:t>р</w:t>
            </w:r>
            <w:r w:rsidRPr="0058128B">
              <w:t>жанием.</w:t>
            </w:r>
          </w:p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Обогащение словарного зап</w:t>
            </w:r>
            <w:r w:rsidRPr="0058128B">
              <w:t>а</w:t>
            </w:r>
            <w:r w:rsidRPr="0058128B">
              <w:t>са, развитие умения опис</w:t>
            </w:r>
            <w:r w:rsidRPr="0058128B">
              <w:t>ы</w:t>
            </w:r>
            <w:r w:rsidRPr="0058128B">
              <w:t>вать словами характер звуков, которые «живут»  в разли</w:t>
            </w:r>
            <w:r w:rsidRPr="0058128B">
              <w:t>ч</w:t>
            </w:r>
            <w:r w:rsidRPr="0058128B">
              <w:t>ных уголках природы, пон</w:t>
            </w:r>
            <w:r w:rsidRPr="0058128B">
              <w:t>и</w:t>
            </w:r>
            <w:r w:rsidRPr="0058128B">
              <w:t>мать связь между звуками в музыкальном произведении, словами в поэзии и прозе.</w:t>
            </w:r>
          </w:p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color w:val="92D050"/>
              </w:rPr>
            </w:pPr>
            <w:r w:rsidRPr="0058128B">
              <w:t>Умение сопоставлять соб</w:t>
            </w:r>
            <w:r w:rsidRPr="0058128B">
              <w:t>ы</w:t>
            </w:r>
            <w:r w:rsidRPr="0058128B">
              <w:t>тия, о которых идёт речь в произведении, с собственным жизненным опытом, выдел</w:t>
            </w:r>
            <w:r w:rsidRPr="0058128B">
              <w:t>е</w:t>
            </w:r>
            <w:r w:rsidRPr="0058128B">
              <w:t>ние общего и различного между ними.</w:t>
            </w:r>
            <w:r w:rsidRPr="0058128B">
              <w:rPr>
                <w:color w:val="92D050"/>
              </w:rPr>
              <w:t xml:space="preserve"> </w:t>
            </w:r>
          </w:p>
          <w:p w:rsidR="00950111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rPr>
                <w:color w:val="92D050"/>
              </w:rPr>
              <w:t>Д\З</w:t>
            </w:r>
            <w:proofErr w:type="gramStart"/>
            <w:r w:rsidRPr="0058128B">
              <w:rPr>
                <w:color w:val="92D050"/>
              </w:rPr>
              <w:t xml:space="preserve"> </w:t>
            </w:r>
            <w:r w:rsidRPr="0058128B">
              <w:t>П</w:t>
            </w:r>
            <w:proofErr w:type="gramEnd"/>
            <w:r w:rsidRPr="0058128B">
              <w:t>рочитать сказку «</w:t>
            </w:r>
            <w:proofErr w:type="spellStart"/>
            <w:r w:rsidRPr="0058128B">
              <w:t>Дю</w:t>
            </w:r>
            <w:r w:rsidRPr="0058128B">
              <w:t>й</w:t>
            </w:r>
            <w:r w:rsidRPr="0058128B">
              <w:t>мовочка</w:t>
            </w:r>
            <w:proofErr w:type="spellEnd"/>
            <w:r w:rsidRPr="0058128B">
              <w:t>»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0D8F" w:rsidRPr="0058128B" w:rsidRDefault="00600D8F" w:rsidP="0058128B">
            <w:pPr>
              <w:jc w:val="both"/>
            </w:pPr>
            <w:r w:rsidRPr="0058128B">
              <w:rPr>
                <w:i/>
              </w:rPr>
              <w:t>Улавливать</w:t>
            </w:r>
            <w:r w:rsidRPr="0058128B">
              <w:t xml:space="preserve"> настроение и ритм музыкального и поэтического произв</w:t>
            </w:r>
            <w:r w:rsidRPr="0058128B">
              <w:t>е</w:t>
            </w:r>
            <w:r w:rsidRPr="0058128B">
              <w:t>дения и </w:t>
            </w:r>
            <w:r w:rsidRPr="0058128B">
              <w:rPr>
                <w:i/>
              </w:rPr>
              <w:t>передавать</w:t>
            </w:r>
            <w:r w:rsidRPr="0058128B">
              <w:t xml:space="preserve"> их графическими сре</w:t>
            </w:r>
            <w:r w:rsidRPr="0058128B">
              <w:t>д</w:t>
            </w:r>
            <w:r w:rsidRPr="0058128B">
              <w:t>ствами.</w:t>
            </w:r>
            <w:r w:rsidRPr="0058128B">
              <w:cr/>
            </w:r>
            <w:r w:rsidRPr="0058128B">
              <w:rPr>
                <w:i/>
              </w:rPr>
              <w:t>Определять</w:t>
            </w:r>
            <w:r w:rsidRPr="0058128B">
              <w:t xml:space="preserve"> и </w:t>
            </w:r>
            <w:r w:rsidRPr="0058128B">
              <w:rPr>
                <w:i/>
              </w:rPr>
              <w:t>перед</w:t>
            </w:r>
            <w:r w:rsidRPr="0058128B">
              <w:rPr>
                <w:i/>
              </w:rPr>
              <w:t>а</w:t>
            </w:r>
            <w:r w:rsidRPr="0058128B">
              <w:rPr>
                <w:i/>
              </w:rPr>
              <w:t>вать</w:t>
            </w:r>
            <w:r w:rsidRPr="0058128B">
              <w:t xml:space="preserve"> настроение, и</w:t>
            </w:r>
            <w:r w:rsidRPr="0058128B">
              <w:t>с</w:t>
            </w:r>
            <w:r w:rsidRPr="0058128B">
              <w:t>пользовать цветовое разнообразие оттенков.</w:t>
            </w:r>
          </w:p>
          <w:p w:rsidR="00950111" w:rsidRPr="0058128B" w:rsidRDefault="00600D8F" w:rsidP="0058128B">
            <w:pPr>
              <w:jc w:val="both"/>
              <w:rPr>
                <w:b/>
              </w:rPr>
            </w:pPr>
            <w:r w:rsidRPr="0058128B">
              <w:rPr>
                <w:i/>
              </w:rPr>
              <w:t>Акцентировать</w:t>
            </w:r>
            <w:r w:rsidRPr="0058128B">
              <w:t xml:space="preserve"> вним</w:t>
            </w:r>
            <w:r w:rsidRPr="0058128B">
              <w:t>а</w:t>
            </w:r>
            <w:r w:rsidRPr="0058128B">
              <w:t>ние на композиционном центре и ритмическом изображении пятен и линий</w:t>
            </w:r>
          </w:p>
        </w:tc>
        <w:tc>
          <w:tcPr>
            <w:tcW w:w="327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0111" w:rsidRPr="0058128B" w:rsidRDefault="00950111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950111" w:rsidRPr="0058128B" w:rsidRDefault="00950111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950111" w:rsidRPr="0058128B" w:rsidRDefault="00950111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-сравнивать и группировать произведения изобразительного искусства (по изобразительным средствам, жанрам и т.д.).</w:t>
            </w:r>
          </w:p>
          <w:p w:rsidR="00950111" w:rsidRPr="0058128B" w:rsidRDefault="00950111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950111" w:rsidRPr="0058128B" w:rsidRDefault="00950111" w:rsidP="0058128B">
            <w:pPr>
              <w:jc w:val="both"/>
            </w:pPr>
          </w:p>
        </w:tc>
        <w:tc>
          <w:tcPr>
            <w:tcW w:w="73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0111" w:rsidRPr="0058128B" w:rsidRDefault="00600D8F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50111" w:rsidRPr="0058128B" w:rsidRDefault="00950111" w:rsidP="0058128B">
            <w:pPr>
              <w:ind w:left="113" w:right="113"/>
              <w:jc w:val="center"/>
              <w:rPr>
                <w:b/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z w:val="16"/>
                <w:szCs w:val="16"/>
              </w:rPr>
              <w:t xml:space="preserve">создание 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компьютерной анимации с использов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а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нием средств ИКТ (компьютер, сканер, граф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и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ческий планшет, микрофон, видео- и фотокам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е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ра).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  <w:rPr>
                <w:b/>
              </w:rPr>
            </w:pPr>
          </w:p>
        </w:tc>
        <w:tc>
          <w:tcPr>
            <w:tcW w:w="886" w:type="dxa"/>
            <w:gridSpan w:val="2"/>
            <w:vMerge w:val="restart"/>
            <w:tcBorders>
              <w:left w:val="single" w:sz="4" w:space="0" w:color="auto"/>
            </w:tcBorders>
          </w:tcPr>
          <w:p w:rsidR="00950111" w:rsidRPr="0058128B" w:rsidRDefault="00950111" w:rsidP="0058128B">
            <w:pPr>
              <w:jc w:val="both"/>
              <w:rPr>
                <w:b/>
              </w:rPr>
            </w:pPr>
          </w:p>
        </w:tc>
      </w:tr>
      <w:tr w:rsidR="00950111" w:rsidRPr="0058128B" w:rsidTr="0058128B">
        <w:trPr>
          <w:gridAfter w:val="7"/>
          <w:wAfter w:w="6242" w:type="dxa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:rsidR="00950111" w:rsidRPr="0058128B" w:rsidRDefault="00950111" w:rsidP="0058128B">
            <w:pPr>
              <w:ind w:right="-365"/>
              <w:jc w:val="both"/>
              <w:rPr>
                <w:b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1" w:rsidRPr="0058128B" w:rsidRDefault="00950111" w:rsidP="0058128B">
            <w:pPr>
              <w:pStyle w:val="a3"/>
              <w:numPr>
                <w:ilvl w:val="0"/>
                <w:numId w:val="1"/>
              </w:numPr>
              <w:ind w:right="-365"/>
              <w:jc w:val="both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1" w:rsidRPr="0058128B" w:rsidRDefault="00950111" w:rsidP="0058128B">
            <w:pPr>
              <w:ind w:right="-365"/>
              <w:jc w:val="center"/>
            </w:pP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1" w:rsidRPr="0058128B" w:rsidRDefault="00950111" w:rsidP="0058128B">
            <w:pPr>
              <w:tabs>
                <w:tab w:val="left" w:pos="1314"/>
              </w:tabs>
              <w:jc w:val="center"/>
            </w:pPr>
          </w:p>
        </w:tc>
        <w:tc>
          <w:tcPr>
            <w:tcW w:w="30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1" w:rsidRPr="0058128B" w:rsidRDefault="00950111" w:rsidP="0058128B">
            <w:pPr>
              <w:tabs>
                <w:tab w:val="left" w:pos="1314"/>
              </w:tabs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</w:p>
        </w:tc>
        <w:tc>
          <w:tcPr>
            <w:tcW w:w="729" w:type="dxa"/>
            <w:gridSpan w:val="5"/>
            <w:tcBorders>
              <w:top w:val="nil"/>
              <w:right w:val="single" w:sz="4" w:space="0" w:color="auto"/>
            </w:tcBorders>
          </w:tcPr>
          <w:p w:rsidR="00950111" w:rsidRPr="0058128B" w:rsidRDefault="00950111" w:rsidP="0058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nil"/>
              <w:right w:val="single" w:sz="4" w:space="0" w:color="auto"/>
            </w:tcBorders>
          </w:tcPr>
          <w:p w:rsidR="00950111" w:rsidRPr="0058128B" w:rsidRDefault="00950111" w:rsidP="0058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6"/>
            <w:tcBorders>
              <w:top w:val="nil"/>
              <w:righ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</w:tcBorders>
          </w:tcPr>
          <w:p w:rsidR="00950111" w:rsidRPr="0058128B" w:rsidRDefault="00950111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600D8F" w:rsidRPr="0058128B" w:rsidRDefault="00600D8F" w:rsidP="0058128B">
            <w:pPr>
              <w:ind w:right="-365"/>
              <w:jc w:val="both"/>
              <w:rPr>
                <w:b/>
              </w:rPr>
            </w:pPr>
            <w:r w:rsidRPr="0058128B">
              <w:rPr>
                <w:b/>
              </w:rPr>
              <w:lastRenderedPageBreak/>
              <w:t>19</w:t>
            </w:r>
          </w:p>
        </w:tc>
        <w:tc>
          <w:tcPr>
            <w:tcW w:w="1739" w:type="dxa"/>
            <w:gridSpan w:val="2"/>
          </w:tcPr>
          <w:p w:rsidR="00600D8F" w:rsidRPr="0058128B" w:rsidRDefault="00600D8F" w:rsidP="0058128B">
            <w:pPr>
              <w:jc w:val="both"/>
            </w:pPr>
            <w:r w:rsidRPr="0058128B">
              <w:t>Композиции на передачу ко</w:t>
            </w:r>
            <w:r w:rsidRPr="0058128B">
              <w:t>н</w:t>
            </w:r>
            <w:r w:rsidRPr="0058128B">
              <w:t>траста в рису</w:t>
            </w:r>
            <w:r w:rsidRPr="0058128B">
              <w:t>н</w:t>
            </w:r>
            <w:r w:rsidRPr="0058128B">
              <w:t>ке. «</w:t>
            </w:r>
            <w:proofErr w:type="spellStart"/>
            <w:r w:rsidRPr="0058128B">
              <w:t>Дюйм</w:t>
            </w:r>
            <w:r w:rsidRPr="0058128B">
              <w:t>о</w:t>
            </w:r>
            <w:r w:rsidRPr="0058128B">
              <w:t>вочка</w:t>
            </w:r>
            <w:proofErr w:type="spellEnd"/>
            <w:r w:rsidRPr="0058128B">
              <w:t xml:space="preserve"> в жилище полевой м</w:t>
            </w:r>
            <w:r w:rsidRPr="0058128B">
              <w:t>ы</w:t>
            </w:r>
            <w:r w:rsidRPr="0058128B">
              <w:t>ши».</w:t>
            </w:r>
          </w:p>
        </w:tc>
        <w:tc>
          <w:tcPr>
            <w:tcW w:w="567" w:type="dxa"/>
            <w:gridSpan w:val="2"/>
          </w:tcPr>
          <w:p w:rsidR="00600D8F" w:rsidRPr="0058128B" w:rsidRDefault="00600D8F" w:rsidP="0058128B">
            <w:pPr>
              <w:jc w:val="center"/>
            </w:pPr>
            <w:r w:rsidRPr="0058128B">
              <w:t>1</w:t>
            </w:r>
          </w:p>
        </w:tc>
        <w:tc>
          <w:tcPr>
            <w:tcW w:w="598" w:type="dxa"/>
            <w:gridSpan w:val="3"/>
            <w:tcBorders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95" w:type="dxa"/>
            <w:gridSpan w:val="8"/>
            <w:tcBorders>
              <w:left w:val="single" w:sz="4" w:space="0" w:color="auto"/>
            </w:tcBorders>
          </w:tcPr>
          <w:p w:rsidR="00600D8F" w:rsidRPr="0058128B" w:rsidRDefault="00600D8F" w:rsidP="0058128B">
            <w:pPr>
              <w:tabs>
                <w:tab w:val="left" w:pos="1314"/>
              </w:tabs>
              <w:jc w:val="both"/>
            </w:pPr>
            <w:r w:rsidRPr="0058128B">
              <w:t>Композиции на передачу ко</w:t>
            </w:r>
            <w:r w:rsidRPr="0058128B">
              <w:t>н</w:t>
            </w:r>
            <w:r w:rsidRPr="0058128B">
              <w:t xml:space="preserve">траста в рисунке. Примерные темы композиций: </w:t>
            </w:r>
            <w:proofErr w:type="gramStart"/>
            <w:r w:rsidRPr="0058128B">
              <w:t>«День и ночь», «Унылое и радостное», «Высокое и тонкое, низкое и толстое», «Мягкое и пуш</w:t>
            </w:r>
            <w:r w:rsidRPr="0058128B">
              <w:t>и</w:t>
            </w:r>
            <w:r w:rsidRPr="0058128B">
              <w:t>стое, твёрдое и колючее», «В гостях у Хозяйки Медной г</w:t>
            </w:r>
            <w:r w:rsidRPr="0058128B">
              <w:t>о</w:t>
            </w:r>
            <w:r w:rsidRPr="0058128B">
              <w:t>ры», «</w:t>
            </w:r>
            <w:proofErr w:type="spellStart"/>
            <w:r w:rsidRPr="0058128B">
              <w:t>Дюймовочка</w:t>
            </w:r>
            <w:proofErr w:type="spellEnd"/>
            <w:r w:rsidRPr="0058128B">
              <w:t xml:space="preserve"> в жилище полевой мыши».</w:t>
            </w:r>
            <w:proofErr w:type="gramEnd"/>
          </w:p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высказывать предп</w:t>
            </w:r>
            <w:r w:rsidRPr="0058128B">
              <w:t>о</w:t>
            </w:r>
            <w:r w:rsidRPr="0058128B">
              <w:t>ложения о сюжете по илл</w:t>
            </w:r>
            <w:r w:rsidRPr="0058128B">
              <w:t>ю</w:t>
            </w:r>
            <w:r w:rsidRPr="0058128B">
              <w:t>страции, рассказывать о своём любимом произведении и</w:t>
            </w:r>
            <w:r w:rsidRPr="0058128B">
              <w:t>с</w:t>
            </w:r>
            <w:r w:rsidRPr="0058128B">
              <w:t>кусства, герое, картине, спе</w:t>
            </w:r>
            <w:r w:rsidRPr="0058128B">
              <w:t>к</w:t>
            </w:r>
            <w:r w:rsidRPr="0058128B">
              <w:t>такле, книге.</w:t>
            </w:r>
          </w:p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Представление о том, что у каждого живого существа своё жизненное пространство.</w:t>
            </w:r>
          </w:p>
        </w:tc>
        <w:tc>
          <w:tcPr>
            <w:tcW w:w="2551" w:type="dxa"/>
          </w:tcPr>
          <w:p w:rsidR="00600D8F" w:rsidRPr="0058128B" w:rsidRDefault="00600D8F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индивид</w:t>
            </w:r>
            <w:r w:rsidRPr="0058128B">
              <w:t>у</w:t>
            </w:r>
            <w:r w:rsidRPr="0058128B">
              <w:t>альную манеру письма.</w:t>
            </w:r>
          </w:p>
          <w:p w:rsidR="00600D8F" w:rsidRPr="0058128B" w:rsidRDefault="00600D8F" w:rsidP="0058128B">
            <w:pPr>
              <w:jc w:val="both"/>
            </w:pPr>
            <w:r w:rsidRPr="0058128B">
              <w:rPr>
                <w:i/>
              </w:rPr>
              <w:t>Понимать</w:t>
            </w:r>
            <w:r w:rsidRPr="0058128B">
              <w:t xml:space="preserve"> и </w:t>
            </w:r>
            <w:r w:rsidRPr="0058128B">
              <w:rPr>
                <w:i/>
              </w:rPr>
              <w:t>передавать</w:t>
            </w:r>
            <w:r w:rsidRPr="0058128B">
              <w:t xml:space="preserve"> контрастные отношения в разных пространствах с помощью цвета, л</w:t>
            </w:r>
            <w:r w:rsidRPr="0058128B">
              <w:t>и</w:t>
            </w:r>
            <w:r w:rsidRPr="0058128B">
              <w:t>нии, штриха, в том чи</w:t>
            </w:r>
            <w:r w:rsidRPr="0058128B">
              <w:t>с</w:t>
            </w:r>
            <w:r w:rsidRPr="0058128B">
              <w:t>ле в технике компь</w:t>
            </w:r>
            <w:r w:rsidRPr="0058128B">
              <w:t>ю</w:t>
            </w:r>
            <w:r w:rsidRPr="0058128B">
              <w:t>терной графики.</w:t>
            </w:r>
          </w:p>
        </w:tc>
        <w:tc>
          <w:tcPr>
            <w:tcW w:w="3275" w:type="dxa"/>
            <w:gridSpan w:val="4"/>
            <w:tcBorders>
              <w:right w:val="single" w:sz="4" w:space="0" w:color="auto"/>
            </w:tcBorders>
          </w:tcPr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-ориентироваться в своей с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стеме знаний: отличать новое от уже известного с помощью уч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теля.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-делать предварительный отбор источников информации: ор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ентироваться в учебнике (на развороте, в оглавлении, в сл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варе).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-добывать новые знания: нах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дить ответы на вопросы, и</w:t>
            </w:r>
            <w:r w:rsidRPr="0058128B">
              <w:rPr>
                <w:rFonts w:eastAsiaTheme="minorHAnsi"/>
                <w:lang w:eastAsia="en-US"/>
              </w:rPr>
              <w:t>с</w:t>
            </w:r>
            <w:r w:rsidRPr="0058128B">
              <w:rPr>
                <w:rFonts w:eastAsiaTheme="minorHAnsi"/>
                <w:lang w:eastAsia="en-US"/>
              </w:rPr>
              <w:t>пользуя учебник, свой жизне</w:t>
            </w:r>
            <w:r w:rsidRPr="0058128B">
              <w:rPr>
                <w:rFonts w:eastAsiaTheme="minorHAnsi"/>
                <w:lang w:eastAsia="en-US"/>
              </w:rPr>
              <w:t>н</w:t>
            </w:r>
            <w:r w:rsidRPr="0058128B">
              <w:rPr>
                <w:rFonts w:eastAsiaTheme="minorHAnsi"/>
                <w:lang w:eastAsia="en-US"/>
              </w:rPr>
              <w:t>ный опыт и информацию, пол</w:t>
            </w:r>
            <w:r w:rsidRPr="0058128B">
              <w:rPr>
                <w:rFonts w:eastAsiaTheme="minorHAnsi"/>
                <w:lang w:eastAsia="en-US"/>
              </w:rPr>
              <w:t>у</w:t>
            </w:r>
            <w:r w:rsidRPr="0058128B">
              <w:rPr>
                <w:rFonts w:eastAsiaTheme="minorHAnsi"/>
                <w:lang w:eastAsia="en-US"/>
              </w:rPr>
              <w:t>ченную на уроке.</w:t>
            </w:r>
          </w:p>
          <w:p w:rsidR="00600D8F" w:rsidRPr="0058128B" w:rsidRDefault="00600D8F" w:rsidP="0058128B">
            <w:pPr>
              <w:jc w:val="both"/>
            </w:pP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46" w:type="dxa"/>
            <w:gridSpan w:val="5"/>
            <w:tcBorders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освоение простых форм </w:t>
            </w:r>
            <w:proofErr w:type="spellStart"/>
            <w:proofErr w:type="gram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редак-тирования</w:t>
            </w:r>
            <w:proofErr w:type="spellEnd"/>
            <w:proofErr w:type="gram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изображений: поворот, вырезание, изменение контрастности, яркости, вырезание и добавление фрагмента, изменение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последо-вательности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 экранов в слайд-шоу.</w:t>
            </w: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600D8F" w:rsidRPr="0058128B" w:rsidRDefault="00600D8F" w:rsidP="0058128B">
            <w:pPr>
              <w:jc w:val="both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</w:tcPr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600D8F" w:rsidRPr="0058128B" w:rsidRDefault="00600D8F" w:rsidP="0058128B">
            <w:pPr>
              <w:ind w:right="-365"/>
              <w:jc w:val="both"/>
            </w:pPr>
            <w:r w:rsidRPr="0058128B">
              <w:t>20</w:t>
            </w:r>
          </w:p>
        </w:tc>
        <w:tc>
          <w:tcPr>
            <w:tcW w:w="1739" w:type="dxa"/>
            <w:gridSpan w:val="2"/>
          </w:tcPr>
          <w:p w:rsidR="00600D8F" w:rsidRPr="0058128B" w:rsidRDefault="00600D8F" w:rsidP="0058128B">
            <w:pPr>
              <w:jc w:val="both"/>
            </w:pPr>
            <w:proofErr w:type="gramStart"/>
            <w:r w:rsidRPr="0058128B">
              <w:t>Развитие худ</w:t>
            </w:r>
            <w:r w:rsidRPr="0058128B">
              <w:t>о</w:t>
            </w:r>
            <w:r w:rsidRPr="0058128B">
              <w:t>жественных представлений: звуки ветра, земли, гор, цв</w:t>
            </w:r>
            <w:r w:rsidRPr="0058128B">
              <w:t>е</w:t>
            </w:r>
            <w:r w:rsidRPr="0058128B">
              <w:t>тов, травы, д</w:t>
            </w:r>
            <w:r w:rsidRPr="0058128B">
              <w:t>е</w:t>
            </w:r>
            <w:r w:rsidRPr="0058128B">
              <w:t>ревьев, стаи птиц.</w:t>
            </w:r>
            <w:proofErr w:type="gramEnd"/>
            <w:r w:rsidRPr="0058128B">
              <w:t xml:space="preserve"> Образное определение звуков</w:t>
            </w:r>
            <w:r w:rsidRPr="0058128B">
              <w:rPr>
                <w:lang w:val="en-US"/>
              </w:rPr>
              <w:t xml:space="preserve"> </w:t>
            </w:r>
            <w:r w:rsidRPr="0058128B">
              <w:t>в цвете и форме.</w:t>
            </w:r>
          </w:p>
        </w:tc>
        <w:tc>
          <w:tcPr>
            <w:tcW w:w="567" w:type="dxa"/>
            <w:gridSpan w:val="2"/>
          </w:tcPr>
          <w:p w:rsidR="00600D8F" w:rsidRPr="0058128B" w:rsidRDefault="00600D8F" w:rsidP="0058128B">
            <w:pPr>
              <w:jc w:val="center"/>
            </w:pPr>
            <w:r w:rsidRPr="0058128B">
              <w:t>1</w:t>
            </w:r>
          </w:p>
        </w:tc>
        <w:tc>
          <w:tcPr>
            <w:tcW w:w="598" w:type="dxa"/>
            <w:gridSpan w:val="3"/>
            <w:tcBorders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</w:pPr>
            <w:r w:rsidRPr="0058128B">
              <w:t>Практическая работа</w:t>
            </w:r>
          </w:p>
        </w:tc>
        <w:tc>
          <w:tcPr>
            <w:tcW w:w="3095" w:type="dxa"/>
            <w:gridSpan w:val="8"/>
            <w:tcBorders>
              <w:left w:val="single" w:sz="4" w:space="0" w:color="auto"/>
            </w:tcBorders>
          </w:tcPr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Понимание влияния приро</w:t>
            </w:r>
            <w:r w:rsidRPr="0058128B">
              <w:t>д</w:t>
            </w:r>
            <w:r w:rsidRPr="0058128B">
              <w:t>ного окружения на худож</w:t>
            </w:r>
            <w:r w:rsidRPr="0058128B">
              <w:t>е</w:t>
            </w:r>
            <w:r w:rsidRPr="0058128B">
              <w:t>ственное творчество и пон</w:t>
            </w:r>
            <w:r w:rsidRPr="0058128B">
              <w:t>и</w:t>
            </w:r>
            <w:r w:rsidRPr="0058128B">
              <w:t>мание природы как основы всей жизни человечества.</w:t>
            </w:r>
          </w:p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выбирать выраз</w:t>
            </w:r>
            <w:r w:rsidRPr="0058128B">
              <w:t>и</w:t>
            </w:r>
            <w:r w:rsidRPr="0058128B">
              <w:t>тельные средства для реал</w:t>
            </w:r>
            <w:r w:rsidRPr="0058128B">
              <w:t>и</w:t>
            </w:r>
            <w:r w:rsidRPr="0058128B">
              <w:t>зации творческого замысла.</w:t>
            </w:r>
          </w:p>
          <w:p w:rsidR="00600D8F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использовать элеме</w:t>
            </w:r>
            <w:r w:rsidRPr="0058128B">
              <w:t>н</w:t>
            </w:r>
            <w:r w:rsidRPr="0058128B">
              <w:t>ты импровизации для реш</w:t>
            </w:r>
            <w:r w:rsidRPr="0058128B">
              <w:t>е</w:t>
            </w:r>
            <w:r w:rsidRPr="0058128B">
              <w:t>ния творческих задач.</w:t>
            </w:r>
          </w:p>
          <w:p w:rsidR="00600D8F" w:rsidRPr="0058128B" w:rsidRDefault="00600D8F" w:rsidP="0058128B">
            <w:pPr>
              <w:tabs>
                <w:tab w:val="left" w:pos="1314"/>
              </w:tabs>
              <w:jc w:val="both"/>
            </w:pPr>
          </w:p>
        </w:tc>
        <w:tc>
          <w:tcPr>
            <w:tcW w:w="2551" w:type="dxa"/>
          </w:tcPr>
          <w:p w:rsidR="00600D8F" w:rsidRPr="0058128B" w:rsidRDefault="00600D8F" w:rsidP="0058128B">
            <w:pPr>
              <w:jc w:val="both"/>
            </w:pPr>
            <w:r w:rsidRPr="0058128B">
              <w:rPr>
                <w:i/>
              </w:rPr>
              <w:t>Определять</w:t>
            </w:r>
            <w:r w:rsidRPr="0058128B">
              <w:t xml:space="preserve"> характер и форму творческой раб</w:t>
            </w:r>
            <w:r w:rsidRPr="0058128B">
              <w:t>о</w:t>
            </w:r>
            <w:r w:rsidRPr="0058128B">
              <w:t>ты на основе предл</w:t>
            </w:r>
            <w:r w:rsidRPr="0058128B">
              <w:t>о</w:t>
            </w:r>
            <w:r w:rsidRPr="0058128B">
              <w:t>женной темы.</w:t>
            </w:r>
          </w:p>
          <w:p w:rsidR="00600D8F" w:rsidRPr="0058128B" w:rsidRDefault="00600D8F" w:rsidP="0058128B">
            <w:pPr>
              <w:jc w:val="both"/>
            </w:pPr>
            <w:r w:rsidRPr="0058128B">
              <w:rPr>
                <w:i/>
              </w:rPr>
              <w:t>Находить</w:t>
            </w:r>
            <w:r w:rsidRPr="0058128B">
              <w:t xml:space="preserve"> индивид</w:t>
            </w:r>
            <w:r w:rsidRPr="0058128B">
              <w:t>у</w:t>
            </w:r>
            <w:r w:rsidRPr="0058128B">
              <w:t>альную манеру изобр</w:t>
            </w:r>
            <w:r w:rsidRPr="0058128B">
              <w:t>а</w:t>
            </w:r>
            <w:r w:rsidRPr="0058128B">
              <w:t xml:space="preserve">жения. </w:t>
            </w:r>
          </w:p>
          <w:p w:rsidR="00600D8F" w:rsidRPr="0058128B" w:rsidRDefault="00600D8F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смысловую зависимость между эл</w:t>
            </w:r>
            <w:r w:rsidRPr="0058128B">
              <w:t>е</w:t>
            </w:r>
            <w:r w:rsidRPr="0058128B">
              <w:t>ментами изображения: выбором формата, мат</w:t>
            </w:r>
            <w:r w:rsidRPr="0058128B">
              <w:t>е</w:t>
            </w:r>
            <w:r w:rsidRPr="0058128B">
              <w:t>риала изображения</w:t>
            </w:r>
          </w:p>
        </w:tc>
        <w:tc>
          <w:tcPr>
            <w:tcW w:w="3241" w:type="dxa"/>
            <w:tcBorders>
              <w:top w:val="single" w:sz="4" w:space="0" w:color="auto"/>
              <w:right w:val="single" w:sz="4" w:space="0" w:color="auto"/>
            </w:tcBorders>
          </w:tcPr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</w:t>
            </w:r>
            <w:r w:rsidRPr="0058128B">
              <w:rPr>
                <w:rFonts w:eastAsiaTheme="minorHAnsi"/>
                <w:lang w:eastAsia="en-US"/>
              </w:rPr>
              <w:t>ы</w:t>
            </w:r>
            <w:r w:rsidRPr="0058128B">
              <w:rPr>
                <w:rFonts w:eastAsiaTheme="minorHAnsi"/>
                <w:lang w:eastAsia="en-US"/>
              </w:rPr>
              <w:t>полненное задание от неверн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го.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учебных з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а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дач искусствоведческого содержания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600D8F" w:rsidRPr="0058128B" w:rsidRDefault="00600D8F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spacing w:after="200" w:line="276" w:lineRule="auto"/>
              <w:jc w:val="both"/>
            </w:pPr>
          </w:p>
          <w:p w:rsidR="00600D8F" w:rsidRPr="0058128B" w:rsidRDefault="00600D8F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600D8F" w:rsidRPr="0058128B" w:rsidRDefault="00600D8F" w:rsidP="0058128B">
            <w:pPr>
              <w:ind w:right="-365"/>
              <w:jc w:val="both"/>
            </w:pPr>
            <w:r w:rsidRPr="0058128B">
              <w:lastRenderedPageBreak/>
              <w:t>21</w:t>
            </w:r>
          </w:p>
        </w:tc>
        <w:tc>
          <w:tcPr>
            <w:tcW w:w="1739" w:type="dxa"/>
            <w:gridSpan w:val="2"/>
          </w:tcPr>
          <w:p w:rsidR="00600D8F" w:rsidRPr="0058128B" w:rsidRDefault="00600D8F" w:rsidP="0058128B">
            <w:pPr>
              <w:tabs>
                <w:tab w:val="left" w:pos="1314"/>
              </w:tabs>
              <w:jc w:val="both"/>
            </w:pPr>
            <w:r w:rsidRPr="0058128B">
              <w:t>Взаимосвязь содержания художественн</w:t>
            </w:r>
            <w:r w:rsidRPr="0058128B">
              <w:t>о</w:t>
            </w:r>
            <w:r w:rsidRPr="0058128B">
              <w:t>го произвед</w:t>
            </w:r>
            <w:r w:rsidRPr="0058128B">
              <w:t>е</w:t>
            </w:r>
            <w:r w:rsidRPr="0058128B">
              <w:t>ния и илл</w:t>
            </w:r>
            <w:r w:rsidRPr="0058128B">
              <w:t>ю</w:t>
            </w:r>
            <w:r w:rsidRPr="0058128B">
              <w:t xml:space="preserve">страции. </w:t>
            </w:r>
          </w:p>
          <w:p w:rsidR="00600D8F" w:rsidRPr="0058128B" w:rsidRDefault="00600D8F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</w:tcPr>
          <w:p w:rsidR="00600D8F" w:rsidRPr="0058128B" w:rsidRDefault="005D1B44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600D8F" w:rsidRPr="0058128B" w:rsidRDefault="005D1B44" w:rsidP="0058128B">
            <w:pPr>
              <w:tabs>
                <w:tab w:val="left" w:pos="1314"/>
              </w:tabs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76" w:type="dxa"/>
            <w:gridSpan w:val="6"/>
            <w:tcBorders>
              <w:left w:val="single" w:sz="4" w:space="0" w:color="auto"/>
            </w:tcBorders>
          </w:tcPr>
          <w:p w:rsidR="005D1B44" w:rsidRPr="0058128B" w:rsidRDefault="00600D8F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proofErr w:type="gramStart"/>
            <w:r w:rsidRPr="0058128B">
              <w:t>Чтение художественных пр</w:t>
            </w:r>
            <w:r w:rsidRPr="0058128B">
              <w:t>о</w:t>
            </w:r>
            <w:r w:rsidRPr="0058128B">
              <w:t>изведений (проза, стихи, сказки) с подробным опис</w:t>
            </w:r>
            <w:r w:rsidRPr="0058128B">
              <w:t>а</w:t>
            </w:r>
            <w:r w:rsidRPr="0058128B">
              <w:t>нием (природы, местности, настроения, внешности чел</w:t>
            </w:r>
            <w:r w:rsidRPr="0058128B">
              <w:t>о</w:t>
            </w:r>
            <w:r w:rsidRPr="0058128B">
              <w:t>века), их передача в графич</w:t>
            </w:r>
            <w:r w:rsidRPr="0058128B">
              <w:t>е</w:t>
            </w:r>
            <w:r w:rsidRPr="0058128B">
              <w:t>ских образах (иллюстрации).</w:t>
            </w:r>
            <w:proofErr w:type="gramEnd"/>
            <w:r w:rsidRPr="0058128B">
              <w:t xml:space="preserve"> </w:t>
            </w:r>
            <w:r w:rsidR="005D1B44" w:rsidRPr="0058128B">
              <w:t>Умение проектировать сам</w:t>
            </w:r>
            <w:r w:rsidR="005D1B44" w:rsidRPr="0058128B">
              <w:t>о</w:t>
            </w:r>
            <w:r w:rsidR="005D1B44" w:rsidRPr="0058128B">
              <w:t>стоятельную деятельность в соответствии с предлагаемой учебной задачей.</w:t>
            </w:r>
          </w:p>
          <w:p w:rsidR="00600D8F" w:rsidRPr="0058128B" w:rsidRDefault="005D1B44" w:rsidP="0058128B">
            <w:pPr>
              <w:tabs>
                <w:tab w:val="left" w:pos="1314"/>
              </w:tabs>
              <w:jc w:val="both"/>
            </w:pPr>
            <w:proofErr w:type="spellStart"/>
            <w:r w:rsidRPr="0058128B">
              <w:t>Сформированность</w:t>
            </w:r>
            <w:proofErr w:type="spellEnd"/>
            <w:r w:rsidRPr="0058128B">
              <w:t xml:space="preserve"> предста</w:t>
            </w:r>
            <w:r w:rsidRPr="0058128B">
              <w:t>в</w:t>
            </w:r>
            <w:r w:rsidRPr="0058128B">
              <w:t>лений о связи архитектуры с природой.</w:t>
            </w:r>
          </w:p>
        </w:tc>
        <w:tc>
          <w:tcPr>
            <w:tcW w:w="2551" w:type="dxa"/>
          </w:tcPr>
          <w:p w:rsidR="005D1B44" w:rsidRPr="0058128B" w:rsidRDefault="005D1B44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содержание художественного прои</w:t>
            </w:r>
            <w:r w:rsidRPr="0058128B">
              <w:t>з</w:t>
            </w:r>
            <w:r w:rsidRPr="0058128B">
              <w:t>ведения в графической иллюстрации.</w:t>
            </w:r>
            <w:r w:rsidRPr="0058128B">
              <w:cr/>
            </w:r>
            <w:r w:rsidRPr="0058128B">
              <w:rPr>
                <w:i/>
              </w:rPr>
              <w:t>Выделять</w:t>
            </w:r>
            <w:r w:rsidRPr="0058128B">
              <w:t xml:space="preserve"> композиц</w:t>
            </w:r>
            <w:r w:rsidRPr="0058128B">
              <w:t>и</w:t>
            </w:r>
            <w:r w:rsidRPr="0058128B">
              <w:t>онный центр и содерж</w:t>
            </w:r>
            <w:r w:rsidRPr="0058128B">
              <w:t>а</w:t>
            </w:r>
            <w:r w:rsidRPr="0058128B">
              <w:t>тельный смысл прои</w:t>
            </w:r>
            <w:r w:rsidRPr="0058128B">
              <w:t>з</w:t>
            </w:r>
            <w:r w:rsidRPr="0058128B">
              <w:t>ведения в изображении.</w:t>
            </w:r>
          </w:p>
          <w:p w:rsidR="00600D8F" w:rsidRPr="0058128B" w:rsidRDefault="005D1B44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коллекти</w:t>
            </w:r>
            <w:r w:rsidRPr="0058128B">
              <w:t>в</w:t>
            </w:r>
            <w:r w:rsidRPr="0058128B">
              <w:t>ную книжку-раскраску.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  <w:textDirection w:val="btLr"/>
          </w:tcPr>
          <w:p w:rsidR="00600D8F" w:rsidRPr="0058128B" w:rsidRDefault="005D1B44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Работа в парах</w:t>
            </w:r>
          </w:p>
        </w:tc>
        <w:tc>
          <w:tcPr>
            <w:tcW w:w="1059" w:type="dxa"/>
            <w:gridSpan w:val="6"/>
            <w:tcBorders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z w:val="16"/>
                <w:szCs w:val="16"/>
              </w:rPr>
              <w:t xml:space="preserve">создание 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компьютерной анимации с использ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ванием средств ИКТ (компьютер, сканер, графический планшет, микрофон, видео- и фотокамера).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600D8F" w:rsidRPr="0058128B" w:rsidRDefault="00600D8F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600D8F" w:rsidRPr="0058128B" w:rsidRDefault="00600D8F" w:rsidP="0058128B">
            <w:pPr>
              <w:jc w:val="both"/>
            </w:pPr>
          </w:p>
        </w:tc>
      </w:tr>
      <w:tr w:rsidR="00600D8F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600D8F" w:rsidRPr="0058128B" w:rsidRDefault="005D1B44" w:rsidP="0058128B">
            <w:pPr>
              <w:ind w:right="-365"/>
              <w:jc w:val="both"/>
            </w:pPr>
            <w:r w:rsidRPr="0058128B">
              <w:t>22</w:t>
            </w:r>
          </w:p>
        </w:tc>
        <w:tc>
          <w:tcPr>
            <w:tcW w:w="1739" w:type="dxa"/>
            <w:gridSpan w:val="2"/>
          </w:tcPr>
          <w:p w:rsidR="00600D8F" w:rsidRPr="0058128B" w:rsidRDefault="005D1B44" w:rsidP="0058128B">
            <w:pPr>
              <w:tabs>
                <w:tab w:val="left" w:pos="1314"/>
              </w:tabs>
              <w:jc w:val="both"/>
            </w:pPr>
            <w:r w:rsidRPr="0058128B">
              <w:t>Создание ко</w:t>
            </w:r>
            <w:r w:rsidRPr="0058128B">
              <w:t>л</w:t>
            </w:r>
            <w:r w:rsidRPr="0058128B">
              <w:t>лективного а</w:t>
            </w:r>
            <w:r w:rsidRPr="0058128B">
              <w:t>л</w:t>
            </w:r>
            <w:r w:rsidRPr="0058128B">
              <w:t>фавита из бу</w:t>
            </w:r>
            <w:r w:rsidRPr="0058128B">
              <w:t>к</w:t>
            </w:r>
            <w:r w:rsidRPr="0058128B">
              <w:t>виц, найденных в книгах, жу</w:t>
            </w:r>
            <w:r w:rsidRPr="0058128B">
              <w:t>р</w:t>
            </w:r>
            <w:r w:rsidRPr="0058128B">
              <w:t>налах, Инте</w:t>
            </w:r>
            <w:r w:rsidRPr="0058128B">
              <w:t>р</w:t>
            </w:r>
            <w:r w:rsidRPr="0058128B">
              <w:t>нете.</w:t>
            </w:r>
          </w:p>
        </w:tc>
        <w:tc>
          <w:tcPr>
            <w:tcW w:w="567" w:type="dxa"/>
            <w:gridSpan w:val="2"/>
          </w:tcPr>
          <w:p w:rsidR="00600D8F" w:rsidRPr="0058128B" w:rsidRDefault="005D1B44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600D8F" w:rsidRPr="0058128B" w:rsidRDefault="005D1B44" w:rsidP="0058128B">
            <w:pPr>
              <w:tabs>
                <w:tab w:val="left" w:pos="1314"/>
              </w:tabs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76" w:type="dxa"/>
            <w:gridSpan w:val="6"/>
            <w:tcBorders>
              <w:left w:val="single" w:sz="4" w:space="0" w:color="auto"/>
            </w:tcBorders>
          </w:tcPr>
          <w:p w:rsidR="005D1B44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Коллективные творческие исследования, связанные с выявлением особенностей графического решения з</w:t>
            </w:r>
            <w:r w:rsidRPr="0058128B">
              <w:t>а</w:t>
            </w:r>
            <w:r w:rsidRPr="0058128B">
              <w:t>главных букв (буквиц) ра</w:t>
            </w:r>
            <w:r w:rsidRPr="0058128B">
              <w:t>з</w:t>
            </w:r>
            <w:r w:rsidRPr="0058128B">
              <w:t>ными художниками в текстах сказок, былин, сказаний. С</w:t>
            </w:r>
            <w:r w:rsidRPr="0058128B">
              <w:t>о</w:t>
            </w:r>
            <w:r w:rsidRPr="0058128B">
              <w:t>здание коллективного алф</w:t>
            </w:r>
            <w:r w:rsidRPr="0058128B">
              <w:t>а</w:t>
            </w:r>
            <w:r w:rsidRPr="0058128B">
              <w:t>вита из буквиц, найденных в книгах, журналах, Интернете. Умение выбирать выраз</w:t>
            </w:r>
            <w:r w:rsidRPr="0058128B">
              <w:t>и</w:t>
            </w:r>
            <w:r w:rsidRPr="0058128B">
              <w:t>тельные средства для реал</w:t>
            </w:r>
            <w:r w:rsidRPr="0058128B">
              <w:t>и</w:t>
            </w:r>
            <w:r w:rsidRPr="0058128B">
              <w:t>зации творческого замысла.</w:t>
            </w:r>
          </w:p>
          <w:p w:rsidR="00600D8F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использовать элеме</w:t>
            </w:r>
            <w:r w:rsidRPr="0058128B">
              <w:t>н</w:t>
            </w:r>
            <w:r w:rsidRPr="0058128B">
              <w:t>ты импровизации для реш</w:t>
            </w:r>
            <w:r w:rsidRPr="0058128B">
              <w:t>е</w:t>
            </w:r>
            <w:r w:rsidRPr="0058128B">
              <w:t>ния творческих задач.</w:t>
            </w:r>
          </w:p>
          <w:p w:rsidR="005D1B44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5D1B44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5D1B44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5D1B44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5D1B44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5D1B44" w:rsidRPr="0058128B" w:rsidRDefault="005D1B44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551" w:type="dxa"/>
          </w:tcPr>
          <w:p w:rsidR="005D1B44" w:rsidRPr="0058128B" w:rsidRDefault="005D1B44" w:rsidP="0058128B">
            <w:pPr>
              <w:jc w:val="both"/>
            </w:pPr>
            <w:r w:rsidRPr="0058128B">
              <w:rPr>
                <w:i/>
              </w:rPr>
              <w:t>Соотносить</w:t>
            </w:r>
            <w:r w:rsidRPr="0058128B">
              <w:t xml:space="preserve"> содерж</w:t>
            </w:r>
            <w:r w:rsidRPr="0058128B">
              <w:t>а</w:t>
            </w:r>
            <w:r w:rsidRPr="0058128B">
              <w:t>ние книги с иллюстр</w:t>
            </w:r>
            <w:r w:rsidRPr="0058128B">
              <w:t>а</w:t>
            </w:r>
            <w:r w:rsidRPr="0058128B">
              <w:t>циями и художестве</w:t>
            </w:r>
            <w:r w:rsidRPr="0058128B">
              <w:t>н</w:t>
            </w:r>
            <w:r w:rsidRPr="0058128B">
              <w:t>ным оформлением шрифта текста.</w:t>
            </w:r>
          </w:p>
          <w:p w:rsidR="00600D8F" w:rsidRPr="0058128B" w:rsidRDefault="005D1B44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свои букв</w:t>
            </w:r>
            <w:r w:rsidRPr="0058128B">
              <w:t>и</w:t>
            </w:r>
            <w:r w:rsidRPr="0058128B">
              <w:t>цы для сказочных пр</w:t>
            </w:r>
            <w:r w:rsidRPr="0058128B">
              <w:t>о</w:t>
            </w:r>
            <w:r w:rsidRPr="0058128B">
              <w:t>изведений; оригинал</w:t>
            </w:r>
            <w:r w:rsidRPr="0058128B">
              <w:t>ь</w:t>
            </w:r>
            <w:r w:rsidRPr="0058128B">
              <w:t xml:space="preserve">ные заглавные буквы своего имени; </w:t>
            </w:r>
            <w:r w:rsidRPr="0058128B">
              <w:rPr>
                <w:i/>
              </w:rPr>
              <w:t>перед</w:t>
            </w:r>
            <w:r w:rsidRPr="0058128B">
              <w:rPr>
                <w:i/>
              </w:rPr>
              <w:t>а</w:t>
            </w:r>
            <w:r w:rsidRPr="0058128B">
              <w:rPr>
                <w:i/>
              </w:rPr>
              <w:t>вать</w:t>
            </w:r>
            <w:r w:rsidRPr="0058128B">
              <w:t xml:space="preserve"> в образе буквы собственный характер и интересы.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-сравнивать и группировать произведения изобразительного искусства (по изобразительным средствам, жанрам и т.д.).</w:t>
            </w:r>
          </w:p>
          <w:p w:rsidR="00600D8F" w:rsidRPr="0058128B" w:rsidRDefault="00600D8F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600D8F" w:rsidRPr="0058128B" w:rsidRDefault="00600D8F" w:rsidP="0058128B">
            <w:pPr>
              <w:jc w:val="both"/>
            </w:pP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  <w:textDirection w:val="btLr"/>
          </w:tcPr>
          <w:p w:rsidR="00600D8F" w:rsidRPr="0058128B" w:rsidRDefault="005D1B44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Работа в группах</w:t>
            </w:r>
          </w:p>
        </w:tc>
        <w:tc>
          <w:tcPr>
            <w:tcW w:w="1059" w:type="dxa"/>
            <w:gridSpan w:val="6"/>
            <w:tcBorders>
              <w:right w:val="single" w:sz="4" w:space="0" w:color="auto"/>
            </w:tcBorders>
            <w:textDirection w:val="btLr"/>
          </w:tcPr>
          <w:p w:rsidR="00600D8F" w:rsidRPr="0058128B" w:rsidRDefault="00600D8F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учебных задач искусствоведческого содержания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600D8F" w:rsidRPr="0058128B" w:rsidRDefault="00600D8F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600D8F" w:rsidRPr="0058128B" w:rsidRDefault="00600D8F" w:rsidP="0058128B">
            <w:pPr>
              <w:jc w:val="both"/>
            </w:pPr>
          </w:p>
        </w:tc>
      </w:tr>
      <w:tr w:rsidR="005D1B44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5D1B44" w:rsidRPr="0058128B" w:rsidRDefault="005D1B44" w:rsidP="0058128B">
            <w:pPr>
              <w:ind w:right="-365"/>
              <w:jc w:val="both"/>
            </w:pPr>
            <w:r w:rsidRPr="0058128B">
              <w:lastRenderedPageBreak/>
              <w:t>23</w:t>
            </w:r>
          </w:p>
        </w:tc>
        <w:tc>
          <w:tcPr>
            <w:tcW w:w="1739" w:type="dxa"/>
            <w:gridSpan w:val="2"/>
          </w:tcPr>
          <w:p w:rsidR="005D1B44" w:rsidRPr="0058128B" w:rsidRDefault="005D1B44" w:rsidP="0058128B">
            <w:pPr>
              <w:jc w:val="both"/>
            </w:pPr>
            <w:r w:rsidRPr="0058128B">
              <w:t xml:space="preserve"> Создание эск</w:t>
            </w:r>
            <w:r w:rsidRPr="0058128B">
              <w:t>и</w:t>
            </w:r>
            <w:r w:rsidRPr="0058128B">
              <w:t>зов оформления сцены по мот</w:t>
            </w:r>
            <w:r w:rsidRPr="0058128B">
              <w:t>и</w:t>
            </w:r>
            <w:r w:rsidRPr="0058128B">
              <w:t>вам сказок (можно для к</w:t>
            </w:r>
            <w:r w:rsidRPr="0058128B">
              <w:t>у</w:t>
            </w:r>
            <w:r w:rsidRPr="0058128B">
              <w:t>кольного спе</w:t>
            </w:r>
            <w:r w:rsidRPr="0058128B">
              <w:t>к</w:t>
            </w:r>
            <w:r w:rsidRPr="0058128B">
              <w:t>такля).</w:t>
            </w:r>
          </w:p>
        </w:tc>
        <w:tc>
          <w:tcPr>
            <w:tcW w:w="567" w:type="dxa"/>
            <w:gridSpan w:val="2"/>
          </w:tcPr>
          <w:p w:rsidR="005D1B44" w:rsidRPr="0058128B" w:rsidRDefault="005D1B44" w:rsidP="0058128B">
            <w:pPr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5D1B44" w:rsidRPr="0058128B" w:rsidRDefault="005D1B44" w:rsidP="0058128B">
            <w:pPr>
              <w:ind w:left="113" w:right="113"/>
              <w:jc w:val="center"/>
            </w:pPr>
            <w:r w:rsidRPr="0058128B">
              <w:t>Практическая работа</w:t>
            </w:r>
          </w:p>
        </w:tc>
        <w:tc>
          <w:tcPr>
            <w:tcW w:w="3076" w:type="dxa"/>
            <w:gridSpan w:val="6"/>
            <w:tcBorders>
              <w:left w:val="single" w:sz="4" w:space="0" w:color="auto"/>
            </w:tcBorders>
          </w:tcPr>
          <w:p w:rsidR="005D1B44" w:rsidRPr="0058128B" w:rsidRDefault="005D1B44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Создание сюжетных объёмно-пространственных композ</w:t>
            </w:r>
            <w:r w:rsidRPr="0058128B">
              <w:t>и</w:t>
            </w:r>
            <w:r w:rsidRPr="0058128B">
              <w:t>ций по мотивам театральной постановки. Создание эскизов оформления сцены по мот</w:t>
            </w:r>
            <w:r w:rsidRPr="0058128B">
              <w:t>и</w:t>
            </w:r>
            <w:r w:rsidRPr="0058128B">
              <w:t>вам сказок (можно для к</w:t>
            </w:r>
            <w:r w:rsidRPr="0058128B">
              <w:t>у</w:t>
            </w:r>
            <w:r w:rsidRPr="0058128B">
              <w:t>кольного спектакля). Испол</w:t>
            </w:r>
            <w:r w:rsidRPr="0058128B">
              <w:t>ь</w:t>
            </w:r>
            <w:r w:rsidRPr="0058128B">
              <w:t>зование большой картонной коробки</w:t>
            </w:r>
          </w:p>
        </w:tc>
        <w:tc>
          <w:tcPr>
            <w:tcW w:w="2551" w:type="dxa"/>
          </w:tcPr>
          <w:p w:rsidR="005D1B44" w:rsidRPr="0058128B" w:rsidRDefault="005D1B44" w:rsidP="0058128B">
            <w:pPr>
              <w:jc w:val="both"/>
            </w:pPr>
            <w:r w:rsidRPr="0058128B">
              <w:rPr>
                <w:i/>
              </w:rPr>
              <w:t>Создавать</w:t>
            </w:r>
            <w:r w:rsidRPr="0058128B">
              <w:t xml:space="preserve"> сюжетные объёмно-пространственные ко</w:t>
            </w:r>
            <w:r w:rsidRPr="0058128B">
              <w:t>м</w:t>
            </w:r>
            <w:r w:rsidRPr="0058128B">
              <w:t>позиции по мотивам театральной постано</w:t>
            </w:r>
            <w:r w:rsidRPr="0058128B">
              <w:t>в</w:t>
            </w:r>
            <w:r w:rsidRPr="0058128B">
              <w:t>ки.</w:t>
            </w:r>
            <w:r w:rsidRPr="0058128B">
              <w:cr/>
            </w:r>
            <w:r w:rsidRPr="0058128B">
              <w:rPr>
                <w:i/>
              </w:rPr>
              <w:t>Оформлять</w:t>
            </w:r>
            <w:r w:rsidRPr="0058128B">
              <w:t xml:space="preserve"> сцену к спектаклю (игровому или кукольному).</w:t>
            </w:r>
          </w:p>
          <w:p w:rsidR="005D1B44" w:rsidRPr="0058128B" w:rsidRDefault="005D1B44" w:rsidP="0058128B">
            <w:pPr>
              <w:jc w:val="both"/>
            </w:pPr>
            <w:r w:rsidRPr="0058128B">
              <w:rPr>
                <w:i/>
              </w:rPr>
              <w:t>Уметь работать</w:t>
            </w:r>
            <w:r w:rsidRPr="0058128B">
              <w:t xml:space="preserve"> в ко</w:t>
            </w:r>
            <w:r w:rsidRPr="0058128B">
              <w:t>л</w:t>
            </w:r>
            <w:r w:rsidRPr="0058128B">
              <w:t>лективе, распределять обязанности.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  <w:textDirection w:val="btLr"/>
          </w:tcPr>
          <w:p w:rsidR="005D1B44" w:rsidRPr="0058128B" w:rsidRDefault="005D1B44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Работа в группах</w:t>
            </w:r>
          </w:p>
        </w:tc>
        <w:tc>
          <w:tcPr>
            <w:tcW w:w="1059" w:type="dxa"/>
            <w:gridSpan w:val="6"/>
            <w:tcBorders>
              <w:right w:val="single" w:sz="4" w:space="0" w:color="auto"/>
            </w:tcBorders>
            <w:textDirection w:val="btLr"/>
          </w:tcPr>
          <w:p w:rsidR="005D1B44" w:rsidRPr="0058128B" w:rsidRDefault="005D1B44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вания изображений: поворот, вырез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а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ние, изменение контрастности, ярк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сти, вырезание и добавление фра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г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мента, изменение последовательн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сти экранов в слайд-шоу.</w:t>
            </w:r>
          </w:p>
          <w:p w:rsidR="005D1B44" w:rsidRPr="0058128B" w:rsidRDefault="005D1B44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5D1B44" w:rsidRPr="0058128B" w:rsidRDefault="005D1B44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5D1B44" w:rsidRPr="0058128B" w:rsidRDefault="005D1B44" w:rsidP="0058128B">
            <w:pPr>
              <w:jc w:val="both"/>
            </w:pPr>
          </w:p>
        </w:tc>
      </w:tr>
      <w:tr w:rsidR="005D1B44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5D1B44" w:rsidRPr="0058128B" w:rsidRDefault="005D1B44" w:rsidP="0058128B">
            <w:pPr>
              <w:ind w:right="-365"/>
              <w:jc w:val="both"/>
            </w:pPr>
            <w:r w:rsidRPr="0058128B">
              <w:t>24</w:t>
            </w:r>
          </w:p>
        </w:tc>
        <w:tc>
          <w:tcPr>
            <w:tcW w:w="1739" w:type="dxa"/>
            <w:gridSpan w:val="2"/>
          </w:tcPr>
          <w:p w:rsidR="005D1B44" w:rsidRPr="0058128B" w:rsidRDefault="005D1B44" w:rsidP="0058128B">
            <w:pPr>
              <w:jc w:val="both"/>
            </w:pPr>
            <w:r w:rsidRPr="0058128B">
              <w:t>Выполнение эскизов арх</w:t>
            </w:r>
            <w:r w:rsidRPr="0058128B">
              <w:t>и</w:t>
            </w:r>
            <w:r w:rsidRPr="0058128B">
              <w:t>тектурных с</w:t>
            </w:r>
            <w:r w:rsidRPr="0058128B">
              <w:t>о</w:t>
            </w:r>
            <w:r w:rsidRPr="0058128B">
              <w:t>оружений, эл</w:t>
            </w:r>
            <w:r w:rsidRPr="0058128B">
              <w:t>е</w:t>
            </w:r>
            <w:r w:rsidRPr="0058128B">
              <w:t>ментов укр</w:t>
            </w:r>
            <w:r w:rsidRPr="0058128B">
              <w:t>а</w:t>
            </w:r>
            <w:r w:rsidRPr="0058128B">
              <w:t>шения. «Арх</w:t>
            </w:r>
            <w:r w:rsidRPr="0058128B">
              <w:t>и</w:t>
            </w:r>
            <w:r w:rsidRPr="0058128B">
              <w:t>тектура в стране снов — домик, в кот</w:t>
            </w:r>
            <w:r w:rsidRPr="0058128B">
              <w:t>о</w:t>
            </w:r>
            <w:r w:rsidRPr="0058128B">
              <w:t>ром живёт твой сон».</w:t>
            </w:r>
          </w:p>
        </w:tc>
        <w:tc>
          <w:tcPr>
            <w:tcW w:w="567" w:type="dxa"/>
            <w:gridSpan w:val="2"/>
          </w:tcPr>
          <w:p w:rsidR="005D1B44" w:rsidRPr="0058128B" w:rsidRDefault="005D1B44" w:rsidP="0058128B">
            <w:pPr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5D1B44" w:rsidRPr="0058128B" w:rsidRDefault="005D1B44" w:rsidP="0058128B">
            <w:pPr>
              <w:ind w:left="113" w:right="113"/>
              <w:jc w:val="center"/>
            </w:pPr>
            <w:r w:rsidRPr="0058128B">
              <w:t>Практическая работа</w:t>
            </w:r>
          </w:p>
        </w:tc>
        <w:tc>
          <w:tcPr>
            <w:tcW w:w="3076" w:type="dxa"/>
            <w:gridSpan w:val="6"/>
            <w:tcBorders>
              <w:left w:val="single" w:sz="4" w:space="0" w:color="auto"/>
            </w:tcBorders>
          </w:tcPr>
          <w:p w:rsidR="005D1B44" w:rsidRPr="0058128B" w:rsidRDefault="005D1B44" w:rsidP="0058128B">
            <w:pPr>
              <w:jc w:val="both"/>
            </w:pPr>
            <w:proofErr w:type="gramStart"/>
            <w:r w:rsidRPr="0058128B">
              <w:t>Вовлечение школьников в мир сказочных героев, сп</w:t>
            </w:r>
            <w:r w:rsidRPr="0058128B">
              <w:t>о</w:t>
            </w:r>
            <w:r w:rsidRPr="0058128B">
              <w:t>собных мгновенно изменить пространственную среду в зависимости от своего жел</w:t>
            </w:r>
            <w:r w:rsidRPr="0058128B">
              <w:t>а</w:t>
            </w:r>
            <w:r w:rsidRPr="0058128B">
              <w:t>ния (цветовое, световое, предметное</w:t>
            </w:r>
            <w:proofErr w:type="gramEnd"/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</w:pPr>
            <w:r w:rsidRPr="0058128B">
              <w:t>окружение). Примерные темы композиций: «Дождевые о</w:t>
            </w:r>
            <w:r w:rsidRPr="0058128B">
              <w:t>б</w:t>
            </w:r>
            <w:r w:rsidRPr="0058128B">
              <w:t>лака», «Удача», «Смелость», «Архитектура в стране снов — домик, в котором ж</w:t>
            </w:r>
            <w:r w:rsidRPr="0058128B">
              <w:t>и</w:t>
            </w:r>
            <w:r w:rsidRPr="0058128B">
              <w:t>вёт твой сон». Выполнение эскизов архитектурных с</w:t>
            </w:r>
            <w:r w:rsidRPr="0058128B">
              <w:t>о</w:t>
            </w:r>
            <w:r w:rsidRPr="0058128B">
              <w:t>оружений, элементов укр</w:t>
            </w:r>
            <w:r w:rsidRPr="0058128B">
              <w:t>а</w:t>
            </w:r>
            <w:r w:rsidRPr="0058128B">
              <w:t>шения</w:t>
            </w:r>
          </w:p>
        </w:tc>
        <w:tc>
          <w:tcPr>
            <w:tcW w:w="2551" w:type="dxa"/>
          </w:tcPr>
          <w:p w:rsidR="005D1B44" w:rsidRPr="0058128B" w:rsidRDefault="005D1B44" w:rsidP="0058128B">
            <w:pPr>
              <w:jc w:val="both"/>
            </w:pPr>
            <w:r w:rsidRPr="0058128B">
              <w:rPr>
                <w:i/>
              </w:rPr>
              <w:t>Коллективно создавать</w:t>
            </w:r>
            <w:r w:rsidRPr="0058128B">
              <w:t xml:space="preserve"> необычное (сказочное) игровое пространство (реальное или в эскизе), оформление уголка в классе, сцены.</w:t>
            </w:r>
            <w:r w:rsidRPr="0058128B">
              <w:cr/>
            </w:r>
            <w:r w:rsidRPr="0058128B">
              <w:rPr>
                <w:i/>
              </w:rPr>
              <w:t>Применять</w:t>
            </w:r>
            <w:r w:rsidRPr="0058128B">
              <w:t xml:space="preserve"> разнообра</w:t>
            </w:r>
            <w:r w:rsidRPr="0058128B">
              <w:t>з</w:t>
            </w:r>
            <w:r w:rsidRPr="0058128B">
              <w:t>ные художественные материалы для ос</w:t>
            </w:r>
            <w:r w:rsidRPr="0058128B">
              <w:t>у</w:t>
            </w:r>
            <w:r w:rsidRPr="0058128B">
              <w:t>ществления замысла.</w:t>
            </w:r>
            <w:r w:rsidRPr="0058128B">
              <w:cr/>
            </w:r>
            <w:r w:rsidRPr="0058128B">
              <w:rPr>
                <w:i/>
              </w:rPr>
              <w:t>Уметь работать</w:t>
            </w:r>
            <w:r w:rsidRPr="0058128B">
              <w:t xml:space="preserve"> в с</w:t>
            </w:r>
            <w:r w:rsidRPr="0058128B">
              <w:t>и</w:t>
            </w:r>
            <w:r w:rsidRPr="0058128B">
              <w:t>туации коллективного сотворчества.</w:t>
            </w:r>
          </w:p>
          <w:p w:rsidR="005D1B44" w:rsidRPr="0058128B" w:rsidRDefault="005D1B44" w:rsidP="0058128B">
            <w:pPr>
              <w:jc w:val="both"/>
            </w:pPr>
            <w:r w:rsidRPr="0058128B">
              <w:rPr>
                <w:i/>
              </w:rPr>
              <w:t>Применять</w:t>
            </w:r>
            <w:r w:rsidRPr="0058128B">
              <w:t xml:space="preserve"> музыкал</w:t>
            </w:r>
            <w:r w:rsidRPr="0058128B">
              <w:t>ь</w:t>
            </w:r>
            <w:r w:rsidRPr="0058128B">
              <w:t>ный материал для пер</w:t>
            </w:r>
            <w:r w:rsidRPr="0058128B">
              <w:t>е</w:t>
            </w:r>
            <w:r w:rsidRPr="0058128B">
              <w:t>дачи настроения и эст</w:t>
            </w:r>
            <w:r w:rsidRPr="0058128B">
              <w:t>е</w:t>
            </w:r>
            <w:r w:rsidRPr="0058128B">
              <w:t>тического образа пр</w:t>
            </w:r>
            <w:r w:rsidRPr="0058128B">
              <w:t>о</w:t>
            </w:r>
            <w:r w:rsidRPr="0058128B">
              <w:t>странства.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-ориентироваться в своей с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стеме знаний: отличать новое от уже известного с помощью учителя.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-делать предварительный отбор источников информации: ор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ентироваться в учебнике (на развороте, в оглавлении, в сл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варе).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-добывать новые знания: нах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дить ответы на вопросы, и</w:t>
            </w:r>
            <w:r w:rsidRPr="0058128B">
              <w:rPr>
                <w:rFonts w:eastAsiaTheme="minorHAnsi"/>
                <w:lang w:eastAsia="en-US"/>
              </w:rPr>
              <w:t>с</w:t>
            </w:r>
            <w:r w:rsidRPr="0058128B">
              <w:rPr>
                <w:rFonts w:eastAsiaTheme="minorHAnsi"/>
                <w:lang w:eastAsia="en-US"/>
              </w:rPr>
              <w:t>пользуя учебник, свой жизне</w:t>
            </w:r>
            <w:r w:rsidRPr="0058128B">
              <w:rPr>
                <w:rFonts w:eastAsiaTheme="minorHAnsi"/>
                <w:lang w:eastAsia="en-US"/>
              </w:rPr>
              <w:t>н</w:t>
            </w:r>
            <w:r w:rsidRPr="0058128B">
              <w:rPr>
                <w:rFonts w:eastAsiaTheme="minorHAnsi"/>
                <w:lang w:eastAsia="en-US"/>
              </w:rPr>
              <w:t>ный опыт и информацию, п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лученную на уроке.</w:t>
            </w:r>
          </w:p>
          <w:p w:rsidR="005D1B44" w:rsidRPr="0058128B" w:rsidRDefault="005D1B44" w:rsidP="0058128B">
            <w:pPr>
              <w:jc w:val="both"/>
            </w:pP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  <w:textDirection w:val="btLr"/>
          </w:tcPr>
          <w:p w:rsidR="005D1B44" w:rsidRPr="0058128B" w:rsidRDefault="005D1B44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59" w:type="dxa"/>
            <w:gridSpan w:val="6"/>
            <w:tcBorders>
              <w:right w:val="single" w:sz="4" w:space="0" w:color="auto"/>
            </w:tcBorders>
            <w:textDirection w:val="btLr"/>
          </w:tcPr>
          <w:p w:rsidR="005D1B44" w:rsidRPr="0058128B" w:rsidRDefault="005D1B44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рисование на графическом планшете (срисовывание,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дорисовывание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, создание собственных рисунков).</w:t>
            </w:r>
          </w:p>
          <w:p w:rsidR="005D1B44" w:rsidRPr="0058128B" w:rsidRDefault="005D1B44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Работа в программе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  <w:t>ArtRage</w:t>
            </w:r>
            <w:proofErr w:type="spellEnd"/>
          </w:p>
          <w:p w:rsidR="005D1B44" w:rsidRPr="0058128B" w:rsidRDefault="005D1B44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5D1B44" w:rsidRPr="0058128B" w:rsidRDefault="005D1B44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1B44" w:rsidRPr="0058128B" w:rsidRDefault="005D1B44" w:rsidP="0058128B">
            <w:pPr>
              <w:spacing w:after="200" w:line="276" w:lineRule="auto"/>
              <w:jc w:val="both"/>
            </w:pPr>
          </w:p>
          <w:p w:rsidR="005D1B44" w:rsidRPr="0058128B" w:rsidRDefault="005D1B44" w:rsidP="0058128B">
            <w:pPr>
              <w:spacing w:after="200" w:line="276" w:lineRule="auto"/>
              <w:jc w:val="both"/>
            </w:pPr>
          </w:p>
          <w:p w:rsidR="005D1B44" w:rsidRPr="0058128B" w:rsidRDefault="005D1B44" w:rsidP="0058128B">
            <w:pPr>
              <w:spacing w:after="200" w:line="276" w:lineRule="auto"/>
              <w:jc w:val="both"/>
            </w:pPr>
          </w:p>
          <w:p w:rsidR="005D1B44" w:rsidRPr="0058128B" w:rsidRDefault="005D1B44" w:rsidP="0058128B">
            <w:pPr>
              <w:spacing w:after="200" w:line="276" w:lineRule="auto"/>
              <w:jc w:val="both"/>
            </w:pPr>
          </w:p>
          <w:p w:rsidR="005D1B44" w:rsidRPr="0058128B" w:rsidRDefault="005D1B44" w:rsidP="0058128B">
            <w:pPr>
              <w:jc w:val="both"/>
            </w:pPr>
          </w:p>
        </w:tc>
      </w:tr>
      <w:tr w:rsidR="005A56A2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5A56A2" w:rsidRPr="0058128B" w:rsidRDefault="005A56A2" w:rsidP="0058128B">
            <w:pPr>
              <w:ind w:right="-365"/>
              <w:jc w:val="both"/>
            </w:pPr>
            <w:r w:rsidRPr="0058128B">
              <w:lastRenderedPageBreak/>
              <w:t>25</w:t>
            </w:r>
          </w:p>
        </w:tc>
        <w:tc>
          <w:tcPr>
            <w:tcW w:w="1739" w:type="dxa"/>
            <w:gridSpan w:val="2"/>
          </w:tcPr>
          <w:p w:rsidR="005A56A2" w:rsidRPr="0058128B" w:rsidRDefault="005A56A2" w:rsidP="0058128B">
            <w:pPr>
              <w:tabs>
                <w:tab w:val="left" w:pos="1314"/>
              </w:tabs>
              <w:jc w:val="both"/>
            </w:pPr>
            <w:r w:rsidRPr="0058128B">
              <w:t>Создание пре</w:t>
            </w:r>
            <w:r w:rsidRPr="0058128B">
              <w:t>д</w:t>
            </w:r>
            <w:r w:rsidRPr="0058128B">
              <w:t>метов декор</w:t>
            </w:r>
            <w:r w:rsidRPr="0058128B">
              <w:t>а</w:t>
            </w:r>
            <w:r w:rsidRPr="0058128B">
              <w:t xml:space="preserve">тивно-прикладного искусства на тему: </w:t>
            </w:r>
          </w:p>
          <w:p w:rsidR="005A56A2" w:rsidRPr="0058128B" w:rsidRDefault="005A56A2" w:rsidP="0058128B">
            <w:pPr>
              <w:tabs>
                <w:tab w:val="left" w:pos="1314"/>
              </w:tabs>
              <w:jc w:val="both"/>
              <w:rPr>
                <w:b/>
              </w:rPr>
            </w:pPr>
            <w:r w:rsidRPr="0058128B">
              <w:rPr>
                <w:b/>
              </w:rPr>
              <w:t xml:space="preserve"> «Кувшин», «Поющий п</w:t>
            </w:r>
            <w:r w:rsidRPr="0058128B">
              <w:rPr>
                <w:b/>
              </w:rPr>
              <w:t>е</w:t>
            </w:r>
            <w:r w:rsidRPr="0058128B">
              <w:rPr>
                <w:b/>
              </w:rPr>
              <w:t>тух“»</w:t>
            </w:r>
            <w:r w:rsidRPr="0058128B">
              <w:t xml:space="preserve"> Декор</w:t>
            </w:r>
            <w:r w:rsidRPr="0058128B">
              <w:t>а</w:t>
            </w:r>
            <w:r w:rsidRPr="0058128B">
              <w:t>тивная лепка: глина, пласт</w:t>
            </w:r>
            <w:r w:rsidRPr="0058128B">
              <w:t>и</w:t>
            </w:r>
            <w:r w:rsidRPr="0058128B">
              <w:t>лин.</w:t>
            </w:r>
          </w:p>
        </w:tc>
        <w:tc>
          <w:tcPr>
            <w:tcW w:w="567" w:type="dxa"/>
            <w:gridSpan w:val="2"/>
          </w:tcPr>
          <w:p w:rsidR="005A56A2" w:rsidRPr="0058128B" w:rsidRDefault="005A56A2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55" w:type="dxa"/>
            <w:gridSpan w:val="9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</w:tcPr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</w:pPr>
            <w:r w:rsidRPr="0058128B">
              <w:t>Зависимость формы предмета от его назначения и матери</w:t>
            </w:r>
            <w:r w:rsidRPr="0058128B">
              <w:t>а</w:t>
            </w:r>
            <w:r w:rsidRPr="0058128B">
              <w:t>ла, из которого он изгото</w:t>
            </w:r>
            <w:r w:rsidRPr="0058128B">
              <w:t>в</w:t>
            </w:r>
            <w:r w:rsidRPr="0058128B">
              <w:t>лен. Создание предметов д</w:t>
            </w:r>
            <w:r w:rsidRPr="0058128B">
              <w:t>е</w:t>
            </w:r>
            <w:r w:rsidRPr="0058128B">
              <w:t>коративно-прикладного и</w:t>
            </w:r>
            <w:r w:rsidRPr="0058128B">
              <w:t>с</w:t>
            </w:r>
            <w:r w:rsidRPr="0058128B">
              <w:t>кусства. Декоративная лепка: глина, пластилин.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</w:pP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color w:val="92D050"/>
              </w:rPr>
            </w:pPr>
            <w:r w:rsidRPr="0058128B">
              <w:rPr>
                <w:color w:val="92D050"/>
              </w:rPr>
              <w:t>Д\З</w:t>
            </w:r>
            <w:proofErr w:type="gramStart"/>
            <w:r w:rsidRPr="0058128B">
              <w:rPr>
                <w:color w:val="92D050"/>
              </w:rPr>
              <w:t xml:space="preserve"> </w:t>
            </w:r>
            <w:r w:rsidRPr="0058128B">
              <w:t>П</w:t>
            </w:r>
            <w:proofErr w:type="gramEnd"/>
            <w:r w:rsidRPr="0058128B">
              <w:t>одготовить описание Новгородской ярмарки из былины «Садко»</w:t>
            </w:r>
          </w:p>
        </w:tc>
        <w:tc>
          <w:tcPr>
            <w:tcW w:w="2551" w:type="dxa"/>
          </w:tcPr>
          <w:p w:rsidR="005A56A2" w:rsidRPr="0058128B" w:rsidRDefault="005A56A2" w:rsidP="0058128B">
            <w:pPr>
              <w:jc w:val="both"/>
            </w:pPr>
            <w:r w:rsidRPr="0058128B">
              <w:rPr>
                <w:i/>
              </w:rPr>
              <w:t>Представлять</w:t>
            </w:r>
            <w:r w:rsidRPr="0058128B">
              <w:t xml:space="preserve"> особе</w:t>
            </w:r>
            <w:r w:rsidRPr="0058128B">
              <w:t>н</w:t>
            </w:r>
            <w:r w:rsidRPr="0058128B">
              <w:t>ности декоративной формы, её условный характер.</w:t>
            </w:r>
            <w:r w:rsidRPr="0058128B">
              <w:cr/>
            </w:r>
            <w:r w:rsidRPr="0058128B">
              <w:rPr>
                <w:i/>
              </w:rPr>
              <w:t>Передавать</w:t>
            </w:r>
            <w:r w:rsidRPr="0058128B">
              <w:t xml:space="preserve"> в объёмной декоративной форме настроение.</w:t>
            </w:r>
          </w:p>
          <w:p w:rsidR="005A56A2" w:rsidRPr="0058128B" w:rsidRDefault="005A56A2" w:rsidP="0058128B">
            <w:pPr>
              <w:jc w:val="both"/>
            </w:pPr>
            <w:r w:rsidRPr="0058128B">
              <w:rPr>
                <w:i/>
              </w:rPr>
              <w:t>Украшать</w:t>
            </w:r>
            <w:r w:rsidRPr="0058128B">
              <w:t xml:space="preserve"> форму дек</w:t>
            </w:r>
            <w:r w:rsidRPr="0058128B">
              <w:t>о</w:t>
            </w:r>
            <w:r w:rsidRPr="0058128B">
              <w:t>ративными элементами в соответствии с её ос</w:t>
            </w:r>
            <w:r w:rsidRPr="0058128B">
              <w:t>о</w:t>
            </w:r>
            <w:r w:rsidRPr="0058128B">
              <w:t>бенностями и назнач</w:t>
            </w:r>
            <w:r w:rsidRPr="0058128B">
              <w:t>е</w:t>
            </w:r>
            <w:r w:rsidRPr="0058128B">
              <w:t>нием предмета.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</w:t>
            </w:r>
            <w:r w:rsidRPr="0058128B">
              <w:rPr>
                <w:rFonts w:eastAsiaTheme="minorHAnsi"/>
                <w:lang w:eastAsia="en-US"/>
              </w:rPr>
              <w:t>ы</w:t>
            </w:r>
            <w:r w:rsidRPr="0058128B">
              <w:rPr>
                <w:rFonts w:eastAsiaTheme="minorHAnsi"/>
                <w:lang w:eastAsia="en-US"/>
              </w:rPr>
              <w:t>полненное задание от неверн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го.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</w:tc>
        <w:tc>
          <w:tcPr>
            <w:tcW w:w="732" w:type="dxa"/>
            <w:gridSpan w:val="6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79" w:type="dxa"/>
            <w:gridSpan w:val="7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рисование на графическом планшете (срисовывание,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дорисовывание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, с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здание собственных рисунков).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Работа в программе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  <w:t>ArtRage</w:t>
            </w:r>
            <w:proofErr w:type="spellEnd"/>
          </w:p>
          <w:p w:rsidR="005A56A2" w:rsidRPr="0058128B" w:rsidRDefault="005A56A2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5A56A2" w:rsidRPr="0058128B" w:rsidRDefault="005A56A2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5A56A2" w:rsidRPr="0058128B" w:rsidRDefault="005A56A2" w:rsidP="0058128B">
            <w:pPr>
              <w:spacing w:after="200" w:line="276" w:lineRule="auto"/>
              <w:jc w:val="both"/>
            </w:pPr>
          </w:p>
          <w:p w:rsidR="005A56A2" w:rsidRPr="0058128B" w:rsidRDefault="005A56A2" w:rsidP="0058128B">
            <w:pPr>
              <w:spacing w:after="200" w:line="276" w:lineRule="auto"/>
              <w:jc w:val="both"/>
            </w:pPr>
          </w:p>
          <w:p w:rsidR="005A56A2" w:rsidRPr="0058128B" w:rsidRDefault="005A56A2" w:rsidP="0058128B">
            <w:pPr>
              <w:spacing w:after="200" w:line="276" w:lineRule="auto"/>
              <w:jc w:val="both"/>
            </w:pPr>
          </w:p>
          <w:p w:rsidR="005A56A2" w:rsidRPr="0058128B" w:rsidRDefault="005A56A2" w:rsidP="0058128B">
            <w:pPr>
              <w:spacing w:after="200" w:line="276" w:lineRule="auto"/>
              <w:jc w:val="both"/>
            </w:pPr>
          </w:p>
          <w:p w:rsidR="005A56A2" w:rsidRPr="0058128B" w:rsidRDefault="005A56A2" w:rsidP="0058128B">
            <w:pPr>
              <w:spacing w:after="200" w:line="276" w:lineRule="auto"/>
              <w:jc w:val="both"/>
            </w:pPr>
          </w:p>
          <w:p w:rsidR="005A56A2" w:rsidRPr="0058128B" w:rsidRDefault="005A56A2" w:rsidP="0058128B">
            <w:pPr>
              <w:spacing w:after="200" w:line="276" w:lineRule="auto"/>
              <w:jc w:val="both"/>
            </w:pPr>
          </w:p>
          <w:p w:rsidR="005A56A2" w:rsidRPr="0058128B" w:rsidRDefault="005A56A2" w:rsidP="0058128B">
            <w:pPr>
              <w:jc w:val="both"/>
            </w:pPr>
          </w:p>
        </w:tc>
      </w:tr>
      <w:tr w:rsidR="005A56A2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5A56A2" w:rsidRPr="0058128B" w:rsidRDefault="005A56A2" w:rsidP="0058128B">
            <w:pPr>
              <w:ind w:right="-365"/>
              <w:jc w:val="both"/>
            </w:pPr>
            <w:r w:rsidRPr="0058128B">
              <w:t>26</w:t>
            </w:r>
          </w:p>
        </w:tc>
        <w:tc>
          <w:tcPr>
            <w:tcW w:w="1739" w:type="dxa"/>
            <w:gridSpan w:val="2"/>
          </w:tcPr>
          <w:p w:rsidR="005A56A2" w:rsidRPr="0058128B" w:rsidRDefault="005A56A2" w:rsidP="0058128B">
            <w:pPr>
              <w:tabs>
                <w:tab w:val="left" w:pos="1314"/>
              </w:tabs>
              <w:jc w:val="both"/>
            </w:pPr>
            <w:r w:rsidRPr="0058128B">
              <w:t>Отображение природных м</w:t>
            </w:r>
            <w:r w:rsidRPr="0058128B">
              <w:t>о</w:t>
            </w:r>
            <w:r w:rsidRPr="0058128B">
              <w:t>тивов в орн</w:t>
            </w:r>
            <w:r w:rsidRPr="0058128B">
              <w:t>а</w:t>
            </w:r>
            <w:r w:rsidRPr="0058128B">
              <w:t>менте и эл</w:t>
            </w:r>
            <w:r w:rsidRPr="0058128B">
              <w:t>е</w:t>
            </w:r>
            <w:r w:rsidRPr="0058128B">
              <w:t>ментах декор</w:t>
            </w:r>
            <w:r w:rsidRPr="0058128B">
              <w:t>а</w:t>
            </w:r>
            <w:r w:rsidRPr="0058128B">
              <w:t>тивного укр</w:t>
            </w:r>
            <w:r w:rsidRPr="0058128B">
              <w:t>а</w:t>
            </w:r>
            <w:r w:rsidRPr="0058128B">
              <w:t>шения игрушек.</w:t>
            </w:r>
          </w:p>
          <w:p w:rsidR="005A56A2" w:rsidRPr="0058128B" w:rsidRDefault="005A56A2" w:rsidP="0058128B">
            <w:pPr>
              <w:pStyle w:val="a3"/>
              <w:ind w:left="541" w:right="-365"/>
              <w:jc w:val="both"/>
            </w:pPr>
          </w:p>
        </w:tc>
        <w:tc>
          <w:tcPr>
            <w:tcW w:w="567" w:type="dxa"/>
            <w:gridSpan w:val="2"/>
          </w:tcPr>
          <w:p w:rsidR="005A56A2" w:rsidRPr="0058128B" w:rsidRDefault="005A56A2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636" w:type="dxa"/>
            <w:gridSpan w:val="7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tabs>
                <w:tab w:val="left" w:pos="1314"/>
              </w:tabs>
              <w:ind w:left="113" w:right="113"/>
              <w:jc w:val="center"/>
            </w:pPr>
            <w:r w:rsidRPr="0058128B">
              <w:t>Урок путешествие</w:t>
            </w:r>
          </w:p>
        </w:tc>
        <w:tc>
          <w:tcPr>
            <w:tcW w:w="3057" w:type="dxa"/>
            <w:gridSpan w:val="4"/>
            <w:tcBorders>
              <w:left w:val="single" w:sz="4" w:space="0" w:color="auto"/>
            </w:tcBorders>
          </w:tcPr>
          <w:p w:rsidR="005A56A2" w:rsidRPr="0058128B" w:rsidRDefault="005A56A2" w:rsidP="0058128B">
            <w:pPr>
              <w:tabs>
                <w:tab w:val="left" w:pos="1314"/>
              </w:tabs>
              <w:jc w:val="both"/>
            </w:pPr>
            <w:r w:rsidRPr="0058128B">
              <w:t>Заочное путешествие вместе с коробейниками по ярма</w:t>
            </w:r>
            <w:r w:rsidRPr="0058128B">
              <w:t>р</w:t>
            </w:r>
            <w:r w:rsidRPr="0058128B">
              <w:t>кам и базарам. Изготовление игрушек, можно фигурок в национальных костюмах, в технике бумажной пласт</w:t>
            </w:r>
            <w:r w:rsidRPr="0058128B">
              <w:t>и</w:t>
            </w:r>
            <w:r w:rsidRPr="0058128B">
              <w:t>ки. Применение в работе п</w:t>
            </w:r>
            <w:r w:rsidRPr="0058128B">
              <w:t>у</w:t>
            </w:r>
            <w:r w:rsidRPr="0058128B">
              <w:t xml:space="preserve">зырьков, бутылочек, коробок для каркаса. </w:t>
            </w:r>
          </w:p>
          <w:p w:rsidR="005A56A2" w:rsidRPr="0058128B" w:rsidRDefault="005A56A2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объяснить, чем п</w:t>
            </w:r>
            <w:r w:rsidRPr="0058128B">
              <w:t>о</w:t>
            </w:r>
            <w:r w:rsidRPr="0058128B">
              <w:t>хожи и чем различаются тр</w:t>
            </w:r>
            <w:r w:rsidRPr="0058128B">
              <w:t>а</w:t>
            </w:r>
            <w:r w:rsidRPr="0058128B">
              <w:t>диции разных народов в ска</w:t>
            </w:r>
            <w:r w:rsidRPr="0058128B">
              <w:t>з</w:t>
            </w:r>
            <w:r w:rsidRPr="0058128B">
              <w:t>ках, орнаменте, оформлении жилища, в обустройстве дома в целом.</w:t>
            </w:r>
          </w:p>
          <w:p w:rsidR="005A56A2" w:rsidRPr="0058128B" w:rsidRDefault="005A56A2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Способность работать в ко</w:t>
            </w:r>
            <w:r w:rsidRPr="0058128B">
              <w:t>л</w:t>
            </w:r>
            <w:r w:rsidRPr="0058128B">
              <w:t>лективе.</w:t>
            </w:r>
          </w:p>
          <w:p w:rsidR="005A56A2" w:rsidRPr="0058128B" w:rsidRDefault="005A56A2" w:rsidP="0058128B">
            <w:pPr>
              <w:tabs>
                <w:tab w:val="left" w:pos="1314"/>
              </w:tabs>
              <w:jc w:val="both"/>
              <w:rPr>
                <w:color w:val="92D050"/>
              </w:rPr>
            </w:pPr>
            <w:r w:rsidRPr="0058128B">
              <w:rPr>
                <w:color w:val="92D050"/>
              </w:rPr>
              <w:t>Д\З</w:t>
            </w:r>
            <w:proofErr w:type="gramStart"/>
            <w:r w:rsidRPr="0058128B">
              <w:rPr>
                <w:color w:val="92D050"/>
              </w:rPr>
              <w:t xml:space="preserve"> </w:t>
            </w:r>
            <w:r w:rsidRPr="0058128B">
              <w:t>Н</w:t>
            </w:r>
            <w:proofErr w:type="gramEnd"/>
            <w:r w:rsidRPr="0058128B">
              <w:t>айти информацию в И</w:t>
            </w:r>
            <w:r w:rsidRPr="0058128B">
              <w:t>н</w:t>
            </w:r>
            <w:r w:rsidRPr="0058128B">
              <w:t>тернете на тему: «Знаки и символы русского народа»</w:t>
            </w:r>
          </w:p>
        </w:tc>
        <w:tc>
          <w:tcPr>
            <w:tcW w:w="2551" w:type="dxa"/>
          </w:tcPr>
          <w:p w:rsidR="005A56A2" w:rsidRPr="0058128B" w:rsidRDefault="005A56A2" w:rsidP="0058128B">
            <w:pPr>
              <w:jc w:val="both"/>
            </w:pPr>
            <w:r w:rsidRPr="0058128B">
              <w:rPr>
                <w:i/>
              </w:rPr>
              <w:t>Понимать</w:t>
            </w:r>
            <w:r w:rsidRPr="0058128B">
              <w:t xml:space="preserve"> особенности и </w:t>
            </w:r>
            <w:r w:rsidRPr="0058128B">
              <w:rPr>
                <w:i/>
              </w:rPr>
              <w:t>создавать</w:t>
            </w:r>
            <w:r w:rsidRPr="0058128B">
              <w:t xml:space="preserve"> игрушки по мотивам народных х</w:t>
            </w:r>
            <w:r w:rsidRPr="0058128B">
              <w:t>у</w:t>
            </w:r>
            <w:r w:rsidRPr="0058128B">
              <w:t>дожественных промы</w:t>
            </w:r>
            <w:r w:rsidRPr="0058128B">
              <w:t>с</w:t>
            </w:r>
            <w:r w:rsidRPr="0058128B">
              <w:t xml:space="preserve">лов. </w:t>
            </w:r>
            <w:r w:rsidRPr="0058128B">
              <w:rPr>
                <w:i/>
              </w:rPr>
              <w:t>Применять</w:t>
            </w:r>
            <w:r w:rsidRPr="0058128B">
              <w:t xml:space="preserve"> в укр</w:t>
            </w:r>
            <w:r w:rsidRPr="0058128B">
              <w:t>а</w:t>
            </w:r>
            <w:r w:rsidRPr="0058128B">
              <w:t>шении мотивы раст</w:t>
            </w:r>
            <w:r w:rsidRPr="0058128B">
              <w:t>и</w:t>
            </w:r>
            <w:r w:rsidRPr="0058128B">
              <w:t>тельного и животного мира.</w:t>
            </w:r>
          </w:p>
          <w:p w:rsidR="005A56A2" w:rsidRPr="0058128B" w:rsidRDefault="005A56A2" w:rsidP="0058128B">
            <w:pPr>
              <w:jc w:val="both"/>
            </w:pPr>
            <w:r w:rsidRPr="0058128B">
              <w:rPr>
                <w:i/>
              </w:rPr>
              <w:t>Соотносить</w:t>
            </w:r>
            <w:r w:rsidRPr="0058128B">
              <w:t xml:space="preserve"> характер украшения, орнамента и его расположения в з</w:t>
            </w:r>
            <w:r w:rsidRPr="0058128B">
              <w:t>а</w:t>
            </w:r>
            <w:r w:rsidRPr="0058128B">
              <w:t>висимости от декор</w:t>
            </w:r>
            <w:r w:rsidRPr="0058128B">
              <w:t>а</w:t>
            </w:r>
            <w:r w:rsidRPr="0058128B">
              <w:t>тивной формы.</w:t>
            </w:r>
          </w:p>
          <w:p w:rsidR="005A56A2" w:rsidRPr="0058128B" w:rsidRDefault="005A56A2" w:rsidP="0058128B">
            <w:pPr>
              <w:jc w:val="both"/>
            </w:pPr>
            <w:r w:rsidRPr="0058128B">
              <w:t xml:space="preserve"> </w:t>
            </w:r>
            <w:r w:rsidRPr="0058128B">
              <w:rPr>
                <w:i/>
              </w:rPr>
              <w:t>Создавать</w:t>
            </w:r>
            <w:r w:rsidRPr="0058128B">
              <w:t xml:space="preserve"> коллекти</w:t>
            </w:r>
            <w:r w:rsidRPr="0058128B">
              <w:t>в</w:t>
            </w:r>
            <w:r w:rsidRPr="0058128B">
              <w:t>ную композицию из в</w:t>
            </w:r>
            <w:r w:rsidRPr="0058128B">
              <w:t>ы</w:t>
            </w:r>
            <w:r w:rsidRPr="0058128B">
              <w:t>полненных игрушек.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32" w:type="dxa"/>
            <w:gridSpan w:val="6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79" w:type="dxa"/>
            <w:gridSpan w:val="7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учебных задач искусствоведческого содержания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5A56A2" w:rsidRPr="0058128B" w:rsidRDefault="005A56A2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5A56A2" w:rsidRPr="0058128B" w:rsidRDefault="005A56A2" w:rsidP="0058128B">
            <w:pPr>
              <w:jc w:val="both"/>
            </w:pPr>
          </w:p>
        </w:tc>
      </w:tr>
      <w:tr w:rsidR="005A56A2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5A56A2" w:rsidRPr="0058128B" w:rsidRDefault="005A56A2" w:rsidP="0058128B">
            <w:pPr>
              <w:ind w:right="-365"/>
              <w:jc w:val="both"/>
            </w:pPr>
            <w:r w:rsidRPr="0058128B">
              <w:lastRenderedPageBreak/>
              <w:t>27</w:t>
            </w:r>
          </w:p>
        </w:tc>
        <w:tc>
          <w:tcPr>
            <w:tcW w:w="1739" w:type="dxa"/>
            <w:gridSpan w:val="2"/>
          </w:tcPr>
          <w:p w:rsidR="005A56A2" w:rsidRPr="0058128B" w:rsidRDefault="005A56A2" w:rsidP="0058128B">
            <w:pPr>
              <w:jc w:val="both"/>
            </w:pPr>
            <w:r w:rsidRPr="0058128B">
              <w:t>Знакомство с символами и знаками в и</w:t>
            </w:r>
            <w:r w:rsidRPr="0058128B">
              <w:t>с</w:t>
            </w:r>
            <w:r w:rsidRPr="0058128B">
              <w:t>кусстве и жи</w:t>
            </w:r>
            <w:r w:rsidRPr="0058128B">
              <w:t>з</w:t>
            </w:r>
            <w:r w:rsidRPr="0058128B">
              <w:t>ни. Создание знаков в Городе мастеров, ук</w:t>
            </w:r>
            <w:r w:rsidRPr="0058128B">
              <w:t>а</w:t>
            </w:r>
            <w:r w:rsidRPr="0058128B">
              <w:t>зывающих на ремесло хозя</w:t>
            </w:r>
            <w:r w:rsidRPr="0058128B">
              <w:t>и</w:t>
            </w:r>
            <w:r w:rsidRPr="0058128B">
              <w:t>на дома: «Б</w:t>
            </w:r>
            <w:r w:rsidRPr="0058128B">
              <w:t>у</w:t>
            </w:r>
            <w:r w:rsidRPr="0058128B">
              <w:t>лочник», «С</w:t>
            </w:r>
            <w:r w:rsidRPr="0058128B">
              <w:t>а</w:t>
            </w:r>
            <w:r w:rsidRPr="0058128B">
              <w:t>пожник», «Портной», «Кузнец» и др.</w:t>
            </w:r>
          </w:p>
        </w:tc>
        <w:tc>
          <w:tcPr>
            <w:tcW w:w="567" w:type="dxa"/>
            <w:gridSpan w:val="2"/>
          </w:tcPr>
          <w:p w:rsidR="005A56A2" w:rsidRPr="0058128B" w:rsidRDefault="005A56A2" w:rsidP="0058128B">
            <w:pPr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76" w:type="dxa"/>
            <w:gridSpan w:val="6"/>
            <w:tcBorders>
              <w:left w:val="single" w:sz="4" w:space="0" w:color="auto"/>
            </w:tcBorders>
          </w:tcPr>
          <w:p w:rsidR="005A56A2" w:rsidRPr="0058128B" w:rsidRDefault="005A56A2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проводить самосто</w:t>
            </w:r>
            <w:r w:rsidRPr="0058128B">
              <w:t>я</w:t>
            </w:r>
            <w:r w:rsidRPr="0058128B">
              <w:t>тельные исследования.</w:t>
            </w:r>
          </w:p>
          <w:p w:rsidR="005A56A2" w:rsidRPr="0058128B" w:rsidRDefault="005A56A2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находить нужную информацию в Интернете.</w:t>
            </w:r>
          </w:p>
          <w:p w:rsidR="005A56A2" w:rsidRPr="0058128B" w:rsidRDefault="005A56A2" w:rsidP="0058128B">
            <w:pPr>
              <w:jc w:val="both"/>
            </w:pPr>
            <w:r w:rsidRPr="0058128B">
              <w:t>Умение формулировать ответ на вопрос в соответствии с заданным смысловым соде</w:t>
            </w:r>
            <w:r w:rsidRPr="0058128B">
              <w:t>р</w:t>
            </w:r>
            <w:r w:rsidRPr="0058128B">
              <w:t>жанием. Работа на небольших форматах. Декоративная ро</w:t>
            </w:r>
            <w:r w:rsidRPr="0058128B">
              <w:t>с</w:t>
            </w:r>
            <w:r w:rsidRPr="0058128B">
              <w:t>пись камня узором. Работа фломастерами или цветными карандашами</w:t>
            </w:r>
          </w:p>
          <w:p w:rsidR="005A56A2" w:rsidRPr="0058128B" w:rsidRDefault="005A56A2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5A56A2" w:rsidRPr="0058128B" w:rsidRDefault="005A56A2" w:rsidP="0058128B">
            <w:pPr>
              <w:tabs>
                <w:tab w:val="left" w:pos="1314"/>
              </w:tabs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Понимать</w:t>
            </w:r>
            <w:r w:rsidRPr="0058128B">
              <w:t xml:space="preserve"> и </w:t>
            </w:r>
            <w:r w:rsidRPr="0058128B">
              <w:rPr>
                <w:i/>
              </w:rPr>
              <w:t>передавать</w:t>
            </w:r>
            <w:r w:rsidRPr="0058128B">
              <w:t xml:space="preserve"> в символическом изо</w:t>
            </w:r>
            <w:r w:rsidRPr="0058128B">
              <w:t>б</w:t>
            </w:r>
            <w:r w:rsidRPr="0058128B">
              <w:t xml:space="preserve">ражении его смысл; раскрывать символику цвета и изображений в народном искусстве. </w:t>
            </w:r>
          </w:p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Проводить</w:t>
            </w:r>
            <w:r w:rsidRPr="0058128B">
              <w:t xml:space="preserve"> коллекти</w:t>
            </w:r>
            <w:r w:rsidRPr="0058128B">
              <w:t>в</w:t>
            </w:r>
            <w:r w:rsidRPr="0058128B">
              <w:t>ные исследования на тему «Знаки и символы русского народа».</w:t>
            </w:r>
            <w:r w:rsidRPr="0058128B">
              <w:cr/>
            </w:r>
            <w:r w:rsidRPr="0058128B">
              <w:rPr>
                <w:i/>
              </w:rPr>
              <w:t>Создавать</w:t>
            </w:r>
            <w:r w:rsidRPr="0058128B">
              <w:t xml:space="preserve"> знаки для обозначения дома и х</w:t>
            </w:r>
            <w:r w:rsidRPr="0058128B">
              <w:t>а</w:t>
            </w:r>
            <w:r w:rsidRPr="0058128B">
              <w:t>рактера занятий маст</w:t>
            </w:r>
            <w:r w:rsidRPr="0058128B">
              <w:t>е</w:t>
            </w:r>
            <w:r w:rsidRPr="0058128B">
              <w:t>ра-ремесленника, знаки школьных кабинетов, зон в зоопарке и др.</w:t>
            </w:r>
          </w:p>
          <w:p w:rsidR="005A56A2" w:rsidRPr="0058128B" w:rsidRDefault="00556109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равновесие в изображении, выраз</w:t>
            </w:r>
            <w:r w:rsidRPr="0058128B">
              <w:t>и</w:t>
            </w:r>
            <w:r w:rsidRPr="0058128B">
              <w:t>тельность формы в д</w:t>
            </w:r>
            <w:r w:rsidRPr="0058128B">
              <w:t>е</w:t>
            </w:r>
            <w:r w:rsidRPr="0058128B">
              <w:t>коративной композ</w:t>
            </w:r>
            <w:r w:rsidRPr="0058128B">
              <w:t>и</w:t>
            </w:r>
            <w:r w:rsidRPr="0058128B">
              <w:t>ции: обобщённость, с</w:t>
            </w:r>
            <w:r w:rsidRPr="0058128B">
              <w:t>и</w:t>
            </w:r>
            <w:r w:rsidRPr="0058128B">
              <w:t>луэт.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-сравнивать и группировать произведения изобразительного искусства (по изобразительным средствам, жанрам и т.д.).</w:t>
            </w:r>
          </w:p>
          <w:p w:rsidR="005A56A2" w:rsidRPr="0058128B" w:rsidRDefault="005A56A2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5A56A2" w:rsidRPr="0058128B" w:rsidRDefault="005A56A2" w:rsidP="0058128B">
            <w:pPr>
              <w:jc w:val="both"/>
            </w:pPr>
          </w:p>
        </w:tc>
        <w:tc>
          <w:tcPr>
            <w:tcW w:w="732" w:type="dxa"/>
            <w:gridSpan w:val="6"/>
            <w:tcBorders>
              <w:right w:val="single" w:sz="4" w:space="0" w:color="auto"/>
            </w:tcBorders>
            <w:textDirection w:val="btLr"/>
          </w:tcPr>
          <w:p w:rsidR="005A56A2" w:rsidRPr="0058128B" w:rsidRDefault="00556109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  <w:textDirection w:val="btLr"/>
          </w:tcPr>
          <w:p w:rsidR="005A56A2" w:rsidRPr="0058128B" w:rsidRDefault="005A56A2" w:rsidP="0058128B">
            <w:pPr>
              <w:tabs>
                <w:tab w:val="left" w:pos="1314"/>
              </w:tabs>
              <w:ind w:left="113" w:right="113"/>
              <w:jc w:val="center"/>
              <w:rPr>
                <w:i/>
                <w:color w:val="00B050"/>
                <w:spacing w:val="-2"/>
                <w:w w:val="116"/>
                <w:sz w:val="16"/>
                <w:szCs w:val="16"/>
              </w:rPr>
            </w:pPr>
            <w:r w:rsidRPr="0058128B">
              <w:rPr>
                <w:i/>
                <w:color w:val="00B050"/>
                <w:sz w:val="16"/>
                <w:szCs w:val="16"/>
              </w:rPr>
              <w:t xml:space="preserve">создание 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компьютерной анимации с использованием средств ИКТ (компьютер, сканер, графический планшет, микрофон, видео- и фотокамера).</w:t>
            </w:r>
          </w:p>
          <w:p w:rsidR="005A56A2" w:rsidRPr="0058128B" w:rsidRDefault="005A56A2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</w:tcPr>
          <w:p w:rsidR="005A56A2" w:rsidRPr="0058128B" w:rsidRDefault="005A56A2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5A56A2" w:rsidRPr="0058128B" w:rsidRDefault="005A56A2" w:rsidP="0058128B">
            <w:pPr>
              <w:jc w:val="both"/>
            </w:pPr>
          </w:p>
        </w:tc>
      </w:tr>
      <w:tr w:rsidR="00556109" w:rsidRPr="0058128B" w:rsidTr="00556109">
        <w:trPr>
          <w:gridAfter w:val="7"/>
          <w:wAfter w:w="6242" w:type="dxa"/>
          <w:cantSplit/>
          <w:trHeight w:val="1134"/>
        </w:trPr>
        <w:tc>
          <w:tcPr>
            <w:tcW w:w="520" w:type="dxa"/>
          </w:tcPr>
          <w:p w:rsidR="00556109" w:rsidRPr="0058128B" w:rsidRDefault="00556109" w:rsidP="0058128B">
            <w:pPr>
              <w:ind w:right="-365"/>
              <w:jc w:val="both"/>
            </w:pPr>
            <w:r w:rsidRPr="0058128B">
              <w:t>28</w:t>
            </w:r>
          </w:p>
        </w:tc>
        <w:tc>
          <w:tcPr>
            <w:tcW w:w="1739" w:type="dxa"/>
            <w:gridSpan w:val="2"/>
          </w:tcPr>
          <w:p w:rsidR="00556109" w:rsidRPr="0058128B" w:rsidRDefault="00556109" w:rsidP="0058128B">
            <w:pPr>
              <w:jc w:val="both"/>
            </w:pPr>
            <w:r w:rsidRPr="0058128B">
              <w:t>Цвет, форма, ритм и симв</w:t>
            </w:r>
            <w:r w:rsidRPr="0058128B">
              <w:t>о</w:t>
            </w:r>
            <w:r w:rsidRPr="0058128B">
              <w:t>лика в украшениях. Изготовление бус в подарок Василисе Пр</w:t>
            </w:r>
            <w:r w:rsidRPr="0058128B">
              <w:t>е</w:t>
            </w:r>
            <w:r w:rsidRPr="0058128B">
              <w:t>мудрой или Ц</w:t>
            </w:r>
            <w:r w:rsidRPr="0058128B">
              <w:t>а</w:t>
            </w:r>
            <w:r w:rsidRPr="0058128B">
              <w:t>ревне-лягушке на основе ри</w:t>
            </w:r>
            <w:r w:rsidRPr="0058128B">
              <w:t>т</w:t>
            </w:r>
            <w:r w:rsidRPr="0058128B">
              <w:t>ма (чередов</w:t>
            </w:r>
            <w:r w:rsidRPr="0058128B">
              <w:t>а</w:t>
            </w:r>
            <w:r w:rsidRPr="0058128B">
              <w:t>ния форм б</w:t>
            </w:r>
            <w:r w:rsidRPr="0058128B">
              <w:t>у</w:t>
            </w:r>
            <w:r w:rsidRPr="0058128B">
              <w:t>син).</w:t>
            </w:r>
          </w:p>
        </w:tc>
        <w:tc>
          <w:tcPr>
            <w:tcW w:w="567" w:type="dxa"/>
            <w:gridSpan w:val="2"/>
          </w:tcPr>
          <w:p w:rsidR="00556109" w:rsidRPr="0058128B" w:rsidRDefault="00556109" w:rsidP="0058128B">
            <w:pPr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center"/>
            </w:pPr>
            <w:r w:rsidRPr="0058128B">
              <w:t>Комб</w:t>
            </w:r>
            <w:r w:rsidRPr="0058128B">
              <w:t>и</w:t>
            </w:r>
            <w:r w:rsidRPr="0058128B">
              <w:t>н</w:t>
            </w:r>
            <w:r w:rsidRPr="0058128B">
              <w:t>и</w:t>
            </w:r>
            <w:r w:rsidRPr="0058128B">
              <w:t>р</w:t>
            </w:r>
            <w:r w:rsidRPr="0058128B">
              <w:t>о</w:t>
            </w:r>
            <w:r w:rsidRPr="0058128B">
              <w:t>ванный</w:t>
            </w:r>
          </w:p>
        </w:tc>
        <w:tc>
          <w:tcPr>
            <w:tcW w:w="3076" w:type="dxa"/>
            <w:gridSpan w:val="6"/>
            <w:tcBorders>
              <w:left w:val="single" w:sz="4" w:space="0" w:color="auto"/>
            </w:tcBorders>
          </w:tcPr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применять приобр</w:t>
            </w:r>
            <w:r w:rsidRPr="0058128B">
              <w:t>е</w:t>
            </w:r>
            <w:r w:rsidRPr="0058128B">
              <w:t>тённые знания по одному предмету при изучении др</w:t>
            </w:r>
            <w:r w:rsidRPr="0058128B">
              <w:t>у</w:t>
            </w:r>
            <w:r w:rsidRPr="0058128B">
              <w:t>гих общеобразовательных дисциплин.</w:t>
            </w:r>
          </w:p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выполнять по обра</w:t>
            </w:r>
            <w:r w:rsidRPr="0058128B">
              <w:t>з</w:t>
            </w:r>
            <w:r w:rsidRPr="0058128B">
              <w:t>цу и самостоятельно действия при решении отдельных учебно-творческих задач.</w:t>
            </w:r>
          </w:p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выбирать выраз</w:t>
            </w:r>
            <w:r w:rsidRPr="0058128B">
              <w:t>и</w:t>
            </w:r>
            <w:r w:rsidRPr="0058128B">
              <w:t>тельные средства для реал</w:t>
            </w:r>
            <w:r w:rsidRPr="0058128B">
              <w:t>и</w:t>
            </w:r>
            <w:r w:rsidRPr="0058128B">
              <w:t>зации творческого замысла.</w:t>
            </w:r>
          </w:p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использовать элеме</w:t>
            </w:r>
            <w:r w:rsidRPr="0058128B">
              <w:t>н</w:t>
            </w:r>
            <w:r w:rsidRPr="0058128B">
              <w:t>ты импровизации для реш</w:t>
            </w:r>
            <w:r w:rsidRPr="0058128B">
              <w:t>е</w:t>
            </w:r>
            <w:r w:rsidRPr="0058128B">
              <w:t>ния творческих задач.</w:t>
            </w:r>
          </w:p>
        </w:tc>
        <w:tc>
          <w:tcPr>
            <w:tcW w:w="2551" w:type="dxa"/>
          </w:tcPr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Передавать</w:t>
            </w:r>
            <w:r w:rsidRPr="0058128B">
              <w:t xml:space="preserve"> ритмич</w:t>
            </w:r>
            <w:r w:rsidRPr="0058128B">
              <w:t>е</w:t>
            </w:r>
            <w:r w:rsidRPr="0058128B">
              <w:t>ский характер повтора слов скороговорки, ст</w:t>
            </w:r>
            <w:r w:rsidRPr="0058128B">
              <w:t>и</w:t>
            </w:r>
            <w:r w:rsidRPr="0058128B">
              <w:t>хотворения, песни, сказки в декоративном орнаменте с помощью условных изображений.</w:t>
            </w:r>
            <w:r w:rsidRPr="0058128B">
              <w:cr/>
            </w:r>
            <w:r w:rsidRPr="0058128B">
              <w:rPr>
                <w:i/>
              </w:rPr>
              <w:t>Улавливать</w:t>
            </w:r>
            <w:r w:rsidRPr="0058128B">
              <w:t xml:space="preserve"> и </w:t>
            </w:r>
            <w:r w:rsidRPr="0058128B">
              <w:rPr>
                <w:i/>
              </w:rPr>
              <w:t>осозн</w:t>
            </w:r>
            <w:r w:rsidRPr="0058128B">
              <w:rPr>
                <w:i/>
              </w:rPr>
              <w:t>а</w:t>
            </w:r>
            <w:r w:rsidRPr="0058128B">
              <w:rPr>
                <w:i/>
              </w:rPr>
              <w:t>вать</w:t>
            </w:r>
            <w:r w:rsidRPr="0058128B">
              <w:t xml:space="preserve"> ритмические п</w:t>
            </w:r>
            <w:r w:rsidRPr="0058128B">
              <w:t>о</w:t>
            </w:r>
            <w:r w:rsidRPr="0058128B">
              <w:t>вторы в поэтических и музыкальных произв</w:t>
            </w:r>
            <w:r w:rsidRPr="0058128B">
              <w:t>е</w:t>
            </w:r>
            <w:r w:rsidRPr="0058128B">
              <w:t>дениях.</w:t>
            </w:r>
          </w:p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Уметь</w:t>
            </w:r>
            <w:r w:rsidRPr="0058128B">
              <w:t xml:space="preserve"> </w:t>
            </w:r>
            <w:r w:rsidRPr="0058128B">
              <w:rPr>
                <w:i/>
              </w:rPr>
              <w:t>создавать</w:t>
            </w:r>
            <w:r w:rsidRPr="0058128B">
              <w:t xml:space="preserve"> дек</w:t>
            </w:r>
            <w:r w:rsidRPr="0058128B">
              <w:t>о</w:t>
            </w:r>
            <w:r w:rsidRPr="0058128B">
              <w:t>ративные элементы из глины и гуаши или б</w:t>
            </w:r>
            <w:r w:rsidRPr="0058128B">
              <w:t>у</w:t>
            </w:r>
            <w:r w:rsidRPr="0058128B">
              <w:t>маги, клея и гуаши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</w:t>
            </w:r>
            <w:r w:rsidRPr="0058128B">
              <w:rPr>
                <w:rFonts w:eastAsiaTheme="minorHAnsi"/>
                <w:lang w:eastAsia="en-US"/>
              </w:rPr>
              <w:t>ы</w:t>
            </w:r>
            <w:r w:rsidRPr="0058128B">
              <w:rPr>
                <w:rFonts w:eastAsiaTheme="minorHAnsi"/>
                <w:lang w:eastAsia="en-US"/>
              </w:rPr>
              <w:t>полненное задание от неверн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го.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  <w:p w:rsidR="00556109" w:rsidRPr="0058128B" w:rsidRDefault="00556109" w:rsidP="0058128B">
            <w:pPr>
              <w:jc w:val="both"/>
            </w:pPr>
          </w:p>
          <w:p w:rsidR="00556109" w:rsidRPr="0058128B" w:rsidRDefault="00556109" w:rsidP="0058128B">
            <w:pPr>
              <w:jc w:val="both"/>
            </w:pPr>
          </w:p>
          <w:p w:rsidR="00556109" w:rsidRPr="0058128B" w:rsidRDefault="00556109" w:rsidP="0058128B">
            <w:pPr>
              <w:jc w:val="both"/>
            </w:pPr>
          </w:p>
          <w:p w:rsidR="00556109" w:rsidRPr="0058128B" w:rsidRDefault="00556109" w:rsidP="0058128B">
            <w:pPr>
              <w:jc w:val="both"/>
            </w:pPr>
          </w:p>
          <w:p w:rsidR="00556109" w:rsidRPr="0058128B" w:rsidRDefault="00556109" w:rsidP="0058128B">
            <w:pPr>
              <w:jc w:val="both"/>
            </w:pPr>
          </w:p>
          <w:p w:rsidR="00556109" w:rsidRPr="0058128B" w:rsidRDefault="00556109" w:rsidP="0058128B">
            <w:pPr>
              <w:jc w:val="both"/>
            </w:pPr>
          </w:p>
        </w:tc>
        <w:tc>
          <w:tcPr>
            <w:tcW w:w="732" w:type="dxa"/>
            <w:gridSpan w:val="6"/>
            <w:tcBorders>
              <w:right w:val="single" w:sz="4" w:space="0" w:color="auto"/>
            </w:tcBorders>
            <w:textDirection w:val="btLr"/>
          </w:tcPr>
          <w:p w:rsidR="00556109" w:rsidRPr="0058128B" w:rsidRDefault="00556109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  <w:textDirection w:val="btLr"/>
          </w:tcPr>
          <w:p w:rsidR="00556109" w:rsidRPr="0058128B" w:rsidRDefault="00556109" w:rsidP="0058128B">
            <w:pPr>
              <w:tabs>
                <w:tab w:val="left" w:pos="1314"/>
              </w:tabs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редактирования изображ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е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ний: поворот, вырезание, изменение контрастности, яркости, вырезание и добавление фрагмента, измен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е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ние последовательности экранов в слайд-шоу.</w:t>
            </w:r>
          </w:p>
          <w:p w:rsidR="00556109" w:rsidRPr="0058128B" w:rsidRDefault="00556109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spacing w:after="200" w:line="276" w:lineRule="auto"/>
              <w:jc w:val="both"/>
            </w:pPr>
          </w:p>
          <w:p w:rsidR="00556109" w:rsidRPr="0058128B" w:rsidRDefault="00556109" w:rsidP="0058128B">
            <w:pPr>
              <w:spacing w:after="200" w:line="276" w:lineRule="auto"/>
              <w:jc w:val="both"/>
            </w:pPr>
          </w:p>
          <w:p w:rsidR="00556109" w:rsidRPr="0058128B" w:rsidRDefault="00556109" w:rsidP="0058128B">
            <w:pPr>
              <w:spacing w:after="200" w:line="276" w:lineRule="auto"/>
              <w:jc w:val="both"/>
            </w:pPr>
          </w:p>
          <w:p w:rsidR="00556109" w:rsidRPr="0058128B" w:rsidRDefault="00556109" w:rsidP="0058128B">
            <w:pPr>
              <w:spacing w:after="200" w:line="276" w:lineRule="auto"/>
              <w:jc w:val="both"/>
            </w:pPr>
          </w:p>
          <w:p w:rsidR="00556109" w:rsidRPr="0058128B" w:rsidRDefault="00556109" w:rsidP="0058128B">
            <w:pPr>
              <w:spacing w:after="200" w:line="276" w:lineRule="auto"/>
              <w:jc w:val="both"/>
            </w:pPr>
          </w:p>
          <w:p w:rsidR="00556109" w:rsidRPr="0058128B" w:rsidRDefault="00556109" w:rsidP="0058128B">
            <w:pPr>
              <w:spacing w:after="200" w:line="276" w:lineRule="auto"/>
              <w:jc w:val="both"/>
            </w:pPr>
          </w:p>
          <w:p w:rsidR="00556109" w:rsidRPr="0058128B" w:rsidRDefault="00556109" w:rsidP="0058128B">
            <w:pPr>
              <w:jc w:val="both"/>
            </w:pPr>
          </w:p>
        </w:tc>
      </w:tr>
      <w:tr w:rsidR="00556109" w:rsidRPr="0058128B" w:rsidTr="00556109">
        <w:trPr>
          <w:gridAfter w:val="7"/>
          <w:wAfter w:w="6242" w:type="dxa"/>
          <w:cantSplit/>
          <w:trHeight w:val="5365"/>
        </w:trPr>
        <w:tc>
          <w:tcPr>
            <w:tcW w:w="566" w:type="dxa"/>
            <w:gridSpan w:val="2"/>
            <w:tcBorders>
              <w:bottom w:val="nil"/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  <w:r w:rsidRPr="0058128B">
              <w:lastRenderedPageBreak/>
              <w:t>29</w:t>
            </w:r>
          </w:p>
        </w:tc>
        <w:tc>
          <w:tcPr>
            <w:tcW w:w="1699" w:type="dxa"/>
            <w:gridSpan w:val="2"/>
            <w:tcBorders>
              <w:bottom w:val="nil"/>
              <w:right w:val="single" w:sz="4" w:space="0" w:color="auto"/>
            </w:tcBorders>
          </w:tcPr>
          <w:p w:rsidR="00556109" w:rsidRPr="0058128B" w:rsidRDefault="00556109" w:rsidP="0058128B">
            <w:pPr>
              <w:jc w:val="center"/>
            </w:pPr>
            <w:r w:rsidRPr="0058128B">
              <w:t>Знакомство с видами изобр</w:t>
            </w:r>
            <w:r w:rsidRPr="0058128B">
              <w:t>а</w:t>
            </w:r>
            <w:r w:rsidRPr="0058128B">
              <w:t>зительного и</w:t>
            </w:r>
            <w:r w:rsidRPr="0058128B">
              <w:t>с</w:t>
            </w:r>
            <w:r w:rsidRPr="0058128B">
              <w:t>кусства (жив</w:t>
            </w:r>
            <w:r w:rsidRPr="0058128B">
              <w:t>о</w:t>
            </w:r>
            <w:r w:rsidRPr="0058128B">
              <w:t>пись, графика, скульптура, архитектура, декоративно-прикладное искусство).</w:t>
            </w:r>
          </w:p>
        </w:tc>
        <w:tc>
          <w:tcPr>
            <w:tcW w:w="567" w:type="dxa"/>
            <w:gridSpan w:val="2"/>
            <w:tcBorders>
              <w:bottom w:val="nil"/>
              <w:right w:val="single" w:sz="4" w:space="0" w:color="auto"/>
            </w:tcBorders>
          </w:tcPr>
          <w:p w:rsidR="00556109" w:rsidRPr="0058128B" w:rsidRDefault="00556109" w:rsidP="0058128B">
            <w:pPr>
              <w:jc w:val="center"/>
            </w:pPr>
            <w:r w:rsidRPr="0058128B">
              <w:t>1</w:t>
            </w:r>
          </w:p>
        </w:tc>
        <w:tc>
          <w:tcPr>
            <w:tcW w:w="617" w:type="dxa"/>
            <w:gridSpan w:val="5"/>
            <w:tcBorders>
              <w:bottom w:val="nil"/>
              <w:right w:val="single" w:sz="4" w:space="0" w:color="auto"/>
            </w:tcBorders>
            <w:textDirection w:val="btLr"/>
          </w:tcPr>
          <w:p w:rsidR="00556109" w:rsidRPr="0058128B" w:rsidRDefault="00556109" w:rsidP="0058128B">
            <w:pPr>
              <w:ind w:left="113" w:right="113"/>
              <w:jc w:val="center"/>
            </w:pPr>
            <w:r w:rsidRPr="0058128B">
              <w:t>Экскурсия в музей.</w:t>
            </w:r>
          </w:p>
        </w:tc>
        <w:tc>
          <w:tcPr>
            <w:tcW w:w="3070" w:type="dxa"/>
            <w:gridSpan w:val="5"/>
            <w:tcBorders>
              <w:bottom w:val="nil"/>
              <w:right w:val="single" w:sz="4" w:space="0" w:color="auto"/>
            </w:tcBorders>
          </w:tcPr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Целостное, гармоничное во</w:t>
            </w:r>
            <w:r w:rsidRPr="0058128B">
              <w:t>с</w:t>
            </w:r>
            <w:r w:rsidRPr="0058128B">
              <w:t>приятие мира.</w:t>
            </w:r>
          </w:p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Способность обосновывать своё суждение, подбирать слова для характеристики своего эмоционального с</w:t>
            </w:r>
            <w:r w:rsidRPr="0058128B">
              <w:t>о</w:t>
            </w:r>
            <w:r w:rsidRPr="0058128B">
              <w:t>стояния и героя произведения искусства.</w:t>
            </w:r>
          </w:p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фиксировать своё эмоциональное состояние, возникшее во время воспри</w:t>
            </w:r>
            <w:r w:rsidRPr="0058128B">
              <w:t>я</w:t>
            </w:r>
            <w:r w:rsidRPr="0058128B">
              <w:t>тия произведения искусства.</w:t>
            </w:r>
          </w:p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Активное участие в обсужд</w:t>
            </w:r>
            <w:r w:rsidRPr="0058128B">
              <w:t>е</w:t>
            </w:r>
            <w:r w:rsidRPr="0058128B">
              <w:t>нии роли искусства в жизни общества и человека.</w:t>
            </w:r>
          </w:p>
          <w:p w:rsidR="00556109" w:rsidRPr="0058128B" w:rsidRDefault="00556109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Понимание влияния приро</w:t>
            </w:r>
            <w:r w:rsidRPr="0058128B">
              <w:t>д</w:t>
            </w:r>
            <w:r w:rsidRPr="0058128B">
              <w:t>ного окружения на худож</w:t>
            </w:r>
            <w:r w:rsidRPr="0058128B">
              <w:t>е</w:t>
            </w:r>
            <w:r w:rsidRPr="0058128B">
              <w:t>ственное творчество и пон</w:t>
            </w:r>
            <w:r w:rsidRPr="0058128B">
              <w:t>и</w:t>
            </w:r>
            <w:r w:rsidRPr="0058128B">
              <w:t>мание природы как основы всей жизни человечества.</w:t>
            </w:r>
          </w:p>
        </w:tc>
        <w:tc>
          <w:tcPr>
            <w:tcW w:w="2551" w:type="dxa"/>
            <w:tcBorders>
              <w:bottom w:val="nil"/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Понимать</w:t>
            </w:r>
            <w:r w:rsidRPr="0058128B">
              <w:t xml:space="preserve"> и </w:t>
            </w:r>
            <w:r w:rsidRPr="0058128B">
              <w:rPr>
                <w:i/>
              </w:rPr>
              <w:t>уметь</w:t>
            </w:r>
            <w:r w:rsidRPr="0058128B">
              <w:t xml:space="preserve"> в</w:t>
            </w:r>
            <w:r w:rsidRPr="0058128B">
              <w:t>ы</w:t>
            </w:r>
            <w:r w:rsidRPr="0058128B">
              <w:t>ражать в словесной форме свои представл</w:t>
            </w:r>
            <w:r w:rsidRPr="0058128B">
              <w:t>е</w:t>
            </w:r>
            <w:r w:rsidRPr="0058128B">
              <w:t>ния о видах изобраз</w:t>
            </w:r>
            <w:r w:rsidRPr="0058128B">
              <w:t>и</w:t>
            </w:r>
            <w:r w:rsidRPr="0058128B">
              <w:t>тельного искусства (их сходстве и различии).</w:t>
            </w:r>
            <w:r w:rsidRPr="0058128B">
              <w:cr/>
            </w:r>
            <w:r w:rsidRPr="0058128B">
              <w:rPr>
                <w:i/>
              </w:rPr>
              <w:t>Участвовать</w:t>
            </w:r>
            <w:r w:rsidRPr="0058128B">
              <w:t xml:space="preserve"> в обсу</w:t>
            </w:r>
            <w:r w:rsidRPr="0058128B">
              <w:t>ж</w:t>
            </w:r>
            <w:r w:rsidRPr="0058128B">
              <w:t>дении содержания и в</w:t>
            </w:r>
            <w:r w:rsidRPr="0058128B">
              <w:t>ы</w:t>
            </w:r>
            <w:r w:rsidRPr="0058128B">
              <w:t>разительных сре</w:t>
            </w:r>
            <w:proofErr w:type="gramStart"/>
            <w:r w:rsidRPr="0058128B">
              <w:t>дств пр</w:t>
            </w:r>
            <w:proofErr w:type="gramEnd"/>
            <w:r w:rsidRPr="0058128B">
              <w:t>оизведений изобраз</w:t>
            </w:r>
            <w:r w:rsidRPr="0058128B">
              <w:t>и</w:t>
            </w:r>
            <w:r w:rsidRPr="0058128B">
              <w:t>тельного искусства.</w:t>
            </w:r>
          </w:p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Проводить</w:t>
            </w:r>
            <w:r w:rsidRPr="0058128B">
              <w:t xml:space="preserve"> коллекти</w:t>
            </w:r>
            <w:r w:rsidRPr="0058128B">
              <w:t>в</w:t>
            </w:r>
            <w:r w:rsidRPr="0058128B">
              <w:t>ные исследования по данной теме.</w:t>
            </w:r>
          </w:p>
        </w:tc>
        <w:tc>
          <w:tcPr>
            <w:tcW w:w="3241" w:type="dxa"/>
            <w:tcBorders>
              <w:bottom w:val="nil"/>
              <w:right w:val="single" w:sz="4" w:space="0" w:color="auto"/>
            </w:tcBorders>
          </w:tcPr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  <w:p w:rsidR="00556109" w:rsidRPr="0058128B" w:rsidRDefault="00556109" w:rsidP="0058128B">
            <w:pPr>
              <w:jc w:val="both"/>
            </w:pPr>
          </w:p>
        </w:tc>
        <w:tc>
          <w:tcPr>
            <w:tcW w:w="713" w:type="dxa"/>
            <w:gridSpan w:val="5"/>
            <w:vMerge w:val="restart"/>
            <w:tcBorders>
              <w:right w:val="single" w:sz="4" w:space="0" w:color="auto"/>
            </w:tcBorders>
            <w:textDirection w:val="btLr"/>
          </w:tcPr>
          <w:p w:rsidR="00556109" w:rsidRPr="0058128B" w:rsidRDefault="00556109" w:rsidP="0058128B">
            <w:pPr>
              <w:ind w:left="113" w:right="113"/>
              <w:jc w:val="both"/>
            </w:pPr>
            <w:r w:rsidRPr="0058128B">
              <w:t>Взаимоконтроль</w:t>
            </w:r>
          </w:p>
        </w:tc>
        <w:tc>
          <w:tcPr>
            <w:tcW w:w="1053" w:type="dxa"/>
            <w:gridSpan w:val="7"/>
            <w:vMerge w:val="restart"/>
            <w:tcBorders>
              <w:right w:val="single" w:sz="4" w:space="0" w:color="auto"/>
            </w:tcBorders>
            <w:textDirection w:val="btLr"/>
          </w:tcPr>
          <w:p w:rsidR="00556109" w:rsidRPr="0058128B" w:rsidRDefault="00556109" w:rsidP="0058128B">
            <w:pPr>
              <w:tabs>
                <w:tab w:val="left" w:pos="1314"/>
              </w:tabs>
              <w:ind w:left="113" w:right="113"/>
              <w:jc w:val="center"/>
              <w:rPr>
                <w:i/>
                <w:color w:val="00B050"/>
                <w:spacing w:val="-2"/>
                <w:w w:val="116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учебных задач искусствоведческого содержания</w:t>
            </w:r>
          </w:p>
          <w:p w:rsidR="00556109" w:rsidRPr="0058128B" w:rsidRDefault="00556109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vMerge w:val="restart"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  <w:tc>
          <w:tcPr>
            <w:tcW w:w="874" w:type="dxa"/>
            <w:vMerge w:val="restart"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</w:tr>
      <w:tr w:rsidR="00556109" w:rsidRPr="0058128B" w:rsidTr="00556109">
        <w:trPr>
          <w:gridAfter w:val="7"/>
          <w:wAfter w:w="6242" w:type="dxa"/>
          <w:trHeight w:val="85"/>
        </w:trPr>
        <w:tc>
          <w:tcPr>
            <w:tcW w:w="566" w:type="dxa"/>
            <w:gridSpan w:val="2"/>
            <w:tcBorders>
              <w:top w:val="nil"/>
              <w:right w:val="single" w:sz="4" w:space="0" w:color="auto"/>
            </w:tcBorders>
          </w:tcPr>
          <w:p w:rsidR="00556109" w:rsidRPr="0058128B" w:rsidRDefault="00556109" w:rsidP="0058128B">
            <w:pPr>
              <w:ind w:right="-365"/>
              <w:jc w:val="both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ind w:right="-365"/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ind w:right="-365"/>
              <w:jc w:val="center"/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tabs>
                <w:tab w:val="left" w:pos="1314"/>
              </w:tabs>
              <w:jc w:val="center"/>
            </w:pPr>
          </w:p>
          <w:p w:rsidR="00556109" w:rsidRPr="0058128B" w:rsidRDefault="00556109" w:rsidP="0058128B">
            <w:pPr>
              <w:tabs>
                <w:tab w:val="left" w:pos="1314"/>
              </w:tabs>
              <w:jc w:val="center"/>
            </w:pPr>
          </w:p>
        </w:tc>
        <w:tc>
          <w:tcPr>
            <w:tcW w:w="3089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spacing w:after="200" w:line="276" w:lineRule="auto"/>
              <w:jc w:val="both"/>
            </w:pPr>
          </w:p>
          <w:p w:rsidR="00556109" w:rsidRPr="0058128B" w:rsidRDefault="00556109" w:rsidP="0058128B">
            <w:pPr>
              <w:tabs>
                <w:tab w:val="left" w:pos="1314"/>
              </w:tabs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  <w:tc>
          <w:tcPr>
            <w:tcW w:w="713" w:type="dxa"/>
            <w:gridSpan w:val="5"/>
            <w:vMerge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  <w:tc>
          <w:tcPr>
            <w:tcW w:w="1053" w:type="dxa"/>
            <w:gridSpan w:val="7"/>
            <w:vMerge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vMerge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  <w:tc>
          <w:tcPr>
            <w:tcW w:w="874" w:type="dxa"/>
            <w:vMerge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</w:tr>
      <w:tr w:rsidR="00556109" w:rsidRPr="0058128B" w:rsidTr="00204BDD">
        <w:trPr>
          <w:gridAfter w:val="7"/>
          <w:wAfter w:w="6242" w:type="dxa"/>
          <w:cantSplit/>
          <w:trHeight w:val="1134"/>
        </w:trPr>
        <w:tc>
          <w:tcPr>
            <w:tcW w:w="566" w:type="dxa"/>
            <w:gridSpan w:val="2"/>
          </w:tcPr>
          <w:p w:rsidR="00556109" w:rsidRPr="0058128B" w:rsidRDefault="00556109" w:rsidP="0058128B">
            <w:pPr>
              <w:ind w:right="-365"/>
              <w:jc w:val="both"/>
            </w:pPr>
            <w:r w:rsidRPr="0058128B">
              <w:t>30</w:t>
            </w:r>
          </w:p>
        </w:tc>
        <w:tc>
          <w:tcPr>
            <w:tcW w:w="1699" w:type="dxa"/>
            <w:gridSpan w:val="2"/>
          </w:tcPr>
          <w:p w:rsidR="00556109" w:rsidRPr="0058128B" w:rsidRDefault="00556109" w:rsidP="0058128B">
            <w:pPr>
              <w:tabs>
                <w:tab w:val="left" w:pos="1314"/>
              </w:tabs>
              <w:jc w:val="center"/>
            </w:pPr>
            <w:r w:rsidRPr="0058128B">
              <w:t>Восприятие произведений разных видов искусства. О</w:t>
            </w:r>
            <w:r w:rsidRPr="0058128B">
              <w:t>б</w:t>
            </w:r>
            <w:r w:rsidRPr="0058128B">
              <w:t>суждение, п</w:t>
            </w:r>
            <w:r w:rsidRPr="0058128B">
              <w:t>о</w:t>
            </w:r>
            <w:r w:rsidRPr="0058128B">
              <w:t>строенное на сравнении, нахождении общего и ос</w:t>
            </w:r>
            <w:r w:rsidRPr="0058128B">
              <w:t>о</w:t>
            </w:r>
            <w:r w:rsidRPr="0058128B">
              <w:t>бенного в ка</w:t>
            </w:r>
            <w:r w:rsidRPr="0058128B">
              <w:t>ж</w:t>
            </w:r>
            <w:r w:rsidRPr="0058128B">
              <w:t>дом виде и</w:t>
            </w:r>
            <w:r w:rsidRPr="0058128B">
              <w:t>с</w:t>
            </w:r>
            <w:r w:rsidRPr="0058128B">
              <w:t>кусства.</w:t>
            </w:r>
          </w:p>
        </w:tc>
        <w:tc>
          <w:tcPr>
            <w:tcW w:w="567" w:type="dxa"/>
            <w:gridSpan w:val="2"/>
          </w:tcPr>
          <w:p w:rsidR="00556109" w:rsidRPr="0058128B" w:rsidRDefault="00204BDD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598" w:type="dxa"/>
            <w:gridSpan w:val="3"/>
            <w:tcBorders>
              <w:right w:val="single" w:sz="4" w:space="0" w:color="auto"/>
            </w:tcBorders>
            <w:textDirection w:val="btLr"/>
          </w:tcPr>
          <w:p w:rsidR="00556109" w:rsidRPr="0058128B" w:rsidRDefault="00204BDD" w:rsidP="0058128B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0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Воспринимать</w:t>
            </w:r>
            <w:r w:rsidRPr="0058128B">
              <w:t xml:space="preserve">, </w:t>
            </w:r>
            <w:r w:rsidRPr="0058128B">
              <w:rPr>
                <w:i/>
              </w:rPr>
              <w:t>нах</w:t>
            </w:r>
            <w:r w:rsidRPr="0058128B">
              <w:rPr>
                <w:i/>
              </w:rPr>
              <w:t>о</w:t>
            </w:r>
            <w:r w:rsidRPr="0058128B">
              <w:rPr>
                <w:i/>
              </w:rPr>
              <w:t>дить</w:t>
            </w:r>
            <w:r w:rsidRPr="0058128B">
              <w:t xml:space="preserve">, </w:t>
            </w:r>
            <w:r w:rsidRPr="0058128B">
              <w:rPr>
                <w:i/>
              </w:rPr>
              <w:t>объяснять</w:t>
            </w:r>
            <w:r w:rsidRPr="0058128B">
              <w:t xml:space="preserve"> общее и различное в языке разных видов искусства.</w:t>
            </w:r>
            <w:r w:rsidRPr="0058128B">
              <w:cr/>
            </w:r>
            <w:r w:rsidRPr="0058128B">
              <w:rPr>
                <w:i/>
              </w:rPr>
              <w:t>Выражать</w:t>
            </w:r>
            <w:r w:rsidRPr="0058128B">
              <w:t xml:space="preserve"> в беседе своё отношение к произведениям разных видов искусства (изо</w:t>
            </w:r>
            <w:r w:rsidRPr="0058128B">
              <w:t>б</w:t>
            </w:r>
            <w:r w:rsidRPr="0058128B">
              <w:t>разительного, муз</w:t>
            </w:r>
            <w:r w:rsidRPr="0058128B">
              <w:t>ы</w:t>
            </w:r>
            <w:r w:rsidRPr="0058128B">
              <w:t>кального, хореографии, литературы).</w:t>
            </w:r>
          </w:p>
          <w:p w:rsidR="00556109" w:rsidRPr="0058128B" w:rsidRDefault="00556109" w:rsidP="0058128B">
            <w:pPr>
              <w:jc w:val="both"/>
            </w:pPr>
            <w:r w:rsidRPr="0058128B">
              <w:rPr>
                <w:i/>
              </w:rPr>
              <w:t>Понимать</w:t>
            </w:r>
            <w:r w:rsidRPr="0058128B">
              <w:t xml:space="preserve"> специфику выразительного языка каждого из них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</w:t>
            </w:r>
            <w:r w:rsidRPr="0058128B">
              <w:rPr>
                <w:rFonts w:eastAsiaTheme="minorHAnsi"/>
                <w:lang w:eastAsia="en-US"/>
              </w:rPr>
              <w:t>ы</w:t>
            </w:r>
            <w:r w:rsidRPr="0058128B">
              <w:rPr>
                <w:rFonts w:eastAsiaTheme="minorHAnsi"/>
                <w:lang w:eastAsia="en-US"/>
              </w:rPr>
              <w:t>полненное задание от неверн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го.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  <w:p w:rsidR="00556109" w:rsidRPr="0058128B" w:rsidRDefault="00556109" w:rsidP="0058128B">
            <w:pPr>
              <w:jc w:val="both"/>
            </w:pPr>
          </w:p>
        </w:tc>
        <w:tc>
          <w:tcPr>
            <w:tcW w:w="713" w:type="dxa"/>
            <w:gridSpan w:val="5"/>
            <w:tcBorders>
              <w:right w:val="single" w:sz="4" w:space="0" w:color="auto"/>
            </w:tcBorders>
            <w:textDirection w:val="btLr"/>
          </w:tcPr>
          <w:p w:rsidR="00556109" w:rsidRPr="0058128B" w:rsidRDefault="00204BDD" w:rsidP="0058128B">
            <w:pPr>
              <w:ind w:left="113" w:right="113"/>
              <w:jc w:val="both"/>
            </w:pPr>
            <w:r w:rsidRPr="0058128B">
              <w:t>Текущий</w:t>
            </w:r>
          </w:p>
        </w:tc>
        <w:tc>
          <w:tcPr>
            <w:tcW w:w="1053" w:type="dxa"/>
            <w:gridSpan w:val="7"/>
            <w:tcBorders>
              <w:right w:val="single" w:sz="4" w:space="0" w:color="auto"/>
            </w:tcBorders>
            <w:textDirection w:val="btLr"/>
          </w:tcPr>
          <w:p w:rsidR="00556109" w:rsidRPr="0058128B" w:rsidRDefault="00556109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рисование на графическом планшете (срисовывание,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дорисовывание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, создание собственных рисунков).</w:t>
            </w:r>
          </w:p>
          <w:p w:rsidR="00556109" w:rsidRPr="0058128B" w:rsidRDefault="00556109" w:rsidP="0058128B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Работа в программе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  <w:t>ArtRage</w:t>
            </w:r>
            <w:proofErr w:type="spellEnd"/>
          </w:p>
          <w:p w:rsidR="00556109" w:rsidRPr="0058128B" w:rsidRDefault="00556109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righ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556109" w:rsidRPr="0058128B" w:rsidRDefault="00556109" w:rsidP="0058128B">
            <w:pPr>
              <w:jc w:val="both"/>
            </w:pPr>
          </w:p>
        </w:tc>
      </w:tr>
      <w:tr w:rsidR="00204BDD" w:rsidRPr="0058128B" w:rsidTr="00204BDD">
        <w:trPr>
          <w:gridAfter w:val="7"/>
          <w:wAfter w:w="6242" w:type="dxa"/>
          <w:cantSplit/>
          <w:trHeight w:val="1134"/>
        </w:trPr>
        <w:tc>
          <w:tcPr>
            <w:tcW w:w="566" w:type="dxa"/>
            <w:gridSpan w:val="2"/>
          </w:tcPr>
          <w:p w:rsidR="00204BDD" w:rsidRPr="0058128B" w:rsidRDefault="00204BDD" w:rsidP="0058128B">
            <w:pPr>
              <w:ind w:right="-365"/>
              <w:jc w:val="both"/>
            </w:pPr>
            <w:r w:rsidRPr="0058128B">
              <w:lastRenderedPageBreak/>
              <w:t>31</w:t>
            </w:r>
          </w:p>
        </w:tc>
        <w:tc>
          <w:tcPr>
            <w:tcW w:w="1699" w:type="dxa"/>
            <w:gridSpan w:val="2"/>
          </w:tcPr>
          <w:p w:rsidR="00204BDD" w:rsidRPr="0058128B" w:rsidRDefault="00204BDD" w:rsidP="0058128B">
            <w:pPr>
              <w:tabs>
                <w:tab w:val="left" w:pos="1314"/>
              </w:tabs>
              <w:jc w:val="center"/>
            </w:pPr>
            <w:proofErr w:type="gramStart"/>
            <w:r w:rsidRPr="0058128B">
              <w:t>Освоение в</w:t>
            </w:r>
            <w:r w:rsidRPr="0058128B">
              <w:t>ы</w:t>
            </w:r>
            <w:r w:rsidRPr="0058128B">
              <w:t>разительных средств жив</w:t>
            </w:r>
            <w:r w:rsidRPr="0058128B">
              <w:t>о</w:t>
            </w:r>
            <w:r w:rsidRPr="0058128B">
              <w:t>писи (цвет, пятно, комп</w:t>
            </w:r>
            <w:r w:rsidRPr="0058128B">
              <w:t>о</w:t>
            </w:r>
            <w:r w:rsidRPr="0058128B">
              <w:t>зиция, форма) и графики (л</w:t>
            </w:r>
            <w:r w:rsidRPr="0058128B">
              <w:t>и</w:t>
            </w:r>
            <w:r w:rsidRPr="0058128B">
              <w:t>ния, пятно, композиция, форма).</w:t>
            </w:r>
            <w:proofErr w:type="gramEnd"/>
            <w:r w:rsidRPr="0058128B">
              <w:t xml:space="preserve"> Виды графики.</w:t>
            </w:r>
          </w:p>
        </w:tc>
        <w:tc>
          <w:tcPr>
            <w:tcW w:w="567" w:type="dxa"/>
            <w:gridSpan w:val="2"/>
          </w:tcPr>
          <w:p w:rsidR="00204BDD" w:rsidRPr="0058128B" w:rsidRDefault="00204BDD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107" w:type="dxa"/>
            <w:gridSpan w:val="9"/>
            <w:tcBorders>
              <w:left w:val="single" w:sz="4" w:space="0" w:color="auto"/>
            </w:tcBorders>
          </w:tcPr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выражать в беседе своё отношение к произвед</w:t>
            </w:r>
            <w:r w:rsidRPr="0058128B">
              <w:t>е</w:t>
            </w:r>
            <w:r w:rsidRPr="0058128B">
              <w:t>ниям разных видов искусства, понимать специфику выраз</w:t>
            </w:r>
            <w:r w:rsidRPr="0058128B">
              <w:t>и</w:t>
            </w:r>
            <w:r w:rsidRPr="0058128B">
              <w:t>тельного языка каждого из них.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выбирать выраз</w:t>
            </w:r>
            <w:r w:rsidRPr="0058128B">
              <w:t>и</w:t>
            </w:r>
            <w:r w:rsidRPr="0058128B">
              <w:t>тельные средства для реал</w:t>
            </w:r>
            <w:r w:rsidRPr="0058128B">
              <w:t>и</w:t>
            </w:r>
            <w:r w:rsidRPr="0058128B">
              <w:t>зации творческого замысла.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использовать элеме</w:t>
            </w:r>
            <w:r w:rsidRPr="0058128B">
              <w:t>н</w:t>
            </w:r>
            <w:r w:rsidRPr="0058128B">
              <w:t>ты импровизации для реш</w:t>
            </w:r>
            <w:r w:rsidRPr="0058128B">
              <w:t>е</w:t>
            </w:r>
            <w:r w:rsidRPr="0058128B">
              <w:t>ния творческих задач. Выпо</w:t>
            </w:r>
            <w:r w:rsidRPr="0058128B">
              <w:t>л</w:t>
            </w:r>
            <w:r w:rsidRPr="0058128B">
              <w:t>нение этюдов, набросков п</w:t>
            </w:r>
            <w:r w:rsidRPr="0058128B">
              <w:t>о</w:t>
            </w:r>
            <w:r w:rsidRPr="0058128B">
              <w:t>сле беседы или посещения музея (выставки).</w:t>
            </w:r>
          </w:p>
        </w:tc>
        <w:tc>
          <w:tcPr>
            <w:tcW w:w="2551" w:type="dxa"/>
          </w:tcPr>
          <w:p w:rsidR="00204BDD" w:rsidRPr="0058128B" w:rsidRDefault="00204BDD" w:rsidP="0058128B">
            <w:pPr>
              <w:jc w:val="both"/>
            </w:pPr>
            <w:r w:rsidRPr="0058128B">
              <w:rPr>
                <w:i/>
              </w:rPr>
              <w:t>Понимать</w:t>
            </w:r>
            <w:r w:rsidRPr="0058128B">
              <w:t xml:space="preserve"> и </w:t>
            </w:r>
            <w:r w:rsidRPr="0058128B">
              <w:rPr>
                <w:i/>
              </w:rPr>
              <w:t>объяснять</w:t>
            </w:r>
            <w:r w:rsidRPr="0058128B">
              <w:t xml:space="preserve"> общее и особенное в произведениях живоп</w:t>
            </w:r>
            <w:r w:rsidRPr="0058128B">
              <w:t>и</w:t>
            </w:r>
            <w:r w:rsidRPr="0058128B">
              <w:t>си, графики и худож</w:t>
            </w:r>
            <w:r w:rsidRPr="0058128B">
              <w:t>е</w:t>
            </w:r>
            <w:r w:rsidRPr="0058128B">
              <w:t>ственной фотографии.</w:t>
            </w:r>
          </w:p>
          <w:p w:rsidR="00204BDD" w:rsidRPr="0058128B" w:rsidRDefault="00204BDD" w:rsidP="0058128B">
            <w:pPr>
              <w:jc w:val="both"/>
            </w:pPr>
            <w:r w:rsidRPr="0058128B">
              <w:rPr>
                <w:i/>
              </w:rPr>
              <w:t>Выбирать</w:t>
            </w:r>
            <w:r w:rsidRPr="0058128B">
              <w:t xml:space="preserve"> и </w:t>
            </w:r>
            <w:r w:rsidRPr="0058128B">
              <w:rPr>
                <w:i/>
              </w:rPr>
              <w:t>использ</w:t>
            </w:r>
            <w:r w:rsidRPr="0058128B">
              <w:rPr>
                <w:i/>
              </w:rPr>
              <w:t>о</w:t>
            </w:r>
            <w:r w:rsidRPr="0058128B">
              <w:rPr>
                <w:i/>
              </w:rPr>
              <w:t>вать</w:t>
            </w:r>
            <w:r w:rsidRPr="0058128B">
              <w:t xml:space="preserve"> различные худ</w:t>
            </w:r>
            <w:r w:rsidRPr="0058128B">
              <w:t>о</w:t>
            </w:r>
            <w:r w:rsidRPr="0058128B">
              <w:t>жественные материалы для передачи собстве</w:t>
            </w:r>
            <w:r w:rsidRPr="0058128B">
              <w:t>н</w:t>
            </w:r>
            <w:r w:rsidRPr="0058128B">
              <w:t>ного замысла в живоп</w:t>
            </w:r>
            <w:r w:rsidRPr="0058128B">
              <w:t>и</w:t>
            </w:r>
            <w:r w:rsidRPr="0058128B">
              <w:t>си или графике.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-сравнивать и группировать произведения изобразительного искусства (по изобразительным средствам, жанрам и т.д.).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34" w:type="dxa"/>
            <w:gridSpan w:val="6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редактирования изо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б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ражений: поворот, вырезание, изменение ко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трастности, яркости, вырезание и добавление фрагмента, изменение последовательности экранов в слайд-шоу.</w:t>
            </w:r>
          </w:p>
          <w:p w:rsidR="00204BDD" w:rsidRPr="0058128B" w:rsidRDefault="00204BDD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right w:val="single" w:sz="4" w:space="0" w:color="auto"/>
            </w:tcBorders>
          </w:tcPr>
          <w:p w:rsidR="00204BDD" w:rsidRPr="0058128B" w:rsidRDefault="00204BDD" w:rsidP="0058128B">
            <w:pPr>
              <w:jc w:val="both"/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204BDD" w:rsidRPr="0058128B" w:rsidRDefault="00204BDD" w:rsidP="0058128B">
            <w:pPr>
              <w:jc w:val="both"/>
            </w:pPr>
          </w:p>
        </w:tc>
      </w:tr>
      <w:tr w:rsidR="00204BDD" w:rsidRPr="0058128B" w:rsidTr="00204BDD">
        <w:trPr>
          <w:gridAfter w:val="7"/>
          <w:wAfter w:w="6242" w:type="dxa"/>
          <w:cantSplit/>
          <w:trHeight w:val="1134"/>
        </w:trPr>
        <w:tc>
          <w:tcPr>
            <w:tcW w:w="566" w:type="dxa"/>
            <w:gridSpan w:val="2"/>
          </w:tcPr>
          <w:p w:rsidR="00204BDD" w:rsidRPr="0058128B" w:rsidRDefault="00204BDD" w:rsidP="0058128B">
            <w:pPr>
              <w:ind w:right="-365"/>
              <w:jc w:val="both"/>
            </w:pPr>
            <w:r w:rsidRPr="0058128B">
              <w:t>32</w:t>
            </w:r>
          </w:p>
        </w:tc>
        <w:tc>
          <w:tcPr>
            <w:tcW w:w="1699" w:type="dxa"/>
            <w:gridSpan w:val="2"/>
          </w:tcPr>
          <w:p w:rsidR="00204BDD" w:rsidRPr="0058128B" w:rsidRDefault="00204BDD" w:rsidP="0058128B">
            <w:pPr>
              <w:jc w:val="center"/>
            </w:pPr>
            <w:r w:rsidRPr="0058128B">
              <w:t>Выполнение творческих с</w:t>
            </w:r>
            <w:r w:rsidRPr="0058128B">
              <w:t>а</w:t>
            </w:r>
            <w:r w:rsidRPr="0058128B">
              <w:t>мостоятельных работ по мат</w:t>
            </w:r>
            <w:r w:rsidRPr="0058128B">
              <w:t>е</w:t>
            </w:r>
            <w:r w:rsidRPr="0058128B">
              <w:t>риалам обсу</w:t>
            </w:r>
            <w:r w:rsidRPr="0058128B">
              <w:t>ж</w:t>
            </w:r>
            <w:r w:rsidRPr="0058128B">
              <w:t>дений, экску</w:t>
            </w:r>
            <w:r w:rsidRPr="0058128B">
              <w:t>р</w:t>
            </w:r>
            <w:r w:rsidRPr="0058128B">
              <w:t>сий. Пейзаж «Дом на горе».</w:t>
            </w:r>
          </w:p>
        </w:tc>
        <w:tc>
          <w:tcPr>
            <w:tcW w:w="567" w:type="dxa"/>
            <w:gridSpan w:val="2"/>
          </w:tcPr>
          <w:p w:rsidR="00204BDD" w:rsidRPr="0058128B" w:rsidRDefault="00204BDD" w:rsidP="0058128B">
            <w:pPr>
              <w:jc w:val="center"/>
            </w:pPr>
            <w:r w:rsidRPr="0058128B">
              <w:t>1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107" w:type="dxa"/>
            <w:gridSpan w:val="9"/>
            <w:tcBorders>
              <w:left w:val="single" w:sz="4" w:space="0" w:color="auto"/>
            </w:tcBorders>
          </w:tcPr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proofErr w:type="spellStart"/>
            <w:r w:rsidRPr="0058128B">
              <w:t>Сформированность</w:t>
            </w:r>
            <w:proofErr w:type="spellEnd"/>
            <w:r w:rsidRPr="0058128B">
              <w:t xml:space="preserve"> предста</w:t>
            </w:r>
            <w:r w:rsidRPr="0058128B">
              <w:t>в</w:t>
            </w:r>
            <w:r w:rsidRPr="0058128B">
              <w:t>лений об искусстве, о связи искусства с действительн</w:t>
            </w:r>
            <w:r w:rsidRPr="0058128B">
              <w:t>о</w:t>
            </w:r>
            <w:r w:rsidRPr="0058128B">
              <w:t>стью и умение объяснить это на доступном возрасту уровне.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анализировать и сравнивать произведения и</w:t>
            </w:r>
            <w:r w:rsidRPr="0058128B">
              <w:t>с</w:t>
            </w:r>
            <w:r w:rsidRPr="0058128B">
              <w:t>кусства по настроению, кот</w:t>
            </w:r>
            <w:r w:rsidRPr="0058128B">
              <w:t>о</w:t>
            </w:r>
            <w:r w:rsidRPr="0058128B">
              <w:t>рое они вызывают, элеме</w:t>
            </w:r>
            <w:r w:rsidRPr="0058128B">
              <w:t>н</w:t>
            </w:r>
            <w:r w:rsidRPr="0058128B">
              <w:t>тарно оценивать их с точки зрения эмоционального с</w:t>
            </w:r>
            <w:r w:rsidRPr="0058128B">
              <w:t>о</w:t>
            </w:r>
            <w:r w:rsidRPr="0058128B">
              <w:t>держания.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использовать элеме</w:t>
            </w:r>
            <w:r w:rsidRPr="0058128B">
              <w:t>н</w:t>
            </w:r>
            <w:r w:rsidRPr="0058128B">
              <w:t>ты импровизации для реш</w:t>
            </w:r>
            <w:r w:rsidRPr="0058128B">
              <w:t>е</w:t>
            </w:r>
            <w:r w:rsidRPr="0058128B">
              <w:t>ния творческих задач.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204BDD" w:rsidRPr="0058128B" w:rsidRDefault="00204BDD" w:rsidP="0058128B">
            <w:pPr>
              <w:jc w:val="both"/>
              <w:rPr>
                <w:color w:val="92D050"/>
              </w:rPr>
            </w:pPr>
            <w:r w:rsidRPr="0058128B">
              <w:rPr>
                <w:color w:val="92D050"/>
              </w:rPr>
              <w:t>Д\З</w:t>
            </w:r>
            <w:proofErr w:type="gramStart"/>
            <w:r w:rsidRPr="0058128B">
              <w:rPr>
                <w:color w:val="92D050"/>
              </w:rPr>
              <w:t xml:space="preserve"> </w:t>
            </w:r>
            <w:r w:rsidRPr="0058128B">
              <w:t>Н</w:t>
            </w:r>
            <w:proofErr w:type="gramEnd"/>
            <w:r w:rsidRPr="0058128B">
              <w:t>айти в интернете и</w:t>
            </w:r>
            <w:r w:rsidRPr="0058128B">
              <w:t>н</w:t>
            </w:r>
            <w:r w:rsidRPr="0058128B">
              <w:t xml:space="preserve">формацию о художниках: </w:t>
            </w:r>
            <w:proofErr w:type="gramStart"/>
            <w:r w:rsidRPr="0058128B">
              <w:t>Шишкине</w:t>
            </w:r>
            <w:proofErr w:type="gramEnd"/>
            <w:r w:rsidRPr="0058128B">
              <w:t xml:space="preserve">, </w:t>
            </w:r>
            <w:proofErr w:type="spellStart"/>
            <w:r w:rsidRPr="0058128B">
              <w:t>Билибине</w:t>
            </w:r>
            <w:proofErr w:type="spellEnd"/>
            <w:r w:rsidRPr="0058128B">
              <w:t>, Васн</w:t>
            </w:r>
            <w:r w:rsidRPr="0058128B">
              <w:t>е</w:t>
            </w:r>
            <w:r w:rsidRPr="0058128B">
              <w:t>цове</w:t>
            </w:r>
          </w:p>
        </w:tc>
        <w:tc>
          <w:tcPr>
            <w:tcW w:w="2551" w:type="dxa"/>
          </w:tcPr>
          <w:p w:rsidR="00204BDD" w:rsidRPr="0058128B" w:rsidRDefault="00204BDD" w:rsidP="0058128B">
            <w:pPr>
              <w:jc w:val="both"/>
            </w:pPr>
            <w:r w:rsidRPr="0058128B">
              <w:rPr>
                <w:i/>
              </w:rPr>
              <w:t>Группировать</w:t>
            </w:r>
            <w:r w:rsidRPr="0058128B">
              <w:t xml:space="preserve"> произв</w:t>
            </w:r>
            <w:r w:rsidRPr="0058128B">
              <w:t>е</w:t>
            </w:r>
            <w:r w:rsidRPr="0058128B">
              <w:t>дения изобразительного искусства по видам и жанрам.</w:t>
            </w:r>
          </w:p>
          <w:p w:rsidR="00204BDD" w:rsidRPr="0058128B" w:rsidRDefault="00204BDD" w:rsidP="0058128B">
            <w:pPr>
              <w:jc w:val="both"/>
            </w:pPr>
            <w:r w:rsidRPr="0058128B">
              <w:rPr>
                <w:i/>
              </w:rPr>
              <w:t>Участвовать</w:t>
            </w:r>
            <w:r w:rsidRPr="0058128B">
              <w:t xml:space="preserve"> в обсу</w:t>
            </w:r>
            <w:r w:rsidRPr="0058128B">
              <w:t>ж</w:t>
            </w:r>
            <w:r w:rsidRPr="0058128B">
              <w:t>дении, беседах, колле</w:t>
            </w:r>
            <w:r w:rsidRPr="0058128B">
              <w:t>к</w:t>
            </w:r>
            <w:r w:rsidRPr="0058128B">
              <w:t>тивных творческих пр</w:t>
            </w:r>
            <w:r w:rsidRPr="0058128B">
              <w:t>о</w:t>
            </w:r>
            <w:r w:rsidRPr="0058128B">
              <w:t>ектах.</w:t>
            </w:r>
          </w:p>
          <w:p w:rsidR="00204BDD" w:rsidRPr="0058128B" w:rsidRDefault="00204BDD" w:rsidP="0058128B">
            <w:pPr>
              <w:jc w:val="both"/>
              <w:rPr>
                <w:i/>
              </w:rPr>
            </w:pPr>
            <w:r w:rsidRPr="0058128B">
              <w:rPr>
                <w:i/>
              </w:rPr>
              <w:t>Называть</w:t>
            </w:r>
            <w:r w:rsidRPr="0058128B">
              <w:t xml:space="preserve"> ведущие х</w:t>
            </w:r>
            <w:r w:rsidRPr="0058128B">
              <w:t>у</w:t>
            </w:r>
            <w:r w:rsidRPr="0058128B">
              <w:t>дожественные музеи России и художестве</w:t>
            </w:r>
            <w:r w:rsidRPr="0058128B">
              <w:t>н</w:t>
            </w:r>
            <w:r w:rsidRPr="0058128B">
              <w:t>ные музеи своего реги</w:t>
            </w:r>
            <w:r w:rsidRPr="0058128B">
              <w:t>о</w:t>
            </w:r>
            <w:r w:rsidRPr="0058128B">
              <w:t>на</w:t>
            </w:r>
          </w:p>
        </w:tc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познавательные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-ориентироваться в своей с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стеме знаний: отличать новое от уже известного с помощью учителя.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-делать предварительный отбор источников информации: ор</w:t>
            </w:r>
            <w:r w:rsidRPr="0058128B">
              <w:rPr>
                <w:rFonts w:eastAsiaTheme="minorHAnsi"/>
                <w:lang w:eastAsia="en-US"/>
              </w:rPr>
              <w:t>и</w:t>
            </w:r>
            <w:r w:rsidRPr="0058128B">
              <w:rPr>
                <w:rFonts w:eastAsiaTheme="minorHAnsi"/>
                <w:lang w:eastAsia="en-US"/>
              </w:rPr>
              <w:t>ентироваться в учебнике (на развороте, в оглавлении, в сл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варе).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-добывать новые знания: нах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дить ответы на вопросы, и</w:t>
            </w:r>
            <w:r w:rsidRPr="0058128B">
              <w:rPr>
                <w:rFonts w:eastAsiaTheme="minorHAnsi"/>
                <w:lang w:eastAsia="en-US"/>
              </w:rPr>
              <w:t>с</w:t>
            </w:r>
            <w:r w:rsidRPr="0058128B">
              <w:rPr>
                <w:rFonts w:eastAsiaTheme="minorHAnsi"/>
                <w:lang w:eastAsia="en-US"/>
              </w:rPr>
              <w:t>пользуя учебник, свой жизне</w:t>
            </w:r>
            <w:r w:rsidRPr="0058128B">
              <w:rPr>
                <w:rFonts w:eastAsiaTheme="minorHAnsi"/>
                <w:lang w:eastAsia="en-US"/>
              </w:rPr>
              <w:t>н</w:t>
            </w:r>
            <w:r w:rsidRPr="0058128B">
              <w:rPr>
                <w:rFonts w:eastAsiaTheme="minorHAnsi"/>
                <w:lang w:eastAsia="en-US"/>
              </w:rPr>
              <w:t>ный опыт и информацию, п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лученную на уроке.</w:t>
            </w:r>
          </w:p>
          <w:p w:rsidR="00204BDD" w:rsidRPr="0058128B" w:rsidRDefault="00204BDD" w:rsidP="0058128B">
            <w:pPr>
              <w:jc w:val="both"/>
            </w:pPr>
          </w:p>
        </w:tc>
        <w:tc>
          <w:tcPr>
            <w:tcW w:w="717" w:type="dxa"/>
            <w:gridSpan w:val="5"/>
            <w:tcBorders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128B">
              <w:rPr>
                <w:sz w:val="16"/>
                <w:szCs w:val="16"/>
              </w:rPr>
              <w:t>Текущий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поиск необходимой и дополнительной информации для решения уче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б</w:t>
            </w:r>
            <w:r w:rsidRPr="0058128B">
              <w:rPr>
                <w:i/>
                <w:color w:val="00B050"/>
                <w:spacing w:val="-2"/>
                <w:w w:val="116"/>
                <w:sz w:val="16"/>
                <w:szCs w:val="16"/>
              </w:rPr>
              <w:t>ных задач искусствоведческого содержания</w:t>
            </w:r>
          </w:p>
        </w:tc>
        <w:tc>
          <w:tcPr>
            <w:tcW w:w="1068" w:type="dxa"/>
            <w:gridSpan w:val="5"/>
            <w:tcBorders>
              <w:right w:val="single" w:sz="4" w:space="0" w:color="auto"/>
            </w:tcBorders>
          </w:tcPr>
          <w:p w:rsidR="00204BDD" w:rsidRPr="0058128B" w:rsidRDefault="00204BDD" w:rsidP="0058128B">
            <w:pPr>
              <w:jc w:val="both"/>
            </w:pP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204BDD" w:rsidRPr="0058128B" w:rsidRDefault="00204BDD" w:rsidP="0058128B">
            <w:pPr>
              <w:jc w:val="both"/>
            </w:pPr>
          </w:p>
        </w:tc>
      </w:tr>
      <w:tr w:rsidR="00204BDD" w:rsidRPr="0058128B" w:rsidTr="00204BDD">
        <w:trPr>
          <w:gridAfter w:val="7"/>
          <w:wAfter w:w="6242" w:type="dxa"/>
          <w:cantSplit/>
          <w:trHeight w:val="1134"/>
        </w:trPr>
        <w:tc>
          <w:tcPr>
            <w:tcW w:w="566" w:type="dxa"/>
            <w:gridSpan w:val="2"/>
          </w:tcPr>
          <w:p w:rsidR="00204BDD" w:rsidRPr="0058128B" w:rsidRDefault="00204BDD" w:rsidP="0058128B">
            <w:pPr>
              <w:ind w:right="-365"/>
              <w:jc w:val="both"/>
            </w:pPr>
            <w:r w:rsidRPr="0058128B">
              <w:lastRenderedPageBreak/>
              <w:t>33</w:t>
            </w:r>
          </w:p>
        </w:tc>
        <w:tc>
          <w:tcPr>
            <w:tcW w:w="1699" w:type="dxa"/>
            <w:gridSpan w:val="2"/>
          </w:tcPr>
          <w:p w:rsidR="00204BDD" w:rsidRPr="0058128B" w:rsidRDefault="00204BDD" w:rsidP="0058128B">
            <w:pPr>
              <w:tabs>
                <w:tab w:val="left" w:pos="1314"/>
              </w:tabs>
              <w:jc w:val="center"/>
            </w:pPr>
            <w:r w:rsidRPr="0058128B">
              <w:t>Выражение художником своего отн</w:t>
            </w:r>
            <w:r w:rsidRPr="0058128B">
              <w:t>о</w:t>
            </w:r>
            <w:r w:rsidRPr="0058128B">
              <w:t xml:space="preserve">шения к </w:t>
            </w:r>
            <w:proofErr w:type="gramStart"/>
            <w:r w:rsidRPr="0058128B">
              <w:t>изо</w:t>
            </w:r>
            <w:r w:rsidRPr="0058128B">
              <w:t>б</w:t>
            </w:r>
            <w:r w:rsidRPr="0058128B">
              <w:t>ражаемому</w:t>
            </w:r>
            <w:proofErr w:type="gramEnd"/>
            <w:r w:rsidRPr="0058128B">
              <w:t xml:space="preserve">. Художники И.Я. </w:t>
            </w:r>
            <w:proofErr w:type="spellStart"/>
            <w:r w:rsidRPr="0058128B">
              <w:t>Билибин</w:t>
            </w:r>
            <w:proofErr w:type="spellEnd"/>
            <w:r w:rsidRPr="0058128B">
              <w:t>, А.И. Куинджи, В.М. Васнецов, В.А. Серов, И.И. Шишкин, В. Ван Гог, И.К. Айвазо</w:t>
            </w:r>
            <w:r w:rsidRPr="0058128B">
              <w:t>в</w:t>
            </w:r>
            <w:r w:rsidRPr="0058128B">
              <w:t>ский</w:t>
            </w:r>
          </w:p>
        </w:tc>
        <w:tc>
          <w:tcPr>
            <w:tcW w:w="567" w:type="dxa"/>
            <w:gridSpan w:val="2"/>
          </w:tcPr>
          <w:p w:rsidR="00204BDD" w:rsidRPr="0058128B" w:rsidRDefault="00204BDD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</w:pPr>
            <w:r w:rsidRPr="0058128B">
              <w:t>Комбинированный</w:t>
            </w:r>
          </w:p>
        </w:tc>
        <w:tc>
          <w:tcPr>
            <w:tcW w:w="3107" w:type="dxa"/>
            <w:gridSpan w:val="9"/>
            <w:tcBorders>
              <w:left w:val="single" w:sz="4" w:space="0" w:color="auto"/>
            </w:tcBorders>
          </w:tcPr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сопоставлять соб</w:t>
            </w:r>
            <w:r w:rsidRPr="0058128B">
              <w:t>ы</w:t>
            </w:r>
            <w:r w:rsidRPr="0058128B">
              <w:t>тия, о которых идёт речь в произведении, с собственным жизненным опытом, выдел</w:t>
            </w:r>
            <w:r w:rsidRPr="0058128B">
              <w:t>е</w:t>
            </w:r>
            <w:r w:rsidRPr="0058128B">
              <w:t>ние общего и различного между ними.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Умение объяснить, чем пох</w:t>
            </w:r>
            <w:r w:rsidRPr="0058128B">
              <w:t>о</w:t>
            </w:r>
            <w:r w:rsidRPr="0058128B">
              <w:t>жи и чем различаются трад</w:t>
            </w:r>
            <w:r w:rsidRPr="0058128B">
              <w:t>и</w:t>
            </w:r>
            <w:r w:rsidRPr="0058128B">
              <w:t>ции разных народов в сказках, орнаменте, оформлении ж</w:t>
            </w:r>
            <w:r w:rsidRPr="0058128B">
              <w:t>и</w:t>
            </w:r>
            <w:r w:rsidRPr="0058128B">
              <w:t>лища, в обустройстве дома в целом.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  <w:tc>
          <w:tcPr>
            <w:tcW w:w="2551" w:type="dxa"/>
          </w:tcPr>
          <w:p w:rsidR="00204BDD" w:rsidRPr="0058128B" w:rsidRDefault="00204BDD" w:rsidP="0058128B">
            <w:pPr>
              <w:jc w:val="both"/>
            </w:pPr>
            <w:proofErr w:type="gramStart"/>
            <w:r w:rsidRPr="0058128B">
              <w:rPr>
                <w:i/>
              </w:rPr>
              <w:t>Понимать</w:t>
            </w:r>
            <w:r w:rsidRPr="0058128B">
              <w:t xml:space="preserve"> и </w:t>
            </w:r>
            <w:r w:rsidRPr="0058128B">
              <w:rPr>
                <w:i/>
              </w:rPr>
              <w:t>определять</w:t>
            </w:r>
            <w:r w:rsidRPr="0058128B">
              <w:t xml:space="preserve"> своеобразие и особенности произв</w:t>
            </w:r>
            <w:r w:rsidRPr="0058128B">
              <w:t>е</w:t>
            </w:r>
            <w:r w:rsidRPr="0058128B">
              <w:t>дений декоративно-прикладного искусства (вышивка, роспись, мелкая пластика, изд</w:t>
            </w:r>
            <w:r w:rsidRPr="0058128B">
              <w:t>е</w:t>
            </w:r>
            <w:r w:rsidRPr="0058128B">
              <w:t>лия из камня, гончарное искусство) и дизайна (мебель, одежда, укр</w:t>
            </w:r>
            <w:r w:rsidRPr="0058128B">
              <w:t>а</w:t>
            </w:r>
            <w:r w:rsidRPr="0058128B">
              <w:t>шения).</w:t>
            </w:r>
            <w:proofErr w:type="gramEnd"/>
          </w:p>
          <w:p w:rsidR="00204BDD" w:rsidRPr="0058128B" w:rsidRDefault="00204BDD" w:rsidP="0058128B">
            <w:pPr>
              <w:jc w:val="both"/>
            </w:pPr>
            <w:r w:rsidRPr="0058128B">
              <w:rPr>
                <w:i/>
              </w:rPr>
              <w:t>Осознавать</w:t>
            </w:r>
            <w:r w:rsidRPr="0058128B">
              <w:t xml:space="preserve"> и </w:t>
            </w:r>
            <w:r w:rsidRPr="0058128B">
              <w:rPr>
                <w:i/>
              </w:rPr>
              <w:t>объя</w:t>
            </w:r>
            <w:r w:rsidRPr="0058128B">
              <w:rPr>
                <w:i/>
              </w:rPr>
              <w:t>с</w:t>
            </w:r>
            <w:r w:rsidRPr="0058128B">
              <w:rPr>
                <w:i/>
              </w:rPr>
              <w:t>нять</w:t>
            </w:r>
            <w:r w:rsidRPr="0058128B">
              <w:t xml:space="preserve"> символику в народном и декорати</w:t>
            </w:r>
            <w:r w:rsidRPr="0058128B">
              <w:t>в</w:t>
            </w:r>
            <w:r w:rsidRPr="0058128B">
              <w:t>но-прикладном иску</w:t>
            </w:r>
            <w:r w:rsidRPr="0058128B">
              <w:t>с</w:t>
            </w:r>
            <w:r w:rsidRPr="0058128B">
              <w:t>стве, функциональность, практическую знач</w:t>
            </w:r>
            <w:r w:rsidRPr="0058128B">
              <w:t>и</w:t>
            </w:r>
            <w:r w:rsidRPr="0058128B">
              <w:t>мость произведений д</w:t>
            </w:r>
            <w:r w:rsidRPr="0058128B">
              <w:t>е</w:t>
            </w:r>
            <w:r w:rsidRPr="0058128B">
              <w:t>коративно-прикладного искусства.</w:t>
            </w:r>
          </w:p>
        </w:tc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регулятивные: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-проговаривать последовател</w:t>
            </w:r>
            <w:r w:rsidRPr="0058128B">
              <w:rPr>
                <w:rFonts w:eastAsiaTheme="minorHAnsi"/>
                <w:lang w:eastAsia="en-US"/>
              </w:rPr>
              <w:t>ь</w:t>
            </w:r>
            <w:r w:rsidRPr="0058128B">
              <w:rPr>
                <w:rFonts w:eastAsiaTheme="minorHAnsi"/>
                <w:lang w:eastAsia="en-US"/>
              </w:rPr>
              <w:t>ность действий на уроке.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работать по предл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женному учителем плану.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отличать </w:t>
            </w:r>
            <w:proofErr w:type="gramStart"/>
            <w:r w:rsidRPr="0058128B">
              <w:rPr>
                <w:rFonts w:eastAsiaTheme="minorHAnsi"/>
                <w:lang w:eastAsia="en-US"/>
              </w:rPr>
              <w:t>верно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в</w:t>
            </w:r>
            <w:r w:rsidRPr="0058128B">
              <w:rPr>
                <w:rFonts w:eastAsiaTheme="minorHAnsi"/>
                <w:lang w:eastAsia="en-US"/>
              </w:rPr>
              <w:t>ы</w:t>
            </w:r>
            <w:r w:rsidRPr="0058128B">
              <w:rPr>
                <w:rFonts w:eastAsiaTheme="minorHAnsi"/>
                <w:lang w:eastAsia="en-US"/>
              </w:rPr>
              <w:t>полненное задание от неверн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го.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-учиться совместно с учителем и другими учениками давать эмоциональную оценку де</w:t>
            </w:r>
            <w:r w:rsidRPr="0058128B">
              <w:rPr>
                <w:rFonts w:eastAsiaTheme="minorHAnsi"/>
                <w:lang w:eastAsia="en-US"/>
              </w:rPr>
              <w:t>я</w:t>
            </w:r>
            <w:r w:rsidRPr="0058128B">
              <w:rPr>
                <w:rFonts w:eastAsiaTheme="minorHAnsi"/>
                <w:lang w:eastAsia="en-US"/>
              </w:rPr>
              <w:t>тельности класса на уроке.</w:t>
            </w:r>
          </w:p>
          <w:p w:rsidR="00204BDD" w:rsidRPr="0058128B" w:rsidRDefault="00204BDD" w:rsidP="0058128B">
            <w:pPr>
              <w:jc w:val="both"/>
            </w:pPr>
          </w:p>
        </w:tc>
        <w:tc>
          <w:tcPr>
            <w:tcW w:w="698" w:type="dxa"/>
            <w:gridSpan w:val="4"/>
            <w:tcBorders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ind w:left="113" w:right="113"/>
              <w:jc w:val="both"/>
            </w:pPr>
            <w:r w:rsidRPr="0058128B">
              <w:t>Фронтальный опрос</w:t>
            </w:r>
          </w:p>
        </w:tc>
        <w:tc>
          <w:tcPr>
            <w:tcW w:w="1010" w:type="dxa"/>
            <w:gridSpan w:val="6"/>
            <w:tcBorders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освоение простых форм редактирования изображений: п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о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ворот, вырезание, изменение контрастности, яркости, в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ы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резание и добавление фрагмента, изменение последовател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ь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ности экранов в слайд-шоу.</w:t>
            </w:r>
          </w:p>
          <w:p w:rsidR="00204BDD" w:rsidRPr="0058128B" w:rsidRDefault="00204BDD" w:rsidP="0058128B">
            <w:pPr>
              <w:ind w:left="113"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tcBorders>
              <w:right w:val="single" w:sz="4" w:space="0" w:color="auto"/>
            </w:tcBorders>
          </w:tcPr>
          <w:p w:rsidR="00204BDD" w:rsidRPr="0058128B" w:rsidRDefault="00204BDD" w:rsidP="0058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</w:tcBorders>
          </w:tcPr>
          <w:p w:rsidR="00204BDD" w:rsidRPr="0058128B" w:rsidRDefault="00204BDD" w:rsidP="0058128B">
            <w:pPr>
              <w:spacing w:after="200" w:line="276" w:lineRule="auto"/>
              <w:jc w:val="both"/>
            </w:pPr>
          </w:p>
          <w:p w:rsidR="00204BDD" w:rsidRPr="0058128B" w:rsidRDefault="00204BDD" w:rsidP="0058128B">
            <w:pPr>
              <w:spacing w:after="200" w:line="276" w:lineRule="auto"/>
              <w:jc w:val="both"/>
            </w:pPr>
          </w:p>
          <w:p w:rsidR="00204BDD" w:rsidRPr="0058128B" w:rsidRDefault="00204BDD" w:rsidP="0058128B">
            <w:pPr>
              <w:spacing w:after="200" w:line="276" w:lineRule="auto"/>
              <w:jc w:val="both"/>
            </w:pPr>
          </w:p>
          <w:p w:rsidR="00204BDD" w:rsidRPr="0058128B" w:rsidRDefault="00204BDD" w:rsidP="0058128B">
            <w:pPr>
              <w:spacing w:after="200" w:line="276" w:lineRule="auto"/>
              <w:jc w:val="both"/>
            </w:pPr>
          </w:p>
          <w:p w:rsidR="00204BDD" w:rsidRPr="0058128B" w:rsidRDefault="00204BDD" w:rsidP="0058128B">
            <w:pPr>
              <w:spacing w:after="200" w:line="276" w:lineRule="auto"/>
              <w:jc w:val="both"/>
            </w:pPr>
          </w:p>
          <w:p w:rsidR="00204BDD" w:rsidRPr="0058128B" w:rsidRDefault="00204BDD" w:rsidP="0058128B">
            <w:pPr>
              <w:spacing w:after="200" w:line="276" w:lineRule="auto"/>
              <w:jc w:val="both"/>
            </w:pPr>
          </w:p>
          <w:p w:rsidR="00204BDD" w:rsidRPr="0058128B" w:rsidRDefault="00204BDD" w:rsidP="0058128B">
            <w:pPr>
              <w:jc w:val="both"/>
            </w:pPr>
          </w:p>
        </w:tc>
      </w:tr>
      <w:tr w:rsidR="00204BDD" w:rsidRPr="0058128B" w:rsidTr="0058128B">
        <w:trPr>
          <w:gridAfter w:val="7"/>
          <w:wAfter w:w="6242" w:type="dxa"/>
          <w:cantSplit/>
          <w:trHeight w:val="4133"/>
        </w:trPr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204BDD" w:rsidRPr="0058128B" w:rsidRDefault="00204BDD" w:rsidP="0058128B">
            <w:pPr>
              <w:ind w:right="-365"/>
              <w:jc w:val="both"/>
            </w:pPr>
            <w:r w:rsidRPr="0058128B">
              <w:t>34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204BDD" w:rsidRPr="0058128B" w:rsidRDefault="00204BDD" w:rsidP="0058128B">
            <w:pPr>
              <w:tabs>
                <w:tab w:val="left" w:pos="1314"/>
              </w:tabs>
              <w:jc w:val="center"/>
            </w:pPr>
            <w:r w:rsidRPr="0058128B">
              <w:t>Экскурсия по архитектурным достопримеч</w:t>
            </w:r>
            <w:r w:rsidRPr="0058128B">
              <w:t>а</w:t>
            </w:r>
            <w:r w:rsidRPr="0058128B">
              <w:t>тельностям г</w:t>
            </w:r>
            <w:r w:rsidRPr="0058128B">
              <w:t>о</w:t>
            </w:r>
            <w:r w:rsidRPr="0058128B">
              <w:t>рода.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04BDD" w:rsidRPr="0058128B" w:rsidRDefault="00204BDD" w:rsidP="0058128B">
            <w:pPr>
              <w:ind w:right="-365"/>
              <w:jc w:val="center"/>
            </w:pPr>
            <w:r w:rsidRPr="0058128B">
              <w:t>1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ind w:right="113"/>
              <w:jc w:val="center"/>
            </w:pPr>
            <w:r w:rsidRPr="0058128B">
              <w:t>Экскурсия</w:t>
            </w:r>
          </w:p>
        </w:tc>
        <w:tc>
          <w:tcPr>
            <w:tcW w:w="310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Беседы, обсуждения, выпо</w:t>
            </w:r>
            <w:r w:rsidRPr="0058128B">
              <w:t>л</w:t>
            </w:r>
            <w:r w:rsidRPr="0058128B">
              <w:t>нение зарисовок архитекту</w:t>
            </w:r>
            <w:r w:rsidRPr="0058128B">
              <w:t>р</w:t>
            </w:r>
            <w:r w:rsidRPr="0058128B">
              <w:t>ных сооружений своего рег</w:t>
            </w:r>
            <w:r w:rsidRPr="0058128B">
              <w:t>и</w:t>
            </w:r>
            <w:r w:rsidRPr="0058128B">
              <w:t xml:space="preserve">она. </w:t>
            </w:r>
            <w:proofErr w:type="spellStart"/>
            <w:r w:rsidRPr="0058128B">
              <w:t>Сформированность</w:t>
            </w:r>
            <w:proofErr w:type="spellEnd"/>
            <w:r w:rsidRPr="0058128B">
              <w:t xml:space="preserve"> пре</w:t>
            </w:r>
            <w:r w:rsidRPr="0058128B">
              <w:t>д</w:t>
            </w:r>
            <w:r w:rsidRPr="0058128B">
              <w:t>ставлений о природном пр</w:t>
            </w:r>
            <w:r w:rsidRPr="0058128B">
              <w:t>о</w:t>
            </w:r>
            <w:r w:rsidRPr="0058128B">
              <w:t>странстве и архитектуры ра</w:t>
            </w:r>
            <w:r w:rsidRPr="0058128B">
              <w:t>з</w:t>
            </w:r>
            <w:r w:rsidRPr="0058128B">
              <w:t>ных народов.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proofErr w:type="spellStart"/>
            <w:r w:rsidRPr="0058128B">
              <w:t>Сформированность</w:t>
            </w:r>
            <w:proofErr w:type="spellEnd"/>
            <w:r w:rsidRPr="0058128B">
              <w:t xml:space="preserve"> предста</w:t>
            </w:r>
            <w:r w:rsidRPr="0058128B">
              <w:t>в</w:t>
            </w:r>
            <w:r w:rsidRPr="0058128B">
              <w:t>лений о связи архитектуры с природой, знании архите</w:t>
            </w:r>
            <w:r w:rsidRPr="0058128B">
              <w:t>к</w:t>
            </w:r>
            <w:r w:rsidRPr="0058128B">
              <w:t>турных памятников своего региона, их истории.</w:t>
            </w:r>
          </w:p>
          <w:p w:rsidR="00204BDD" w:rsidRPr="0058128B" w:rsidRDefault="00204BDD" w:rsidP="0058128B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58128B">
              <w:t>Активное участие в обсужд</w:t>
            </w:r>
            <w:r w:rsidRPr="0058128B">
              <w:t>е</w:t>
            </w:r>
            <w:r w:rsidRPr="0058128B">
              <w:t>нии роли искусства в жизни общества и человека.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4BDD" w:rsidRPr="0058128B" w:rsidRDefault="00204BDD" w:rsidP="0058128B">
            <w:pPr>
              <w:jc w:val="both"/>
            </w:pPr>
            <w:r w:rsidRPr="0058128B">
              <w:rPr>
                <w:i/>
              </w:rPr>
              <w:t>Представлять</w:t>
            </w:r>
            <w:r w:rsidRPr="0058128B">
              <w:t xml:space="preserve"> и </w:t>
            </w:r>
            <w:r w:rsidRPr="0058128B">
              <w:rPr>
                <w:i/>
              </w:rPr>
              <w:t>пон</w:t>
            </w:r>
            <w:r w:rsidRPr="0058128B">
              <w:rPr>
                <w:i/>
              </w:rPr>
              <w:t>и</w:t>
            </w:r>
            <w:r w:rsidRPr="0058128B">
              <w:rPr>
                <w:i/>
              </w:rPr>
              <w:t>мать</w:t>
            </w:r>
            <w:r w:rsidRPr="0058128B">
              <w:t xml:space="preserve"> связь архитектуры с природой.</w:t>
            </w:r>
          </w:p>
          <w:p w:rsidR="00204BDD" w:rsidRPr="0058128B" w:rsidRDefault="00204BDD" w:rsidP="0058128B">
            <w:pPr>
              <w:jc w:val="both"/>
            </w:pPr>
            <w:r w:rsidRPr="0058128B">
              <w:rPr>
                <w:i/>
              </w:rPr>
              <w:t>Называть</w:t>
            </w:r>
            <w:r w:rsidRPr="0058128B">
              <w:t xml:space="preserve"> архитекту</w:t>
            </w:r>
            <w:r w:rsidRPr="0058128B">
              <w:t>р</w:t>
            </w:r>
            <w:r w:rsidRPr="0058128B">
              <w:t>ные памятники региона, знать их историю.</w:t>
            </w:r>
          </w:p>
        </w:tc>
        <w:tc>
          <w:tcPr>
            <w:tcW w:w="32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58128B">
              <w:rPr>
                <w:rFonts w:eastAsiaTheme="minorHAnsi"/>
                <w:b/>
                <w:i/>
                <w:lang w:eastAsia="en-US"/>
              </w:rPr>
              <w:t>коммуникативные: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 xml:space="preserve">-учиться </w:t>
            </w:r>
            <w:proofErr w:type="gramStart"/>
            <w:r w:rsidRPr="0058128B">
              <w:rPr>
                <w:rFonts w:eastAsiaTheme="minorHAnsi"/>
                <w:lang w:eastAsia="en-US"/>
              </w:rPr>
              <w:t>согласованно</w:t>
            </w:r>
            <w:proofErr w:type="gramEnd"/>
            <w:r w:rsidRPr="0058128B">
              <w:rPr>
                <w:rFonts w:eastAsiaTheme="minorHAnsi"/>
                <w:lang w:eastAsia="en-US"/>
              </w:rPr>
              <w:t xml:space="preserve"> работать в группе: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а) учиться планировать работу в группе;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б) учиться распределять работу между участниками проекта;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в) понимать общую задачу пр</w:t>
            </w:r>
            <w:r w:rsidRPr="0058128B">
              <w:rPr>
                <w:rFonts w:eastAsiaTheme="minorHAnsi"/>
                <w:lang w:eastAsia="en-US"/>
              </w:rPr>
              <w:t>о</w:t>
            </w:r>
            <w:r w:rsidRPr="0058128B">
              <w:rPr>
                <w:rFonts w:eastAsiaTheme="minorHAnsi"/>
                <w:lang w:eastAsia="en-US"/>
              </w:rPr>
              <w:t>екта и точно выполнять свою часть работы;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128B">
              <w:rPr>
                <w:rFonts w:eastAsiaTheme="minorHAnsi"/>
                <w:lang w:eastAsia="en-US"/>
              </w:rPr>
              <w:t>г) уметь выполнять различные роли в группе (лидера, испо</w:t>
            </w:r>
            <w:r w:rsidRPr="0058128B">
              <w:rPr>
                <w:rFonts w:eastAsiaTheme="minorHAnsi"/>
                <w:lang w:eastAsia="en-US"/>
              </w:rPr>
              <w:t>л</w:t>
            </w:r>
            <w:r w:rsidRPr="0058128B">
              <w:rPr>
                <w:rFonts w:eastAsiaTheme="minorHAnsi"/>
                <w:lang w:eastAsia="en-US"/>
              </w:rPr>
              <w:t>нителя, критика).</w:t>
            </w:r>
          </w:p>
          <w:p w:rsidR="00204BDD" w:rsidRPr="0058128B" w:rsidRDefault="00204BDD" w:rsidP="0058128B">
            <w:pPr>
              <w:jc w:val="both"/>
            </w:pPr>
          </w:p>
        </w:tc>
        <w:tc>
          <w:tcPr>
            <w:tcW w:w="698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04BDD" w:rsidRPr="0058128B" w:rsidRDefault="0058128B" w:rsidP="0058128B">
            <w:pPr>
              <w:ind w:right="113"/>
              <w:jc w:val="both"/>
            </w:pPr>
            <w:r w:rsidRPr="0058128B">
              <w:t>Текущий</w:t>
            </w:r>
          </w:p>
        </w:tc>
        <w:tc>
          <w:tcPr>
            <w:tcW w:w="1010" w:type="dxa"/>
            <w:gridSpan w:val="6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04BDD" w:rsidRPr="0058128B" w:rsidRDefault="00204BDD" w:rsidP="0058128B">
            <w:pPr>
              <w:autoSpaceDE w:val="0"/>
              <w:autoSpaceDN w:val="0"/>
              <w:adjustRightInd w:val="0"/>
              <w:ind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рисование на графическом планшете (срисовыв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а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ние,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дорисовывание</w:t>
            </w:r>
            <w:proofErr w:type="spellEnd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, создание собственных рису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н</w:t>
            </w: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>ков).</w:t>
            </w:r>
          </w:p>
          <w:p w:rsidR="00204BDD" w:rsidRPr="0058128B" w:rsidRDefault="00204BDD" w:rsidP="0058128B">
            <w:pPr>
              <w:autoSpaceDE w:val="0"/>
              <w:autoSpaceDN w:val="0"/>
              <w:adjustRightInd w:val="0"/>
              <w:ind w:right="113"/>
              <w:jc w:val="center"/>
              <w:rPr>
                <w:i/>
                <w:color w:val="00B050"/>
                <w:spacing w:val="-2"/>
                <w:w w:val="118"/>
                <w:sz w:val="16"/>
                <w:szCs w:val="16"/>
              </w:rPr>
            </w:pPr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</w:rPr>
              <w:t xml:space="preserve">Работа в программе </w:t>
            </w:r>
            <w:proofErr w:type="spellStart"/>
            <w:r w:rsidRPr="0058128B">
              <w:rPr>
                <w:i/>
                <w:color w:val="00B050"/>
                <w:spacing w:val="-2"/>
                <w:w w:val="118"/>
                <w:sz w:val="16"/>
                <w:szCs w:val="16"/>
                <w:lang w:val="en-US"/>
              </w:rPr>
              <w:t>ArtRage</w:t>
            </w:r>
            <w:proofErr w:type="spellEnd"/>
          </w:p>
          <w:p w:rsidR="00204BDD" w:rsidRPr="0058128B" w:rsidRDefault="00204BDD" w:rsidP="0058128B">
            <w:pPr>
              <w:ind w:right="11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04BDD" w:rsidRPr="0058128B" w:rsidRDefault="00204BDD" w:rsidP="0058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04BDD" w:rsidRPr="0058128B" w:rsidRDefault="00204BDD" w:rsidP="0058128B">
            <w:pPr>
              <w:jc w:val="both"/>
            </w:pPr>
          </w:p>
        </w:tc>
      </w:tr>
      <w:tr w:rsidR="0058128B" w:rsidRPr="0058128B" w:rsidTr="0058128B">
        <w:trPr>
          <w:gridAfter w:val="7"/>
          <w:wAfter w:w="6242" w:type="dxa"/>
          <w:cantSplit/>
          <w:trHeight w:val="250"/>
        </w:trPr>
        <w:tc>
          <w:tcPr>
            <w:tcW w:w="566" w:type="dxa"/>
            <w:gridSpan w:val="2"/>
            <w:tcBorders>
              <w:top w:val="single" w:sz="4" w:space="0" w:color="auto"/>
            </w:tcBorders>
          </w:tcPr>
          <w:p w:rsidR="0058128B" w:rsidRPr="0058128B" w:rsidRDefault="0058128B" w:rsidP="0058128B">
            <w:pPr>
              <w:ind w:right="-365"/>
              <w:jc w:val="both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58128B" w:rsidRPr="0058128B" w:rsidRDefault="0058128B" w:rsidP="0058128B">
            <w:pPr>
              <w:tabs>
                <w:tab w:val="left" w:pos="1314"/>
              </w:tabs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8128B" w:rsidRPr="0058128B" w:rsidRDefault="0058128B" w:rsidP="0058128B">
            <w:pPr>
              <w:ind w:right="-365"/>
              <w:jc w:val="both"/>
            </w:pPr>
          </w:p>
        </w:tc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8128B" w:rsidRPr="0058128B" w:rsidRDefault="0058128B" w:rsidP="0058128B">
            <w:pPr>
              <w:jc w:val="both"/>
            </w:pP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8128B" w:rsidRPr="0058128B" w:rsidRDefault="0058128B" w:rsidP="005812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8128B" w:rsidRPr="0058128B" w:rsidRDefault="0058128B" w:rsidP="0058128B">
            <w:pPr>
              <w:jc w:val="both"/>
              <w:rPr>
                <w:i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8128B" w:rsidRPr="0058128B" w:rsidRDefault="0058128B" w:rsidP="005812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8128B" w:rsidRPr="0058128B" w:rsidRDefault="0058128B" w:rsidP="0058128B">
            <w:pPr>
              <w:jc w:val="both"/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8128B" w:rsidRPr="0058128B" w:rsidRDefault="0058128B" w:rsidP="0058128B">
            <w:pPr>
              <w:autoSpaceDE w:val="0"/>
              <w:autoSpaceDN w:val="0"/>
              <w:adjustRightInd w:val="0"/>
              <w:ind w:left="113" w:right="113"/>
              <w:jc w:val="both"/>
              <w:rPr>
                <w:i/>
                <w:color w:val="00B050"/>
                <w:spacing w:val="-2"/>
                <w:w w:val="118"/>
              </w:rPr>
            </w:pPr>
          </w:p>
          <w:p w:rsidR="0058128B" w:rsidRPr="0058128B" w:rsidRDefault="0058128B" w:rsidP="0058128B">
            <w:pPr>
              <w:autoSpaceDE w:val="0"/>
              <w:autoSpaceDN w:val="0"/>
              <w:adjustRightInd w:val="0"/>
              <w:ind w:right="113"/>
              <w:jc w:val="both"/>
              <w:rPr>
                <w:i/>
                <w:color w:val="00B050"/>
                <w:spacing w:val="-2"/>
                <w:w w:val="118"/>
              </w:rPr>
            </w:pPr>
          </w:p>
          <w:p w:rsidR="0058128B" w:rsidRPr="0058128B" w:rsidRDefault="0058128B" w:rsidP="0058128B">
            <w:pPr>
              <w:autoSpaceDE w:val="0"/>
              <w:autoSpaceDN w:val="0"/>
              <w:adjustRightInd w:val="0"/>
              <w:ind w:right="113"/>
              <w:jc w:val="both"/>
              <w:rPr>
                <w:i/>
                <w:color w:val="00B050"/>
                <w:spacing w:val="-2"/>
                <w:w w:val="118"/>
              </w:rPr>
            </w:pPr>
          </w:p>
          <w:p w:rsidR="0058128B" w:rsidRPr="0058128B" w:rsidRDefault="0058128B" w:rsidP="0058128B">
            <w:pPr>
              <w:autoSpaceDE w:val="0"/>
              <w:autoSpaceDN w:val="0"/>
              <w:adjustRightInd w:val="0"/>
              <w:ind w:left="113" w:right="113"/>
              <w:jc w:val="both"/>
              <w:rPr>
                <w:i/>
                <w:color w:val="00B050"/>
                <w:spacing w:val="-2"/>
                <w:w w:val="118"/>
              </w:rPr>
            </w:pPr>
          </w:p>
          <w:p w:rsidR="0058128B" w:rsidRPr="0058128B" w:rsidRDefault="0058128B" w:rsidP="0058128B">
            <w:pPr>
              <w:jc w:val="both"/>
              <w:rPr>
                <w:i/>
                <w:color w:val="00B050"/>
                <w:spacing w:val="-2"/>
                <w:w w:val="118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8128B" w:rsidRPr="0058128B" w:rsidRDefault="0058128B" w:rsidP="0058128B">
            <w:pPr>
              <w:jc w:val="both"/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8128B" w:rsidRPr="0058128B" w:rsidRDefault="0058128B" w:rsidP="0058128B">
            <w:pPr>
              <w:jc w:val="both"/>
            </w:pPr>
          </w:p>
        </w:tc>
      </w:tr>
    </w:tbl>
    <w:p w:rsidR="00556109" w:rsidRPr="0058128B" w:rsidRDefault="00556109" w:rsidP="0058128B">
      <w:pPr>
        <w:jc w:val="both"/>
        <w:rPr>
          <w:sz w:val="22"/>
          <w:szCs w:val="22"/>
        </w:rPr>
      </w:pPr>
    </w:p>
    <w:p w:rsidR="008361CC" w:rsidRDefault="008361CC"/>
    <w:p w:rsidR="008361CC" w:rsidRDefault="008361CC"/>
    <w:p w:rsidR="008361CC" w:rsidRDefault="008361CC"/>
    <w:p w:rsidR="0054282C" w:rsidRDefault="0054282C"/>
    <w:p w:rsidR="0043654E" w:rsidRDefault="0043654E"/>
    <w:p w:rsidR="002869E7" w:rsidRDefault="002869E7">
      <w:bookmarkStart w:id="0" w:name="_GoBack"/>
      <w:bookmarkEnd w:id="0"/>
    </w:p>
    <w:sectPr w:rsidR="002869E7" w:rsidSect="002869E7">
      <w:pgSz w:w="16838" w:h="11906" w:orient="landscape"/>
      <w:pgMar w:top="851" w:right="962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3E96"/>
    <w:multiLevelType w:val="hybridMultilevel"/>
    <w:tmpl w:val="5A9445D8"/>
    <w:lvl w:ilvl="0" w:tplc="0419000F">
      <w:start w:val="1"/>
      <w:numFmt w:val="decimal"/>
      <w:lvlText w:val="%1."/>
      <w:lvlJc w:val="left"/>
      <w:pPr>
        <w:ind w:left="54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69E7"/>
    <w:rsid w:val="000000ED"/>
    <w:rsid w:val="000007AB"/>
    <w:rsid w:val="00001F6A"/>
    <w:rsid w:val="0000283D"/>
    <w:rsid w:val="00002AEC"/>
    <w:rsid w:val="000034F2"/>
    <w:rsid w:val="00003D1F"/>
    <w:rsid w:val="00003D2B"/>
    <w:rsid w:val="000047E5"/>
    <w:rsid w:val="00005988"/>
    <w:rsid w:val="00005B1B"/>
    <w:rsid w:val="0001008D"/>
    <w:rsid w:val="0001089D"/>
    <w:rsid w:val="000146BF"/>
    <w:rsid w:val="00014C07"/>
    <w:rsid w:val="000153AA"/>
    <w:rsid w:val="00015CF0"/>
    <w:rsid w:val="00015E98"/>
    <w:rsid w:val="00016864"/>
    <w:rsid w:val="000205D8"/>
    <w:rsid w:val="00022803"/>
    <w:rsid w:val="0002467B"/>
    <w:rsid w:val="000257FB"/>
    <w:rsid w:val="000259DF"/>
    <w:rsid w:val="00027F38"/>
    <w:rsid w:val="00033C59"/>
    <w:rsid w:val="00033CD3"/>
    <w:rsid w:val="000361C6"/>
    <w:rsid w:val="00036250"/>
    <w:rsid w:val="00043452"/>
    <w:rsid w:val="00045DE9"/>
    <w:rsid w:val="00046832"/>
    <w:rsid w:val="0004740E"/>
    <w:rsid w:val="00047BF3"/>
    <w:rsid w:val="0005382C"/>
    <w:rsid w:val="000538C1"/>
    <w:rsid w:val="0005429A"/>
    <w:rsid w:val="000548E8"/>
    <w:rsid w:val="00054BEB"/>
    <w:rsid w:val="0005579D"/>
    <w:rsid w:val="00055FF6"/>
    <w:rsid w:val="00057A14"/>
    <w:rsid w:val="00057E96"/>
    <w:rsid w:val="00061666"/>
    <w:rsid w:val="00063C3F"/>
    <w:rsid w:val="00065DCF"/>
    <w:rsid w:val="00066085"/>
    <w:rsid w:val="00066484"/>
    <w:rsid w:val="00072D7C"/>
    <w:rsid w:val="00072F97"/>
    <w:rsid w:val="00073A71"/>
    <w:rsid w:val="000745CE"/>
    <w:rsid w:val="000769A5"/>
    <w:rsid w:val="00077961"/>
    <w:rsid w:val="00077FA2"/>
    <w:rsid w:val="000802D3"/>
    <w:rsid w:val="00080B34"/>
    <w:rsid w:val="00080D38"/>
    <w:rsid w:val="00080F83"/>
    <w:rsid w:val="00081CDF"/>
    <w:rsid w:val="00084722"/>
    <w:rsid w:val="00085591"/>
    <w:rsid w:val="00085648"/>
    <w:rsid w:val="00085B73"/>
    <w:rsid w:val="00085FE4"/>
    <w:rsid w:val="00086F6E"/>
    <w:rsid w:val="00087C8F"/>
    <w:rsid w:val="00092318"/>
    <w:rsid w:val="000931C8"/>
    <w:rsid w:val="00093274"/>
    <w:rsid w:val="0009409D"/>
    <w:rsid w:val="00094E22"/>
    <w:rsid w:val="00095263"/>
    <w:rsid w:val="000A0714"/>
    <w:rsid w:val="000A150D"/>
    <w:rsid w:val="000A1FD5"/>
    <w:rsid w:val="000A40AF"/>
    <w:rsid w:val="000A4B9B"/>
    <w:rsid w:val="000A530A"/>
    <w:rsid w:val="000A61B3"/>
    <w:rsid w:val="000A7137"/>
    <w:rsid w:val="000A7DC4"/>
    <w:rsid w:val="000B0DD1"/>
    <w:rsid w:val="000B15B4"/>
    <w:rsid w:val="000B1DEB"/>
    <w:rsid w:val="000B32EB"/>
    <w:rsid w:val="000B42EF"/>
    <w:rsid w:val="000B4D19"/>
    <w:rsid w:val="000B7129"/>
    <w:rsid w:val="000B769A"/>
    <w:rsid w:val="000B7D6D"/>
    <w:rsid w:val="000C04DA"/>
    <w:rsid w:val="000C1593"/>
    <w:rsid w:val="000C1A83"/>
    <w:rsid w:val="000C2C32"/>
    <w:rsid w:val="000C5D49"/>
    <w:rsid w:val="000C78E7"/>
    <w:rsid w:val="000D53EF"/>
    <w:rsid w:val="000D5AD2"/>
    <w:rsid w:val="000D604D"/>
    <w:rsid w:val="000D6410"/>
    <w:rsid w:val="000E0A76"/>
    <w:rsid w:val="000E1EC0"/>
    <w:rsid w:val="000E61CB"/>
    <w:rsid w:val="000E7ADF"/>
    <w:rsid w:val="000E7BB3"/>
    <w:rsid w:val="000E7EC7"/>
    <w:rsid w:val="000E7F84"/>
    <w:rsid w:val="000F0762"/>
    <w:rsid w:val="000F5621"/>
    <w:rsid w:val="00102194"/>
    <w:rsid w:val="001022AA"/>
    <w:rsid w:val="00104D69"/>
    <w:rsid w:val="00105455"/>
    <w:rsid w:val="00105A22"/>
    <w:rsid w:val="00106CD6"/>
    <w:rsid w:val="001076DB"/>
    <w:rsid w:val="00110574"/>
    <w:rsid w:val="0011198D"/>
    <w:rsid w:val="001122F8"/>
    <w:rsid w:val="001123BC"/>
    <w:rsid w:val="001124FD"/>
    <w:rsid w:val="0011282D"/>
    <w:rsid w:val="001128AC"/>
    <w:rsid w:val="001135DB"/>
    <w:rsid w:val="001144B6"/>
    <w:rsid w:val="001167C3"/>
    <w:rsid w:val="00116F50"/>
    <w:rsid w:val="001173DC"/>
    <w:rsid w:val="00117650"/>
    <w:rsid w:val="00120137"/>
    <w:rsid w:val="00120542"/>
    <w:rsid w:val="00120ABB"/>
    <w:rsid w:val="00120B35"/>
    <w:rsid w:val="0012171A"/>
    <w:rsid w:val="0012428E"/>
    <w:rsid w:val="001272B0"/>
    <w:rsid w:val="00130138"/>
    <w:rsid w:val="0013259B"/>
    <w:rsid w:val="001328C5"/>
    <w:rsid w:val="001374E7"/>
    <w:rsid w:val="00140B7E"/>
    <w:rsid w:val="00140BBA"/>
    <w:rsid w:val="00141E2C"/>
    <w:rsid w:val="00144977"/>
    <w:rsid w:val="001456AE"/>
    <w:rsid w:val="00146BC2"/>
    <w:rsid w:val="00146FC0"/>
    <w:rsid w:val="0015070B"/>
    <w:rsid w:val="00151DFA"/>
    <w:rsid w:val="001524F3"/>
    <w:rsid w:val="001527DF"/>
    <w:rsid w:val="001531B0"/>
    <w:rsid w:val="001537D5"/>
    <w:rsid w:val="00154FEE"/>
    <w:rsid w:val="001551DC"/>
    <w:rsid w:val="00155342"/>
    <w:rsid w:val="00155C75"/>
    <w:rsid w:val="00157449"/>
    <w:rsid w:val="00161BEC"/>
    <w:rsid w:val="0016369A"/>
    <w:rsid w:val="00164ACD"/>
    <w:rsid w:val="00165E60"/>
    <w:rsid w:val="00165E7A"/>
    <w:rsid w:val="00166AC5"/>
    <w:rsid w:val="00170B4C"/>
    <w:rsid w:val="00170EEC"/>
    <w:rsid w:val="00172A0E"/>
    <w:rsid w:val="00172B31"/>
    <w:rsid w:val="00181477"/>
    <w:rsid w:val="00181C4D"/>
    <w:rsid w:val="001827AE"/>
    <w:rsid w:val="00182960"/>
    <w:rsid w:val="00185CA0"/>
    <w:rsid w:val="00187552"/>
    <w:rsid w:val="00187E48"/>
    <w:rsid w:val="00190049"/>
    <w:rsid w:val="0019009D"/>
    <w:rsid w:val="00190B09"/>
    <w:rsid w:val="00190D0C"/>
    <w:rsid w:val="00191E0F"/>
    <w:rsid w:val="00192998"/>
    <w:rsid w:val="00193089"/>
    <w:rsid w:val="00194BC7"/>
    <w:rsid w:val="00197280"/>
    <w:rsid w:val="001A4038"/>
    <w:rsid w:val="001A6861"/>
    <w:rsid w:val="001A6B73"/>
    <w:rsid w:val="001A730A"/>
    <w:rsid w:val="001B40AE"/>
    <w:rsid w:val="001B4780"/>
    <w:rsid w:val="001B516B"/>
    <w:rsid w:val="001B5689"/>
    <w:rsid w:val="001B5899"/>
    <w:rsid w:val="001B5F95"/>
    <w:rsid w:val="001C2C3C"/>
    <w:rsid w:val="001C41CD"/>
    <w:rsid w:val="001C4890"/>
    <w:rsid w:val="001C48E0"/>
    <w:rsid w:val="001C5322"/>
    <w:rsid w:val="001C644E"/>
    <w:rsid w:val="001D1DE0"/>
    <w:rsid w:val="001D279E"/>
    <w:rsid w:val="001D386C"/>
    <w:rsid w:val="001D7617"/>
    <w:rsid w:val="001E0C6D"/>
    <w:rsid w:val="001E38E5"/>
    <w:rsid w:val="001E3973"/>
    <w:rsid w:val="001E40FD"/>
    <w:rsid w:val="001E4CA0"/>
    <w:rsid w:val="001E5908"/>
    <w:rsid w:val="001E668D"/>
    <w:rsid w:val="001F1A6E"/>
    <w:rsid w:val="001F27E2"/>
    <w:rsid w:val="001F2F8F"/>
    <w:rsid w:val="001F38FE"/>
    <w:rsid w:val="001F3EBC"/>
    <w:rsid w:val="001F58FF"/>
    <w:rsid w:val="001F59ED"/>
    <w:rsid w:val="001F7A3C"/>
    <w:rsid w:val="002005E7"/>
    <w:rsid w:val="00201F1E"/>
    <w:rsid w:val="00202DF9"/>
    <w:rsid w:val="00203AFA"/>
    <w:rsid w:val="00203DE7"/>
    <w:rsid w:val="00204BDD"/>
    <w:rsid w:val="002065EB"/>
    <w:rsid w:val="0021147E"/>
    <w:rsid w:val="0021227F"/>
    <w:rsid w:val="00213FF5"/>
    <w:rsid w:val="002142E6"/>
    <w:rsid w:val="00216755"/>
    <w:rsid w:val="002174DE"/>
    <w:rsid w:val="00217C6E"/>
    <w:rsid w:val="00221D62"/>
    <w:rsid w:val="00222648"/>
    <w:rsid w:val="0022267E"/>
    <w:rsid w:val="00222FD7"/>
    <w:rsid w:val="00224271"/>
    <w:rsid w:val="00225466"/>
    <w:rsid w:val="00225923"/>
    <w:rsid w:val="00225B84"/>
    <w:rsid w:val="002260B2"/>
    <w:rsid w:val="00226893"/>
    <w:rsid w:val="00227BD8"/>
    <w:rsid w:val="00230BDA"/>
    <w:rsid w:val="00231FBF"/>
    <w:rsid w:val="00234022"/>
    <w:rsid w:val="0023473D"/>
    <w:rsid w:val="0023588C"/>
    <w:rsid w:val="002364BD"/>
    <w:rsid w:val="002368CA"/>
    <w:rsid w:val="00237453"/>
    <w:rsid w:val="002375BB"/>
    <w:rsid w:val="00242106"/>
    <w:rsid w:val="00242DB2"/>
    <w:rsid w:val="0024345A"/>
    <w:rsid w:val="002451BA"/>
    <w:rsid w:val="00245380"/>
    <w:rsid w:val="00245BBD"/>
    <w:rsid w:val="00251B5B"/>
    <w:rsid w:val="00252917"/>
    <w:rsid w:val="00253259"/>
    <w:rsid w:val="002547D6"/>
    <w:rsid w:val="00254D67"/>
    <w:rsid w:val="00254DBE"/>
    <w:rsid w:val="002561B0"/>
    <w:rsid w:val="00256721"/>
    <w:rsid w:val="00256E20"/>
    <w:rsid w:val="002570F2"/>
    <w:rsid w:val="002572B1"/>
    <w:rsid w:val="00257FBE"/>
    <w:rsid w:val="002601B5"/>
    <w:rsid w:val="00260293"/>
    <w:rsid w:val="002625EB"/>
    <w:rsid w:val="00263838"/>
    <w:rsid w:val="00265314"/>
    <w:rsid w:val="002674D6"/>
    <w:rsid w:val="00270755"/>
    <w:rsid w:val="002725A2"/>
    <w:rsid w:val="0027262E"/>
    <w:rsid w:val="00273770"/>
    <w:rsid w:val="00275CD2"/>
    <w:rsid w:val="002766C0"/>
    <w:rsid w:val="002820B5"/>
    <w:rsid w:val="00283929"/>
    <w:rsid w:val="00284910"/>
    <w:rsid w:val="00285F5E"/>
    <w:rsid w:val="002869E7"/>
    <w:rsid w:val="00286E75"/>
    <w:rsid w:val="0029092B"/>
    <w:rsid w:val="00290971"/>
    <w:rsid w:val="002912CE"/>
    <w:rsid w:val="00292600"/>
    <w:rsid w:val="0029280E"/>
    <w:rsid w:val="00293E46"/>
    <w:rsid w:val="00293F38"/>
    <w:rsid w:val="00294821"/>
    <w:rsid w:val="00294C12"/>
    <w:rsid w:val="002969C1"/>
    <w:rsid w:val="00296E84"/>
    <w:rsid w:val="00297AD1"/>
    <w:rsid w:val="002A165A"/>
    <w:rsid w:val="002A29F0"/>
    <w:rsid w:val="002A631C"/>
    <w:rsid w:val="002A639D"/>
    <w:rsid w:val="002A68EC"/>
    <w:rsid w:val="002A699B"/>
    <w:rsid w:val="002A73FC"/>
    <w:rsid w:val="002B0DE6"/>
    <w:rsid w:val="002B1F72"/>
    <w:rsid w:val="002B4245"/>
    <w:rsid w:val="002B5A49"/>
    <w:rsid w:val="002B5AA5"/>
    <w:rsid w:val="002C07F5"/>
    <w:rsid w:val="002C090F"/>
    <w:rsid w:val="002C0FA1"/>
    <w:rsid w:val="002C1C4A"/>
    <w:rsid w:val="002C2F43"/>
    <w:rsid w:val="002C35BF"/>
    <w:rsid w:val="002C3EE3"/>
    <w:rsid w:val="002C71D2"/>
    <w:rsid w:val="002C7800"/>
    <w:rsid w:val="002D1149"/>
    <w:rsid w:val="002D1817"/>
    <w:rsid w:val="002D2312"/>
    <w:rsid w:val="002D2AF1"/>
    <w:rsid w:val="002D3A54"/>
    <w:rsid w:val="002D46DF"/>
    <w:rsid w:val="002D617D"/>
    <w:rsid w:val="002E06A1"/>
    <w:rsid w:val="002E23C6"/>
    <w:rsid w:val="002E253A"/>
    <w:rsid w:val="002E2965"/>
    <w:rsid w:val="002E316A"/>
    <w:rsid w:val="002E3F8A"/>
    <w:rsid w:val="002E4571"/>
    <w:rsid w:val="002E4758"/>
    <w:rsid w:val="002E4C00"/>
    <w:rsid w:val="002E4C60"/>
    <w:rsid w:val="002E53EB"/>
    <w:rsid w:val="002E5923"/>
    <w:rsid w:val="002E6103"/>
    <w:rsid w:val="002E7512"/>
    <w:rsid w:val="002E7C63"/>
    <w:rsid w:val="002F1A8E"/>
    <w:rsid w:val="002F2D7D"/>
    <w:rsid w:val="002F6A37"/>
    <w:rsid w:val="00301F80"/>
    <w:rsid w:val="003054BA"/>
    <w:rsid w:val="00305C7B"/>
    <w:rsid w:val="0030669E"/>
    <w:rsid w:val="00307505"/>
    <w:rsid w:val="00307873"/>
    <w:rsid w:val="00307998"/>
    <w:rsid w:val="00310D0B"/>
    <w:rsid w:val="0032268B"/>
    <w:rsid w:val="003235B7"/>
    <w:rsid w:val="0032676D"/>
    <w:rsid w:val="003310DB"/>
    <w:rsid w:val="0033170D"/>
    <w:rsid w:val="00331B45"/>
    <w:rsid w:val="00332218"/>
    <w:rsid w:val="00332D5E"/>
    <w:rsid w:val="00334E94"/>
    <w:rsid w:val="003352D2"/>
    <w:rsid w:val="00335559"/>
    <w:rsid w:val="0033591F"/>
    <w:rsid w:val="00335A17"/>
    <w:rsid w:val="00335A43"/>
    <w:rsid w:val="00336360"/>
    <w:rsid w:val="00337513"/>
    <w:rsid w:val="003377E4"/>
    <w:rsid w:val="00337C1E"/>
    <w:rsid w:val="0034086A"/>
    <w:rsid w:val="003425F0"/>
    <w:rsid w:val="00345A94"/>
    <w:rsid w:val="00347D52"/>
    <w:rsid w:val="00351A21"/>
    <w:rsid w:val="00351AB3"/>
    <w:rsid w:val="0035261E"/>
    <w:rsid w:val="00352EE6"/>
    <w:rsid w:val="00353F51"/>
    <w:rsid w:val="00354039"/>
    <w:rsid w:val="00354074"/>
    <w:rsid w:val="003549FD"/>
    <w:rsid w:val="00356371"/>
    <w:rsid w:val="003570EE"/>
    <w:rsid w:val="003602D8"/>
    <w:rsid w:val="0036101C"/>
    <w:rsid w:val="003617CB"/>
    <w:rsid w:val="00363253"/>
    <w:rsid w:val="003655DA"/>
    <w:rsid w:val="00365690"/>
    <w:rsid w:val="00365A1A"/>
    <w:rsid w:val="00365A20"/>
    <w:rsid w:val="00366624"/>
    <w:rsid w:val="00366D87"/>
    <w:rsid w:val="00372995"/>
    <w:rsid w:val="003760FC"/>
    <w:rsid w:val="003775F3"/>
    <w:rsid w:val="00377D50"/>
    <w:rsid w:val="003853F2"/>
    <w:rsid w:val="0038610C"/>
    <w:rsid w:val="003862E0"/>
    <w:rsid w:val="00386D71"/>
    <w:rsid w:val="0039104D"/>
    <w:rsid w:val="00391193"/>
    <w:rsid w:val="00391300"/>
    <w:rsid w:val="00391969"/>
    <w:rsid w:val="00391AD6"/>
    <w:rsid w:val="0039456F"/>
    <w:rsid w:val="003958C5"/>
    <w:rsid w:val="00397469"/>
    <w:rsid w:val="003A0F8F"/>
    <w:rsid w:val="003A5DF2"/>
    <w:rsid w:val="003B06D2"/>
    <w:rsid w:val="003B0E27"/>
    <w:rsid w:val="003B1504"/>
    <w:rsid w:val="003B31B6"/>
    <w:rsid w:val="003B4902"/>
    <w:rsid w:val="003B49C2"/>
    <w:rsid w:val="003C1B9C"/>
    <w:rsid w:val="003C449D"/>
    <w:rsid w:val="003C7DAB"/>
    <w:rsid w:val="003D1CDE"/>
    <w:rsid w:val="003D4737"/>
    <w:rsid w:val="003D48C1"/>
    <w:rsid w:val="003D4D4B"/>
    <w:rsid w:val="003D5028"/>
    <w:rsid w:val="003D7442"/>
    <w:rsid w:val="003D7983"/>
    <w:rsid w:val="003E05D7"/>
    <w:rsid w:val="003E0759"/>
    <w:rsid w:val="003E16B7"/>
    <w:rsid w:val="003E353D"/>
    <w:rsid w:val="003E3B4E"/>
    <w:rsid w:val="003E4106"/>
    <w:rsid w:val="003E48C9"/>
    <w:rsid w:val="003E50C4"/>
    <w:rsid w:val="003E52C7"/>
    <w:rsid w:val="003F2E95"/>
    <w:rsid w:val="003F3051"/>
    <w:rsid w:val="00400E56"/>
    <w:rsid w:val="00402BCB"/>
    <w:rsid w:val="00403616"/>
    <w:rsid w:val="00404E92"/>
    <w:rsid w:val="00406DAA"/>
    <w:rsid w:val="0041240B"/>
    <w:rsid w:val="004135EC"/>
    <w:rsid w:val="004145EA"/>
    <w:rsid w:val="00416100"/>
    <w:rsid w:val="004205E1"/>
    <w:rsid w:val="004218AF"/>
    <w:rsid w:val="0042231C"/>
    <w:rsid w:val="00423105"/>
    <w:rsid w:val="004236D1"/>
    <w:rsid w:val="00423B21"/>
    <w:rsid w:val="00426EA4"/>
    <w:rsid w:val="00430D6C"/>
    <w:rsid w:val="004316FB"/>
    <w:rsid w:val="004322F1"/>
    <w:rsid w:val="00432398"/>
    <w:rsid w:val="0043380A"/>
    <w:rsid w:val="0043456A"/>
    <w:rsid w:val="0043472A"/>
    <w:rsid w:val="00434F57"/>
    <w:rsid w:val="00436217"/>
    <w:rsid w:val="004363E7"/>
    <w:rsid w:val="0043654E"/>
    <w:rsid w:val="00437143"/>
    <w:rsid w:val="00441B8D"/>
    <w:rsid w:val="00442E27"/>
    <w:rsid w:val="00443939"/>
    <w:rsid w:val="00444CA1"/>
    <w:rsid w:val="00444F7B"/>
    <w:rsid w:val="0044508F"/>
    <w:rsid w:val="00445556"/>
    <w:rsid w:val="00445ADA"/>
    <w:rsid w:val="004478B6"/>
    <w:rsid w:val="00450850"/>
    <w:rsid w:val="004514F3"/>
    <w:rsid w:val="004540BA"/>
    <w:rsid w:val="00454569"/>
    <w:rsid w:val="004549A8"/>
    <w:rsid w:val="00456280"/>
    <w:rsid w:val="00462575"/>
    <w:rsid w:val="00462B0D"/>
    <w:rsid w:val="00463615"/>
    <w:rsid w:val="0046443D"/>
    <w:rsid w:val="00464548"/>
    <w:rsid w:val="00464A81"/>
    <w:rsid w:val="0046502C"/>
    <w:rsid w:val="00467D7A"/>
    <w:rsid w:val="00471BA1"/>
    <w:rsid w:val="00471D5C"/>
    <w:rsid w:val="0047444F"/>
    <w:rsid w:val="00475407"/>
    <w:rsid w:val="0047775C"/>
    <w:rsid w:val="00477D3C"/>
    <w:rsid w:val="00480535"/>
    <w:rsid w:val="00485E3C"/>
    <w:rsid w:val="00486017"/>
    <w:rsid w:val="00486953"/>
    <w:rsid w:val="0048792E"/>
    <w:rsid w:val="00487DEB"/>
    <w:rsid w:val="004915E9"/>
    <w:rsid w:val="004916DF"/>
    <w:rsid w:val="00492230"/>
    <w:rsid w:val="004940F9"/>
    <w:rsid w:val="004970B6"/>
    <w:rsid w:val="004A3B8A"/>
    <w:rsid w:val="004A4132"/>
    <w:rsid w:val="004A7C0D"/>
    <w:rsid w:val="004B19C3"/>
    <w:rsid w:val="004B3560"/>
    <w:rsid w:val="004B5518"/>
    <w:rsid w:val="004C0515"/>
    <w:rsid w:val="004C1B23"/>
    <w:rsid w:val="004C48B8"/>
    <w:rsid w:val="004C56F4"/>
    <w:rsid w:val="004C6A70"/>
    <w:rsid w:val="004D03F6"/>
    <w:rsid w:val="004D305E"/>
    <w:rsid w:val="004D42E5"/>
    <w:rsid w:val="004D4651"/>
    <w:rsid w:val="004D50B6"/>
    <w:rsid w:val="004D7479"/>
    <w:rsid w:val="004E0589"/>
    <w:rsid w:val="004E0EAC"/>
    <w:rsid w:val="004E1124"/>
    <w:rsid w:val="004E1E4B"/>
    <w:rsid w:val="004E2021"/>
    <w:rsid w:val="004E385E"/>
    <w:rsid w:val="004E3C12"/>
    <w:rsid w:val="004E4104"/>
    <w:rsid w:val="004E5463"/>
    <w:rsid w:val="004E5F56"/>
    <w:rsid w:val="004E716B"/>
    <w:rsid w:val="004F02FD"/>
    <w:rsid w:val="004F0B2A"/>
    <w:rsid w:val="004F1B64"/>
    <w:rsid w:val="004F2B90"/>
    <w:rsid w:val="004F30DB"/>
    <w:rsid w:val="004F3FAB"/>
    <w:rsid w:val="004F4225"/>
    <w:rsid w:val="004F5763"/>
    <w:rsid w:val="005000B3"/>
    <w:rsid w:val="005020FC"/>
    <w:rsid w:val="005032E1"/>
    <w:rsid w:val="005036BA"/>
    <w:rsid w:val="0050399C"/>
    <w:rsid w:val="00503C0D"/>
    <w:rsid w:val="005048E1"/>
    <w:rsid w:val="00504F7F"/>
    <w:rsid w:val="00505366"/>
    <w:rsid w:val="00506BD7"/>
    <w:rsid w:val="00507AEC"/>
    <w:rsid w:val="00511819"/>
    <w:rsid w:val="00512682"/>
    <w:rsid w:val="005168FD"/>
    <w:rsid w:val="00516C37"/>
    <w:rsid w:val="005222DE"/>
    <w:rsid w:val="005226FB"/>
    <w:rsid w:val="00523119"/>
    <w:rsid w:val="00524FFF"/>
    <w:rsid w:val="005300DA"/>
    <w:rsid w:val="0053410E"/>
    <w:rsid w:val="005351BF"/>
    <w:rsid w:val="005363C9"/>
    <w:rsid w:val="00536C13"/>
    <w:rsid w:val="00536CB5"/>
    <w:rsid w:val="00537A0E"/>
    <w:rsid w:val="00537B61"/>
    <w:rsid w:val="0054282C"/>
    <w:rsid w:val="005448C0"/>
    <w:rsid w:val="005457D1"/>
    <w:rsid w:val="00550531"/>
    <w:rsid w:val="00550DC6"/>
    <w:rsid w:val="00550F4C"/>
    <w:rsid w:val="005529AE"/>
    <w:rsid w:val="00553256"/>
    <w:rsid w:val="0055501D"/>
    <w:rsid w:val="00556109"/>
    <w:rsid w:val="0055779D"/>
    <w:rsid w:val="0056040D"/>
    <w:rsid w:val="00561BA9"/>
    <w:rsid w:val="00564E09"/>
    <w:rsid w:val="00565639"/>
    <w:rsid w:val="00567567"/>
    <w:rsid w:val="005703AD"/>
    <w:rsid w:val="005705B2"/>
    <w:rsid w:val="0057329F"/>
    <w:rsid w:val="00575265"/>
    <w:rsid w:val="00576467"/>
    <w:rsid w:val="00576B7A"/>
    <w:rsid w:val="0058128B"/>
    <w:rsid w:val="0058382B"/>
    <w:rsid w:val="005844B4"/>
    <w:rsid w:val="005846BB"/>
    <w:rsid w:val="0058491C"/>
    <w:rsid w:val="00587097"/>
    <w:rsid w:val="00590738"/>
    <w:rsid w:val="0059077D"/>
    <w:rsid w:val="00590FCE"/>
    <w:rsid w:val="0059148E"/>
    <w:rsid w:val="005933CF"/>
    <w:rsid w:val="00593504"/>
    <w:rsid w:val="00594A68"/>
    <w:rsid w:val="00596836"/>
    <w:rsid w:val="005A0D15"/>
    <w:rsid w:val="005A45F7"/>
    <w:rsid w:val="005A4BDE"/>
    <w:rsid w:val="005A4FA4"/>
    <w:rsid w:val="005A507A"/>
    <w:rsid w:val="005A56A2"/>
    <w:rsid w:val="005A5933"/>
    <w:rsid w:val="005A6FC7"/>
    <w:rsid w:val="005B105C"/>
    <w:rsid w:val="005B1596"/>
    <w:rsid w:val="005B349A"/>
    <w:rsid w:val="005B3BB3"/>
    <w:rsid w:val="005B41A3"/>
    <w:rsid w:val="005B436F"/>
    <w:rsid w:val="005B4B49"/>
    <w:rsid w:val="005C0069"/>
    <w:rsid w:val="005C3C35"/>
    <w:rsid w:val="005C4FCA"/>
    <w:rsid w:val="005C507E"/>
    <w:rsid w:val="005C50B9"/>
    <w:rsid w:val="005C60E4"/>
    <w:rsid w:val="005C640E"/>
    <w:rsid w:val="005C6410"/>
    <w:rsid w:val="005C656A"/>
    <w:rsid w:val="005C7AB7"/>
    <w:rsid w:val="005C7CEF"/>
    <w:rsid w:val="005D1423"/>
    <w:rsid w:val="005D169C"/>
    <w:rsid w:val="005D1B44"/>
    <w:rsid w:val="005D1F4C"/>
    <w:rsid w:val="005D4EDC"/>
    <w:rsid w:val="005D50EC"/>
    <w:rsid w:val="005D57DC"/>
    <w:rsid w:val="005D6870"/>
    <w:rsid w:val="005D6F1A"/>
    <w:rsid w:val="005D6FBC"/>
    <w:rsid w:val="005D7516"/>
    <w:rsid w:val="005D7644"/>
    <w:rsid w:val="005E0795"/>
    <w:rsid w:val="005E19D1"/>
    <w:rsid w:val="005E1CF4"/>
    <w:rsid w:val="005E3890"/>
    <w:rsid w:val="005E5778"/>
    <w:rsid w:val="005E6031"/>
    <w:rsid w:val="005E6A40"/>
    <w:rsid w:val="005E7E70"/>
    <w:rsid w:val="005F13E4"/>
    <w:rsid w:val="005F2CA0"/>
    <w:rsid w:val="005F369A"/>
    <w:rsid w:val="005F38C8"/>
    <w:rsid w:val="005F3940"/>
    <w:rsid w:val="005F4016"/>
    <w:rsid w:val="005F45D7"/>
    <w:rsid w:val="005F4EE5"/>
    <w:rsid w:val="00600285"/>
    <w:rsid w:val="00600D8F"/>
    <w:rsid w:val="0060409D"/>
    <w:rsid w:val="00604EB8"/>
    <w:rsid w:val="0060574A"/>
    <w:rsid w:val="00612D7E"/>
    <w:rsid w:val="00613AC7"/>
    <w:rsid w:val="00615D8F"/>
    <w:rsid w:val="00616DAD"/>
    <w:rsid w:val="00617318"/>
    <w:rsid w:val="006231A3"/>
    <w:rsid w:val="006239AF"/>
    <w:rsid w:val="00625044"/>
    <w:rsid w:val="00630D56"/>
    <w:rsid w:val="00630DE2"/>
    <w:rsid w:val="006320E1"/>
    <w:rsid w:val="00634072"/>
    <w:rsid w:val="006343CE"/>
    <w:rsid w:val="006354C0"/>
    <w:rsid w:val="00635CB6"/>
    <w:rsid w:val="006368D3"/>
    <w:rsid w:val="0064073C"/>
    <w:rsid w:val="00641C4D"/>
    <w:rsid w:val="00641DF1"/>
    <w:rsid w:val="00642A2E"/>
    <w:rsid w:val="00644F95"/>
    <w:rsid w:val="006469B9"/>
    <w:rsid w:val="00647DF5"/>
    <w:rsid w:val="00651163"/>
    <w:rsid w:val="006516AB"/>
    <w:rsid w:val="00651C20"/>
    <w:rsid w:val="0065487F"/>
    <w:rsid w:val="00657086"/>
    <w:rsid w:val="00657220"/>
    <w:rsid w:val="006611C9"/>
    <w:rsid w:val="00661BBD"/>
    <w:rsid w:val="006638DA"/>
    <w:rsid w:val="00663B53"/>
    <w:rsid w:val="006641F7"/>
    <w:rsid w:val="00665B7E"/>
    <w:rsid w:val="00666AC3"/>
    <w:rsid w:val="00670530"/>
    <w:rsid w:val="006726BA"/>
    <w:rsid w:val="00673F5B"/>
    <w:rsid w:val="0067420B"/>
    <w:rsid w:val="00674456"/>
    <w:rsid w:val="006745F2"/>
    <w:rsid w:val="0067489A"/>
    <w:rsid w:val="00676117"/>
    <w:rsid w:val="00677940"/>
    <w:rsid w:val="00677D3E"/>
    <w:rsid w:val="00681D22"/>
    <w:rsid w:val="0068218D"/>
    <w:rsid w:val="006827E6"/>
    <w:rsid w:val="00683EE6"/>
    <w:rsid w:val="0068412B"/>
    <w:rsid w:val="006847D4"/>
    <w:rsid w:val="00685A38"/>
    <w:rsid w:val="006869C1"/>
    <w:rsid w:val="0068732D"/>
    <w:rsid w:val="00691A10"/>
    <w:rsid w:val="006928BA"/>
    <w:rsid w:val="006930B8"/>
    <w:rsid w:val="00693D11"/>
    <w:rsid w:val="00694311"/>
    <w:rsid w:val="00694560"/>
    <w:rsid w:val="006948E7"/>
    <w:rsid w:val="00695435"/>
    <w:rsid w:val="00695CC3"/>
    <w:rsid w:val="00695EC2"/>
    <w:rsid w:val="0069694C"/>
    <w:rsid w:val="00697977"/>
    <w:rsid w:val="006A1F90"/>
    <w:rsid w:val="006A34A7"/>
    <w:rsid w:val="006A6B55"/>
    <w:rsid w:val="006A7F2A"/>
    <w:rsid w:val="006B0120"/>
    <w:rsid w:val="006B0B09"/>
    <w:rsid w:val="006B2624"/>
    <w:rsid w:val="006B3133"/>
    <w:rsid w:val="006B3E4E"/>
    <w:rsid w:val="006B47B2"/>
    <w:rsid w:val="006B60F5"/>
    <w:rsid w:val="006B7699"/>
    <w:rsid w:val="006C0650"/>
    <w:rsid w:val="006C2715"/>
    <w:rsid w:val="006C35AA"/>
    <w:rsid w:val="006C3A5D"/>
    <w:rsid w:val="006C3E5F"/>
    <w:rsid w:val="006C5832"/>
    <w:rsid w:val="006C5CD8"/>
    <w:rsid w:val="006C7DB0"/>
    <w:rsid w:val="006D0490"/>
    <w:rsid w:val="006D18DB"/>
    <w:rsid w:val="006D6267"/>
    <w:rsid w:val="006D65ED"/>
    <w:rsid w:val="006D6F8C"/>
    <w:rsid w:val="006D79C3"/>
    <w:rsid w:val="006D7F79"/>
    <w:rsid w:val="006E059B"/>
    <w:rsid w:val="006E3645"/>
    <w:rsid w:val="006E48AD"/>
    <w:rsid w:val="006E542B"/>
    <w:rsid w:val="006E5C5F"/>
    <w:rsid w:val="006E61BC"/>
    <w:rsid w:val="006E66A5"/>
    <w:rsid w:val="006E7C41"/>
    <w:rsid w:val="006E7EE0"/>
    <w:rsid w:val="006F189E"/>
    <w:rsid w:val="006F3163"/>
    <w:rsid w:val="006F56BC"/>
    <w:rsid w:val="006F6CAD"/>
    <w:rsid w:val="007011C0"/>
    <w:rsid w:val="00701B7C"/>
    <w:rsid w:val="00701EF7"/>
    <w:rsid w:val="00703380"/>
    <w:rsid w:val="0070410C"/>
    <w:rsid w:val="007051CB"/>
    <w:rsid w:val="00705EBC"/>
    <w:rsid w:val="00706553"/>
    <w:rsid w:val="007103C1"/>
    <w:rsid w:val="00710D41"/>
    <w:rsid w:val="007114F9"/>
    <w:rsid w:val="007136E8"/>
    <w:rsid w:val="00713CEF"/>
    <w:rsid w:val="007156D2"/>
    <w:rsid w:val="0071758C"/>
    <w:rsid w:val="0072055D"/>
    <w:rsid w:val="00720E94"/>
    <w:rsid w:val="00720F8F"/>
    <w:rsid w:val="00722D1B"/>
    <w:rsid w:val="0072336E"/>
    <w:rsid w:val="007235CA"/>
    <w:rsid w:val="00724312"/>
    <w:rsid w:val="00724F71"/>
    <w:rsid w:val="00726E96"/>
    <w:rsid w:val="00727998"/>
    <w:rsid w:val="00731A26"/>
    <w:rsid w:val="00731C1B"/>
    <w:rsid w:val="00732221"/>
    <w:rsid w:val="00732583"/>
    <w:rsid w:val="007343DD"/>
    <w:rsid w:val="0074236D"/>
    <w:rsid w:val="00742949"/>
    <w:rsid w:val="007432A8"/>
    <w:rsid w:val="0074377B"/>
    <w:rsid w:val="0074484F"/>
    <w:rsid w:val="00744BA9"/>
    <w:rsid w:val="007479C3"/>
    <w:rsid w:val="00747E14"/>
    <w:rsid w:val="00751E08"/>
    <w:rsid w:val="0075273E"/>
    <w:rsid w:val="00753414"/>
    <w:rsid w:val="007538EB"/>
    <w:rsid w:val="00755788"/>
    <w:rsid w:val="0075631C"/>
    <w:rsid w:val="00757909"/>
    <w:rsid w:val="0076010E"/>
    <w:rsid w:val="007607FF"/>
    <w:rsid w:val="0076095A"/>
    <w:rsid w:val="007613F5"/>
    <w:rsid w:val="00761E7A"/>
    <w:rsid w:val="00762A61"/>
    <w:rsid w:val="00763E24"/>
    <w:rsid w:val="00764435"/>
    <w:rsid w:val="00764476"/>
    <w:rsid w:val="007652C1"/>
    <w:rsid w:val="00766C5F"/>
    <w:rsid w:val="00771D8E"/>
    <w:rsid w:val="007734D4"/>
    <w:rsid w:val="007744A0"/>
    <w:rsid w:val="007744CA"/>
    <w:rsid w:val="00774B0E"/>
    <w:rsid w:val="007754C5"/>
    <w:rsid w:val="007764DE"/>
    <w:rsid w:val="00776B9A"/>
    <w:rsid w:val="007809F8"/>
    <w:rsid w:val="00780D7D"/>
    <w:rsid w:val="00781238"/>
    <w:rsid w:val="0078179C"/>
    <w:rsid w:val="00781CD7"/>
    <w:rsid w:val="00783CFC"/>
    <w:rsid w:val="00784F98"/>
    <w:rsid w:val="00784FE9"/>
    <w:rsid w:val="00786A18"/>
    <w:rsid w:val="007873A3"/>
    <w:rsid w:val="00793C97"/>
    <w:rsid w:val="007945E0"/>
    <w:rsid w:val="00795195"/>
    <w:rsid w:val="00796B4D"/>
    <w:rsid w:val="007A07FC"/>
    <w:rsid w:val="007A11E4"/>
    <w:rsid w:val="007A163C"/>
    <w:rsid w:val="007A25F0"/>
    <w:rsid w:val="007A3ED5"/>
    <w:rsid w:val="007A6A99"/>
    <w:rsid w:val="007A70EC"/>
    <w:rsid w:val="007B1CDD"/>
    <w:rsid w:val="007B3AC8"/>
    <w:rsid w:val="007B4124"/>
    <w:rsid w:val="007B41A5"/>
    <w:rsid w:val="007B4739"/>
    <w:rsid w:val="007B5154"/>
    <w:rsid w:val="007B5170"/>
    <w:rsid w:val="007B7156"/>
    <w:rsid w:val="007B7DCA"/>
    <w:rsid w:val="007C023E"/>
    <w:rsid w:val="007C111D"/>
    <w:rsid w:val="007D1062"/>
    <w:rsid w:val="007D214E"/>
    <w:rsid w:val="007D3625"/>
    <w:rsid w:val="007D491D"/>
    <w:rsid w:val="007D5265"/>
    <w:rsid w:val="007D617F"/>
    <w:rsid w:val="007D6F28"/>
    <w:rsid w:val="007E0708"/>
    <w:rsid w:val="007E0A7B"/>
    <w:rsid w:val="007E1E8F"/>
    <w:rsid w:val="007E6812"/>
    <w:rsid w:val="007E6A77"/>
    <w:rsid w:val="007E7651"/>
    <w:rsid w:val="007F14BF"/>
    <w:rsid w:val="007F1F21"/>
    <w:rsid w:val="007F4A10"/>
    <w:rsid w:val="007F4EAB"/>
    <w:rsid w:val="007F4F2F"/>
    <w:rsid w:val="007F6C79"/>
    <w:rsid w:val="007F75BA"/>
    <w:rsid w:val="00800B3F"/>
    <w:rsid w:val="008019EC"/>
    <w:rsid w:val="00802FFC"/>
    <w:rsid w:val="00807189"/>
    <w:rsid w:val="008075F0"/>
    <w:rsid w:val="00810006"/>
    <w:rsid w:val="008107D4"/>
    <w:rsid w:val="0081289D"/>
    <w:rsid w:val="00812C6F"/>
    <w:rsid w:val="00812DF7"/>
    <w:rsid w:val="0081539E"/>
    <w:rsid w:val="00821C5C"/>
    <w:rsid w:val="00822AF9"/>
    <w:rsid w:val="008230B3"/>
    <w:rsid w:val="00823444"/>
    <w:rsid w:val="00823DBE"/>
    <w:rsid w:val="0082418B"/>
    <w:rsid w:val="00824911"/>
    <w:rsid w:val="00830052"/>
    <w:rsid w:val="0083105C"/>
    <w:rsid w:val="00832264"/>
    <w:rsid w:val="00832EF3"/>
    <w:rsid w:val="008334FC"/>
    <w:rsid w:val="008361CC"/>
    <w:rsid w:val="00836902"/>
    <w:rsid w:val="00836EF4"/>
    <w:rsid w:val="00837474"/>
    <w:rsid w:val="008434C8"/>
    <w:rsid w:val="0084645A"/>
    <w:rsid w:val="00846817"/>
    <w:rsid w:val="00846FF4"/>
    <w:rsid w:val="008517B6"/>
    <w:rsid w:val="00851934"/>
    <w:rsid w:val="00852E56"/>
    <w:rsid w:val="00854102"/>
    <w:rsid w:val="00855C47"/>
    <w:rsid w:val="00857655"/>
    <w:rsid w:val="008576E4"/>
    <w:rsid w:val="00860F1E"/>
    <w:rsid w:val="00862A4E"/>
    <w:rsid w:val="008634CA"/>
    <w:rsid w:val="008643A3"/>
    <w:rsid w:val="00873202"/>
    <w:rsid w:val="0087350B"/>
    <w:rsid w:val="008768EE"/>
    <w:rsid w:val="00877321"/>
    <w:rsid w:val="00877C1F"/>
    <w:rsid w:val="00877D2F"/>
    <w:rsid w:val="00880D9C"/>
    <w:rsid w:val="00881875"/>
    <w:rsid w:val="008835B5"/>
    <w:rsid w:val="00884D28"/>
    <w:rsid w:val="00885202"/>
    <w:rsid w:val="00885E7B"/>
    <w:rsid w:val="00885F23"/>
    <w:rsid w:val="00886A71"/>
    <w:rsid w:val="008879BA"/>
    <w:rsid w:val="00887CF3"/>
    <w:rsid w:val="0089064E"/>
    <w:rsid w:val="00890D80"/>
    <w:rsid w:val="008932A9"/>
    <w:rsid w:val="00893BFD"/>
    <w:rsid w:val="008942E0"/>
    <w:rsid w:val="00895562"/>
    <w:rsid w:val="008955AB"/>
    <w:rsid w:val="008967B4"/>
    <w:rsid w:val="0089708F"/>
    <w:rsid w:val="00897BFA"/>
    <w:rsid w:val="008A0D3A"/>
    <w:rsid w:val="008A1B5B"/>
    <w:rsid w:val="008A4EB7"/>
    <w:rsid w:val="008A754F"/>
    <w:rsid w:val="008B32BB"/>
    <w:rsid w:val="008B42AB"/>
    <w:rsid w:val="008B4746"/>
    <w:rsid w:val="008B5DF4"/>
    <w:rsid w:val="008B610B"/>
    <w:rsid w:val="008B61F2"/>
    <w:rsid w:val="008B6DD2"/>
    <w:rsid w:val="008C031F"/>
    <w:rsid w:val="008C07B8"/>
    <w:rsid w:val="008C0F3F"/>
    <w:rsid w:val="008C2833"/>
    <w:rsid w:val="008C3C94"/>
    <w:rsid w:val="008C5046"/>
    <w:rsid w:val="008C51AC"/>
    <w:rsid w:val="008C5DB1"/>
    <w:rsid w:val="008C6E6E"/>
    <w:rsid w:val="008C72A0"/>
    <w:rsid w:val="008D047B"/>
    <w:rsid w:val="008D3C8F"/>
    <w:rsid w:val="008D3F1C"/>
    <w:rsid w:val="008D41CB"/>
    <w:rsid w:val="008D4706"/>
    <w:rsid w:val="008D59C1"/>
    <w:rsid w:val="008D6045"/>
    <w:rsid w:val="008D68A4"/>
    <w:rsid w:val="008D7E25"/>
    <w:rsid w:val="008D7F0E"/>
    <w:rsid w:val="008E170D"/>
    <w:rsid w:val="008E2727"/>
    <w:rsid w:val="008E3466"/>
    <w:rsid w:val="008E4935"/>
    <w:rsid w:val="008E4BA5"/>
    <w:rsid w:val="008E504C"/>
    <w:rsid w:val="008E56B0"/>
    <w:rsid w:val="008F15AE"/>
    <w:rsid w:val="008F16DE"/>
    <w:rsid w:val="008F17A5"/>
    <w:rsid w:val="008F3DF6"/>
    <w:rsid w:val="008F40C9"/>
    <w:rsid w:val="00901FC5"/>
    <w:rsid w:val="009078B1"/>
    <w:rsid w:val="00907C55"/>
    <w:rsid w:val="0091619A"/>
    <w:rsid w:val="00920628"/>
    <w:rsid w:val="0092119A"/>
    <w:rsid w:val="009251BC"/>
    <w:rsid w:val="009262BA"/>
    <w:rsid w:val="00927FE9"/>
    <w:rsid w:val="009311E6"/>
    <w:rsid w:val="00931202"/>
    <w:rsid w:val="009358AB"/>
    <w:rsid w:val="00937B28"/>
    <w:rsid w:val="009415C8"/>
    <w:rsid w:val="00942493"/>
    <w:rsid w:val="009425C3"/>
    <w:rsid w:val="00946317"/>
    <w:rsid w:val="00947227"/>
    <w:rsid w:val="00950111"/>
    <w:rsid w:val="009510E3"/>
    <w:rsid w:val="00951FA6"/>
    <w:rsid w:val="00952FC7"/>
    <w:rsid w:val="0096328B"/>
    <w:rsid w:val="00963659"/>
    <w:rsid w:val="00964641"/>
    <w:rsid w:val="0096472C"/>
    <w:rsid w:val="009648B8"/>
    <w:rsid w:val="00964B59"/>
    <w:rsid w:val="00965506"/>
    <w:rsid w:val="009672D2"/>
    <w:rsid w:val="009673F8"/>
    <w:rsid w:val="009675F6"/>
    <w:rsid w:val="00967F20"/>
    <w:rsid w:val="00971A29"/>
    <w:rsid w:val="009722E7"/>
    <w:rsid w:val="00973613"/>
    <w:rsid w:val="009738D8"/>
    <w:rsid w:val="00975DD3"/>
    <w:rsid w:val="009768B3"/>
    <w:rsid w:val="009769AE"/>
    <w:rsid w:val="009803D5"/>
    <w:rsid w:val="009807D5"/>
    <w:rsid w:val="00982473"/>
    <w:rsid w:val="00982475"/>
    <w:rsid w:val="00982636"/>
    <w:rsid w:val="0098448D"/>
    <w:rsid w:val="0098568D"/>
    <w:rsid w:val="0098593F"/>
    <w:rsid w:val="00987D42"/>
    <w:rsid w:val="00990B44"/>
    <w:rsid w:val="00992643"/>
    <w:rsid w:val="009928A7"/>
    <w:rsid w:val="00994248"/>
    <w:rsid w:val="00997691"/>
    <w:rsid w:val="009A065B"/>
    <w:rsid w:val="009A3365"/>
    <w:rsid w:val="009A6084"/>
    <w:rsid w:val="009A61CE"/>
    <w:rsid w:val="009A70E7"/>
    <w:rsid w:val="009A71A0"/>
    <w:rsid w:val="009B06D1"/>
    <w:rsid w:val="009B2C69"/>
    <w:rsid w:val="009B35A8"/>
    <w:rsid w:val="009B4C8A"/>
    <w:rsid w:val="009B68D1"/>
    <w:rsid w:val="009B7BAC"/>
    <w:rsid w:val="009C032C"/>
    <w:rsid w:val="009C0DFC"/>
    <w:rsid w:val="009C0F3C"/>
    <w:rsid w:val="009C2EC2"/>
    <w:rsid w:val="009C3F1C"/>
    <w:rsid w:val="009C76E8"/>
    <w:rsid w:val="009C78B7"/>
    <w:rsid w:val="009D07BA"/>
    <w:rsid w:val="009D11F4"/>
    <w:rsid w:val="009D2A2C"/>
    <w:rsid w:val="009D2DA8"/>
    <w:rsid w:val="009D5762"/>
    <w:rsid w:val="009D6884"/>
    <w:rsid w:val="009D6DFB"/>
    <w:rsid w:val="009E0AE6"/>
    <w:rsid w:val="009E1915"/>
    <w:rsid w:val="009E1EAF"/>
    <w:rsid w:val="009E3D18"/>
    <w:rsid w:val="009E3F2B"/>
    <w:rsid w:val="009E3F72"/>
    <w:rsid w:val="009E4D61"/>
    <w:rsid w:val="009E560B"/>
    <w:rsid w:val="009E6CF7"/>
    <w:rsid w:val="009E7917"/>
    <w:rsid w:val="009F002B"/>
    <w:rsid w:val="009F2665"/>
    <w:rsid w:val="009F2CDA"/>
    <w:rsid w:val="009F357D"/>
    <w:rsid w:val="009F3729"/>
    <w:rsid w:val="009F50E2"/>
    <w:rsid w:val="009F5EA0"/>
    <w:rsid w:val="009F6D53"/>
    <w:rsid w:val="00A02A08"/>
    <w:rsid w:val="00A03666"/>
    <w:rsid w:val="00A036F5"/>
    <w:rsid w:val="00A04B31"/>
    <w:rsid w:val="00A05C53"/>
    <w:rsid w:val="00A067A4"/>
    <w:rsid w:val="00A06A5E"/>
    <w:rsid w:val="00A07240"/>
    <w:rsid w:val="00A10179"/>
    <w:rsid w:val="00A107D5"/>
    <w:rsid w:val="00A125C0"/>
    <w:rsid w:val="00A127CD"/>
    <w:rsid w:val="00A14DAE"/>
    <w:rsid w:val="00A14FE1"/>
    <w:rsid w:val="00A1539C"/>
    <w:rsid w:val="00A15887"/>
    <w:rsid w:val="00A17491"/>
    <w:rsid w:val="00A1763E"/>
    <w:rsid w:val="00A20393"/>
    <w:rsid w:val="00A22A83"/>
    <w:rsid w:val="00A2556D"/>
    <w:rsid w:val="00A25B22"/>
    <w:rsid w:val="00A26FCB"/>
    <w:rsid w:val="00A27131"/>
    <w:rsid w:val="00A274F0"/>
    <w:rsid w:val="00A2797C"/>
    <w:rsid w:val="00A3092C"/>
    <w:rsid w:val="00A314BC"/>
    <w:rsid w:val="00A32AEB"/>
    <w:rsid w:val="00A32BCA"/>
    <w:rsid w:val="00A33B8E"/>
    <w:rsid w:val="00A370F9"/>
    <w:rsid w:val="00A37747"/>
    <w:rsid w:val="00A438C3"/>
    <w:rsid w:val="00A444DE"/>
    <w:rsid w:val="00A44779"/>
    <w:rsid w:val="00A45035"/>
    <w:rsid w:val="00A50207"/>
    <w:rsid w:val="00A519CC"/>
    <w:rsid w:val="00A51DB9"/>
    <w:rsid w:val="00A53432"/>
    <w:rsid w:val="00A55306"/>
    <w:rsid w:val="00A553D2"/>
    <w:rsid w:val="00A558F5"/>
    <w:rsid w:val="00A559D0"/>
    <w:rsid w:val="00A56404"/>
    <w:rsid w:val="00A56C64"/>
    <w:rsid w:val="00A577F3"/>
    <w:rsid w:val="00A57B3D"/>
    <w:rsid w:val="00A60C67"/>
    <w:rsid w:val="00A60ECF"/>
    <w:rsid w:val="00A621D5"/>
    <w:rsid w:val="00A62BC7"/>
    <w:rsid w:val="00A6399C"/>
    <w:rsid w:val="00A63B29"/>
    <w:rsid w:val="00A63F5E"/>
    <w:rsid w:val="00A6428F"/>
    <w:rsid w:val="00A644CE"/>
    <w:rsid w:val="00A67022"/>
    <w:rsid w:val="00A70B41"/>
    <w:rsid w:val="00A71A1D"/>
    <w:rsid w:val="00A741AB"/>
    <w:rsid w:val="00A77BBC"/>
    <w:rsid w:val="00A77E60"/>
    <w:rsid w:val="00A81B07"/>
    <w:rsid w:val="00A81F1A"/>
    <w:rsid w:val="00A8269A"/>
    <w:rsid w:val="00A82F2F"/>
    <w:rsid w:val="00A83F23"/>
    <w:rsid w:val="00A8446E"/>
    <w:rsid w:val="00A86788"/>
    <w:rsid w:val="00A879EB"/>
    <w:rsid w:val="00A909CF"/>
    <w:rsid w:val="00A912AB"/>
    <w:rsid w:val="00A952AA"/>
    <w:rsid w:val="00A9684D"/>
    <w:rsid w:val="00AA223C"/>
    <w:rsid w:val="00AA2BFE"/>
    <w:rsid w:val="00AA5638"/>
    <w:rsid w:val="00AA574A"/>
    <w:rsid w:val="00AA71C2"/>
    <w:rsid w:val="00AA77AF"/>
    <w:rsid w:val="00AA7AA9"/>
    <w:rsid w:val="00AB2B24"/>
    <w:rsid w:val="00AB335E"/>
    <w:rsid w:val="00AC13A6"/>
    <w:rsid w:val="00AC14E0"/>
    <w:rsid w:val="00AC1B9E"/>
    <w:rsid w:val="00AC2505"/>
    <w:rsid w:val="00AC2708"/>
    <w:rsid w:val="00AC40F0"/>
    <w:rsid w:val="00AC4595"/>
    <w:rsid w:val="00AC4671"/>
    <w:rsid w:val="00AC5442"/>
    <w:rsid w:val="00AC58C7"/>
    <w:rsid w:val="00AC5B3E"/>
    <w:rsid w:val="00AC5C72"/>
    <w:rsid w:val="00AD0286"/>
    <w:rsid w:val="00AD20EB"/>
    <w:rsid w:val="00AD34DF"/>
    <w:rsid w:val="00AD52AF"/>
    <w:rsid w:val="00AE0525"/>
    <w:rsid w:val="00AE16B9"/>
    <w:rsid w:val="00AE1FB9"/>
    <w:rsid w:val="00AE2738"/>
    <w:rsid w:val="00AE308C"/>
    <w:rsid w:val="00AE375F"/>
    <w:rsid w:val="00AE5A72"/>
    <w:rsid w:val="00AE6FCA"/>
    <w:rsid w:val="00AE74B6"/>
    <w:rsid w:val="00AE7CBF"/>
    <w:rsid w:val="00AF3E3A"/>
    <w:rsid w:val="00AF3F2C"/>
    <w:rsid w:val="00AF525B"/>
    <w:rsid w:val="00AF5839"/>
    <w:rsid w:val="00AF7611"/>
    <w:rsid w:val="00AF7A06"/>
    <w:rsid w:val="00B02A46"/>
    <w:rsid w:val="00B0408E"/>
    <w:rsid w:val="00B063A9"/>
    <w:rsid w:val="00B06BE7"/>
    <w:rsid w:val="00B11264"/>
    <w:rsid w:val="00B14283"/>
    <w:rsid w:val="00B16145"/>
    <w:rsid w:val="00B16180"/>
    <w:rsid w:val="00B16354"/>
    <w:rsid w:val="00B172D9"/>
    <w:rsid w:val="00B1731D"/>
    <w:rsid w:val="00B1797F"/>
    <w:rsid w:val="00B17EDA"/>
    <w:rsid w:val="00B22885"/>
    <w:rsid w:val="00B22EDF"/>
    <w:rsid w:val="00B23A03"/>
    <w:rsid w:val="00B23EA5"/>
    <w:rsid w:val="00B27DA5"/>
    <w:rsid w:val="00B27F15"/>
    <w:rsid w:val="00B31681"/>
    <w:rsid w:val="00B32C47"/>
    <w:rsid w:val="00B338F5"/>
    <w:rsid w:val="00B33BD9"/>
    <w:rsid w:val="00B34347"/>
    <w:rsid w:val="00B36269"/>
    <w:rsid w:val="00B36BD3"/>
    <w:rsid w:val="00B40FE4"/>
    <w:rsid w:val="00B41263"/>
    <w:rsid w:val="00B431D2"/>
    <w:rsid w:val="00B44635"/>
    <w:rsid w:val="00B4682E"/>
    <w:rsid w:val="00B47129"/>
    <w:rsid w:val="00B47629"/>
    <w:rsid w:val="00B479E9"/>
    <w:rsid w:val="00B51D24"/>
    <w:rsid w:val="00B52C0A"/>
    <w:rsid w:val="00B53331"/>
    <w:rsid w:val="00B5645B"/>
    <w:rsid w:val="00B57D5E"/>
    <w:rsid w:val="00B6008A"/>
    <w:rsid w:val="00B67E05"/>
    <w:rsid w:val="00B7001F"/>
    <w:rsid w:val="00B70073"/>
    <w:rsid w:val="00B70BF9"/>
    <w:rsid w:val="00B7169C"/>
    <w:rsid w:val="00B7232A"/>
    <w:rsid w:val="00B731A1"/>
    <w:rsid w:val="00B7323F"/>
    <w:rsid w:val="00B74876"/>
    <w:rsid w:val="00B74CBF"/>
    <w:rsid w:val="00B74CEB"/>
    <w:rsid w:val="00B74E06"/>
    <w:rsid w:val="00B7594C"/>
    <w:rsid w:val="00B802C6"/>
    <w:rsid w:val="00B84DFE"/>
    <w:rsid w:val="00B85EC6"/>
    <w:rsid w:val="00B87BFD"/>
    <w:rsid w:val="00B926BD"/>
    <w:rsid w:val="00B940AA"/>
    <w:rsid w:val="00B958F9"/>
    <w:rsid w:val="00B95CFE"/>
    <w:rsid w:val="00B9677D"/>
    <w:rsid w:val="00BA1294"/>
    <w:rsid w:val="00BA181F"/>
    <w:rsid w:val="00BA21E4"/>
    <w:rsid w:val="00BA6413"/>
    <w:rsid w:val="00BA64E0"/>
    <w:rsid w:val="00BA6B36"/>
    <w:rsid w:val="00BA7BC6"/>
    <w:rsid w:val="00BB3297"/>
    <w:rsid w:val="00BB3C4A"/>
    <w:rsid w:val="00BB7180"/>
    <w:rsid w:val="00BC175B"/>
    <w:rsid w:val="00BC2E83"/>
    <w:rsid w:val="00BC5FFF"/>
    <w:rsid w:val="00BC64E6"/>
    <w:rsid w:val="00BD183D"/>
    <w:rsid w:val="00BD416E"/>
    <w:rsid w:val="00BD7FF7"/>
    <w:rsid w:val="00BE1307"/>
    <w:rsid w:val="00BE14A8"/>
    <w:rsid w:val="00BE1B7A"/>
    <w:rsid w:val="00BE3273"/>
    <w:rsid w:val="00BE49D9"/>
    <w:rsid w:val="00BE5E6D"/>
    <w:rsid w:val="00BE77A2"/>
    <w:rsid w:val="00BF0D0C"/>
    <w:rsid w:val="00BF7B1E"/>
    <w:rsid w:val="00BF7E63"/>
    <w:rsid w:val="00BF7EC6"/>
    <w:rsid w:val="00C01873"/>
    <w:rsid w:val="00C04032"/>
    <w:rsid w:val="00C0532C"/>
    <w:rsid w:val="00C06E05"/>
    <w:rsid w:val="00C114C6"/>
    <w:rsid w:val="00C13CB1"/>
    <w:rsid w:val="00C15875"/>
    <w:rsid w:val="00C1742D"/>
    <w:rsid w:val="00C20127"/>
    <w:rsid w:val="00C20FC5"/>
    <w:rsid w:val="00C229E7"/>
    <w:rsid w:val="00C23E08"/>
    <w:rsid w:val="00C24D0A"/>
    <w:rsid w:val="00C26CC2"/>
    <w:rsid w:val="00C3198B"/>
    <w:rsid w:val="00C327D2"/>
    <w:rsid w:val="00C33FE0"/>
    <w:rsid w:val="00C35102"/>
    <w:rsid w:val="00C352A7"/>
    <w:rsid w:val="00C35662"/>
    <w:rsid w:val="00C35CA0"/>
    <w:rsid w:val="00C36FA0"/>
    <w:rsid w:val="00C375BF"/>
    <w:rsid w:val="00C40A1E"/>
    <w:rsid w:val="00C42878"/>
    <w:rsid w:val="00C42A8C"/>
    <w:rsid w:val="00C42CE9"/>
    <w:rsid w:val="00C43413"/>
    <w:rsid w:val="00C43903"/>
    <w:rsid w:val="00C4449A"/>
    <w:rsid w:val="00C44F2D"/>
    <w:rsid w:val="00C479B4"/>
    <w:rsid w:val="00C50B2E"/>
    <w:rsid w:val="00C50BCC"/>
    <w:rsid w:val="00C51A94"/>
    <w:rsid w:val="00C53B2A"/>
    <w:rsid w:val="00C53BC7"/>
    <w:rsid w:val="00C54242"/>
    <w:rsid w:val="00C57321"/>
    <w:rsid w:val="00C57EA9"/>
    <w:rsid w:val="00C61A84"/>
    <w:rsid w:val="00C65FE0"/>
    <w:rsid w:val="00C66387"/>
    <w:rsid w:val="00C703FA"/>
    <w:rsid w:val="00C70A75"/>
    <w:rsid w:val="00C71AFC"/>
    <w:rsid w:val="00C71AFF"/>
    <w:rsid w:val="00C72DEA"/>
    <w:rsid w:val="00C72F2B"/>
    <w:rsid w:val="00C73E3F"/>
    <w:rsid w:val="00C75227"/>
    <w:rsid w:val="00C75308"/>
    <w:rsid w:val="00C75F9E"/>
    <w:rsid w:val="00C85D6E"/>
    <w:rsid w:val="00C860D4"/>
    <w:rsid w:val="00C86EAD"/>
    <w:rsid w:val="00C878E4"/>
    <w:rsid w:val="00C879B0"/>
    <w:rsid w:val="00C9158F"/>
    <w:rsid w:val="00C917A6"/>
    <w:rsid w:val="00C923A1"/>
    <w:rsid w:val="00C93AAD"/>
    <w:rsid w:val="00C94A9F"/>
    <w:rsid w:val="00C94C9B"/>
    <w:rsid w:val="00C95373"/>
    <w:rsid w:val="00C97ED2"/>
    <w:rsid w:val="00CA1ADD"/>
    <w:rsid w:val="00CA2772"/>
    <w:rsid w:val="00CA27EC"/>
    <w:rsid w:val="00CA3689"/>
    <w:rsid w:val="00CA47C5"/>
    <w:rsid w:val="00CA4A7D"/>
    <w:rsid w:val="00CA64AB"/>
    <w:rsid w:val="00CA689E"/>
    <w:rsid w:val="00CB455C"/>
    <w:rsid w:val="00CB5CD4"/>
    <w:rsid w:val="00CC269F"/>
    <w:rsid w:val="00CC2C0B"/>
    <w:rsid w:val="00CC31E3"/>
    <w:rsid w:val="00CC35B0"/>
    <w:rsid w:val="00CC37A3"/>
    <w:rsid w:val="00CC4C8D"/>
    <w:rsid w:val="00CC6D5C"/>
    <w:rsid w:val="00CC7368"/>
    <w:rsid w:val="00CD0BAF"/>
    <w:rsid w:val="00CD1FF0"/>
    <w:rsid w:val="00CD2ED4"/>
    <w:rsid w:val="00CD3C87"/>
    <w:rsid w:val="00CD71BC"/>
    <w:rsid w:val="00CD730D"/>
    <w:rsid w:val="00CE1F48"/>
    <w:rsid w:val="00CE25F3"/>
    <w:rsid w:val="00CE2AEE"/>
    <w:rsid w:val="00CE3006"/>
    <w:rsid w:val="00CE45F2"/>
    <w:rsid w:val="00CE5E33"/>
    <w:rsid w:val="00CE7C65"/>
    <w:rsid w:val="00CF1416"/>
    <w:rsid w:val="00CF162B"/>
    <w:rsid w:val="00CF256D"/>
    <w:rsid w:val="00CF3509"/>
    <w:rsid w:val="00CF3711"/>
    <w:rsid w:val="00CF3A41"/>
    <w:rsid w:val="00CF5E5B"/>
    <w:rsid w:val="00CF691E"/>
    <w:rsid w:val="00D006C5"/>
    <w:rsid w:val="00D011E8"/>
    <w:rsid w:val="00D0142A"/>
    <w:rsid w:val="00D02337"/>
    <w:rsid w:val="00D03166"/>
    <w:rsid w:val="00D04C8C"/>
    <w:rsid w:val="00D063DE"/>
    <w:rsid w:val="00D06940"/>
    <w:rsid w:val="00D06F8C"/>
    <w:rsid w:val="00D072AD"/>
    <w:rsid w:val="00D10D91"/>
    <w:rsid w:val="00D10F01"/>
    <w:rsid w:val="00D111A5"/>
    <w:rsid w:val="00D1335D"/>
    <w:rsid w:val="00D13610"/>
    <w:rsid w:val="00D154FB"/>
    <w:rsid w:val="00D20025"/>
    <w:rsid w:val="00D20167"/>
    <w:rsid w:val="00D209D6"/>
    <w:rsid w:val="00D21E8F"/>
    <w:rsid w:val="00D2356B"/>
    <w:rsid w:val="00D23C81"/>
    <w:rsid w:val="00D24448"/>
    <w:rsid w:val="00D30CFE"/>
    <w:rsid w:val="00D31874"/>
    <w:rsid w:val="00D32030"/>
    <w:rsid w:val="00D33F9F"/>
    <w:rsid w:val="00D33FC3"/>
    <w:rsid w:val="00D35418"/>
    <w:rsid w:val="00D355A6"/>
    <w:rsid w:val="00D35F10"/>
    <w:rsid w:val="00D361C4"/>
    <w:rsid w:val="00D4068D"/>
    <w:rsid w:val="00D40EFF"/>
    <w:rsid w:val="00D418C5"/>
    <w:rsid w:val="00D43374"/>
    <w:rsid w:val="00D43F18"/>
    <w:rsid w:val="00D440EB"/>
    <w:rsid w:val="00D45486"/>
    <w:rsid w:val="00D45F72"/>
    <w:rsid w:val="00D47517"/>
    <w:rsid w:val="00D516C2"/>
    <w:rsid w:val="00D5265A"/>
    <w:rsid w:val="00D529CE"/>
    <w:rsid w:val="00D52E2A"/>
    <w:rsid w:val="00D54714"/>
    <w:rsid w:val="00D54E94"/>
    <w:rsid w:val="00D556B0"/>
    <w:rsid w:val="00D55A05"/>
    <w:rsid w:val="00D55CE8"/>
    <w:rsid w:val="00D55EA2"/>
    <w:rsid w:val="00D56B5A"/>
    <w:rsid w:val="00D57AA4"/>
    <w:rsid w:val="00D60332"/>
    <w:rsid w:val="00D617B6"/>
    <w:rsid w:val="00D656FE"/>
    <w:rsid w:val="00D66A05"/>
    <w:rsid w:val="00D66A69"/>
    <w:rsid w:val="00D66F1A"/>
    <w:rsid w:val="00D7389E"/>
    <w:rsid w:val="00D73C7C"/>
    <w:rsid w:val="00D7499B"/>
    <w:rsid w:val="00D74C51"/>
    <w:rsid w:val="00D75E1A"/>
    <w:rsid w:val="00D774F3"/>
    <w:rsid w:val="00D80E53"/>
    <w:rsid w:val="00D817D4"/>
    <w:rsid w:val="00D82179"/>
    <w:rsid w:val="00D822F3"/>
    <w:rsid w:val="00D82D49"/>
    <w:rsid w:val="00D84C83"/>
    <w:rsid w:val="00D86407"/>
    <w:rsid w:val="00D90DD8"/>
    <w:rsid w:val="00D92937"/>
    <w:rsid w:val="00D936DD"/>
    <w:rsid w:val="00D9378C"/>
    <w:rsid w:val="00D93BC1"/>
    <w:rsid w:val="00D94B56"/>
    <w:rsid w:val="00D96B16"/>
    <w:rsid w:val="00DA0C57"/>
    <w:rsid w:val="00DA14D9"/>
    <w:rsid w:val="00DA33CB"/>
    <w:rsid w:val="00DA451D"/>
    <w:rsid w:val="00DA726A"/>
    <w:rsid w:val="00DB01C7"/>
    <w:rsid w:val="00DB0582"/>
    <w:rsid w:val="00DB0A9E"/>
    <w:rsid w:val="00DB1DEA"/>
    <w:rsid w:val="00DB2581"/>
    <w:rsid w:val="00DB2DC4"/>
    <w:rsid w:val="00DB4D99"/>
    <w:rsid w:val="00DB59F3"/>
    <w:rsid w:val="00DB5E57"/>
    <w:rsid w:val="00DB6B49"/>
    <w:rsid w:val="00DB6DEB"/>
    <w:rsid w:val="00DC13ED"/>
    <w:rsid w:val="00DC16D3"/>
    <w:rsid w:val="00DC20CA"/>
    <w:rsid w:val="00DC254D"/>
    <w:rsid w:val="00DC2967"/>
    <w:rsid w:val="00DC41F1"/>
    <w:rsid w:val="00DC4EC0"/>
    <w:rsid w:val="00DC4F68"/>
    <w:rsid w:val="00DC6EF9"/>
    <w:rsid w:val="00DC75A2"/>
    <w:rsid w:val="00DD11AB"/>
    <w:rsid w:val="00DD26D1"/>
    <w:rsid w:val="00DD2EAA"/>
    <w:rsid w:val="00DD3523"/>
    <w:rsid w:val="00DD36C8"/>
    <w:rsid w:val="00DD57C7"/>
    <w:rsid w:val="00DD5CA8"/>
    <w:rsid w:val="00DE17AB"/>
    <w:rsid w:val="00DE504F"/>
    <w:rsid w:val="00DE5389"/>
    <w:rsid w:val="00DE57B5"/>
    <w:rsid w:val="00DE6D59"/>
    <w:rsid w:val="00DE6ECB"/>
    <w:rsid w:val="00DE7464"/>
    <w:rsid w:val="00DF0450"/>
    <w:rsid w:val="00DF1ABF"/>
    <w:rsid w:val="00DF2053"/>
    <w:rsid w:val="00DF2625"/>
    <w:rsid w:val="00DF2D4D"/>
    <w:rsid w:val="00DF3322"/>
    <w:rsid w:val="00DF5481"/>
    <w:rsid w:val="00DF678A"/>
    <w:rsid w:val="00DF6EB8"/>
    <w:rsid w:val="00DF75D4"/>
    <w:rsid w:val="00E0037B"/>
    <w:rsid w:val="00E00656"/>
    <w:rsid w:val="00E00C18"/>
    <w:rsid w:val="00E01186"/>
    <w:rsid w:val="00E04239"/>
    <w:rsid w:val="00E0497E"/>
    <w:rsid w:val="00E04A3B"/>
    <w:rsid w:val="00E0566C"/>
    <w:rsid w:val="00E05F54"/>
    <w:rsid w:val="00E075F5"/>
    <w:rsid w:val="00E077E2"/>
    <w:rsid w:val="00E07DEF"/>
    <w:rsid w:val="00E1281D"/>
    <w:rsid w:val="00E12B9E"/>
    <w:rsid w:val="00E1401C"/>
    <w:rsid w:val="00E15BE3"/>
    <w:rsid w:val="00E212A2"/>
    <w:rsid w:val="00E21ED7"/>
    <w:rsid w:val="00E2379A"/>
    <w:rsid w:val="00E25F2F"/>
    <w:rsid w:val="00E26595"/>
    <w:rsid w:val="00E26C22"/>
    <w:rsid w:val="00E277C5"/>
    <w:rsid w:val="00E27D4E"/>
    <w:rsid w:val="00E30075"/>
    <w:rsid w:val="00E32533"/>
    <w:rsid w:val="00E334AB"/>
    <w:rsid w:val="00E33B8F"/>
    <w:rsid w:val="00E343FA"/>
    <w:rsid w:val="00E35EC5"/>
    <w:rsid w:val="00E4220E"/>
    <w:rsid w:val="00E43EE7"/>
    <w:rsid w:val="00E4665B"/>
    <w:rsid w:val="00E46AA6"/>
    <w:rsid w:val="00E50635"/>
    <w:rsid w:val="00E50974"/>
    <w:rsid w:val="00E51AD3"/>
    <w:rsid w:val="00E52C54"/>
    <w:rsid w:val="00E54934"/>
    <w:rsid w:val="00E5589C"/>
    <w:rsid w:val="00E55924"/>
    <w:rsid w:val="00E55ACC"/>
    <w:rsid w:val="00E55B04"/>
    <w:rsid w:val="00E57959"/>
    <w:rsid w:val="00E57DC3"/>
    <w:rsid w:val="00E60048"/>
    <w:rsid w:val="00E60606"/>
    <w:rsid w:val="00E609A6"/>
    <w:rsid w:val="00E60BAE"/>
    <w:rsid w:val="00E62013"/>
    <w:rsid w:val="00E62A15"/>
    <w:rsid w:val="00E63B50"/>
    <w:rsid w:val="00E656F7"/>
    <w:rsid w:val="00E658BD"/>
    <w:rsid w:val="00E66AD8"/>
    <w:rsid w:val="00E720D4"/>
    <w:rsid w:val="00E721C2"/>
    <w:rsid w:val="00E72686"/>
    <w:rsid w:val="00E730FE"/>
    <w:rsid w:val="00E73546"/>
    <w:rsid w:val="00E7362B"/>
    <w:rsid w:val="00E769A6"/>
    <w:rsid w:val="00E76D2C"/>
    <w:rsid w:val="00E82DF8"/>
    <w:rsid w:val="00E84369"/>
    <w:rsid w:val="00E850E7"/>
    <w:rsid w:val="00E86C26"/>
    <w:rsid w:val="00E8741E"/>
    <w:rsid w:val="00E90E28"/>
    <w:rsid w:val="00E9191B"/>
    <w:rsid w:val="00E943D3"/>
    <w:rsid w:val="00E94E9E"/>
    <w:rsid w:val="00E94F07"/>
    <w:rsid w:val="00E95ABA"/>
    <w:rsid w:val="00E96159"/>
    <w:rsid w:val="00E961F9"/>
    <w:rsid w:val="00E973D8"/>
    <w:rsid w:val="00EA1C81"/>
    <w:rsid w:val="00EA2A5A"/>
    <w:rsid w:val="00EA3AE3"/>
    <w:rsid w:val="00EA52A5"/>
    <w:rsid w:val="00EA5630"/>
    <w:rsid w:val="00EB2FE1"/>
    <w:rsid w:val="00EB381F"/>
    <w:rsid w:val="00EB4302"/>
    <w:rsid w:val="00EB5552"/>
    <w:rsid w:val="00EC0F1F"/>
    <w:rsid w:val="00EC1CC5"/>
    <w:rsid w:val="00EC236F"/>
    <w:rsid w:val="00EC3D2D"/>
    <w:rsid w:val="00EC5C08"/>
    <w:rsid w:val="00EC5D3E"/>
    <w:rsid w:val="00ED34EF"/>
    <w:rsid w:val="00ED394A"/>
    <w:rsid w:val="00ED5882"/>
    <w:rsid w:val="00EE0697"/>
    <w:rsid w:val="00EE096C"/>
    <w:rsid w:val="00EE0E4B"/>
    <w:rsid w:val="00EE157B"/>
    <w:rsid w:val="00EE25DA"/>
    <w:rsid w:val="00EE3C07"/>
    <w:rsid w:val="00EE3DF8"/>
    <w:rsid w:val="00EE401F"/>
    <w:rsid w:val="00EE79FC"/>
    <w:rsid w:val="00EF0379"/>
    <w:rsid w:val="00EF149C"/>
    <w:rsid w:val="00EF175A"/>
    <w:rsid w:val="00EF1B3F"/>
    <w:rsid w:val="00EF3021"/>
    <w:rsid w:val="00EF3A50"/>
    <w:rsid w:val="00EF44DC"/>
    <w:rsid w:val="00EF4B2E"/>
    <w:rsid w:val="00EF5E86"/>
    <w:rsid w:val="00EF658A"/>
    <w:rsid w:val="00EF6703"/>
    <w:rsid w:val="00EF7861"/>
    <w:rsid w:val="00EF7FCE"/>
    <w:rsid w:val="00F02907"/>
    <w:rsid w:val="00F03077"/>
    <w:rsid w:val="00F0593C"/>
    <w:rsid w:val="00F06D60"/>
    <w:rsid w:val="00F1014D"/>
    <w:rsid w:val="00F1140C"/>
    <w:rsid w:val="00F12A37"/>
    <w:rsid w:val="00F14B39"/>
    <w:rsid w:val="00F153AF"/>
    <w:rsid w:val="00F156F4"/>
    <w:rsid w:val="00F16DA2"/>
    <w:rsid w:val="00F211B9"/>
    <w:rsid w:val="00F2141E"/>
    <w:rsid w:val="00F21EA6"/>
    <w:rsid w:val="00F22BF0"/>
    <w:rsid w:val="00F24A1A"/>
    <w:rsid w:val="00F24EAE"/>
    <w:rsid w:val="00F27514"/>
    <w:rsid w:val="00F31310"/>
    <w:rsid w:val="00F31B86"/>
    <w:rsid w:val="00F361E3"/>
    <w:rsid w:val="00F40094"/>
    <w:rsid w:val="00F41EA4"/>
    <w:rsid w:val="00F42BBE"/>
    <w:rsid w:val="00F434A3"/>
    <w:rsid w:val="00F4410E"/>
    <w:rsid w:val="00F44ECB"/>
    <w:rsid w:val="00F45D59"/>
    <w:rsid w:val="00F4635A"/>
    <w:rsid w:val="00F46AB6"/>
    <w:rsid w:val="00F46B3E"/>
    <w:rsid w:val="00F50270"/>
    <w:rsid w:val="00F505EE"/>
    <w:rsid w:val="00F509B9"/>
    <w:rsid w:val="00F52593"/>
    <w:rsid w:val="00F565E4"/>
    <w:rsid w:val="00F56B55"/>
    <w:rsid w:val="00F57E0F"/>
    <w:rsid w:val="00F6022E"/>
    <w:rsid w:val="00F60ABE"/>
    <w:rsid w:val="00F615E8"/>
    <w:rsid w:val="00F61B66"/>
    <w:rsid w:val="00F63CF3"/>
    <w:rsid w:val="00F6453D"/>
    <w:rsid w:val="00F67CB3"/>
    <w:rsid w:val="00F67D58"/>
    <w:rsid w:val="00F706F0"/>
    <w:rsid w:val="00F70E9E"/>
    <w:rsid w:val="00F719F2"/>
    <w:rsid w:val="00F72053"/>
    <w:rsid w:val="00F7289B"/>
    <w:rsid w:val="00F73751"/>
    <w:rsid w:val="00F751F7"/>
    <w:rsid w:val="00F76130"/>
    <w:rsid w:val="00F762BD"/>
    <w:rsid w:val="00F81589"/>
    <w:rsid w:val="00F83193"/>
    <w:rsid w:val="00F83F3B"/>
    <w:rsid w:val="00F842C7"/>
    <w:rsid w:val="00F84C7C"/>
    <w:rsid w:val="00F85B1F"/>
    <w:rsid w:val="00F86920"/>
    <w:rsid w:val="00F86934"/>
    <w:rsid w:val="00F86F02"/>
    <w:rsid w:val="00F87B85"/>
    <w:rsid w:val="00F91BE1"/>
    <w:rsid w:val="00F93D3F"/>
    <w:rsid w:val="00F944BA"/>
    <w:rsid w:val="00F9510E"/>
    <w:rsid w:val="00FA0521"/>
    <w:rsid w:val="00FA0CC0"/>
    <w:rsid w:val="00FA1868"/>
    <w:rsid w:val="00FA1B4A"/>
    <w:rsid w:val="00FA1BA0"/>
    <w:rsid w:val="00FA1F3C"/>
    <w:rsid w:val="00FA481A"/>
    <w:rsid w:val="00FA48DF"/>
    <w:rsid w:val="00FA4BAE"/>
    <w:rsid w:val="00FA5067"/>
    <w:rsid w:val="00FA580D"/>
    <w:rsid w:val="00FA74F6"/>
    <w:rsid w:val="00FB1428"/>
    <w:rsid w:val="00FB1AC2"/>
    <w:rsid w:val="00FB2AB8"/>
    <w:rsid w:val="00FB2C21"/>
    <w:rsid w:val="00FB3CBE"/>
    <w:rsid w:val="00FB3E3E"/>
    <w:rsid w:val="00FB45A5"/>
    <w:rsid w:val="00FB4C3B"/>
    <w:rsid w:val="00FB73DE"/>
    <w:rsid w:val="00FC16DB"/>
    <w:rsid w:val="00FC40D4"/>
    <w:rsid w:val="00FC632F"/>
    <w:rsid w:val="00FD0253"/>
    <w:rsid w:val="00FD095C"/>
    <w:rsid w:val="00FD1E16"/>
    <w:rsid w:val="00FD3921"/>
    <w:rsid w:val="00FD3AD8"/>
    <w:rsid w:val="00FD434D"/>
    <w:rsid w:val="00FD4A88"/>
    <w:rsid w:val="00FD53FF"/>
    <w:rsid w:val="00FD69DD"/>
    <w:rsid w:val="00FD7496"/>
    <w:rsid w:val="00FD7729"/>
    <w:rsid w:val="00FE0C51"/>
    <w:rsid w:val="00FE30A6"/>
    <w:rsid w:val="00FE5843"/>
    <w:rsid w:val="00FF04A9"/>
    <w:rsid w:val="00FF187B"/>
    <w:rsid w:val="00FF19B4"/>
    <w:rsid w:val="00FF1BEB"/>
    <w:rsid w:val="00FF2AC6"/>
    <w:rsid w:val="00FF362F"/>
    <w:rsid w:val="00FF4D16"/>
    <w:rsid w:val="00FF56BC"/>
    <w:rsid w:val="00FF5DE6"/>
    <w:rsid w:val="00FF6312"/>
    <w:rsid w:val="00FF771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9E7"/>
    <w:pPr>
      <w:ind w:left="720"/>
      <w:contextualSpacing/>
    </w:pPr>
  </w:style>
  <w:style w:type="table" w:styleId="a4">
    <w:name w:val="Table Grid"/>
    <w:basedOn w:val="a1"/>
    <w:uiPriority w:val="59"/>
    <w:rsid w:val="00286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3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3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20</Pages>
  <Words>6245</Words>
  <Characters>35599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</cp:lastModifiedBy>
  <cp:revision>4</cp:revision>
  <cp:lastPrinted>2014-09-02T08:34:00Z</cp:lastPrinted>
  <dcterms:created xsi:type="dcterms:W3CDTF">2013-07-20T15:15:00Z</dcterms:created>
  <dcterms:modified xsi:type="dcterms:W3CDTF">2014-09-02T08:35:00Z</dcterms:modified>
</cp:coreProperties>
</file>