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E97" w:rsidRPr="004A44DF" w:rsidRDefault="000E1E97" w:rsidP="000E1E97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  <w:r w:rsidRPr="004A44DF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Памятка для родителей по воспитанию культуры поведения у детей</w:t>
      </w:r>
    </w:p>
    <w:p w:rsidR="000E1E97" w:rsidRPr="004A44DF" w:rsidRDefault="000E1E97" w:rsidP="000E1E9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4DF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 демонстрируйте своему ребенку показную вежливость и чуткость. Очень скоро он начнет вам подражать и поступать так в первую очередь по отношению к вам. </w:t>
      </w:r>
    </w:p>
    <w:p w:rsidR="000E1E97" w:rsidRPr="004A44DF" w:rsidRDefault="000E1E97" w:rsidP="000E1E9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4DF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 грубите и не сквернословьте сами. Ваша привычка станет привычкой вашего ребенка. </w:t>
      </w:r>
    </w:p>
    <w:p w:rsidR="000E1E97" w:rsidRPr="004A44DF" w:rsidRDefault="000E1E97" w:rsidP="000E1E9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4DF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 говорите о чужих людях плохо и неуважительно. Если вы покажете в этом пример своему ребенку, ждите, что очень скоро он скажет то же самое о вас. </w:t>
      </w:r>
    </w:p>
    <w:p w:rsidR="000E1E97" w:rsidRPr="004A44DF" w:rsidRDefault="000E1E97" w:rsidP="000E1E9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4DF">
        <w:rPr>
          <w:rFonts w:ascii="Times New Roman" w:eastAsia="Times New Roman" w:hAnsi="Times New Roman" w:cs="Times New Roman"/>
          <w:sz w:val="28"/>
          <w:szCs w:val="28"/>
          <w:lang w:eastAsia="ru-RU"/>
        </w:rPr>
        <w:t>4. Будьте тактичны по отношению к другим людям. Это хороший урок добра и человечности для вашего ребенка. </w:t>
      </w:r>
    </w:p>
    <w:p w:rsidR="000E1E97" w:rsidRPr="004A44DF" w:rsidRDefault="000E1E97" w:rsidP="000E1E9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4DF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Не бойтесь извиниться перед кем-то в присутствии своего ребенка. В этот момент вы ничего не теряете, лишь приобретаете его уважение. </w:t>
      </w:r>
    </w:p>
    <w:p w:rsidR="000E1E97" w:rsidRDefault="000E1E97" w:rsidP="000E1E9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4DF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Проявляйте благородство даже тогда, когда вам очень не хочется его проявлять, учите благородству своего ребенка. Помните, что поведение — это зеркало, в котором отражается истинный облик каждого!</w:t>
      </w:r>
    </w:p>
    <w:p w:rsidR="004A44DF" w:rsidRDefault="004A44DF" w:rsidP="000E1E9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4DF" w:rsidRPr="004A44DF" w:rsidRDefault="004A44DF" w:rsidP="000E1E9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3B2" w:rsidRDefault="004A44DF" w:rsidP="004A44D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678576" cy="2447925"/>
            <wp:effectExtent l="19050" t="0" r="0" b="0"/>
            <wp:docPr id="1" name="Рисунок 1" descr="C:\Users\Администратор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image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8576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853B2" w:rsidSect="00485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1E97"/>
    <w:rsid w:val="000E1E97"/>
    <w:rsid w:val="004853B2"/>
    <w:rsid w:val="004A44DF"/>
    <w:rsid w:val="009025E8"/>
    <w:rsid w:val="00C80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3B2"/>
  </w:style>
  <w:style w:type="paragraph" w:styleId="3">
    <w:name w:val="heading 3"/>
    <w:basedOn w:val="a"/>
    <w:link w:val="30"/>
    <w:uiPriority w:val="9"/>
    <w:qFormat/>
    <w:rsid w:val="000E1E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1E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E1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4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44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3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3</cp:revision>
  <dcterms:created xsi:type="dcterms:W3CDTF">2015-06-08T09:57:00Z</dcterms:created>
  <dcterms:modified xsi:type="dcterms:W3CDTF">2015-08-24T12:25:00Z</dcterms:modified>
</cp:coreProperties>
</file>