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22" w:rsidRDefault="009D0222" w:rsidP="009D02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222" w:rsidRPr="009D0222" w:rsidRDefault="009D0222" w:rsidP="009D0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9D0222">
        <w:rPr>
          <w:rFonts w:ascii="Times New Roman" w:hAnsi="Times New Roman" w:cs="Times New Roman"/>
          <w:b/>
          <w:i/>
          <w:sz w:val="26"/>
          <w:szCs w:val="26"/>
        </w:rPr>
        <w:t>Разработана  - апрель 2012г.</w:t>
      </w:r>
      <w:r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9D0222" w:rsidRDefault="009D0222" w:rsidP="009D02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5442" w:rsidRPr="00967E6E" w:rsidRDefault="00375442" w:rsidP="00EB25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Характеристика</w:t>
      </w:r>
    </w:p>
    <w:p w:rsidR="00375442" w:rsidRPr="00967E6E" w:rsidRDefault="00375442" w:rsidP="009D02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результатов формирования универсальных учебных действий</w:t>
      </w:r>
    </w:p>
    <w:p w:rsidR="00375442" w:rsidRPr="00967E6E" w:rsidRDefault="00375442" w:rsidP="009D02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67E6E">
        <w:rPr>
          <w:rFonts w:ascii="Times New Roman" w:hAnsi="Times New Roman" w:cs="Times New Roman"/>
          <w:b/>
          <w:sz w:val="26"/>
          <w:szCs w:val="26"/>
        </w:rPr>
        <w:t>учащ</w:t>
      </w:r>
      <w:proofErr w:type="spellEnd"/>
      <w:r w:rsidRPr="00967E6E">
        <w:rPr>
          <w:rFonts w:ascii="Times New Roman" w:hAnsi="Times New Roman" w:cs="Times New Roman"/>
          <w:b/>
          <w:sz w:val="26"/>
          <w:szCs w:val="26"/>
        </w:rPr>
        <w:t xml:space="preserve"> ____   1  класса_____ </w:t>
      </w:r>
    </w:p>
    <w:p w:rsidR="00375442" w:rsidRDefault="00375442" w:rsidP="009D02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tbl>
      <w:tblPr>
        <w:tblStyle w:val="a3"/>
        <w:tblW w:w="10328" w:type="dxa"/>
        <w:tblInd w:w="-743" w:type="dxa"/>
        <w:tblLook w:val="04A0"/>
      </w:tblPr>
      <w:tblGrid>
        <w:gridCol w:w="5416"/>
        <w:gridCol w:w="1670"/>
        <w:gridCol w:w="1621"/>
        <w:gridCol w:w="1621"/>
      </w:tblGrid>
      <w:tr w:rsidR="00E35659" w:rsidTr="00E35659">
        <w:tc>
          <w:tcPr>
            <w:tcW w:w="5416" w:type="dxa"/>
          </w:tcPr>
          <w:p w:rsidR="00E35659" w:rsidRPr="00967E6E" w:rsidRDefault="00E35659" w:rsidP="0071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1670" w:type="dxa"/>
          </w:tcPr>
          <w:p w:rsidR="00E35659" w:rsidRPr="00E35659" w:rsidRDefault="00E35659" w:rsidP="00715C33">
            <w:pPr>
              <w:jc w:val="center"/>
              <w:rPr>
                <w:rFonts w:ascii="Times New Roman" w:hAnsi="Times New Roman" w:cs="Times New Roman"/>
              </w:rPr>
            </w:pPr>
            <w:r w:rsidRPr="00E35659">
              <w:rPr>
                <w:rFonts w:ascii="Times New Roman" w:hAnsi="Times New Roman" w:cs="Times New Roman"/>
              </w:rPr>
              <w:t xml:space="preserve">Сформированы </w:t>
            </w:r>
          </w:p>
        </w:tc>
        <w:tc>
          <w:tcPr>
            <w:tcW w:w="1621" w:type="dxa"/>
          </w:tcPr>
          <w:p w:rsidR="00E35659" w:rsidRPr="00E35659" w:rsidRDefault="00E35659" w:rsidP="00715C33">
            <w:pPr>
              <w:jc w:val="center"/>
              <w:rPr>
                <w:rFonts w:ascii="Times New Roman" w:hAnsi="Times New Roman" w:cs="Times New Roman"/>
              </w:rPr>
            </w:pPr>
            <w:r w:rsidRPr="00E35659">
              <w:rPr>
                <w:rFonts w:ascii="Times New Roman" w:hAnsi="Times New Roman" w:cs="Times New Roman"/>
              </w:rPr>
              <w:t>Частично сформированы</w:t>
            </w:r>
          </w:p>
        </w:tc>
        <w:tc>
          <w:tcPr>
            <w:tcW w:w="1621" w:type="dxa"/>
          </w:tcPr>
          <w:p w:rsidR="00E35659" w:rsidRPr="00E35659" w:rsidRDefault="00E35659" w:rsidP="00715C33">
            <w:pPr>
              <w:jc w:val="center"/>
              <w:rPr>
                <w:rFonts w:ascii="Times New Roman" w:hAnsi="Times New Roman" w:cs="Times New Roman"/>
              </w:rPr>
            </w:pPr>
            <w:r w:rsidRPr="00E35659">
              <w:rPr>
                <w:rFonts w:ascii="Times New Roman" w:hAnsi="Times New Roman" w:cs="Times New Roman"/>
              </w:rPr>
              <w:t>Не сформированы</w:t>
            </w:r>
          </w:p>
        </w:tc>
      </w:tr>
      <w:tr w:rsidR="00375442" w:rsidTr="00E35659">
        <w:tc>
          <w:tcPr>
            <w:tcW w:w="5416" w:type="dxa"/>
          </w:tcPr>
          <w:p w:rsidR="00375442" w:rsidRPr="00967E6E" w:rsidRDefault="00E35659" w:rsidP="000B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75442" w:rsidRPr="00967E6E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0B5C38"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овывать </w:t>
            </w:r>
            <w:r w:rsidR="00375442" w:rsidRPr="00967E6E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0B5C38" w:rsidRPr="00967E6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9C2A73"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442" w:rsidRPr="00967E6E">
              <w:rPr>
                <w:rFonts w:ascii="Times New Roman" w:hAnsi="Times New Roman" w:cs="Times New Roman"/>
                <w:sz w:val="24"/>
                <w:szCs w:val="24"/>
              </w:rPr>
              <w:t>рабочего места под руководством учителя.</w:t>
            </w: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442" w:rsidTr="00E35659">
        <w:tc>
          <w:tcPr>
            <w:tcW w:w="5416" w:type="dxa"/>
          </w:tcPr>
          <w:p w:rsidR="00375442" w:rsidRPr="00967E6E" w:rsidRDefault="00E35659" w:rsidP="00AD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75442" w:rsidRPr="00967E6E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9C2A73"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="00375442" w:rsidRPr="00967E6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9C2A73" w:rsidRPr="00967E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75442"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 на уроке под руководством учителя.</w:t>
            </w:r>
            <w:r w:rsidR="00597DDF"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FC8" w:rsidTr="00E35659">
        <w:tc>
          <w:tcPr>
            <w:tcW w:w="5416" w:type="dxa"/>
          </w:tcPr>
          <w:p w:rsidR="00AD3FC8" w:rsidRPr="00967E6E" w:rsidRDefault="00E35659" w:rsidP="00AD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D3FC8" w:rsidRPr="00967E6E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</w:tc>
        <w:tc>
          <w:tcPr>
            <w:tcW w:w="0" w:type="auto"/>
          </w:tcPr>
          <w:p w:rsidR="00AD3FC8" w:rsidRDefault="00AD3F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D3FC8" w:rsidRDefault="00AD3F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AD3FC8" w:rsidRDefault="00AD3F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442" w:rsidTr="00E35659">
        <w:tc>
          <w:tcPr>
            <w:tcW w:w="5416" w:type="dxa"/>
          </w:tcPr>
          <w:p w:rsidR="00375442" w:rsidRPr="00967E6E" w:rsidRDefault="00E35659" w:rsidP="009C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97DDF" w:rsidRPr="00967E6E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9C2A73" w:rsidRPr="00967E6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597DDF"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 в своей деятельности</w:t>
            </w:r>
            <w:r w:rsidR="00715C33"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</w:t>
            </w:r>
            <w:r w:rsidR="009C2A73" w:rsidRPr="00967E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5C33"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 прибор</w:t>
            </w:r>
            <w:r w:rsidR="009C2A73" w:rsidRPr="00967E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A09BA">
              <w:rPr>
                <w:rFonts w:ascii="Times New Roman" w:hAnsi="Times New Roman" w:cs="Times New Roman"/>
                <w:sz w:val="24"/>
                <w:szCs w:val="24"/>
              </w:rPr>
              <w:t>: линейки, треугольник</w:t>
            </w:r>
            <w:r w:rsidR="00715C33"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442" w:rsidTr="00E35659">
        <w:tc>
          <w:tcPr>
            <w:tcW w:w="5416" w:type="dxa"/>
          </w:tcPr>
          <w:p w:rsidR="00375442" w:rsidRPr="00967E6E" w:rsidRDefault="00E35659" w:rsidP="00AD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15C33" w:rsidRPr="00967E6E"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r w:rsidR="009C2A73" w:rsidRPr="00967E6E"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r w:rsidR="00715C33"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своей деятельности с целью работы и оценива</w:t>
            </w:r>
            <w:r w:rsidR="00AD3FC8" w:rsidRPr="00967E6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15C33"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="00AD3FC8" w:rsidRPr="00967E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15C33"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AD3FC8" w:rsidRPr="00967E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15C33" w:rsidRPr="00967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442" w:rsidTr="00E35659">
        <w:tc>
          <w:tcPr>
            <w:tcW w:w="5416" w:type="dxa"/>
          </w:tcPr>
          <w:p w:rsidR="00375442" w:rsidRPr="00967E6E" w:rsidRDefault="00E3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D3FC8"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="00AD3FC8" w:rsidRPr="00967E6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="00AD3FC8"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неверного.</w:t>
            </w: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E6E" w:rsidTr="006D529D">
        <w:tc>
          <w:tcPr>
            <w:tcW w:w="5416" w:type="dxa"/>
          </w:tcPr>
          <w:p w:rsidR="00967E6E" w:rsidRPr="00967E6E" w:rsidRDefault="00967E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</w:p>
        </w:tc>
        <w:tc>
          <w:tcPr>
            <w:tcW w:w="4912" w:type="dxa"/>
            <w:gridSpan w:val="3"/>
          </w:tcPr>
          <w:p w:rsidR="00967E6E" w:rsidRDefault="00967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C33" w:rsidTr="00E35659">
        <w:tc>
          <w:tcPr>
            <w:tcW w:w="10328" w:type="dxa"/>
            <w:gridSpan w:val="4"/>
          </w:tcPr>
          <w:p w:rsidR="00715C33" w:rsidRPr="00967E6E" w:rsidRDefault="00E35659" w:rsidP="00E3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715C33" w:rsidRPr="00967E6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 УУД</w:t>
            </w:r>
          </w:p>
        </w:tc>
      </w:tr>
      <w:tr w:rsidR="00375442" w:rsidTr="00E35659">
        <w:tc>
          <w:tcPr>
            <w:tcW w:w="5416" w:type="dxa"/>
          </w:tcPr>
          <w:p w:rsidR="00375442" w:rsidRPr="00967E6E" w:rsidRDefault="00E3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D3FC8" w:rsidRPr="00967E6E">
              <w:rPr>
                <w:rFonts w:ascii="Times New Roman" w:hAnsi="Times New Roman" w:cs="Times New Roman"/>
                <w:sz w:val="24"/>
                <w:szCs w:val="24"/>
              </w:rPr>
              <w:t>Отличать новое от уже известного с помощью учителя.</w:t>
            </w: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442" w:rsidTr="00E35659">
        <w:tc>
          <w:tcPr>
            <w:tcW w:w="5416" w:type="dxa"/>
          </w:tcPr>
          <w:p w:rsidR="00AD3FC8" w:rsidRPr="00967E6E" w:rsidRDefault="00E3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3FC8" w:rsidRPr="00967E6E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учебнике, понимать</w:t>
            </w: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 знаки, символы, модели, схемы.</w:t>
            </w: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442" w:rsidTr="00E35659">
        <w:tc>
          <w:tcPr>
            <w:tcW w:w="5416" w:type="dxa"/>
          </w:tcPr>
          <w:p w:rsidR="00375442" w:rsidRPr="00967E6E" w:rsidRDefault="00E3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D3FC8" w:rsidRPr="00967E6E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442" w:rsidTr="00E35659">
        <w:tc>
          <w:tcPr>
            <w:tcW w:w="5416" w:type="dxa"/>
          </w:tcPr>
          <w:p w:rsidR="00375442" w:rsidRPr="00967E6E" w:rsidRDefault="00E3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4. Сравнивать и группировать предметы и объекты на основе существенных признаков.</w:t>
            </w: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442" w:rsidTr="00E35659">
        <w:tc>
          <w:tcPr>
            <w:tcW w:w="5416" w:type="dxa"/>
          </w:tcPr>
          <w:p w:rsidR="00375442" w:rsidRPr="00967E6E" w:rsidRDefault="00E3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5. Подробно пересказывать небольшие тексты, определять их тему.</w:t>
            </w: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E6E" w:rsidTr="00EC49BD">
        <w:tc>
          <w:tcPr>
            <w:tcW w:w="5416" w:type="dxa"/>
          </w:tcPr>
          <w:p w:rsidR="00967E6E" w:rsidRPr="00967E6E" w:rsidRDefault="0096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4912" w:type="dxa"/>
            <w:gridSpan w:val="3"/>
          </w:tcPr>
          <w:p w:rsidR="00967E6E" w:rsidRDefault="00967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5659" w:rsidTr="00E35659">
        <w:tc>
          <w:tcPr>
            <w:tcW w:w="10328" w:type="dxa"/>
            <w:gridSpan w:val="4"/>
          </w:tcPr>
          <w:p w:rsidR="00E35659" w:rsidRPr="00967E6E" w:rsidRDefault="00E35659" w:rsidP="00E3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Коммуникативные   УУД</w:t>
            </w:r>
          </w:p>
        </w:tc>
      </w:tr>
      <w:tr w:rsidR="00375442" w:rsidTr="00E35659">
        <w:tc>
          <w:tcPr>
            <w:tcW w:w="5416" w:type="dxa"/>
          </w:tcPr>
          <w:p w:rsidR="00375442" w:rsidRPr="00967E6E" w:rsidRDefault="00E3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1. Слушать и понимать речь других.</w:t>
            </w: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442" w:rsidTr="00E35659">
        <w:tc>
          <w:tcPr>
            <w:tcW w:w="5416" w:type="dxa"/>
          </w:tcPr>
          <w:p w:rsidR="00375442" w:rsidRPr="00967E6E" w:rsidRDefault="00E3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2. Оформлять свою мысль в устной речи, отвечая на вопросы товарищей, учителя.</w:t>
            </w: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442" w:rsidTr="00E35659">
        <w:tc>
          <w:tcPr>
            <w:tcW w:w="5416" w:type="dxa"/>
          </w:tcPr>
          <w:p w:rsidR="00375442" w:rsidRPr="00967E6E" w:rsidRDefault="00E3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3. Соблюдать простейшие нормы речевого этикета.</w:t>
            </w: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442" w:rsidTr="00E35659">
        <w:tc>
          <w:tcPr>
            <w:tcW w:w="5416" w:type="dxa"/>
          </w:tcPr>
          <w:p w:rsidR="00375442" w:rsidRPr="00967E6E" w:rsidRDefault="00E3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4. Участвовать в парной и групповой работе.</w:t>
            </w: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375442" w:rsidRDefault="00375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E6E" w:rsidTr="00E85D14">
        <w:tc>
          <w:tcPr>
            <w:tcW w:w="5416" w:type="dxa"/>
          </w:tcPr>
          <w:p w:rsidR="00967E6E" w:rsidRPr="00967E6E" w:rsidRDefault="0096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4912" w:type="dxa"/>
            <w:gridSpan w:val="3"/>
          </w:tcPr>
          <w:p w:rsidR="00967E6E" w:rsidRDefault="00967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E6E" w:rsidTr="002D7CA3">
        <w:tc>
          <w:tcPr>
            <w:tcW w:w="5416" w:type="dxa"/>
          </w:tcPr>
          <w:p w:rsidR="00967E6E" w:rsidRPr="00967E6E" w:rsidRDefault="0096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4912" w:type="dxa"/>
            <w:gridSpan w:val="3"/>
          </w:tcPr>
          <w:p w:rsidR="00967E6E" w:rsidRDefault="00967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5442" w:rsidRDefault="00375442">
      <w:pPr>
        <w:rPr>
          <w:rFonts w:ascii="Times New Roman" w:hAnsi="Times New Roman" w:cs="Times New Roman"/>
          <w:sz w:val="26"/>
          <w:szCs w:val="26"/>
        </w:rPr>
      </w:pPr>
    </w:p>
    <w:p w:rsidR="002A09BA" w:rsidRDefault="002A09BA">
      <w:pPr>
        <w:rPr>
          <w:rFonts w:ascii="Times New Roman" w:hAnsi="Times New Roman" w:cs="Times New Roman"/>
          <w:sz w:val="26"/>
          <w:szCs w:val="26"/>
        </w:rPr>
      </w:pPr>
    </w:p>
    <w:p w:rsidR="002A09BA" w:rsidRDefault="002A09BA">
      <w:pPr>
        <w:rPr>
          <w:rFonts w:ascii="Times New Roman" w:hAnsi="Times New Roman" w:cs="Times New Roman"/>
          <w:sz w:val="26"/>
          <w:szCs w:val="26"/>
        </w:rPr>
      </w:pPr>
    </w:p>
    <w:p w:rsidR="00EB25E8" w:rsidRPr="008416DC" w:rsidRDefault="00EB25E8" w:rsidP="00EB2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</w:t>
      </w:r>
      <w:r w:rsidRPr="008416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8416DC"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 w:rsidRPr="008416DC">
        <w:rPr>
          <w:rFonts w:ascii="Times New Roman" w:hAnsi="Times New Roman" w:cs="Times New Roman"/>
          <w:sz w:val="26"/>
          <w:szCs w:val="26"/>
        </w:rPr>
        <w:t xml:space="preserve"> – апрель 2013г.)</w:t>
      </w:r>
    </w:p>
    <w:p w:rsidR="00EB25E8" w:rsidRDefault="00EB25E8" w:rsidP="00EB25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25E8" w:rsidRPr="00967E6E" w:rsidRDefault="00EB25E8" w:rsidP="00EB25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Характеристика</w:t>
      </w:r>
    </w:p>
    <w:p w:rsidR="00EB25E8" w:rsidRPr="00967E6E" w:rsidRDefault="00EB25E8" w:rsidP="00EB25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результатов формирования универсальных учебных действий</w:t>
      </w:r>
    </w:p>
    <w:p w:rsidR="00EB25E8" w:rsidRDefault="00EB25E8" w:rsidP="00EB25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67E6E">
        <w:rPr>
          <w:rFonts w:ascii="Times New Roman" w:hAnsi="Times New Roman" w:cs="Times New Roman"/>
          <w:b/>
          <w:sz w:val="26"/>
          <w:szCs w:val="26"/>
        </w:rPr>
        <w:t>учащ</w:t>
      </w:r>
      <w:proofErr w:type="spellEnd"/>
      <w:r w:rsidRPr="00967E6E">
        <w:rPr>
          <w:rFonts w:ascii="Times New Roman" w:hAnsi="Times New Roman" w:cs="Times New Roman"/>
          <w:b/>
          <w:sz w:val="26"/>
          <w:szCs w:val="26"/>
        </w:rPr>
        <w:t xml:space="preserve"> ____  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967E6E">
        <w:rPr>
          <w:rFonts w:ascii="Times New Roman" w:hAnsi="Times New Roman" w:cs="Times New Roman"/>
          <w:b/>
          <w:sz w:val="26"/>
          <w:szCs w:val="26"/>
        </w:rPr>
        <w:t xml:space="preserve">  класса_</w:t>
      </w:r>
    </w:p>
    <w:p w:rsidR="00EB25E8" w:rsidRPr="001B4B6D" w:rsidRDefault="00EB25E8" w:rsidP="00EB25E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</w:t>
      </w:r>
      <w:r w:rsidRPr="00967E6E">
        <w:rPr>
          <w:rFonts w:ascii="Times New Roman" w:hAnsi="Times New Roman" w:cs="Times New Roman"/>
          <w:b/>
          <w:sz w:val="26"/>
          <w:szCs w:val="26"/>
        </w:rPr>
        <w:t xml:space="preserve">____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7230"/>
        <w:gridCol w:w="993"/>
        <w:gridCol w:w="1134"/>
        <w:gridCol w:w="992"/>
      </w:tblGrid>
      <w:tr w:rsidR="00EB25E8" w:rsidTr="00313C23">
        <w:tc>
          <w:tcPr>
            <w:tcW w:w="7230" w:type="dxa"/>
          </w:tcPr>
          <w:p w:rsidR="00EB25E8" w:rsidRPr="00967E6E" w:rsidRDefault="00EB25E8" w:rsidP="00313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993" w:type="dxa"/>
          </w:tcPr>
          <w:p w:rsidR="00EB25E8" w:rsidRPr="00AC6309" w:rsidRDefault="00EB25E8" w:rsidP="00313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6309">
              <w:rPr>
                <w:rFonts w:ascii="Times New Roman" w:hAnsi="Times New Roman" w:cs="Times New Roman"/>
                <w:sz w:val="18"/>
                <w:szCs w:val="18"/>
              </w:rPr>
              <w:t>Сформ-ны</w:t>
            </w:r>
            <w:proofErr w:type="spellEnd"/>
            <w:r w:rsidRPr="00AC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B25E8" w:rsidRPr="00AC6309" w:rsidRDefault="00EB25E8" w:rsidP="00313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309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</w:p>
          <w:p w:rsidR="00EB25E8" w:rsidRPr="00AC6309" w:rsidRDefault="00EB25E8" w:rsidP="00313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6309">
              <w:rPr>
                <w:rFonts w:ascii="Times New Roman" w:hAnsi="Times New Roman" w:cs="Times New Roman"/>
                <w:sz w:val="18"/>
                <w:szCs w:val="18"/>
              </w:rPr>
              <w:t>сформ-ны</w:t>
            </w:r>
            <w:proofErr w:type="spellEnd"/>
          </w:p>
        </w:tc>
        <w:tc>
          <w:tcPr>
            <w:tcW w:w="992" w:type="dxa"/>
          </w:tcPr>
          <w:p w:rsidR="00EB25E8" w:rsidRPr="00AC6309" w:rsidRDefault="00EB25E8" w:rsidP="00313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309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EB25E8" w:rsidRPr="00AC6309" w:rsidRDefault="00EB25E8" w:rsidP="00313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6309">
              <w:rPr>
                <w:rFonts w:ascii="Times New Roman" w:hAnsi="Times New Roman" w:cs="Times New Roman"/>
                <w:sz w:val="18"/>
                <w:szCs w:val="18"/>
              </w:rPr>
              <w:t>сформ-ны</w:t>
            </w:r>
            <w:proofErr w:type="spellEnd"/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313C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цель учебной деятельности с </w:t>
            </w: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помощью учителя и самостоятельно.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313C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Обнаруживать и формулировать учебную проблему. 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313C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планировать учебную деятельность. Высказывать свою версию и способ её проверки.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313C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предложенному плану, используя необходимые средства (учебник, приборы, инструменты)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rPr>
          <w:trHeight w:val="1715"/>
        </w:trPr>
        <w:tc>
          <w:tcPr>
            <w:tcW w:w="7230" w:type="dxa"/>
          </w:tcPr>
          <w:p w:rsidR="00EB25E8" w:rsidRPr="001B4B6D" w:rsidRDefault="00EB25E8" w:rsidP="00313C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Определять успешность выполнения своего задания в диалоге с учителем:</w:t>
            </w:r>
          </w:p>
          <w:p w:rsidR="00EB25E8" w:rsidRPr="001B4B6D" w:rsidRDefault="00EB25E8" w:rsidP="00313C23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выполненное задание с образцом, предложенным учителем. Качественная оценка своего выполненного задания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легко выполнять, возникли трудности и т.д.)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967E6E" w:rsidRDefault="00EB25E8" w:rsidP="00313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</w:p>
        </w:tc>
        <w:tc>
          <w:tcPr>
            <w:tcW w:w="3119" w:type="dxa"/>
            <w:gridSpan w:val="3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10349" w:type="dxa"/>
            <w:gridSpan w:val="4"/>
          </w:tcPr>
          <w:p w:rsidR="00EB25E8" w:rsidRPr="00967E6E" w:rsidRDefault="00EB25E8" w:rsidP="0031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Познавательные  УУД</w:t>
            </w: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313C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313C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что нужна дополнительная информация для выполнения  учебной </w:t>
            </w:r>
            <w:proofErr w:type="gramStart"/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; в каких источниках её можно найти; находить эту информацию.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313C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предметы по нескольким основаниям.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313C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закономерности в расположении фигур.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313C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последовательности действий в быту, в сказках.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313C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истинные высказывания от </w:t>
            </w:r>
            <w:proofErr w:type="gramStart"/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ложных</w:t>
            </w:r>
            <w:proofErr w:type="gramEnd"/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313C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и делать самостоятельные выводы.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313C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Составлять план небольшого текста-повествования. Пересказывать по плану.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967E6E" w:rsidRDefault="00EB25E8" w:rsidP="0031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  <w:gridSpan w:val="3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10349" w:type="dxa"/>
            <w:gridSpan w:val="4"/>
          </w:tcPr>
          <w:p w:rsidR="00EB25E8" w:rsidRPr="00967E6E" w:rsidRDefault="00EB25E8" w:rsidP="0031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Коммуникативные   УУД</w:t>
            </w:r>
          </w:p>
        </w:tc>
      </w:tr>
      <w:tr w:rsidR="00EB25E8" w:rsidTr="00313C23">
        <w:tc>
          <w:tcPr>
            <w:tcW w:w="7230" w:type="dxa"/>
          </w:tcPr>
          <w:p w:rsidR="00EB25E8" w:rsidRPr="00967E6E" w:rsidRDefault="00EB25E8" w:rsidP="0031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967E6E" w:rsidRDefault="00EB25E8" w:rsidP="0031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наизусть стихотворения, прозаический фрагмент.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967E6E" w:rsidRDefault="00EB25E8" w:rsidP="0031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диалоге, уметь вести беседу. 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967E6E" w:rsidRDefault="00EB25E8" w:rsidP="0031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и пересказывать текст.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AC6309" w:rsidRDefault="00EB25E8" w:rsidP="0031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5.Совместно договариваться о правилах общения и поведения и следовать им.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AC6309" w:rsidRDefault="00EB25E8" w:rsidP="00313C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 (лидер, исполнитель, критик).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967E6E" w:rsidRDefault="00EB25E8" w:rsidP="0031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  <w:gridSpan w:val="3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967E6E" w:rsidRDefault="00EB25E8" w:rsidP="0031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119" w:type="dxa"/>
            <w:gridSpan w:val="3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25E8" w:rsidRPr="008416DC" w:rsidRDefault="00EB25E8" w:rsidP="00EB2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</w:t>
      </w:r>
      <w:r w:rsidRPr="008416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8416DC"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 w:rsidRPr="008416D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март</w:t>
      </w:r>
      <w:r w:rsidRPr="008416DC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416DC">
        <w:rPr>
          <w:rFonts w:ascii="Times New Roman" w:hAnsi="Times New Roman" w:cs="Times New Roman"/>
          <w:sz w:val="26"/>
          <w:szCs w:val="26"/>
        </w:rPr>
        <w:t>г.)</w:t>
      </w:r>
    </w:p>
    <w:p w:rsidR="00EB25E8" w:rsidRDefault="00EB25E8" w:rsidP="00EB25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25E8" w:rsidRPr="00967E6E" w:rsidRDefault="00EB25E8" w:rsidP="00EB25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Характеристика</w:t>
      </w:r>
    </w:p>
    <w:p w:rsidR="00EB25E8" w:rsidRPr="00967E6E" w:rsidRDefault="00EB25E8" w:rsidP="00EB25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результатов формирования универсальных учебных действий</w:t>
      </w:r>
    </w:p>
    <w:p w:rsidR="00EB25E8" w:rsidRDefault="00EB25E8" w:rsidP="00EB25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учаще</w:t>
      </w:r>
      <w:proofErr w:type="spellEnd"/>
      <w:r w:rsidRPr="00967E6E">
        <w:rPr>
          <w:rFonts w:ascii="Times New Roman" w:hAnsi="Times New Roman" w:cs="Times New Roman"/>
          <w:b/>
          <w:sz w:val="26"/>
          <w:szCs w:val="26"/>
        </w:rPr>
        <w:t xml:space="preserve">____  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967E6E">
        <w:rPr>
          <w:rFonts w:ascii="Times New Roman" w:hAnsi="Times New Roman" w:cs="Times New Roman"/>
          <w:b/>
          <w:sz w:val="26"/>
          <w:szCs w:val="26"/>
        </w:rPr>
        <w:t xml:space="preserve">  класса_____</w:t>
      </w:r>
    </w:p>
    <w:p w:rsidR="00EB25E8" w:rsidRPr="001B4B6D" w:rsidRDefault="00EB25E8" w:rsidP="00EB25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7230"/>
        <w:gridCol w:w="993"/>
        <w:gridCol w:w="1134"/>
        <w:gridCol w:w="992"/>
      </w:tblGrid>
      <w:tr w:rsidR="00EB25E8" w:rsidTr="00313C23">
        <w:tc>
          <w:tcPr>
            <w:tcW w:w="7230" w:type="dxa"/>
          </w:tcPr>
          <w:p w:rsidR="00EB25E8" w:rsidRPr="00967E6E" w:rsidRDefault="00EB25E8" w:rsidP="00313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993" w:type="dxa"/>
          </w:tcPr>
          <w:p w:rsidR="00EB25E8" w:rsidRPr="00AC6309" w:rsidRDefault="00EB25E8" w:rsidP="00313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6309">
              <w:rPr>
                <w:rFonts w:ascii="Times New Roman" w:hAnsi="Times New Roman" w:cs="Times New Roman"/>
                <w:sz w:val="18"/>
                <w:szCs w:val="18"/>
              </w:rPr>
              <w:t>Сформ-ны</w:t>
            </w:r>
            <w:proofErr w:type="spellEnd"/>
            <w:r w:rsidRPr="00AC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B25E8" w:rsidRPr="00AC6309" w:rsidRDefault="00EB25E8" w:rsidP="00313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309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</w:p>
          <w:p w:rsidR="00EB25E8" w:rsidRPr="00AC6309" w:rsidRDefault="00EB25E8" w:rsidP="00313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6309">
              <w:rPr>
                <w:rFonts w:ascii="Times New Roman" w:hAnsi="Times New Roman" w:cs="Times New Roman"/>
                <w:sz w:val="18"/>
                <w:szCs w:val="18"/>
              </w:rPr>
              <w:t>сформ-ны</w:t>
            </w:r>
            <w:proofErr w:type="spellEnd"/>
          </w:p>
        </w:tc>
        <w:tc>
          <w:tcPr>
            <w:tcW w:w="992" w:type="dxa"/>
          </w:tcPr>
          <w:p w:rsidR="00EB25E8" w:rsidRPr="00AC6309" w:rsidRDefault="00EB25E8" w:rsidP="00313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309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EB25E8" w:rsidRPr="00AC6309" w:rsidRDefault="00EB25E8" w:rsidP="00313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6309">
              <w:rPr>
                <w:rFonts w:ascii="Times New Roman" w:hAnsi="Times New Roman" w:cs="Times New Roman"/>
                <w:sz w:val="18"/>
                <w:szCs w:val="18"/>
              </w:rPr>
              <w:t>сформ-ны</w:t>
            </w:r>
            <w:proofErr w:type="spellEnd"/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EB25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цель учебной деятельности с </w:t>
            </w: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помощью учителя и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искать средства её осуществления.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EB25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Обнаруживать и формулировать учебную проблему совместно с учителем</w:t>
            </w: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EB25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выполнения задачи или решения проблемы.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EB25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сверять свои действия с целью и уметь исправлять ошибки с помощью учителя.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rPr>
          <w:trHeight w:val="687"/>
        </w:trPr>
        <w:tc>
          <w:tcPr>
            <w:tcW w:w="7230" w:type="dxa"/>
          </w:tcPr>
          <w:p w:rsidR="00EB25E8" w:rsidRPr="00266770" w:rsidRDefault="00EB25E8" w:rsidP="00EB25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770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rPr>
          <w:trHeight w:val="687"/>
        </w:trPr>
        <w:tc>
          <w:tcPr>
            <w:tcW w:w="7230" w:type="dxa"/>
          </w:tcPr>
          <w:p w:rsidR="00EB25E8" w:rsidRPr="00266770" w:rsidRDefault="00EB25E8" w:rsidP="00EB25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причины своего неуспеха и находить способы выхода из этой ситуации.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967E6E" w:rsidRDefault="00EB25E8" w:rsidP="00313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</w:p>
        </w:tc>
        <w:tc>
          <w:tcPr>
            <w:tcW w:w="3119" w:type="dxa"/>
            <w:gridSpan w:val="3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10349" w:type="dxa"/>
            <w:gridSpan w:val="4"/>
          </w:tcPr>
          <w:p w:rsidR="00EB25E8" w:rsidRPr="00967E6E" w:rsidRDefault="00EB25E8" w:rsidP="0031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Познавательные  УУД</w:t>
            </w: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EB25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предполагать, какая нужна информация для решения учебной задачи</w:t>
            </w: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EB25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отбирать необходимые для решения учебной задачи источники информации (словарь, энциклопедия, справочник)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EB25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разных формах (текст, таблица, схема, иллюстрация)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EB25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факты и явления.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EB25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объекты к известным понятиям.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EB25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составные части объектов.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EB25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явлений, событий. Делать выводы.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1B4B6D" w:rsidRDefault="00EB25E8" w:rsidP="00EB25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по аналогии.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Default="00EB25E8" w:rsidP="00EB25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аналогичные закономерности.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Default="00EB25E8" w:rsidP="00EB25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модели с выделением существенных признаков (текст, таблица, схема).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967E6E" w:rsidRDefault="00EB25E8" w:rsidP="0031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  <w:gridSpan w:val="3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10349" w:type="dxa"/>
            <w:gridSpan w:val="4"/>
          </w:tcPr>
          <w:p w:rsidR="00EB25E8" w:rsidRPr="00967E6E" w:rsidRDefault="00EB25E8" w:rsidP="0031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Коммуникативные   УУД</w:t>
            </w:r>
          </w:p>
        </w:tc>
      </w:tr>
      <w:tr w:rsidR="00EB25E8" w:rsidTr="00313C23">
        <w:tc>
          <w:tcPr>
            <w:tcW w:w="7230" w:type="dxa"/>
          </w:tcPr>
          <w:p w:rsidR="00EB25E8" w:rsidRPr="00E718E6" w:rsidRDefault="00EB25E8" w:rsidP="00EB25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8E6">
              <w:rPr>
                <w:rFonts w:ascii="Times New Roman" w:hAnsi="Times New Roman" w:cs="Times New Roman"/>
                <w:sz w:val="24"/>
                <w:szCs w:val="24"/>
              </w:rPr>
              <w:t xml:space="preserve">  Оформлять свои мысли в устной и письменной речи.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E718E6" w:rsidRDefault="00EB25E8" w:rsidP="00EB25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8E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свою точку зрения и пытаться её обосновать, приводя аргументы.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E718E6" w:rsidRDefault="00EB25E8" w:rsidP="00EB25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8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 толерантным.</w:t>
            </w:r>
            <w:r w:rsidRPr="00E71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E718E6" w:rsidRDefault="00EB25E8" w:rsidP="00EB25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текст, Составлять план к нему.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E718E6" w:rsidRDefault="00EB25E8" w:rsidP="00EB25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в группе в разных ролях (лидер, исполнитель, критик)</w:t>
            </w:r>
          </w:p>
        </w:tc>
        <w:tc>
          <w:tcPr>
            <w:tcW w:w="993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967E6E" w:rsidRDefault="00EB25E8" w:rsidP="0031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  <w:gridSpan w:val="3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E8" w:rsidTr="00313C23">
        <w:tc>
          <w:tcPr>
            <w:tcW w:w="7230" w:type="dxa"/>
          </w:tcPr>
          <w:p w:rsidR="00EB25E8" w:rsidRPr="00967E6E" w:rsidRDefault="00EB25E8" w:rsidP="0031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119" w:type="dxa"/>
            <w:gridSpan w:val="3"/>
          </w:tcPr>
          <w:p w:rsidR="00EB25E8" w:rsidRDefault="00EB25E8" w:rsidP="00313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25E8" w:rsidRDefault="00EB25E8">
      <w:pPr>
        <w:rPr>
          <w:rFonts w:ascii="Times New Roman" w:hAnsi="Times New Roman" w:cs="Times New Roman"/>
          <w:sz w:val="26"/>
          <w:szCs w:val="26"/>
        </w:rPr>
      </w:pPr>
    </w:p>
    <w:sectPr w:rsidR="00EB25E8" w:rsidSect="0086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9EA"/>
    <w:multiLevelType w:val="hybridMultilevel"/>
    <w:tmpl w:val="83DE7C7C"/>
    <w:lvl w:ilvl="0" w:tplc="842E61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A2065"/>
    <w:multiLevelType w:val="hybridMultilevel"/>
    <w:tmpl w:val="D3F0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1144E"/>
    <w:multiLevelType w:val="hybridMultilevel"/>
    <w:tmpl w:val="4ECA066E"/>
    <w:lvl w:ilvl="0" w:tplc="842E61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C0A58"/>
    <w:multiLevelType w:val="hybridMultilevel"/>
    <w:tmpl w:val="E578E6D4"/>
    <w:lvl w:ilvl="0" w:tplc="842E61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5442"/>
    <w:rsid w:val="00040ADA"/>
    <w:rsid w:val="000B5C38"/>
    <w:rsid w:val="001266E3"/>
    <w:rsid w:val="001825BC"/>
    <w:rsid w:val="00233939"/>
    <w:rsid w:val="002A09BA"/>
    <w:rsid w:val="003668EB"/>
    <w:rsid w:val="00375442"/>
    <w:rsid w:val="003F00EF"/>
    <w:rsid w:val="00452F11"/>
    <w:rsid w:val="004864D2"/>
    <w:rsid w:val="00597DDF"/>
    <w:rsid w:val="00713347"/>
    <w:rsid w:val="00715C33"/>
    <w:rsid w:val="00845029"/>
    <w:rsid w:val="008643BD"/>
    <w:rsid w:val="00922F1C"/>
    <w:rsid w:val="00967E6E"/>
    <w:rsid w:val="009C2A73"/>
    <w:rsid w:val="009D0222"/>
    <w:rsid w:val="00A10D15"/>
    <w:rsid w:val="00A3457C"/>
    <w:rsid w:val="00AD3FC8"/>
    <w:rsid w:val="00B11C42"/>
    <w:rsid w:val="00BA5E63"/>
    <w:rsid w:val="00CF140A"/>
    <w:rsid w:val="00D16D85"/>
    <w:rsid w:val="00D51EEB"/>
    <w:rsid w:val="00E35659"/>
    <w:rsid w:val="00EB25E8"/>
    <w:rsid w:val="00ED61EB"/>
    <w:rsid w:val="00F24F18"/>
    <w:rsid w:val="00F5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E32EB-E213-40C8-996B-652E01B0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 Васильевна</cp:lastModifiedBy>
  <cp:revision>15</cp:revision>
  <cp:lastPrinted>2014-04-07T04:06:00Z</cp:lastPrinted>
  <dcterms:created xsi:type="dcterms:W3CDTF">2012-04-26T09:59:00Z</dcterms:created>
  <dcterms:modified xsi:type="dcterms:W3CDTF">2015-01-13T10:05:00Z</dcterms:modified>
</cp:coreProperties>
</file>