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FE" w:rsidRPr="00A276F2" w:rsidRDefault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hAnsi="Times New Roman" w:cs="Times New Roman"/>
          <w:sz w:val="32"/>
          <w:szCs w:val="32"/>
          <w:u w:val="single"/>
        </w:rPr>
        <w:t>На сцене:</w:t>
      </w:r>
      <w:r w:rsidRPr="00A276F2">
        <w:rPr>
          <w:rFonts w:ascii="Times New Roman" w:hAnsi="Times New Roman" w:cs="Times New Roman"/>
          <w:sz w:val="32"/>
          <w:szCs w:val="32"/>
        </w:rPr>
        <w:t xml:space="preserve"> дети играют, читают, рисуют. Звучат птичьи голоса, легкая мелодия. Вдруг становится темно, слышен гул самолётов, взрывы. Дети убегают.</w:t>
      </w:r>
    </w:p>
    <w:p w:rsidR="00D85268" w:rsidRPr="00A276F2" w:rsidRDefault="00D85268" w:rsidP="00D852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светлый, самый летний день в году,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Самый длинный день Земл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Двадцать второго.</w:t>
      </w:r>
    </w:p>
    <w:p w:rsidR="00D85268" w:rsidRPr="00A276F2" w:rsidRDefault="00D85268" w:rsidP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76F2">
        <w:rPr>
          <w:rFonts w:ascii="Times New Roman" w:hAnsi="Times New Roman" w:cs="Times New Roman"/>
          <w:sz w:val="32"/>
          <w:szCs w:val="32"/>
        </w:rPr>
        <w:t>2. Казалось, было холодно цветам</w:t>
      </w:r>
      <w:proofErr w:type="gramStart"/>
      <w:r w:rsidRPr="00A276F2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A276F2">
        <w:rPr>
          <w:rFonts w:ascii="Times New Roman" w:hAnsi="Times New Roman" w:cs="Times New Roman"/>
          <w:sz w:val="32"/>
          <w:szCs w:val="32"/>
        </w:rPr>
        <w:t xml:space="preserve"> от росы они слегка поблёкли.</w:t>
      </w:r>
      <w:r w:rsidRPr="00A276F2">
        <w:rPr>
          <w:rFonts w:ascii="Times New Roman" w:hAnsi="Times New Roman" w:cs="Times New Roman"/>
          <w:sz w:val="32"/>
          <w:szCs w:val="32"/>
        </w:rPr>
        <w:br/>
        <w:t>Зарю, что шла по травам и кустам,</w:t>
      </w:r>
      <w:r w:rsidRPr="00A276F2">
        <w:rPr>
          <w:rFonts w:ascii="Times New Roman" w:hAnsi="Times New Roman" w:cs="Times New Roman"/>
          <w:sz w:val="32"/>
          <w:szCs w:val="32"/>
        </w:rPr>
        <w:br/>
        <w:t>Обшарили немецкие бинокли.</w:t>
      </w:r>
    </w:p>
    <w:p w:rsidR="00D85268" w:rsidRPr="00A276F2" w:rsidRDefault="00D85268" w:rsidP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hAnsi="Times New Roman" w:cs="Times New Roman"/>
          <w:sz w:val="32"/>
          <w:szCs w:val="32"/>
        </w:rPr>
        <w:br/>
        <w:t>3. Цветок, в росинках весь, к цветку приник,</w:t>
      </w:r>
      <w:r w:rsidRPr="00A276F2">
        <w:rPr>
          <w:rFonts w:ascii="Times New Roman" w:hAnsi="Times New Roman" w:cs="Times New Roman"/>
          <w:sz w:val="32"/>
          <w:szCs w:val="32"/>
        </w:rPr>
        <w:br/>
        <w:t>И пограничник протянул к ним руки.</w:t>
      </w:r>
      <w:r w:rsidRPr="00A276F2">
        <w:rPr>
          <w:rFonts w:ascii="Times New Roman" w:hAnsi="Times New Roman" w:cs="Times New Roman"/>
          <w:sz w:val="32"/>
          <w:szCs w:val="32"/>
        </w:rPr>
        <w:br/>
        <w:t>А немцы, кончив кофе пить, в тот миг</w:t>
      </w:r>
      <w:proofErr w:type="gramStart"/>
      <w:r w:rsidRPr="00A276F2">
        <w:rPr>
          <w:rFonts w:ascii="Times New Roman" w:hAnsi="Times New Roman" w:cs="Times New Roman"/>
          <w:sz w:val="32"/>
          <w:szCs w:val="32"/>
        </w:rPr>
        <w:t xml:space="preserve"> </w:t>
      </w:r>
      <w:r w:rsidRPr="00A276F2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A276F2">
        <w:rPr>
          <w:rFonts w:ascii="Times New Roman" w:hAnsi="Times New Roman" w:cs="Times New Roman"/>
          <w:sz w:val="32"/>
          <w:szCs w:val="32"/>
        </w:rPr>
        <w:t>лезали в танки, закрывали люки.</w:t>
      </w:r>
    </w:p>
    <w:p w:rsidR="00D85268" w:rsidRPr="00A276F2" w:rsidRDefault="00D85268" w:rsidP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hAnsi="Times New Roman" w:cs="Times New Roman"/>
          <w:sz w:val="32"/>
          <w:szCs w:val="32"/>
        </w:rPr>
        <w:br/>
        <w:t>4. Такою всё дышало тишиной,</w:t>
      </w:r>
      <w:r w:rsidRPr="00A276F2">
        <w:rPr>
          <w:rFonts w:ascii="Times New Roman" w:hAnsi="Times New Roman" w:cs="Times New Roman"/>
          <w:sz w:val="32"/>
          <w:szCs w:val="32"/>
        </w:rPr>
        <w:br/>
        <w:t>Что вся земля ещё спала, казалось,</w:t>
      </w:r>
      <w:r w:rsidRPr="00A276F2">
        <w:rPr>
          <w:rFonts w:ascii="Times New Roman" w:hAnsi="Times New Roman" w:cs="Times New Roman"/>
          <w:sz w:val="32"/>
          <w:szCs w:val="32"/>
        </w:rPr>
        <w:br/>
        <w:t>Кто знал, что между миром и войной</w:t>
      </w:r>
      <w:proofErr w:type="gramStart"/>
      <w:r w:rsidRPr="00A276F2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A276F2">
        <w:rPr>
          <w:rFonts w:ascii="Times New Roman" w:hAnsi="Times New Roman" w:cs="Times New Roman"/>
          <w:sz w:val="32"/>
          <w:szCs w:val="32"/>
        </w:rPr>
        <w:t>сего каких-то пять минут осталось.</w:t>
      </w:r>
    </w:p>
    <w:p w:rsidR="00D85268" w:rsidRPr="00A276F2" w:rsidRDefault="00D85268" w:rsidP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hAnsi="Times New Roman" w:cs="Times New Roman"/>
          <w:sz w:val="32"/>
          <w:szCs w:val="32"/>
        </w:rPr>
        <w:br/>
        <w:t>5. Взорвался воздух разрывами снарядов.</w:t>
      </w:r>
      <w:r w:rsidRPr="00A276F2">
        <w:rPr>
          <w:rFonts w:ascii="Times New Roman" w:hAnsi="Times New Roman" w:cs="Times New Roman"/>
          <w:sz w:val="32"/>
          <w:szCs w:val="32"/>
        </w:rPr>
        <w:br/>
        <w:t>А люди спали, думали — гроза!</w:t>
      </w:r>
      <w:r w:rsidRPr="00A276F2">
        <w:rPr>
          <w:rFonts w:ascii="Times New Roman" w:hAnsi="Times New Roman" w:cs="Times New Roman"/>
          <w:sz w:val="32"/>
          <w:szCs w:val="32"/>
        </w:rPr>
        <w:br/>
        <w:t>Но та гроза войною оказалась,</w:t>
      </w:r>
      <w:r w:rsidRPr="00A276F2">
        <w:rPr>
          <w:rFonts w:ascii="Times New Roman" w:hAnsi="Times New Roman" w:cs="Times New Roman"/>
          <w:sz w:val="32"/>
          <w:szCs w:val="32"/>
        </w:rPr>
        <w:br/>
        <w:t>Что приползла в Россию, как змея.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Предрассветную тишину разорвали залпы десятков тысяч орудий. Армады фашистских самолетов и танков ринулись на восток. Мирный труд людей оборвала война.</w:t>
      </w:r>
    </w:p>
    <w:p w:rsid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6. Всё кончилось разом – прошла непогода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о нашему краю родному.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Враги налетели – людей полонили,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руки, и ноги скрутили.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 Озера и реки они помутили.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небо они закоптили.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Отцовскую хату сравняли с землею,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Село превратили в кладбище…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Уходили на священную войну наши деды и прадеды, уходили мальчишки и девчонки сороковых годов. В первый день войны им было по 17, 18, 19 лет. Из каждых 100 ребят этого возраста, ушедших на фронт, 97 не вернулись назад. 97 из 100! Вот она, война! 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Война – это 1725 разрушенных и сожженных городов и поселков, свыше 70.000 сел и деревень в нашей стране. Война – это 32.000 взорванных заводов и фабрик, 65.000 км взорванных железнодорожных путей 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Война – это 900 дней и ночей блокадного Ленинграда. Это 125 граммов хлеба в сутки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оказывает) Это тонны бомб и снарядов, падающих на мирных людей 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Война – это 20 часов у станка в день. Это урожай, выросший на соленой от пота земле. Это кровавые мозоли на ладонях таких же девочек и мальчиков как мы.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2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Война… от Бреста до Москвы – 1000 км, от Москвы до Берлина 1600. Итого: 2600 км – это, если считать 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прямой.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Кажется, мало, правда? Самолетом примерно 4 часа, а вот пробежками и по-пластунски – 4 года, 1418 дней 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Подождите! То, о чем мы говорили, может быть, ошибка, недоразумение? Может быть, войны вовсе и не было?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война была. Тому свидетельство – наши бабушки и дедушки, прабабушки и прадедушки, воевавшие в Великой Отечественной войне.</w:t>
      </w:r>
    </w:p>
    <w:p w:rsidR="00D85268" w:rsidRPr="009B2F09" w:rsidRDefault="00D85268" w:rsidP="00D852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Презентация «Фото наших отцов и дедов». </w:t>
      </w:r>
      <w:r w:rsidR="00962EE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Звучит с</w:t>
      </w: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крипка: романс.</w:t>
      </w: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день Великой Отечественной войны на фронте и в тылу врага – это подвиг беспредельного мужества и стойкости народа, верности Родине.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8. Самый «черный» (страшный) год в истории Великой Отечественной войны – 1941 год, особенно начало войны. С боями Красная Армия отступала на восток. В октябре 1941 года фашисты находились в 25 километрах от Кремля – сердца нашей столицы. И все же мы выстояли, победили, отстояли самый главный город Москву. «Под Москвой зажглась заря победы» - так скажет впоследствии знаменитый полководец маршал Георгий Константинович Жуков.</w:t>
      </w:r>
    </w:p>
    <w:p w:rsidR="00D85268" w:rsidRPr="009B2F09" w:rsidRDefault="00AE303C" w:rsidP="00D8526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Слайд: битва под Москвой. Жуков Г.К.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9. Сталинград! Сталинградская битва! Эти слова осенью 1942 года не сходили с уст народов всей планеты. Здесь, в величайшей битве Второй мировой войны, решалась судьба не только советского государства. Здесь решалась судьба всего человечества. Сумеет ли Красная Армия сломить хребет гитлеровской армии и остановить фашистское нашествие? 2 февраля 1943 года Красная Армия разгромила немецко-фашистские войска в Сталинградской битве.</w:t>
      </w:r>
    </w:p>
    <w:p w:rsidR="00AE303C" w:rsidRPr="009B2F09" w:rsidRDefault="00AE303C" w:rsidP="00D8526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Слайд: Сталинградская битва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10. Жаркие, грозные, гулом наполненные дни и ночи июля 1943 года на Курской дуге навсегда вошли в историю Великой Отечественной войны. Плавился камень, горел металл, люди стояли насмерть.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E303C" w:rsidRPr="009B2F09" w:rsidRDefault="00AE303C" w:rsidP="00D8526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Слайд: Курская битва</w:t>
      </w:r>
    </w:p>
    <w:p w:rsidR="00D85268" w:rsidRPr="009B2F09" w:rsidRDefault="00AE303C" w:rsidP="00D8526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«На безымянной высоте»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11. Тяжелые испытания выпали в грозовые годы на долю ленинградцев. 900 дней гитлеровцы держали город на Неве в блокадном кольце. Но Ленинград жил и боролся. Голод и холод не сломили дух ленинградцев. В самые трагические дни войны советский человек оставался человеком с большой буквы.</w:t>
      </w:r>
    </w:p>
    <w:p w:rsidR="00D85268" w:rsidRPr="009B2F09" w:rsidRDefault="00AE303C" w:rsidP="00D8526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Слайд: блокадный Ленинград</w:t>
      </w:r>
    </w:p>
    <w:p w:rsidR="00AE303C" w:rsidRPr="009B2F09" w:rsidRDefault="00AE303C" w:rsidP="00D8526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Стихотворение «Баллада о зенитчицах»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вед.: Не меньше уважения заслуживают и те, кто остался в тылу врага, обеспечивая фронт всем необходимым: оружием, боеприпасами, танками, самолетами, лекарствами, продовольствием.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Вся страна превратилась в единый боевой лагерь. 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«Все для фронта! Все для победы!» - это лозунг стал целью жизни людей нашей страны.</w:t>
      </w:r>
    </w:p>
    <w:p w:rsidR="00AE303C" w:rsidRPr="009B2F09" w:rsidRDefault="00AE303C" w:rsidP="00D85268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Слайд: «Всё для фронта»</w:t>
      </w:r>
    </w:p>
    <w:p w:rsidR="00D85268" w:rsidRPr="00A276F2" w:rsidRDefault="00D85268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 вед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Вскоре вся наша страна была освобождена от захватчиков. 9 мая 1945 года наступил долгожданный День Победы. Началась процедура подписания Акта о капитуляции.</w:t>
      </w:r>
    </w:p>
    <w:p w:rsidR="00D85268" w:rsidRPr="00A276F2" w:rsidRDefault="00AE303C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9">
        <w:rPr>
          <w:rFonts w:ascii="Times New Roman" w:hAnsi="Times New Roman" w:cs="Times New Roman"/>
          <w:i/>
          <w:sz w:val="32"/>
          <w:szCs w:val="32"/>
          <w:u w:val="single"/>
        </w:rPr>
        <w:t>Учитель</w:t>
      </w:r>
      <w:r w:rsidRPr="00A276F2">
        <w:rPr>
          <w:rFonts w:ascii="Times New Roman" w:hAnsi="Times New Roman" w:cs="Times New Roman"/>
          <w:sz w:val="32"/>
          <w:szCs w:val="32"/>
        </w:rPr>
        <w:t xml:space="preserve">: 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Семидесятый  раз День Победы будет праздновать наша страна. И, сегодня, так же как и тогда,  в далеком уже сорок пятом, этот праздник остается радостным и трагическим: никогда не исчезнет из памяти народной гордость за великую победу, память о страшной цене, котор</w:t>
      </w:r>
      <w:r w:rsid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ую 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за нее заплатили. 26 миллионов погибших. Представляете, что это значит? Это значит – 30 убитых на 2 метра земли, 28 тысяч убитых ежедневно. Это значит - каждый четвертый житель страны погиб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лайд ).</w:t>
      </w:r>
    </w:p>
    <w:p w:rsidR="00AE303C" w:rsidRPr="00A276F2" w:rsidRDefault="00AE303C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прошу встать тех, чьи родные и близкие воевали на фронтах Великой Отечественной войны. Я прошу встать тех, чьи родные и близкие погибли в годы Великой Отечественной войны. Прошу встать тех, чьи родные и близкие были в тылу, работали на трудовом фронте, голодали, подвергались лишениям в годы войны.</w:t>
      </w:r>
    </w:p>
    <w:p w:rsidR="00AE303C" w:rsidRPr="00A276F2" w:rsidRDefault="00AE303C" w:rsidP="00D852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Ученик: </w:t>
      </w:r>
    </w:p>
    <w:p w:rsidR="00AE303C" w:rsidRPr="00A276F2" w:rsidRDefault="00AE303C" w:rsidP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плачьте!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горле сдержите стоны,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Горькие стоны.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Памяти 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павших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будьте достойны!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Вечно достойны!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Хлебом и песней,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Мечтой и стихами,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Жизнью просторной,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Каждой секундой, каждым дыханьем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удьте достойны!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Люди! 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Покуда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сердца стучаться, -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Помните!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Какой ценой завоевано счастье.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Пожалуйста, помните!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B2F09">
        <w:rPr>
          <w:rFonts w:ascii="Times New Roman" w:hAnsi="Times New Roman" w:cs="Times New Roman"/>
          <w:i/>
          <w:sz w:val="32"/>
          <w:szCs w:val="32"/>
          <w:u w:val="single"/>
        </w:rPr>
        <w:t>Учитель:</w:t>
      </w:r>
      <w:r w:rsidRPr="00A276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303C" w:rsidRPr="00A276F2" w:rsidRDefault="00AE303C" w:rsidP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hAnsi="Times New Roman" w:cs="Times New Roman"/>
          <w:sz w:val="32"/>
          <w:szCs w:val="32"/>
        </w:rPr>
        <w:t>Остановись</w:t>
      </w:r>
      <w:r w:rsidR="009B2F09">
        <w:rPr>
          <w:rFonts w:ascii="Times New Roman" w:hAnsi="Times New Roman" w:cs="Times New Roman"/>
          <w:sz w:val="32"/>
          <w:szCs w:val="32"/>
        </w:rPr>
        <w:t xml:space="preserve">, </w:t>
      </w:r>
      <w:r w:rsidRPr="00A276F2">
        <w:rPr>
          <w:rFonts w:ascii="Times New Roman" w:hAnsi="Times New Roman" w:cs="Times New Roman"/>
          <w:sz w:val="32"/>
          <w:szCs w:val="32"/>
        </w:rPr>
        <w:t xml:space="preserve"> время! Замри!</w:t>
      </w:r>
      <w:r w:rsidRPr="00A276F2">
        <w:rPr>
          <w:rFonts w:ascii="Times New Roman" w:hAnsi="Times New Roman" w:cs="Times New Roman"/>
          <w:sz w:val="32"/>
          <w:szCs w:val="32"/>
        </w:rPr>
        <w:br/>
        <w:t>Замри и оглянись в прошлое.</w:t>
      </w:r>
      <w:r w:rsidRPr="00A276F2">
        <w:rPr>
          <w:rFonts w:ascii="Times New Roman" w:hAnsi="Times New Roman" w:cs="Times New Roman"/>
          <w:sz w:val="32"/>
          <w:szCs w:val="32"/>
        </w:rPr>
        <w:br/>
        <w:t>Оглянись на тех, кто в камне</w:t>
      </w:r>
      <w:proofErr w:type="gramStart"/>
      <w:r w:rsidRPr="00A276F2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A276F2">
        <w:rPr>
          <w:rFonts w:ascii="Times New Roman" w:hAnsi="Times New Roman" w:cs="Times New Roman"/>
          <w:sz w:val="32"/>
          <w:szCs w:val="32"/>
        </w:rPr>
        <w:t xml:space="preserve"> высоты своих памятников</w:t>
      </w:r>
      <w:r w:rsidRPr="00A276F2">
        <w:rPr>
          <w:rFonts w:ascii="Times New Roman" w:hAnsi="Times New Roman" w:cs="Times New Roman"/>
          <w:sz w:val="32"/>
          <w:szCs w:val="32"/>
        </w:rPr>
        <w:br/>
        <w:t>Смотрит на нас,</w:t>
      </w:r>
      <w:r w:rsidRPr="00A276F2">
        <w:rPr>
          <w:rFonts w:ascii="Times New Roman" w:hAnsi="Times New Roman" w:cs="Times New Roman"/>
          <w:sz w:val="32"/>
          <w:szCs w:val="32"/>
        </w:rPr>
        <w:br/>
        <w:t>Кто отдал за нас свои жизни.</w:t>
      </w:r>
      <w:r w:rsidRPr="00A276F2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A276F2">
        <w:rPr>
          <w:rFonts w:ascii="Times New Roman" w:hAnsi="Times New Roman" w:cs="Times New Roman"/>
          <w:sz w:val="32"/>
          <w:szCs w:val="32"/>
        </w:rPr>
        <w:t>Почтим их светлую</w:t>
      </w:r>
      <w:proofErr w:type="gramEnd"/>
      <w:r w:rsidRPr="00A276F2">
        <w:rPr>
          <w:rFonts w:ascii="Times New Roman" w:hAnsi="Times New Roman" w:cs="Times New Roman"/>
          <w:sz w:val="32"/>
          <w:szCs w:val="32"/>
        </w:rPr>
        <w:t xml:space="preserve"> память минутой молчания.</w:t>
      </w:r>
    </w:p>
    <w:p w:rsidR="00AE303C" w:rsidRPr="00A276F2" w:rsidRDefault="00AE303C" w:rsidP="00D85268">
      <w:pPr>
        <w:rPr>
          <w:rFonts w:ascii="Times New Roman" w:hAnsi="Times New Roman" w:cs="Times New Roman"/>
          <w:sz w:val="32"/>
          <w:szCs w:val="32"/>
        </w:rPr>
      </w:pPr>
    </w:p>
    <w:p w:rsidR="00AE303C" w:rsidRPr="009B2F09" w:rsidRDefault="00AE303C" w:rsidP="00D852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>Минута молчания.</w:t>
      </w:r>
    </w:p>
    <w:p w:rsidR="00AE303C" w:rsidRPr="009B2F09" w:rsidRDefault="00AE303C" w:rsidP="00D852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>Клип «Журавли»</w:t>
      </w:r>
    </w:p>
    <w:p w:rsidR="00EA6730" w:rsidRPr="009B2F09" w:rsidRDefault="00EA6730" w:rsidP="00D852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>Слайды «День Победы»</w:t>
      </w:r>
    </w:p>
    <w:p w:rsidR="00EA6730" w:rsidRPr="00A276F2" w:rsidRDefault="00EA6730" w:rsidP="00EA6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того рассвета в глубине России,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Где женщины одни и тишина,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бежали, в окна голосили,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Стучали в двери: «Кончилась война!»</w:t>
      </w:r>
    </w:p>
    <w:p w:rsidR="00EA6730" w:rsidRPr="00A276F2" w:rsidRDefault="00EA6730" w:rsidP="00EA6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Вставало солнце под Берлином где-то,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Солдаты обнимались все в слезах,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Стреляли в небо, салютуя свету,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Деревьям, травам и лугам в цветах.</w:t>
      </w:r>
    </w:p>
    <w:p w:rsidR="00EA6730" w:rsidRPr="00A276F2" w:rsidRDefault="00EA6730" w:rsidP="00EA6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вспоминаю, а запоминаю.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Глаза на миг, не отводя, гляжу,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Какой он, этот день девятый мая,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до конца о нем не расскажу.</w:t>
      </w:r>
    </w:p>
    <w:p w:rsidR="00EA6730" w:rsidRPr="00A276F2" w:rsidRDefault="00EA6730" w:rsidP="00EA6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города принарядились к маю,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Которые мы брали на войне,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Висле и на голубом Дунае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веркают этажами в вышине.</w:t>
      </w:r>
    </w:p>
    <w:p w:rsidR="00EA6730" w:rsidRPr="00A276F2" w:rsidRDefault="00EA6730" w:rsidP="00EA6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Софии, в Праге или в Будапеште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а улицах знамена и сирень.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если даже и не в мае вешнем,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все равно там длится, этот день.</w:t>
      </w:r>
    </w:p>
    <w:p w:rsidR="00EA6730" w:rsidRPr="00A276F2" w:rsidRDefault="00EA6730" w:rsidP="00EA6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Он всюду на путях земного круга, 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перечислить всех его примет.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женщины улыбка, руки друга,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Рождение ребенка, смена лет.</w:t>
      </w:r>
    </w:p>
    <w:p w:rsidR="00EA6730" w:rsidRPr="00A276F2" w:rsidRDefault="00EA6730" w:rsidP="00EA67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Попробуй рассказать о нем словами,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Глазами увидать его зени</w:t>
      </w:r>
      <w:proofErr w:type="gramStart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t>т-</w:t>
      </w:r>
      <w:proofErr w:type="gramEnd"/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колосится рожью, льет дождями,</w:t>
      </w:r>
      <w:r w:rsidRPr="00A27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Метет метелью, радугой звенит!</w:t>
      </w:r>
    </w:p>
    <w:p w:rsidR="00EA6730" w:rsidRPr="009B2F09" w:rsidRDefault="00EA6730" w:rsidP="00EA6730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Попурри песен военных лет</w:t>
      </w:r>
    </w:p>
    <w:p w:rsidR="00AE303C" w:rsidRPr="00A276F2" w:rsidRDefault="00AE303C" w:rsidP="00D85268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hAnsi="Times New Roman" w:cs="Times New Roman"/>
          <w:sz w:val="32"/>
          <w:szCs w:val="32"/>
        </w:rPr>
        <w:br/>
      </w:r>
      <w:r w:rsidR="00EA6730" w:rsidRPr="009B2F09">
        <w:rPr>
          <w:rFonts w:ascii="Times New Roman" w:hAnsi="Times New Roman" w:cs="Times New Roman"/>
          <w:i/>
          <w:sz w:val="32"/>
          <w:szCs w:val="32"/>
          <w:u w:val="single"/>
        </w:rPr>
        <w:t>Учитель:</w:t>
      </w:r>
      <w:r w:rsidR="00EA6730" w:rsidRPr="00A276F2">
        <w:rPr>
          <w:rFonts w:ascii="Times New Roman" w:hAnsi="Times New Roman" w:cs="Times New Roman"/>
          <w:sz w:val="32"/>
          <w:szCs w:val="32"/>
        </w:rPr>
        <w:t xml:space="preserve"> Весь мир радовался победе. Цветами встречали воинов-победителей.</w:t>
      </w:r>
    </w:p>
    <w:p w:rsidR="00EA6730" w:rsidRPr="009B2F09" w:rsidRDefault="00EA6730" w:rsidP="00D852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>Танец</w:t>
      </w:r>
    </w:p>
    <w:p w:rsidR="00EA6730" w:rsidRPr="00A276F2" w:rsidRDefault="00EA6730" w:rsidP="00EA6730">
      <w:pPr>
        <w:pBdr>
          <w:bottom w:val="single" w:sz="6" w:space="4" w:color="C2C0BF"/>
        </w:pBd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</w:pPr>
      <w:r w:rsidRPr="009B2F09">
        <w:rPr>
          <w:rFonts w:ascii="Times New Roman" w:hAnsi="Times New Roman" w:cs="Times New Roman"/>
          <w:i/>
          <w:sz w:val="32"/>
          <w:szCs w:val="32"/>
          <w:u w:val="single"/>
        </w:rPr>
        <w:t>Учитель:</w:t>
      </w:r>
      <w:r w:rsidRPr="00A276F2">
        <w:rPr>
          <w:rFonts w:ascii="Times New Roman" w:hAnsi="Times New Roman" w:cs="Times New Roman"/>
          <w:sz w:val="32"/>
          <w:szCs w:val="32"/>
        </w:rPr>
        <w:t xml:space="preserve"> </w:t>
      </w: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9 мая вся наша страна отмечает великий праздник – День Победы в Великой Отечественной войне. </w:t>
      </w:r>
    </w:p>
    <w:p w:rsidR="00EA6730" w:rsidRPr="00EA6730" w:rsidRDefault="00EA6730" w:rsidP="00EA6730">
      <w:pPr>
        <w:pBdr>
          <w:bottom w:val="single" w:sz="6" w:space="4" w:color="C2C0BF"/>
        </w:pBd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</w:pP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lastRenderedPageBreak/>
        <w:t>70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 лет назад советские воины-победители поставили </w:t>
      </w:r>
      <w:r w:rsid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точку 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>в этой кровопролитной войне</w:t>
      </w: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. 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>Сегодня все мы вспоминаем тот подвиг, который совершили все солдаты нашей Родины</w:t>
      </w: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. 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В День Победы мы </w:t>
      </w: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>говорим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 слова благодарности ныне живущим фронтовикам – ветерана</w:t>
      </w: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м Великой Отечественной войны, 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>труженикам тыла</w:t>
      </w: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 и тем, кто в годы войны был ребёнком – всем, кто пережил войну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. На их долю выпали тяжкие испытания, сложные послевоенные будни. Их жизнь – пример мужества, героизма и преданности Родине. Наш долг – вспомнить также всех, кто погиб в боях и не дожил до сегодняшнего дня. Мы перед ними в неоплатном долгу. Все они внесли огромный вклад в Победу, чем заслужили вечную память и признание потомков. Мы их помним и гордимся ими. </w:t>
      </w:r>
    </w:p>
    <w:p w:rsidR="00EA6730" w:rsidRPr="00EA6730" w:rsidRDefault="00EA6730" w:rsidP="00EA6730">
      <w:pPr>
        <w:pBdr>
          <w:bottom w:val="single" w:sz="6" w:space="4" w:color="C2C0BF"/>
        </w:pBd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</w:pP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Без той Победы 9 мая 1945 года не было бы сегодняшней России. Их подвиг является примером для </w:t>
      </w:r>
      <w:r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>всех нас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. </w:t>
      </w:r>
    </w:p>
    <w:p w:rsidR="00EA6730" w:rsidRPr="00A276F2" w:rsidRDefault="00EA6730" w:rsidP="00EA6730">
      <w:pPr>
        <w:pBdr>
          <w:bottom w:val="single" w:sz="6" w:space="4" w:color="C2C0BF"/>
        </w:pBd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</w:pP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Желаю всем ветеранам Великой Отечественной войны и труженикам тыла здоровья, </w:t>
      </w:r>
      <w:r w:rsidR="009B2F09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всем, кто пережил эти страшные годы, здоровья, 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долгих лет жизни, </w:t>
      </w:r>
      <w:r w:rsidR="00A276F2"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уважения детей и внуков, 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а всем </w:t>
      </w:r>
      <w:r w:rsidR="00A276F2" w:rsidRPr="00A276F2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>н</w:t>
      </w:r>
      <w:r w:rsidRPr="00EA6730">
        <w:rPr>
          <w:rFonts w:ascii="Times New Roman" w:eastAsia="Times New Roman" w:hAnsi="Times New Roman" w:cs="Times New Roman"/>
          <w:color w:val="231E1B"/>
          <w:sz w:val="32"/>
          <w:szCs w:val="32"/>
          <w:lang w:eastAsia="ru-RU"/>
        </w:rPr>
        <w:t xml:space="preserve">ам – мира и процветания. </w:t>
      </w:r>
    </w:p>
    <w:p w:rsidR="00A276F2" w:rsidRDefault="00A276F2" w:rsidP="00A276F2">
      <w:pPr>
        <w:rPr>
          <w:rFonts w:ascii="Times New Roman" w:hAnsi="Times New Roman" w:cs="Times New Roman"/>
          <w:sz w:val="32"/>
          <w:szCs w:val="32"/>
        </w:rPr>
      </w:pPr>
      <w:r w:rsidRPr="00A276F2">
        <w:rPr>
          <w:rFonts w:ascii="Times New Roman" w:hAnsi="Times New Roman" w:cs="Times New Roman"/>
          <w:sz w:val="32"/>
          <w:szCs w:val="32"/>
        </w:rPr>
        <w:t>Я никогда не видела войны</w:t>
      </w:r>
      <w:proofErr w:type="gramStart"/>
      <w:r w:rsidRPr="00A276F2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A276F2">
        <w:rPr>
          <w:rFonts w:ascii="Times New Roman" w:hAnsi="Times New Roman" w:cs="Times New Roman"/>
          <w:sz w:val="32"/>
          <w:szCs w:val="32"/>
        </w:rPr>
        <w:t xml:space="preserve"> ужаса ее не представляю,</w:t>
      </w:r>
      <w:r w:rsidRPr="00A276F2">
        <w:rPr>
          <w:rFonts w:ascii="Times New Roman" w:hAnsi="Times New Roman" w:cs="Times New Roman"/>
          <w:sz w:val="32"/>
          <w:szCs w:val="32"/>
        </w:rPr>
        <w:br/>
        <w:t>Но то, что мир наш хочет тишины,</w:t>
      </w:r>
      <w:r w:rsidRPr="00A276F2">
        <w:rPr>
          <w:rFonts w:ascii="Times New Roman" w:hAnsi="Times New Roman" w:cs="Times New Roman"/>
          <w:sz w:val="32"/>
          <w:szCs w:val="32"/>
        </w:rPr>
        <w:br/>
        <w:t>Сегодня очень ясно представляю.</w:t>
      </w:r>
      <w:r w:rsidRPr="00A276F2">
        <w:rPr>
          <w:rFonts w:ascii="Times New Roman" w:hAnsi="Times New Roman" w:cs="Times New Roman"/>
          <w:sz w:val="32"/>
          <w:szCs w:val="32"/>
        </w:rPr>
        <w:br/>
        <w:t>Спасибо вам, что нам не довелось</w:t>
      </w:r>
      <w:proofErr w:type="gramStart"/>
      <w:r w:rsidRPr="00A276F2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A276F2">
        <w:rPr>
          <w:rFonts w:ascii="Times New Roman" w:hAnsi="Times New Roman" w:cs="Times New Roman"/>
          <w:sz w:val="32"/>
          <w:szCs w:val="32"/>
        </w:rPr>
        <w:t>редставить и узнать такие муки.</w:t>
      </w:r>
      <w:r w:rsidRPr="00A276F2">
        <w:rPr>
          <w:rFonts w:ascii="Times New Roman" w:hAnsi="Times New Roman" w:cs="Times New Roman"/>
          <w:sz w:val="32"/>
          <w:szCs w:val="32"/>
        </w:rPr>
        <w:br/>
        <w:t>На вашу долю это все пришлось –</w:t>
      </w:r>
      <w:r w:rsidRPr="00A276F2">
        <w:rPr>
          <w:rFonts w:ascii="Times New Roman" w:hAnsi="Times New Roman" w:cs="Times New Roman"/>
          <w:sz w:val="32"/>
          <w:szCs w:val="32"/>
        </w:rPr>
        <w:br/>
        <w:t>Тревоги, голод, холод и разлуки.</w:t>
      </w:r>
      <w:r w:rsidRPr="00A276F2">
        <w:rPr>
          <w:rFonts w:ascii="Times New Roman" w:hAnsi="Times New Roman" w:cs="Times New Roman"/>
          <w:sz w:val="32"/>
          <w:szCs w:val="32"/>
        </w:rPr>
        <w:br/>
        <w:t>Спасибо вам за солнца яркий свет,</w:t>
      </w:r>
      <w:r w:rsidRPr="00A276F2">
        <w:rPr>
          <w:rFonts w:ascii="Times New Roman" w:hAnsi="Times New Roman" w:cs="Times New Roman"/>
          <w:sz w:val="32"/>
          <w:szCs w:val="32"/>
        </w:rPr>
        <w:br/>
        <w:t>За радость жизни в каждом миге нашем,</w:t>
      </w:r>
      <w:r w:rsidRPr="00A276F2">
        <w:rPr>
          <w:rFonts w:ascii="Times New Roman" w:hAnsi="Times New Roman" w:cs="Times New Roman"/>
          <w:sz w:val="32"/>
          <w:szCs w:val="32"/>
        </w:rPr>
        <w:br/>
        <w:t>За трели соловья, и за рассвет,</w:t>
      </w:r>
      <w:r w:rsidRPr="00A276F2">
        <w:rPr>
          <w:rFonts w:ascii="Times New Roman" w:hAnsi="Times New Roman" w:cs="Times New Roman"/>
          <w:sz w:val="32"/>
          <w:szCs w:val="32"/>
        </w:rPr>
        <w:br/>
        <w:t>И за поля цветущие ромашек.</w:t>
      </w:r>
    </w:p>
    <w:p w:rsidR="00A276F2" w:rsidRPr="009B2F09" w:rsidRDefault="00A276F2" w:rsidP="00A276F2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 xml:space="preserve">Вручение цветов </w:t>
      </w:r>
      <w:r w:rsidR="00962EE7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подарков </w:t>
      </w:r>
      <w:bookmarkStart w:id="0" w:name="_GoBack"/>
      <w:bookmarkEnd w:id="0"/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>ветеранам.</w:t>
      </w:r>
    </w:p>
    <w:p w:rsidR="00A276F2" w:rsidRPr="009B2F09" w:rsidRDefault="00A276F2" w:rsidP="00EA6730">
      <w:pPr>
        <w:pBdr>
          <w:bottom w:val="single" w:sz="6" w:space="4" w:color="C2C0BF"/>
        </w:pBdr>
        <w:shd w:val="clear" w:color="auto" w:fill="FFFFFF"/>
        <w:spacing w:line="21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>Песня «О той весне»</w:t>
      </w:r>
    </w:p>
    <w:p w:rsidR="00A276F2" w:rsidRPr="009B2F09" w:rsidRDefault="00A276F2" w:rsidP="00EA6730">
      <w:pPr>
        <w:pBdr>
          <w:bottom w:val="single" w:sz="6" w:space="4" w:color="C2C0BF"/>
        </w:pBdr>
        <w:shd w:val="clear" w:color="auto" w:fill="FFFFFF"/>
        <w:spacing w:line="21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2F09">
        <w:rPr>
          <w:rFonts w:ascii="Times New Roman" w:hAnsi="Times New Roman" w:cs="Times New Roman"/>
          <w:b/>
          <w:sz w:val="32"/>
          <w:szCs w:val="32"/>
          <w:u w:val="single"/>
        </w:rPr>
        <w:t>Клип «Салют Победы»</w:t>
      </w:r>
    </w:p>
    <w:sectPr w:rsidR="00A276F2" w:rsidRPr="009B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403CD"/>
    <w:multiLevelType w:val="hybridMultilevel"/>
    <w:tmpl w:val="32A6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8"/>
    <w:rsid w:val="007758FE"/>
    <w:rsid w:val="00962EE7"/>
    <w:rsid w:val="009B2F09"/>
    <w:rsid w:val="00A276F2"/>
    <w:rsid w:val="00AE303C"/>
    <w:rsid w:val="00D85268"/>
    <w:rsid w:val="00EA6730"/>
    <w:rsid w:val="00E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7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8504">
                              <w:marLeft w:val="195"/>
                              <w:marRight w:val="315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Даша2100</dc:creator>
  <cp:lastModifiedBy>Даша2100</cp:lastModifiedBy>
  <cp:revision>3</cp:revision>
  <dcterms:created xsi:type="dcterms:W3CDTF">2015-04-25T13:01:00Z</dcterms:created>
  <dcterms:modified xsi:type="dcterms:W3CDTF">2015-08-10T13:09:00Z</dcterms:modified>
</cp:coreProperties>
</file>