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3" w:rsidRP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C75763" w:rsidRDefault="00C75763" w:rsidP="00C7576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5763" w:rsidRDefault="00C75763" w:rsidP="00C7576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Запиши величины 30 кг, 300 г, 3т, 30 г в порядке убывания их  </w:t>
      </w:r>
      <w:r w:rsidRPr="00E47BEC">
        <w:rPr>
          <w:rFonts w:ascii="Times New Roman CYR" w:hAnsi="Times New Roman CYR" w:cs="Times New Roman CYR"/>
          <w:sz w:val="28"/>
          <w:szCs w:val="28"/>
        </w:rPr>
        <w:t>значений.</w:t>
      </w:r>
    </w:p>
    <w:p w:rsidR="00C75763" w:rsidRPr="00E47BEC" w:rsidRDefault="00C75763" w:rsidP="00C75763">
      <w:pPr>
        <w:widowControl w:val="0"/>
        <w:autoSpaceDE w:val="0"/>
        <w:autoSpaceDN w:val="0"/>
        <w:adjustRightInd w:val="0"/>
        <w:ind w:left="78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2.Запиши следующее число последовательности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68, 76,84,  ...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Вычисли: 611-59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Найди значение числового выражения 284 - (42 + 8 • 4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1)  960           2) 210     3) 84           4)74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Числа 520, 400, 125, 215, 402, 305 распределили на две группы.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Запиши общее свойство каждой группы чисел.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Первая группа:  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Свойство:  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Вторая группа:  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Свойство:  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Для кота купили упаковку витаминов. В упаковке 25 витаминов. Их нужно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давать коту ежедневно по одной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витамине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 раза в день. На сколько дней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хватит витаминов?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 дней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В вазе было  25 белых и столько же красных роз. Для букета взяли 17 роз. Сколько роз осталось в вазе?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Запиши решение и ответ.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Решение: 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______________________________________________________________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______________________________________________________________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_______________________________________</w:t>
      </w:r>
    </w:p>
    <w:p w:rsidR="00C75763" w:rsidRP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 Как читается числовое выражение  (63 - 9) • 2? 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1)  разность чисел 63 и 9 увеличить на 2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2)  разность  чисел 63 и 9 увеличить в 2 раза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3)  частное чисел 63 и  9 увеличить в 2 раза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4)  частное чисел 63 и 9  увеличить на 2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На рисунке изображён отрезок МК. Отметь на этом отрезке точку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расстоянии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 см от точки К. Чему равна длина отрезка МД?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Запиши длину отрезка ДМ.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334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45pt;margin-top:30.05pt;width:3in;height:3.55pt;z-index:251660288" o:connectortype="straight"/>
        </w:pict>
      </w:r>
      <w:r>
        <w:rPr>
          <w:rFonts w:ascii="Times New Roman CYR" w:hAnsi="Times New Roman CYR" w:cs="Times New Roman CYR"/>
          <w:sz w:val="28"/>
          <w:szCs w:val="28"/>
        </w:rPr>
        <w:t xml:space="preserve">  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63C3">
        <w:rPr>
          <w:rFonts w:ascii="Times New Roman CYR" w:hAnsi="Times New Roman CYR" w:cs="Times New Roman CYR"/>
          <w:b/>
          <w:sz w:val="72"/>
          <w:szCs w:val="72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Pr="00E563C3">
        <w:rPr>
          <w:rFonts w:ascii="Times New Roman CYR" w:hAnsi="Times New Roman CYR" w:cs="Times New Roman CYR"/>
          <w:b/>
          <w:sz w:val="72"/>
          <w:szCs w:val="72"/>
        </w:rPr>
        <w:t>.</w:t>
      </w:r>
      <w:r w:rsidRPr="00E563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К                                              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МД =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________ мм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Начерти квадрат  со стороной 3 см. Найди периметр квадрата.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E563C3" w:rsidTr="00EC356B">
        <w:trPr>
          <w:trHeight w:val="283"/>
        </w:trPr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E563C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</w:tbl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В игре победителю нужно набрать 600 очков. У Миши сейчас в три раза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меньше. Сколько ещё очков нужно набрать Мише, чтобы победить в игре?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какого числового выражения можно получить ответ на вопрос?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1) 600-3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2) 600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3) 600 - 600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4) 600 + 600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Вася заплатил за 4 кг сахара 120 рублей, а Толя за 2 кг сахара - 70 рублей.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мальчиков купил сахар по более высокой цене за килограмм?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 задачу.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Ответ:_____________________________________</w:t>
      </w:r>
    </w:p>
    <w:p w:rsidR="00C75763" w:rsidRP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Дополнительная часть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6B22">
        <w:rPr>
          <w:rFonts w:ascii="Times New Roman CYR" w:hAnsi="Times New Roman CYR" w:cs="Times New Roman CYR"/>
          <w:bCs/>
          <w:sz w:val="28"/>
          <w:szCs w:val="28"/>
        </w:rPr>
        <w:t>13.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 записи 798 &lt; * 91 пропущена цифра.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цифры можно записать вместо *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запись была верной?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14.Рассмотри фигуры, изображённые на рисунке. Запиши цифры,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обозначающие эти фигуры, в соответствующие клетки таблицы. Для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334E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388.2pt;margin-top:3.9pt;width:34.5pt;height:73.5pt;z-index:251665408"/>
        </w:pict>
      </w:r>
      <w:r w:rsidRPr="008A334E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97.95pt;margin-top:11.4pt;width:52.5pt;height:63.75pt;z-index:251662336"/>
        </w:pict>
      </w:r>
      <w:r w:rsidRPr="008A334E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61.7pt;margin-top:13.65pt;width:61.5pt;height:63.75pt;z-index:251663360"/>
        </w:pict>
      </w:r>
      <w:r>
        <w:rPr>
          <w:rFonts w:ascii="Times New Roman CYR" w:hAnsi="Times New Roman CYR" w:cs="Times New Roman CYR"/>
          <w:sz w:val="28"/>
          <w:szCs w:val="28"/>
        </w:rPr>
        <w:t>фигуры 1 это уже сделано.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A334E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0" type="#_x0000_t7" style="position:absolute;margin-left:239.7pt;margin-top:11.05pt;width:114.75pt;height:41.25pt;z-index:251664384"/>
        </w:pict>
      </w:r>
      <w:r w:rsidRPr="008A334E">
        <w:rPr>
          <w:noProof/>
        </w:rPr>
        <w:pict>
          <v:shape id="_x0000_s1027" type="#_x0000_t109" style="position:absolute;margin-left:10.2pt;margin-top:11.05pt;width:50.25pt;height:48pt;z-index:251661312"/>
        </w:pic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1              2           3             4                       5</w:t>
      </w:r>
    </w:p>
    <w:tbl>
      <w:tblPr>
        <w:tblStyle w:val="a4"/>
        <w:tblW w:w="0" w:type="auto"/>
        <w:tblLook w:val="04A0"/>
      </w:tblPr>
      <w:tblGrid>
        <w:gridCol w:w="3301"/>
        <w:gridCol w:w="3302"/>
        <w:gridCol w:w="3302"/>
      </w:tblGrid>
      <w:tr w:rsidR="00C75763" w:rsidTr="00EC356B">
        <w:tc>
          <w:tcPr>
            <w:tcW w:w="3301" w:type="dxa"/>
            <w:tcBorders>
              <w:top w:val="nil"/>
              <w:left w:val="nil"/>
            </w:tcBorders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BFBFBF" w:themeFill="background1" w:themeFillShade="BF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Есть прямой угол</w:t>
            </w:r>
          </w:p>
        </w:tc>
        <w:tc>
          <w:tcPr>
            <w:tcW w:w="3302" w:type="dxa"/>
            <w:shd w:val="clear" w:color="auto" w:fill="BFBFBF" w:themeFill="background1" w:themeFillShade="BF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 прямого угла</w:t>
            </w:r>
          </w:p>
        </w:tc>
      </w:tr>
      <w:tr w:rsidR="00C75763" w:rsidTr="00EC356B">
        <w:tc>
          <w:tcPr>
            <w:tcW w:w="3301" w:type="dxa"/>
            <w:shd w:val="clear" w:color="auto" w:fill="BFBFBF" w:themeFill="background1" w:themeFillShade="BF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Четырехугольник</w:t>
            </w:r>
          </w:p>
        </w:tc>
        <w:tc>
          <w:tcPr>
            <w:tcW w:w="3302" w:type="dxa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75763" w:rsidTr="00EC356B">
        <w:tc>
          <w:tcPr>
            <w:tcW w:w="3301" w:type="dxa"/>
            <w:shd w:val="clear" w:color="auto" w:fill="BFBFBF" w:themeFill="background1" w:themeFillShade="BF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треугольник</w:t>
            </w:r>
          </w:p>
        </w:tc>
        <w:tc>
          <w:tcPr>
            <w:tcW w:w="3302" w:type="dxa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02" w:type="dxa"/>
          </w:tcPr>
          <w:p w:rsidR="00C75763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 диаграмме показана высота жилого дома и высота здания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библиотеки,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рядом с домом.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43148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сколько метров жилой дом выше библиотеки?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spellEnd"/>
      <w:proofErr w:type="gramEnd"/>
    </w:p>
    <w:p w:rsidR="00C24FC6" w:rsidRDefault="00C24FC6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>
      <w:pPr>
        <w:rPr>
          <w:lang w:val="en-US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 вариант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Запиши величины 8 км, 80 м, 800 м, 80 см в порядке возрастания их значений.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Запиши следующее число последовательности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89, 82, 75,  ...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Вычисли: 701 -38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Найди значение числового выражения 554 - (54 - 4 • 5). Отметь ответ.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1) 34      2) 304      3) 496      4) 520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Числа 320, 200, 175, 415, 602, 505 распределили на две группы. Запиши общее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 каждой группы чисел.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Первая группа: 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Свойство: 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Вторая группа: 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Свойство: 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Для изготовления одного книжного шкафа требуется 6 досок. На фабрике есть 40 таких досок. Какое наибольшее число шкафов из них можно сделать?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________ шкафов.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В конкурсе чтецов участвовали 20 девочек и столько же мальчиков. 12 детей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получили дипломы, остальные - грамоты. Сколько детей получили грамоты?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Запиши решение и ответ.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 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Ответ:   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Как читается числовое выражение (56 - 8)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2? Отметь ответ.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1)  частное чисел 56 и 8 уменьшить в 2 раза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2)  частное чисел 56 и 8 уменьшить на 2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3)  разность чисел 56 и 8 уменьшить в 2 раза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4)  разность чисел 56 и 8 уменьшить на 2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На рисунке изображён отрезок АТ. Отметь на этом отрезке точку 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расстоянии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 см от точки Т. Чему равна длина отрезка АМ?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Запиши длину отрезка АМ.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 id="_x0000_s1032" type="#_x0000_t32" style="position:absolute;margin-left:49.2pt;margin-top:32.65pt;width:241.5pt;height:0;z-index:251667456" o:connectortype="straight"/>
        </w:pict>
      </w:r>
      <w:r>
        <w:rPr>
          <w:rFonts w:ascii="Times New Roman CYR" w:hAnsi="Times New Roman CYR" w:cs="Times New Roman CYR"/>
          <w:sz w:val="28"/>
          <w:szCs w:val="28"/>
        </w:rPr>
        <w:t xml:space="preserve">     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63C3">
        <w:rPr>
          <w:rFonts w:ascii="Times New Roman CYR" w:hAnsi="Times New Roman CYR" w:cs="Times New Roman CYR"/>
          <w:b/>
          <w:sz w:val="72"/>
          <w:szCs w:val="72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 w:rsidRPr="00E563C3">
        <w:rPr>
          <w:rFonts w:ascii="Times New Roman CYR" w:hAnsi="Times New Roman CYR" w:cs="Times New Roman CYR"/>
          <w:b/>
          <w:sz w:val="72"/>
          <w:szCs w:val="72"/>
        </w:rPr>
        <w:t>.</w:t>
      </w:r>
      <w:r w:rsidRPr="00E563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                                             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АМ =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_____см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______ мм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Начерти квадрат со стороной 4 см. Найди периметр квадрата.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  <w:tr w:rsidR="00C75763" w:rsidRPr="00A43EAB" w:rsidTr="00EC356B">
        <w:trPr>
          <w:trHeight w:val="283"/>
        </w:trPr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83" w:type="dxa"/>
          </w:tcPr>
          <w:p w:rsidR="00C75763" w:rsidRPr="00A43EAB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2F2F2" w:themeColor="background1" w:themeShade="F2"/>
                <w:sz w:val="28"/>
                <w:szCs w:val="28"/>
              </w:rPr>
            </w:pPr>
          </w:p>
        </w:tc>
      </w:tr>
    </w:tbl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В игре победителю нужно набрать 900 очков. У Нади сейчас в три раза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меньше. Сколько ещё очков нужно набрать Наде, чтобы победить в игре?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какого числового выражения можно получить ответ на вопрос?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 900 - 3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 900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 900-900: 3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 900 + 900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Ира заплатила за 4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муки 160 рублей, а Катя за 2 к г муки -72 рубля.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из девочек купил муку по более низкой цене за килограмм? 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 задачу. Запиши ответ.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5763" w:rsidRDefault="00C75763" w:rsidP="00C757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Дополнительная часть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43EAB">
        <w:rPr>
          <w:rFonts w:ascii="Times New Roman CYR" w:hAnsi="Times New Roman CYR" w:cs="Times New Roman CYR"/>
          <w:bCs/>
          <w:sz w:val="28"/>
          <w:szCs w:val="28"/>
        </w:rPr>
        <w:t>13.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 записи 876 &lt; 8*1 пропущена цифра. Какие цифры можно записать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вместо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*, чтобы запись была верной?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Ответ:____________________________________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 Рассмотри фигуры, изображённые на рисунке. Запиши цифры, обозначающие эти фигуры, в соответствующие клетки таблицы. Для фигуры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margin-left:290.7pt;margin-top:1.25pt;width:54.75pt;height:75.4pt;z-index:251671552"/>
        </w:pict>
      </w:r>
      <w:r>
        <w:rPr>
          <w:noProof/>
        </w:rPr>
        <w:pict>
          <v:shape id="_x0000_s1034" type="#_x0000_t7" style="position:absolute;margin-left:98.7pt;margin-top:15.15pt;width:44.25pt;height:61.5pt;z-index:251669504"/>
        </w:pict>
      </w:r>
      <w:r>
        <w:rPr>
          <w:rFonts w:ascii="Times New Roman CYR" w:hAnsi="Times New Roman CYR" w:cs="Times New Roman CYR"/>
          <w:sz w:val="28"/>
          <w:szCs w:val="28"/>
        </w:rPr>
        <w:t>1 это уже сделано.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 id="_x0000_s1037" type="#_x0000_t6" style="position:absolute;margin-left:398.7pt;margin-top:14.8pt;width:81pt;height:45.75pt;flip:y;z-index:251672576"/>
        </w:pict>
      </w:r>
      <w:r>
        <w:rPr>
          <w:noProof/>
        </w:rPr>
        <w:pict>
          <v:shape id="_x0000_s1033" type="#_x0000_t6" style="position:absolute;margin-left:12.45pt;margin-top:14.8pt;width:49.5pt;height:45.75pt;z-index:251668480"/>
        </w:pic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 id="_x0000_s1035" type="#_x0000_t5" style="position:absolute;margin-left:157.95pt;margin-top:5.45pt;width:120.75pt;height:22.5pt;z-index:251670528"/>
        </w:pic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1              2              3                    4                   5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3302"/>
        <w:gridCol w:w="3302"/>
      </w:tblGrid>
      <w:tr w:rsidR="00C75763" w:rsidRPr="000F1D38" w:rsidTr="00EC356B">
        <w:tc>
          <w:tcPr>
            <w:tcW w:w="3301" w:type="dxa"/>
            <w:tcBorders>
              <w:top w:val="nil"/>
              <w:left w:val="nil"/>
            </w:tcBorders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BFBFBF" w:themeFill="background1" w:themeFillShade="BF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D38">
              <w:rPr>
                <w:rFonts w:ascii="Times New Roman CYR" w:hAnsi="Times New Roman CYR" w:cs="Times New Roman CYR"/>
                <w:sz w:val="28"/>
                <w:szCs w:val="28"/>
              </w:rPr>
              <w:t>Есть прямой угол</w:t>
            </w:r>
          </w:p>
        </w:tc>
        <w:tc>
          <w:tcPr>
            <w:tcW w:w="3302" w:type="dxa"/>
            <w:shd w:val="clear" w:color="auto" w:fill="BFBFBF" w:themeFill="background1" w:themeFillShade="BF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D38">
              <w:rPr>
                <w:rFonts w:ascii="Times New Roman CYR" w:hAnsi="Times New Roman CYR" w:cs="Times New Roman CYR"/>
                <w:sz w:val="28"/>
                <w:szCs w:val="28"/>
              </w:rPr>
              <w:t>Нет прямого угла</w:t>
            </w:r>
          </w:p>
        </w:tc>
      </w:tr>
      <w:tr w:rsidR="00C75763" w:rsidRPr="000F1D38" w:rsidTr="00EC356B">
        <w:tc>
          <w:tcPr>
            <w:tcW w:w="3301" w:type="dxa"/>
            <w:shd w:val="clear" w:color="auto" w:fill="BFBFBF" w:themeFill="background1" w:themeFillShade="BF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0F1D38">
              <w:rPr>
                <w:rFonts w:ascii="Times New Roman CYR" w:hAnsi="Times New Roman CYR" w:cs="Times New Roman CYR"/>
                <w:sz w:val="28"/>
                <w:szCs w:val="28"/>
              </w:rPr>
              <w:t>реугольник</w:t>
            </w:r>
          </w:p>
        </w:tc>
        <w:tc>
          <w:tcPr>
            <w:tcW w:w="3302" w:type="dxa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D3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75763" w:rsidRPr="000F1D38" w:rsidTr="00EC356B">
        <w:tc>
          <w:tcPr>
            <w:tcW w:w="3301" w:type="dxa"/>
            <w:shd w:val="clear" w:color="auto" w:fill="BFBFBF" w:themeFill="background1" w:themeFillShade="BF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1D38">
              <w:rPr>
                <w:rFonts w:ascii="Times New Roman CYR" w:hAnsi="Times New Roman CYR" w:cs="Times New Roman CYR"/>
                <w:sz w:val="28"/>
                <w:szCs w:val="28"/>
              </w:rPr>
              <w:t>Четырехугольник</w:t>
            </w:r>
          </w:p>
        </w:tc>
        <w:tc>
          <w:tcPr>
            <w:tcW w:w="3302" w:type="dxa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02" w:type="dxa"/>
          </w:tcPr>
          <w:p w:rsidR="00C75763" w:rsidRPr="000F1D38" w:rsidRDefault="00C75763" w:rsidP="00EC35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 На диаграмме показана высота жилого дома и высота киоска </w:t>
      </w:r>
      <w:r w:rsidRPr="00A43E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Мороженое</w:t>
      </w:r>
      <w:r w:rsidRPr="00A43E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расположенного рядом с домом.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3856355" cy="232600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сколько метров киоск ниже дома?</w:t>
      </w:r>
    </w:p>
    <w:p w:rsidR="00C75763" w:rsidRDefault="00C75763" w:rsidP="00C757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на______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</w:p>
    <w:p w:rsidR="00C75763" w:rsidRPr="00C75763" w:rsidRDefault="00C75763">
      <w:pPr>
        <w:rPr>
          <w:lang w:val="en-US"/>
        </w:rPr>
      </w:pPr>
    </w:p>
    <w:sectPr w:rsidR="00C75763" w:rsidRPr="00C75763" w:rsidSect="00C7576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745"/>
    <w:multiLevelType w:val="hybridMultilevel"/>
    <w:tmpl w:val="0B6A527C"/>
    <w:lvl w:ilvl="0" w:tplc="F5CE8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62DB"/>
    <w:multiLevelType w:val="hybridMultilevel"/>
    <w:tmpl w:val="189A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5763"/>
    <w:rsid w:val="004360C2"/>
    <w:rsid w:val="00554BCB"/>
    <w:rsid w:val="007B5081"/>
    <w:rsid w:val="00891A45"/>
    <w:rsid w:val="009C46C2"/>
    <w:rsid w:val="00A47571"/>
    <w:rsid w:val="00BC2B9B"/>
    <w:rsid w:val="00BD166B"/>
    <w:rsid w:val="00C07DFE"/>
    <w:rsid w:val="00C24FC6"/>
    <w:rsid w:val="00C75763"/>
    <w:rsid w:val="00C775DD"/>
    <w:rsid w:val="00E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763"/>
    <w:pPr>
      <w:spacing w:after="0" w:line="240" w:lineRule="auto"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59"/>
    <w:rsid w:val="00C75763"/>
    <w:pPr>
      <w:spacing w:after="0" w:line="240" w:lineRule="auto"/>
    </w:pPr>
    <w:rPr>
      <w:rFonts w:eastAsiaTheme="minorEastAs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5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hPercent val="49"/>
      <c:rotY val="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348416289592799E-2"/>
          <c:y val="0.10439560439560448"/>
          <c:w val="0.70588235294117663"/>
          <c:h val="0.708791208791208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высота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библиотека</c:v>
                </c:pt>
                <c:pt idx="1">
                  <c:v>Жилой дом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22</c:v>
                </c:pt>
              </c:numCache>
            </c:numRef>
          </c:val>
        </c:ser>
        <c:gapDepth val="0"/>
        <c:shape val="box"/>
        <c:axId val="84245888"/>
        <c:axId val="65188992"/>
        <c:axId val="0"/>
      </c:bar3DChart>
      <c:catAx>
        <c:axId val="84245888"/>
        <c:scaling>
          <c:orientation val="minMax"/>
        </c:scaling>
        <c:axPos val="b"/>
        <c:numFmt formatCode="General" sourceLinked="1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188992"/>
        <c:crosses val="autoZero"/>
        <c:auto val="1"/>
        <c:lblAlgn val="ctr"/>
        <c:lblOffset val="100"/>
        <c:tickLblSkip val="1"/>
        <c:tickMarkSkip val="1"/>
      </c:catAx>
      <c:valAx>
        <c:axId val="65188992"/>
        <c:scaling>
          <c:orientation val="minMax"/>
        </c:scaling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245888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9411764705882371"/>
          <c:y val="0.34615384615384642"/>
          <c:w val="0.11538461538461543"/>
          <c:h val="0.10989010989010997"/>
        </c:manualLayout>
      </c:layout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42131979695438E-2"/>
          <c:y val="6.8376068376068383E-2"/>
          <c:w val="0.72081218274111669"/>
          <c:h val="0.67948717948717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высота</c:v>
                </c:pt>
              </c:strCache>
            </c:strRef>
          </c:tx>
          <c:spPr>
            <a:solidFill>
              <a:srgbClr val="9999FF"/>
            </a:solidFill>
            <a:ln w="953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киоск</c:v>
                </c:pt>
                <c:pt idx="1">
                  <c:v>жилой дом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27</c:v>
                </c:pt>
              </c:numCache>
            </c:numRef>
          </c:val>
        </c:ser>
        <c:gapDepth val="0"/>
        <c:shape val="box"/>
        <c:axId val="50979200"/>
        <c:axId val="51039232"/>
        <c:axId val="0"/>
      </c:bar3DChart>
      <c:catAx>
        <c:axId val="50979200"/>
        <c:scaling>
          <c:orientation val="minMax"/>
        </c:scaling>
        <c:axPos val="b"/>
        <c:numFmt formatCode="General" sourceLinked="1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039232"/>
        <c:crosses val="autoZero"/>
        <c:auto val="1"/>
        <c:lblAlgn val="ctr"/>
        <c:lblOffset val="100"/>
        <c:tickLblSkip val="1"/>
        <c:tickMarkSkip val="1"/>
      </c:catAx>
      <c:valAx>
        <c:axId val="51039232"/>
        <c:scaling>
          <c:orientation val="minMax"/>
        </c:scaling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979200"/>
        <c:crosses val="autoZero"/>
        <c:crossBetween val="between"/>
      </c:valAx>
      <c:spPr>
        <a:noFill/>
        <a:ln w="19061">
          <a:noFill/>
        </a:ln>
      </c:spPr>
    </c:plotArea>
    <c:legend>
      <c:legendPos val="r"/>
      <c:layout>
        <c:manualLayout>
          <c:xMode val="edge"/>
          <c:yMode val="edge"/>
          <c:x val="0.8248730964467007"/>
          <c:y val="0.45299145299145299"/>
          <c:w val="0.1649746192893401"/>
          <c:h val="9.8290598290598302E-2"/>
        </c:manualLayout>
      </c:layout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7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5501</Characters>
  <Application>Microsoft Office Word</Application>
  <DocSecurity>0</DocSecurity>
  <Lines>45</Lines>
  <Paragraphs>12</Paragraphs>
  <ScaleCrop>false</ScaleCrop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2015-09-10T22:36:00Z</dcterms:created>
  <dcterms:modified xsi:type="dcterms:W3CDTF">2015-09-10T22:37:00Z</dcterms:modified>
</cp:coreProperties>
</file>