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2CD" w:rsidRPr="00F61A4C" w:rsidRDefault="007002CD" w:rsidP="007002CD">
      <w:pPr>
        <w:jc w:val="center"/>
        <w:rPr>
          <w:b/>
          <w:sz w:val="32"/>
          <w:szCs w:val="32"/>
        </w:rPr>
      </w:pPr>
      <w:r w:rsidRPr="00F61A4C">
        <w:rPr>
          <w:b/>
          <w:sz w:val="32"/>
          <w:szCs w:val="32"/>
        </w:rPr>
        <w:t xml:space="preserve">Сценарий праздника </w:t>
      </w:r>
      <w:r w:rsidR="00C22752">
        <w:rPr>
          <w:b/>
          <w:sz w:val="32"/>
          <w:szCs w:val="32"/>
        </w:rPr>
        <w:br/>
      </w:r>
      <w:r w:rsidRPr="00F61A4C">
        <w:rPr>
          <w:b/>
          <w:sz w:val="32"/>
          <w:szCs w:val="32"/>
        </w:rPr>
        <w:t>по теме «Духовно- нравственное воспитание»-</w:t>
      </w:r>
      <w:r w:rsidR="00C22752">
        <w:rPr>
          <w:b/>
          <w:sz w:val="32"/>
          <w:szCs w:val="32"/>
        </w:rPr>
        <w:br/>
      </w:r>
      <w:r w:rsidRPr="00F61A4C">
        <w:rPr>
          <w:b/>
          <w:sz w:val="32"/>
          <w:szCs w:val="32"/>
        </w:rPr>
        <w:t>«Преподобный Сергий Радонежский – игумен земли русской».</w:t>
      </w:r>
    </w:p>
    <w:p w:rsidR="005667A6" w:rsidRDefault="005667A6" w:rsidP="00C22752">
      <w:pPr>
        <w:jc w:val="both"/>
        <w:rPr>
          <w:b/>
          <w:sz w:val="28"/>
          <w:szCs w:val="28"/>
        </w:rPr>
      </w:pPr>
    </w:p>
    <w:p w:rsidR="007002CD" w:rsidRPr="00621476" w:rsidRDefault="007002CD" w:rsidP="00C22752">
      <w:pPr>
        <w:jc w:val="both"/>
        <w:rPr>
          <w:sz w:val="28"/>
          <w:szCs w:val="28"/>
        </w:rPr>
      </w:pPr>
      <w:r w:rsidRPr="00621476">
        <w:rPr>
          <w:b/>
          <w:sz w:val="28"/>
          <w:szCs w:val="28"/>
        </w:rPr>
        <w:t>Цель праздника</w:t>
      </w:r>
      <w:r w:rsidRPr="00621476">
        <w:rPr>
          <w:sz w:val="28"/>
          <w:szCs w:val="28"/>
        </w:rPr>
        <w:t>: воспитание интереса подрастающ</w:t>
      </w:r>
      <w:r w:rsidR="004364D1">
        <w:rPr>
          <w:sz w:val="28"/>
          <w:szCs w:val="28"/>
        </w:rPr>
        <w:t>его поколения к великому</w:t>
      </w:r>
      <w:r w:rsidRPr="00621476">
        <w:rPr>
          <w:sz w:val="28"/>
          <w:szCs w:val="28"/>
        </w:rPr>
        <w:t xml:space="preserve"> </w:t>
      </w:r>
      <w:r w:rsidR="004364D1">
        <w:rPr>
          <w:sz w:val="28"/>
          <w:szCs w:val="28"/>
        </w:rPr>
        <w:t>служению</w:t>
      </w:r>
      <w:r w:rsidR="00701A0B" w:rsidRPr="00621476">
        <w:rPr>
          <w:sz w:val="28"/>
          <w:szCs w:val="28"/>
        </w:rPr>
        <w:t xml:space="preserve"> Родине на примере жития Преподобного Сергия Радонежского, к традициям и истории христианства, его духовным ценностям.</w:t>
      </w:r>
    </w:p>
    <w:p w:rsidR="005667A6" w:rsidRDefault="005667A6" w:rsidP="007002CD">
      <w:pPr>
        <w:rPr>
          <w:b/>
          <w:sz w:val="28"/>
          <w:szCs w:val="28"/>
        </w:rPr>
      </w:pPr>
    </w:p>
    <w:p w:rsidR="003F38D8" w:rsidRPr="00621476" w:rsidRDefault="003F38D8" w:rsidP="007002CD">
      <w:pPr>
        <w:rPr>
          <w:sz w:val="28"/>
          <w:szCs w:val="28"/>
        </w:rPr>
      </w:pPr>
      <w:r w:rsidRPr="00621476">
        <w:rPr>
          <w:b/>
          <w:sz w:val="28"/>
          <w:szCs w:val="28"/>
        </w:rPr>
        <w:t>За</w:t>
      </w:r>
      <w:r w:rsidR="00701A0B" w:rsidRPr="00621476">
        <w:rPr>
          <w:b/>
          <w:sz w:val="28"/>
          <w:szCs w:val="28"/>
        </w:rPr>
        <w:t>дачи</w:t>
      </w:r>
      <w:r w:rsidR="00701A0B" w:rsidRPr="00621476">
        <w:rPr>
          <w:sz w:val="28"/>
          <w:szCs w:val="28"/>
        </w:rPr>
        <w:t>:</w:t>
      </w:r>
      <w:r w:rsidRPr="00621476">
        <w:rPr>
          <w:sz w:val="28"/>
          <w:szCs w:val="28"/>
        </w:rPr>
        <w:t xml:space="preserve"> </w:t>
      </w:r>
      <w:r w:rsidR="004364D1">
        <w:rPr>
          <w:sz w:val="28"/>
          <w:szCs w:val="28"/>
        </w:rPr>
        <w:t>-</w:t>
      </w:r>
      <w:r w:rsidR="00B31E04" w:rsidRPr="00621476">
        <w:rPr>
          <w:sz w:val="28"/>
          <w:szCs w:val="28"/>
        </w:rPr>
        <w:t xml:space="preserve"> знакомство </w:t>
      </w:r>
      <w:r w:rsidRPr="00621476">
        <w:rPr>
          <w:sz w:val="28"/>
          <w:szCs w:val="28"/>
        </w:rPr>
        <w:t xml:space="preserve"> детей с житием Преподобного Сергия Радонежского;  </w:t>
      </w:r>
    </w:p>
    <w:p w:rsidR="00B31E04" w:rsidRPr="004364D1" w:rsidRDefault="004364D1" w:rsidP="004364D1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31E04" w:rsidRPr="004364D1">
        <w:rPr>
          <w:sz w:val="28"/>
          <w:szCs w:val="28"/>
        </w:rPr>
        <w:t>рассказ</w:t>
      </w:r>
      <w:r w:rsidR="003F38D8" w:rsidRPr="004364D1">
        <w:rPr>
          <w:sz w:val="28"/>
          <w:szCs w:val="28"/>
        </w:rPr>
        <w:t xml:space="preserve"> о значении  Сергия Радонежского в истории России, в её духовной и </w:t>
      </w:r>
      <w:r w:rsidR="00B31E04" w:rsidRPr="004364D1">
        <w:rPr>
          <w:sz w:val="28"/>
          <w:szCs w:val="28"/>
        </w:rPr>
        <w:t>религиозной жизни;</w:t>
      </w:r>
    </w:p>
    <w:p w:rsidR="003F38D8" w:rsidRPr="00621476" w:rsidRDefault="004364D1" w:rsidP="004364D1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31E04" w:rsidRPr="00621476">
        <w:rPr>
          <w:sz w:val="28"/>
          <w:szCs w:val="28"/>
        </w:rPr>
        <w:t xml:space="preserve">формирование </w:t>
      </w:r>
      <w:r w:rsidR="00621476">
        <w:rPr>
          <w:sz w:val="28"/>
          <w:szCs w:val="28"/>
        </w:rPr>
        <w:t>нравственных качеств человека (</w:t>
      </w:r>
      <w:r w:rsidR="00B31E04" w:rsidRPr="00621476">
        <w:rPr>
          <w:sz w:val="28"/>
          <w:szCs w:val="28"/>
        </w:rPr>
        <w:t>смирение, терпение, любовь к людям).</w:t>
      </w:r>
      <w:r w:rsidR="003F38D8" w:rsidRPr="00621476">
        <w:rPr>
          <w:sz w:val="28"/>
          <w:szCs w:val="28"/>
        </w:rPr>
        <w:t xml:space="preserve">    </w:t>
      </w:r>
    </w:p>
    <w:p w:rsidR="006A52F8" w:rsidRPr="00621476" w:rsidRDefault="006A52F8" w:rsidP="007002CD">
      <w:pPr>
        <w:rPr>
          <w:sz w:val="28"/>
          <w:szCs w:val="28"/>
        </w:rPr>
      </w:pPr>
      <w:r w:rsidRPr="00621476">
        <w:rPr>
          <w:sz w:val="28"/>
          <w:szCs w:val="28"/>
        </w:rPr>
        <w:t>Звучит концерт №3 С.В. Рахманинова и стихотворение «Отечество моё».</w:t>
      </w:r>
    </w:p>
    <w:p w:rsidR="006A52F8" w:rsidRPr="00621476" w:rsidRDefault="006A52F8" w:rsidP="00C22752">
      <w:pPr>
        <w:spacing w:after="0"/>
        <w:ind w:left="2268"/>
        <w:rPr>
          <w:sz w:val="28"/>
          <w:szCs w:val="28"/>
        </w:rPr>
      </w:pPr>
      <w:r w:rsidRPr="00621476">
        <w:rPr>
          <w:sz w:val="28"/>
          <w:szCs w:val="28"/>
        </w:rPr>
        <w:t>Отечество моё! Россия!</w:t>
      </w:r>
    </w:p>
    <w:p w:rsidR="006A52F8" w:rsidRPr="00621476" w:rsidRDefault="006A52F8" w:rsidP="00C22752">
      <w:pPr>
        <w:spacing w:after="0"/>
        <w:ind w:left="2268"/>
        <w:rPr>
          <w:sz w:val="28"/>
          <w:szCs w:val="28"/>
        </w:rPr>
      </w:pPr>
      <w:r w:rsidRPr="00621476">
        <w:rPr>
          <w:sz w:val="28"/>
          <w:szCs w:val="28"/>
        </w:rPr>
        <w:t>В  тебе дух старины живёт</w:t>
      </w:r>
    </w:p>
    <w:p w:rsidR="006A52F8" w:rsidRPr="00621476" w:rsidRDefault="006A52F8" w:rsidP="00C22752">
      <w:pPr>
        <w:spacing w:after="0"/>
        <w:ind w:left="2268"/>
        <w:rPr>
          <w:sz w:val="28"/>
          <w:szCs w:val="28"/>
        </w:rPr>
      </w:pPr>
      <w:r w:rsidRPr="00621476">
        <w:rPr>
          <w:sz w:val="28"/>
          <w:szCs w:val="28"/>
        </w:rPr>
        <w:t xml:space="preserve">И ни одна ещё стихия </w:t>
      </w:r>
    </w:p>
    <w:p w:rsidR="006A52F8" w:rsidRPr="00621476" w:rsidRDefault="006A52F8" w:rsidP="00C22752">
      <w:pPr>
        <w:spacing w:after="0"/>
        <w:ind w:left="2268"/>
        <w:rPr>
          <w:sz w:val="28"/>
          <w:szCs w:val="28"/>
        </w:rPr>
      </w:pPr>
      <w:r w:rsidRPr="00621476">
        <w:rPr>
          <w:sz w:val="28"/>
          <w:szCs w:val="28"/>
        </w:rPr>
        <w:t>Не победила твой народ.</w:t>
      </w:r>
    </w:p>
    <w:p w:rsidR="006A52F8" w:rsidRPr="00621476" w:rsidRDefault="006A52F8" w:rsidP="00C22752">
      <w:pPr>
        <w:spacing w:after="0"/>
        <w:ind w:left="2268"/>
        <w:rPr>
          <w:sz w:val="28"/>
          <w:szCs w:val="28"/>
        </w:rPr>
      </w:pPr>
      <w:r w:rsidRPr="00621476">
        <w:rPr>
          <w:sz w:val="28"/>
          <w:szCs w:val="28"/>
        </w:rPr>
        <w:t>Из тьмы веков ты восставала</w:t>
      </w:r>
    </w:p>
    <w:p w:rsidR="006A52F8" w:rsidRPr="00621476" w:rsidRDefault="006A52F8" w:rsidP="00C22752">
      <w:pPr>
        <w:spacing w:after="0"/>
        <w:ind w:left="2268"/>
        <w:rPr>
          <w:sz w:val="28"/>
          <w:szCs w:val="28"/>
        </w:rPr>
      </w:pPr>
      <w:r w:rsidRPr="00621476">
        <w:rPr>
          <w:sz w:val="28"/>
          <w:szCs w:val="28"/>
        </w:rPr>
        <w:t>И становилась всё сильней</w:t>
      </w:r>
    </w:p>
    <w:p w:rsidR="006A52F8" w:rsidRPr="00621476" w:rsidRDefault="006A52F8" w:rsidP="00C22752">
      <w:pPr>
        <w:spacing w:after="0"/>
        <w:ind w:left="2268"/>
        <w:rPr>
          <w:sz w:val="28"/>
          <w:szCs w:val="28"/>
        </w:rPr>
      </w:pPr>
      <w:r w:rsidRPr="00621476">
        <w:rPr>
          <w:sz w:val="28"/>
          <w:szCs w:val="28"/>
        </w:rPr>
        <w:t>Святая Русь – твоё начало</w:t>
      </w:r>
    </w:p>
    <w:p w:rsidR="006A52F8" w:rsidRPr="00621476" w:rsidRDefault="006A52F8" w:rsidP="00C22752">
      <w:pPr>
        <w:spacing w:after="0"/>
        <w:ind w:left="2268"/>
        <w:rPr>
          <w:sz w:val="28"/>
          <w:szCs w:val="28"/>
        </w:rPr>
      </w:pPr>
      <w:r w:rsidRPr="00621476">
        <w:rPr>
          <w:sz w:val="28"/>
          <w:szCs w:val="28"/>
        </w:rPr>
        <w:t>И преподобный Сергий в ней.</w:t>
      </w:r>
    </w:p>
    <w:p w:rsidR="006A52F8" w:rsidRPr="00621476" w:rsidRDefault="006A52F8" w:rsidP="00C22752">
      <w:pPr>
        <w:spacing w:after="0"/>
        <w:ind w:left="2268"/>
        <w:rPr>
          <w:sz w:val="28"/>
          <w:szCs w:val="28"/>
        </w:rPr>
      </w:pPr>
      <w:r w:rsidRPr="00621476">
        <w:rPr>
          <w:sz w:val="28"/>
          <w:szCs w:val="28"/>
        </w:rPr>
        <w:t>Из века в век, твой ясный свет</w:t>
      </w:r>
    </w:p>
    <w:p w:rsidR="006A52F8" w:rsidRPr="00621476" w:rsidRDefault="008C0FDB" w:rsidP="004364D1">
      <w:pPr>
        <w:spacing w:after="0"/>
        <w:ind w:left="2268"/>
        <w:rPr>
          <w:sz w:val="28"/>
          <w:szCs w:val="28"/>
        </w:rPr>
      </w:pPr>
      <w:r w:rsidRPr="00621476">
        <w:rPr>
          <w:sz w:val="28"/>
          <w:szCs w:val="28"/>
        </w:rPr>
        <w:t>Сияет над Россией.</w:t>
      </w:r>
    </w:p>
    <w:p w:rsidR="006E70F4" w:rsidRDefault="005667A6" w:rsidP="006E70F4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C0FDB" w:rsidRPr="00621476">
        <w:rPr>
          <w:sz w:val="28"/>
          <w:szCs w:val="28"/>
        </w:rPr>
        <w:t>Твой Образ пресвятой,</w:t>
      </w:r>
    </w:p>
    <w:p w:rsidR="00F61A4C" w:rsidRDefault="005667A6" w:rsidP="006E70F4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6E70F4">
        <w:rPr>
          <w:sz w:val="28"/>
          <w:szCs w:val="28"/>
        </w:rPr>
        <w:t>Ж</w:t>
      </w:r>
      <w:r w:rsidR="008C0FDB" w:rsidRPr="00621476">
        <w:rPr>
          <w:sz w:val="28"/>
          <w:szCs w:val="28"/>
        </w:rPr>
        <w:t>ивёт в сердцах людей.</w:t>
      </w:r>
    </w:p>
    <w:p w:rsidR="006E70F4" w:rsidRDefault="005667A6" w:rsidP="005667A6">
      <w:pPr>
        <w:spacing w:after="120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8C0FDB" w:rsidRPr="00621476">
        <w:rPr>
          <w:sz w:val="28"/>
          <w:szCs w:val="28"/>
        </w:rPr>
        <w:t>Ты открываешь к истине пути,</w:t>
      </w:r>
    </w:p>
    <w:p w:rsidR="00F61A4C" w:rsidRPr="00621476" w:rsidRDefault="005667A6" w:rsidP="006E70F4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E70F4">
        <w:rPr>
          <w:sz w:val="28"/>
          <w:szCs w:val="28"/>
        </w:rPr>
        <w:t>И</w:t>
      </w:r>
      <w:r w:rsidR="008C0FDB" w:rsidRPr="00621476">
        <w:rPr>
          <w:sz w:val="28"/>
          <w:szCs w:val="28"/>
        </w:rPr>
        <w:t xml:space="preserve"> воскресаешь силы</w:t>
      </w:r>
    </w:p>
    <w:p w:rsidR="006E70F4" w:rsidRDefault="008C0FDB" w:rsidP="005667A6">
      <w:pPr>
        <w:spacing w:after="120"/>
        <w:jc w:val="center"/>
        <w:rPr>
          <w:sz w:val="28"/>
          <w:szCs w:val="28"/>
        </w:rPr>
      </w:pPr>
      <w:r w:rsidRPr="00621476">
        <w:rPr>
          <w:sz w:val="28"/>
          <w:szCs w:val="28"/>
        </w:rPr>
        <w:t>Даруя миру свет,</w:t>
      </w:r>
    </w:p>
    <w:p w:rsidR="00F61A4C" w:rsidRPr="00621476" w:rsidRDefault="005667A6" w:rsidP="006E70F4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6E70F4">
        <w:rPr>
          <w:sz w:val="28"/>
          <w:szCs w:val="28"/>
        </w:rPr>
        <w:t>Л</w:t>
      </w:r>
      <w:r w:rsidR="008C0FDB" w:rsidRPr="00621476">
        <w:rPr>
          <w:sz w:val="28"/>
          <w:szCs w:val="28"/>
        </w:rPr>
        <w:t>юбви и радости своей.</w:t>
      </w:r>
    </w:p>
    <w:p w:rsidR="005667A6" w:rsidRDefault="005667A6" w:rsidP="00C22752">
      <w:pPr>
        <w:jc w:val="both"/>
        <w:rPr>
          <w:b/>
          <w:sz w:val="28"/>
          <w:szCs w:val="28"/>
        </w:rPr>
      </w:pPr>
    </w:p>
    <w:p w:rsidR="005667A6" w:rsidRDefault="005667A6" w:rsidP="00C22752">
      <w:pPr>
        <w:jc w:val="both"/>
        <w:rPr>
          <w:b/>
          <w:sz w:val="28"/>
          <w:szCs w:val="28"/>
        </w:rPr>
      </w:pPr>
    </w:p>
    <w:p w:rsidR="00CB4BEE" w:rsidRDefault="004A35A6" w:rsidP="00C22752">
      <w:pPr>
        <w:jc w:val="both"/>
        <w:rPr>
          <w:sz w:val="28"/>
          <w:szCs w:val="28"/>
        </w:rPr>
      </w:pPr>
      <w:r w:rsidRPr="00CB4BEE">
        <w:rPr>
          <w:b/>
          <w:sz w:val="28"/>
          <w:szCs w:val="28"/>
        </w:rPr>
        <w:t>Учитель</w:t>
      </w:r>
      <w:r w:rsidRPr="00621476">
        <w:rPr>
          <w:sz w:val="28"/>
          <w:szCs w:val="28"/>
        </w:rPr>
        <w:t xml:space="preserve">: </w:t>
      </w:r>
    </w:p>
    <w:p w:rsidR="004A35A6" w:rsidRPr="00621476" w:rsidRDefault="004A35A6" w:rsidP="00C22752">
      <w:pPr>
        <w:jc w:val="both"/>
        <w:rPr>
          <w:sz w:val="28"/>
          <w:szCs w:val="28"/>
        </w:rPr>
      </w:pPr>
      <w:r w:rsidRPr="00621476">
        <w:rPr>
          <w:sz w:val="28"/>
          <w:szCs w:val="28"/>
        </w:rPr>
        <w:t xml:space="preserve">«В 2014 году вся Россия отмечает 700 – </w:t>
      </w:r>
      <w:proofErr w:type="spellStart"/>
      <w:r w:rsidRPr="00621476">
        <w:rPr>
          <w:sz w:val="28"/>
          <w:szCs w:val="28"/>
        </w:rPr>
        <w:t>летие</w:t>
      </w:r>
      <w:proofErr w:type="spellEnd"/>
      <w:r w:rsidRPr="00621476">
        <w:rPr>
          <w:sz w:val="28"/>
          <w:szCs w:val="28"/>
        </w:rPr>
        <w:t xml:space="preserve"> Преподобного Сергия Радонежского. Это особая дата</w:t>
      </w:r>
      <w:r w:rsidR="00F47358">
        <w:rPr>
          <w:sz w:val="28"/>
          <w:szCs w:val="28"/>
        </w:rPr>
        <w:t xml:space="preserve"> не только</w:t>
      </w:r>
      <w:r w:rsidRPr="00621476">
        <w:rPr>
          <w:sz w:val="28"/>
          <w:szCs w:val="28"/>
        </w:rPr>
        <w:t xml:space="preserve"> для города Сергиева Посада,</w:t>
      </w:r>
      <w:r w:rsidR="00F47358">
        <w:rPr>
          <w:sz w:val="28"/>
          <w:szCs w:val="28"/>
        </w:rPr>
        <w:t xml:space="preserve"> но и </w:t>
      </w:r>
      <w:r w:rsidR="00E34011" w:rsidRPr="00621476">
        <w:rPr>
          <w:sz w:val="28"/>
          <w:szCs w:val="28"/>
        </w:rPr>
        <w:t>для всей М</w:t>
      </w:r>
      <w:r w:rsidRPr="00621476">
        <w:rPr>
          <w:sz w:val="28"/>
          <w:szCs w:val="28"/>
        </w:rPr>
        <w:t>осковской области</w:t>
      </w:r>
      <w:r w:rsidR="00E34011" w:rsidRPr="00621476">
        <w:rPr>
          <w:sz w:val="28"/>
          <w:szCs w:val="28"/>
        </w:rPr>
        <w:t>.</w:t>
      </w:r>
    </w:p>
    <w:p w:rsidR="00E34011" w:rsidRDefault="00E34011" w:rsidP="00C22752">
      <w:pPr>
        <w:jc w:val="both"/>
        <w:rPr>
          <w:sz w:val="28"/>
          <w:szCs w:val="28"/>
        </w:rPr>
      </w:pPr>
      <w:r w:rsidRPr="00621476">
        <w:rPr>
          <w:sz w:val="28"/>
          <w:szCs w:val="28"/>
        </w:rPr>
        <w:t>18 июля 2014 го</w:t>
      </w:r>
      <w:r w:rsidR="00F47358">
        <w:rPr>
          <w:sz w:val="28"/>
          <w:szCs w:val="28"/>
        </w:rPr>
        <w:t xml:space="preserve">да в день памяти Преподобного, город </w:t>
      </w:r>
      <w:r w:rsidRPr="00621476">
        <w:rPr>
          <w:sz w:val="28"/>
          <w:szCs w:val="28"/>
        </w:rPr>
        <w:t>Сергиев Посад посетили президент нашей страны В.В.Путин, святейший Патриарх Русской Православной Церкви Кирилл и многие другие руководители нашей страны. Многие паломники со всех концов России прибыли на этот праздник.</w:t>
      </w:r>
    </w:p>
    <w:p w:rsidR="00615078" w:rsidRDefault="00F47358" w:rsidP="003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Преподобный Сергий Радонежский – один из самых прославленных и почитаемых русских святых, основатель Троице </w:t>
      </w:r>
      <w:r w:rsidR="0032798F">
        <w:rPr>
          <w:sz w:val="28"/>
          <w:szCs w:val="28"/>
        </w:rPr>
        <w:t>– Сергиевой Лавры. Преподобный стал поистине Игуменом Земли Русской, образцом кротости и смирения для монахов и мирян.</w:t>
      </w:r>
    </w:p>
    <w:p w:rsidR="00615078" w:rsidRDefault="00615078" w:rsidP="005667A6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Преподобный Сергий Радонежский – </w:t>
      </w:r>
      <w:r w:rsidRPr="008219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горячий и верный служитель Святой Троицы как образа Божественной любви в истории русской церкви.</w:t>
      </w:r>
    </w:p>
    <w:p w:rsidR="00615078" w:rsidRDefault="00615078" w:rsidP="005667A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9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Жизненный путь «великого старца», как называли его современники, выглядит парадоксальным</w:t>
      </w:r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 бежал от общества людей — а в результате стал его </w:t>
      </w:r>
      <w:r w:rsidRPr="008219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духовным предводителем</w:t>
      </w:r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>; он никогда не брал в руки меча — но одно его слово на весах победы стоило сотен мечей.</w:t>
      </w:r>
    </w:p>
    <w:p w:rsidR="006E70F4" w:rsidRDefault="00615078" w:rsidP="005667A6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Удивительна и </w:t>
      </w:r>
      <w:r w:rsidRPr="008219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сама тайна, окружающая имя Сергия.</w:t>
      </w:r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Почти во всех великих событиях эпохи мы чувствуем </w:t>
      </w:r>
      <w:r w:rsidRPr="008219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его незримое присутствие</w:t>
      </w:r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между тем до нас </w:t>
      </w:r>
      <w:r w:rsidRPr="008219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дошло ни его собственных писаний, ни точной записи его бесед и поучений. </w:t>
      </w:r>
    </w:p>
    <w:p w:rsidR="006E70F4" w:rsidRPr="008219A1" w:rsidRDefault="006E70F4" w:rsidP="00EC72CC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3CCE" w:rsidRDefault="00FB684E" w:rsidP="00EC72CC">
      <w:pPr>
        <w:spacing w:after="120" w:line="240" w:lineRule="auto"/>
        <w:ind w:firstLine="68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1093254</wp:posOffset>
            </wp:positionH>
            <wp:positionV relativeFrom="paragraph">
              <wp:posOffset>67035</wp:posOffset>
            </wp:positionV>
            <wp:extent cx="4026739" cy="2881223"/>
            <wp:effectExtent l="19050" t="0" r="0" b="0"/>
            <wp:wrapNone/>
            <wp:docPr id="5" name="Рисунок 3" descr="лав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вр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739" cy="2881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684E" w:rsidRDefault="00FB684E" w:rsidP="00EC72CC">
      <w:pPr>
        <w:spacing w:after="120" w:line="240" w:lineRule="auto"/>
        <w:ind w:firstLine="68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B684E" w:rsidRDefault="00FB684E" w:rsidP="00EC72CC">
      <w:pPr>
        <w:spacing w:after="120" w:line="240" w:lineRule="auto"/>
        <w:ind w:firstLine="68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B684E" w:rsidRDefault="00FB684E" w:rsidP="00EC72CC">
      <w:pPr>
        <w:spacing w:after="120" w:line="240" w:lineRule="auto"/>
        <w:ind w:firstLine="68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B684E" w:rsidRDefault="00FB684E" w:rsidP="00EC72CC">
      <w:pPr>
        <w:spacing w:after="120" w:line="240" w:lineRule="auto"/>
        <w:ind w:firstLine="68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B684E" w:rsidRDefault="00FB684E" w:rsidP="00EC72CC">
      <w:pPr>
        <w:spacing w:after="120" w:line="240" w:lineRule="auto"/>
        <w:ind w:firstLine="68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B684E" w:rsidRDefault="00FB684E" w:rsidP="00EC72CC">
      <w:pPr>
        <w:spacing w:after="120" w:line="240" w:lineRule="auto"/>
        <w:ind w:firstLine="68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B684E" w:rsidRDefault="00FB684E" w:rsidP="00EC72CC">
      <w:pPr>
        <w:spacing w:after="120" w:line="240" w:lineRule="auto"/>
        <w:ind w:firstLine="68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B684E" w:rsidRDefault="00FB684E" w:rsidP="00EC72CC">
      <w:pPr>
        <w:spacing w:after="120" w:line="240" w:lineRule="auto"/>
        <w:ind w:firstLine="68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B684E" w:rsidRDefault="00FB684E" w:rsidP="00EC72CC">
      <w:pPr>
        <w:spacing w:after="120" w:line="240" w:lineRule="auto"/>
        <w:ind w:firstLine="68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B684E" w:rsidRPr="008219A1" w:rsidRDefault="00FB684E" w:rsidP="00EC72CC">
      <w:pPr>
        <w:spacing w:after="12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7A6" w:rsidRDefault="005667A6" w:rsidP="00EC72CC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7A6" w:rsidRDefault="005667A6" w:rsidP="00EC72CC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7A6" w:rsidRDefault="005667A6" w:rsidP="00EC72CC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0F4" w:rsidRDefault="00433CCE" w:rsidP="00EC72CC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Большую часть своей жизни Сергий провел в основанном им Т</w:t>
      </w:r>
      <w:r w:rsidRPr="008219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роицком монастыре. Здесь он прославился как выдающийся подвижник в христианско-монашеском понимании этого слова.</w:t>
      </w:r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Помимо этого, Сергий был известен как один из </w:t>
      </w:r>
      <w:r w:rsidRPr="008219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главных приверженцев «общего жития» — новой для того времени формы монашеской жизни на Руси. </w:t>
      </w:r>
    </w:p>
    <w:p w:rsidR="006E70F4" w:rsidRDefault="006E70F4" w:rsidP="00EC72CC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E70F4" w:rsidRPr="008219A1" w:rsidRDefault="006E70F4" w:rsidP="00EC72CC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7A6" w:rsidRDefault="005667A6" w:rsidP="00EC72CC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7A6" w:rsidRDefault="005667A6" w:rsidP="00EC72CC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7A6" w:rsidRDefault="005667A6" w:rsidP="00EC72CC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7A6" w:rsidRDefault="005667A6" w:rsidP="00EC72CC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3CCE" w:rsidRDefault="00433CCE" w:rsidP="00EC72CC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</w:t>
      </w:r>
      <w:r w:rsidRPr="008219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Сергий не был исключительно церковным деятелем. </w:t>
      </w:r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горизонт не ограничивался чертой монастырских стен. В наиболее драматические моменты истории Северо-Восточной Руси он </w:t>
      </w:r>
      <w:r w:rsidRPr="008219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помогал князьям услышать друг друга, убеждал их прекратить кровопролитные усобицы. Слово Сергия призывно прозвучало и в грозном 1380 году, когда </w:t>
      </w:r>
      <w:proofErr w:type="gramStart"/>
      <w:r w:rsidRPr="008219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полчища</w:t>
      </w:r>
      <w:proofErr w:type="gramEnd"/>
      <w:r w:rsidRPr="008219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Мамая двинулись на Русскую землю.</w:t>
      </w:r>
    </w:p>
    <w:p w:rsidR="006E70F4" w:rsidRDefault="006E70F4" w:rsidP="00EC72CC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E70F4" w:rsidRPr="008219A1" w:rsidRDefault="006E70F4" w:rsidP="00EC72CC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7A6" w:rsidRDefault="005667A6" w:rsidP="00EC72CC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7A6" w:rsidRDefault="005667A6" w:rsidP="00EC72CC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0F4" w:rsidRDefault="00433CCE" w:rsidP="00EC72CC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Заслуги Сергия перед Отечеством не сводятся лишь к его миротворческим походам и благословению воинов, идущих на Куликовскую битву. Для современников он стал </w:t>
      </w:r>
      <w:r w:rsidRPr="008219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подлинным «светильником» — человеком, сумевшим подчинить всю свою жизнь евангельским заповедям любви и единомыслия</w:t>
      </w:r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E70F4" w:rsidRDefault="006E70F4" w:rsidP="00EC72CC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0F4" w:rsidRDefault="006E70F4" w:rsidP="00EC72CC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0F4" w:rsidRDefault="006E70F4" w:rsidP="00EC72CC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0F4" w:rsidRDefault="006E70F4" w:rsidP="00EC72CC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3CCE" w:rsidRDefault="00433CCE" w:rsidP="00EC72CC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Всегда избегая </w:t>
      </w:r>
      <w:r w:rsidRPr="008219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судить и </w:t>
      </w:r>
      <w:proofErr w:type="spellStart"/>
      <w:r w:rsidRPr="008219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назидать</w:t>
      </w:r>
      <w:proofErr w:type="spellEnd"/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 учил главным образом собою, своим образом жизни и отношением к окружающим. И народ услышал его безмолвную проповедь. </w:t>
      </w:r>
    </w:p>
    <w:p w:rsidR="006E70F4" w:rsidRPr="008219A1" w:rsidRDefault="006E70F4" w:rsidP="00EC72CC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3CCE" w:rsidRPr="008219A1" w:rsidRDefault="00433CCE" w:rsidP="00821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38D8" w:rsidRPr="008219A1" w:rsidRDefault="003F38D8" w:rsidP="008219A1">
      <w:pPr>
        <w:spacing w:after="0"/>
        <w:rPr>
          <w:sz w:val="28"/>
          <w:szCs w:val="28"/>
        </w:rPr>
      </w:pPr>
    </w:p>
    <w:p w:rsidR="003F38D8" w:rsidRPr="008219A1" w:rsidRDefault="003F38D8" w:rsidP="008219A1">
      <w:pPr>
        <w:spacing w:after="0"/>
        <w:rPr>
          <w:sz w:val="28"/>
          <w:szCs w:val="28"/>
        </w:rPr>
      </w:pPr>
      <w:r w:rsidRPr="008219A1">
        <w:rPr>
          <w:sz w:val="28"/>
          <w:szCs w:val="28"/>
        </w:rPr>
        <w:t xml:space="preserve"> </w:t>
      </w:r>
    </w:p>
    <w:p w:rsidR="00EC72CC" w:rsidRDefault="00EC72CC" w:rsidP="008219A1">
      <w:pPr>
        <w:spacing w:after="0"/>
        <w:jc w:val="center"/>
        <w:rPr>
          <w:sz w:val="28"/>
          <w:szCs w:val="28"/>
        </w:rPr>
        <w:sectPr w:rsidR="00EC72CC" w:rsidSect="00C22752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3F38D8" w:rsidRPr="00D90AEE" w:rsidRDefault="00E34011" w:rsidP="00D90AEE">
      <w:pPr>
        <w:spacing w:after="120" w:line="24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AEE">
        <w:rPr>
          <w:rFonts w:ascii="Times New Roman" w:hAnsi="Times New Roman" w:cs="Times New Roman"/>
          <w:b/>
          <w:sz w:val="28"/>
          <w:szCs w:val="28"/>
        </w:rPr>
        <w:lastRenderedPageBreak/>
        <w:t>Страница первая.</w:t>
      </w:r>
    </w:p>
    <w:p w:rsidR="001945E5" w:rsidRPr="00D90AEE" w:rsidRDefault="001945E5" w:rsidP="00D90AEE">
      <w:pPr>
        <w:spacing w:after="120" w:line="24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AEE">
        <w:rPr>
          <w:rFonts w:ascii="Times New Roman" w:hAnsi="Times New Roman" w:cs="Times New Roman"/>
          <w:b/>
          <w:sz w:val="28"/>
          <w:szCs w:val="28"/>
        </w:rPr>
        <w:t>Рассказ учителя.</w:t>
      </w:r>
    </w:p>
    <w:p w:rsidR="00FB684E" w:rsidRDefault="00FB684E" w:rsidP="00D90AEE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1058545</wp:posOffset>
            </wp:positionV>
            <wp:extent cx="3620770" cy="2717165"/>
            <wp:effectExtent l="19050" t="0" r="0" b="0"/>
            <wp:wrapNone/>
            <wp:docPr id="6" name="Рисунок 5" descr="к и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 и м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77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1945E5" w:rsidRPr="00EC72CC">
        <w:rPr>
          <w:rFonts w:ascii="Times New Roman" w:hAnsi="Times New Roman" w:cs="Times New Roman"/>
          <w:sz w:val="28"/>
          <w:szCs w:val="28"/>
        </w:rPr>
        <w:t>Преподобные</w:t>
      </w:r>
      <w:proofErr w:type="gramEnd"/>
      <w:r w:rsidR="001945E5" w:rsidRPr="00EC72CC">
        <w:rPr>
          <w:rFonts w:ascii="Times New Roman" w:hAnsi="Times New Roman" w:cs="Times New Roman"/>
          <w:sz w:val="28"/>
          <w:szCs w:val="28"/>
        </w:rPr>
        <w:t xml:space="preserve"> Кирилл и Мария жили в древнем Ростовском княжестве. Боярин Кирилл состоял на службе у ростовских князей. Кирилл и Мария строго следовали церковным правилам и обычаям, особенно</w:t>
      </w:r>
      <w:r w:rsidR="006273A0" w:rsidRPr="00EC72CC">
        <w:rPr>
          <w:rFonts w:ascii="Times New Roman" w:hAnsi="Times New Roman" w:cs="Times New Roman"/>
          <w:sz w:val="28"/>
          <w:szCs w:val="28"/>
        </w:rPr>
        <w:t xml:space="preserve"> заботились они о делах милосердия. У благочестивой четы уже были дети, когда Бог даровал им сына Варфоломея – будущего Преподобного Сергия Радонежского. </w:t>
      </w:r>
    </w:p>
    <w:p w:rsidR="00FB684E" w:rsidRDefault="00FB684E" w:rsidP="00D90AEE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B684E" w:rsidRDefault="00FB684E" w:rsidP="00D90AEE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B684E" w:rsidRDefault="00FB684E" w:rsidP="00D90AEE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B684E" w:rsidRDefault="00FB684E" w:rsidP="00D90AEE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B684E" w:rsidRDefault="00FB684E" w:rsidP="00D90AEE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B684E" w:rsidRDefault="00FB684E" w:rsidP="00D90AEE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B684E" w:rsidRDefault="00FB684E" w:rsidP="00D90AEE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B684E" w:rsidRDefault="00FB684E" w:rsidP="00D90AEE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B684E" w:rsidRDefault="00FB684E" w:rsidP="00D90AEE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B684E" w:rsidRDefault="00FB684E" w:rsidP="00D90AEE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77F18" w:rsidRDefault="00FB684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1739900</wp:posOffset>
            </wp:positionH>
            <wp:positionV relativeFrom="paragraph">
              <wp:posOffset>655955</wp:posOffset>
            </wp:positionV>
            <wp:extent cx="2628900" cy="2286000"/>
            <wp:effectExtent l="19050" t="0" r="0" b="0"/>
            <wp:wrapNone/>
            <wp:docPr id="7" name="Рисунок 6" descr="от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рок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73A0" w:rsidRPr="00EC72CC">
        <w:rPr>
          <w:rFonts w:ascii="Times New Roman" w:hAnsi="Times New Roman" w:cs="Times New Roman"/>
          <w:sz w:val="28"/>
          <w:szCs w:val="28"/>
        </w:rPr>
        <w:t>Когда пришло время, отец отдал сыновей учиться грамоте. Братья учились легко, я Варфоломею грамота не давалась.</w:t>
      </w:r>
      <w:r w:rsidR="003F38D8" w:rsidRPr="00EC72CC">
        <w:rPr>
          <w:rFonts w:ascii="Times New Roman" w:hAnsi="Times New Roman" w:cs="Times New Roman"/>
          <w:sz w:val="28"/>
          <w:szCs w:val="28"/>
        </w:rPr>
        <w:t xml:space="preserve">   </w:t>
      </w:r>
      <w:r w:rsidR="006273A0" w:rsidRPr="00EC72CC">
        <w:rPr>
          <w:rFonts w:ascii="Times New Roman" w:hAnsi="Times New Roman" w:cs="Times New Roman"/>
          <w:sz w:val="28"/>
          <w:szCs w:val="28"/>
        </w:rPr>
        <w:t xml:space="preserve">Мальчик </w:t>
      </w:r>
      <w:r w:rsidR="00D77F18" w:rsidRPr="00EC72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усердно молился, чтобы Господь вразумил его. </w:t>
      </w:r>
    </w:p>
    <w:p w:rsidR="00FB684E" w:rsidRDefault="00FB684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84E" w:rsidRDefault="00FB684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84E" w:rsidRDefault="00FB684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84E" w:rsidRDefault="00FB684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84E" w:rsidRDefault="00FB684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84E" w:rsidRDefault="00FB684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84E" w:rsidRDefault="00FB684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84E" w:rsidRDefault="00FB684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84E" w:rsidRPr="00EC72CC" w:rsidRDefault="00FB684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77ADA" w:rsidRDefault="00077ADA" w:rsidP="00D90AEE">
      <w:pPr>
        <w:spacing w:after="12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77F18" w:rsidRPr="00D90AEE" w:rsidRDefault="00D77F18" w:rsidP="00D90AEE">
      <w:pPr>
        <w:spacing w:after="12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0A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Ученик:</w:t>
      </w:r>
      <w:r w:rsidR="0000251E" w:rsidRPr="00D90A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90A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«Явление отроку Варфоломею»</w:t>
      </w:r>
      <w:r w:rsidR="0000251E" w:rsidRPr="00D90A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C72CC" w:rsidRDefault="0000251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77F18"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днажды жеребята ушли со двора, и отец отправил Варфоломея искать их. Ходил мальчик, звал-высматривал жеребят; да вдруг видит – под большим дубом стоит </w:t>
      </w:r>
      <w:r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77F18"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знакомый человек в черной одежде. Старец стоял и прилежно молился. Лицо у него было светлое, как у ангел</w:t>
      </w:r>
      <w:r w:rsidR="00A76DF7"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>а. Старец</w:t>
      </w:r>
      <w:r w:rsidR="00D77F18"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спросил:– Что ищешь или чего</w:t>
      </w:r>
      <w:r w:rsidR="00A76DF7"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хочешь, чадо?</w:t>
      </w:r>
    </w:p>
    <w:p w:rsidR="00FB684E" w:rsidRDefault="00FB684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84E" w:rsidRDefault="00077ADA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6326</wp:posOffset>
            </wp:positionH>
            <wp:positionV relativeFrom="paragraph">
              <wp:posOffset>-307471</wp:posOffset>
            </wp:positionV>
            <wp:extent cx="6295486" cy="3079630"/>
            <wp:effectExtent l="19050" t="0" r="0" b="0"/>
            <wp:wrapNone/>
            <wp:docPr id="8" name="Рисунок 7" descr="я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вление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486" cy="307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684E" w:rsidRDefault="00FB684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84E" w:rsidRDefault="00FB684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84E" w:rsidRDefault="00FB684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84E" w:rsidRDefault="00FB684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84E" w:rsidRDefault="00FB684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84E" w:rsidRDefault="00FB684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84E" w:rsidRDefault="00FB684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84E" w:rsidRDefault="00FB684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84E" w:rsidRDefault="00FB684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2CC" w:rsidRDefault="00A76DF7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Варфоломей </w:t>
      </w:r>
      <w:r w:rsidR="00D77F18"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ответил:</w:t>
      </w:r>
    </w:p>
    <w:p w:rsidR="00EC72CC" w:rsidRDefault="00D77F18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Больше всего хочу я научиться грамоте! Отдали меня учиться, и очень тяжело у меня на душе из-за того, что учусь и никак не могу ничего понять из того, чему учит меня </w:t>
      </w:r>
      <w:r w:rsidR="00A76DF7"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учитель. Ты же, отче, помолись обо мне,</w:t>
      </w:r>
      <w:r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я уразумел гра</w:t>
      </w:r>
      <w:r w:rsidR="00A624FA"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моту, с</w:t>
      </w:r>
      <w:r w:rsidR="00A76DF7"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тарец </w:t>
      </w:r>
      <w:r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помолился и, достав из кармана что-то похожее на небольшой кусоче</w:t>
      </w:r>
      <w:r w:rsidR="00A76DF7"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белого </w:t>
      </w:r>
      <w:r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хлеба, подал Варфоломею: </w:t>
      </w:r>
    </w:p>
    <w:p w:rsidR="00EC72CC" w:rsidRDefault="00D77F18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Открой уста твои, прими это и съешь. Это тебе дается знак благодати Божией и разум</w:t>
      </w:r>
      <w:r w:rsidR="00A76DF7"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ения Святого Писания. </w:t>
      </w:r>
    </w:p>
    <w:p w:rsidR="00EC72CC" w:rsidRDefault="00D77F18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>И еще старец сказал Варфоломею:</w:t>
      </w:r>
    </w:p>
    <w:p w:rsidR="00EC72CC" w:rsidRDefault="00D77F18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А о грамоте, чадо, не </w:t>
      </w:r>
      <w:proofErr w:type="gramStart"/>
      <w:r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>тужи</w:t>
      </w:r>
      <w:proofErr w:type="gramEnd"/>
      <w:r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>: знай, что с этого дня дарует тебе Господь способность к грамоте, притом лучшую, чем у братьев и сверстников твоих</w:t>
      </w:r>
    </w:p>
    <w:p w:rsidR="00D77F18" w:rsidRPr="00EC72CC" w:rsidRDefault="00D77F18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Поблагодарил Варфоломей с поклоном Бога и посланного Им дивного старца.</w:t>
      </w:r>
      <w:r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тех пор Варфоломей больше всего полюбил читать Божественные кн</w:t>
      </w:r>
      <w:r w:rsidR="00A76DF7"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>иги и молиться.</w:t>
      </w:r>
      <w:r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выразить свою любовь и благодарность Богу, он стал питаться только хлебом и водой. А сладостями, которыми его угощали, лакомил жеребят.</w:t>
      </w:r>
    </w:p>
    <w:p w:rsidR="000C4E8E" w:rsidRPr="00337DEF" w:rsidRDefault="000C4E8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7D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Рассказ учителя.</w:t>
      </w:r>
    </w:p>
    <w:p w:rsidR="000C4E8E" w:rsidRDefault="000C4E8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старость, обеднев, боярин Кирилл вынужден был поселиться в городке Радонеже, земли Московской. Стефан и Петр женились, а Варфоломей желал принять иноческий постриг. Праведные Кирилл и Мария были усердными почитателями монашества, но просили Варфоломея подождать с исполнением своего намерения до их смерти, чтобы упокоить их старость. Благодатный сын повиновался святым родителям. В конце жизни преподобные Кирилл и Мария пожелали сами принять монашество. Они направились в Покровский </w:t>
      </w:r>
      <w:proofErr w:type="spellStart"/>
      <w:r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Хотьков</w:t>
      </w:r>
      <w:proofErr w:type="spellEnd"/>
      <w:r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монастырь. Здесь </w:t>
      </w:r>
      <w:proofErr w:type="gramStart"/>
      <w:r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преподобные</w:t>
      </w:r>
      <w:proofErr w:type="gramEnd"/>
      <w:r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Кирилл и </w:t>
      </w:r>
      <w:r w:rsidR="0017454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Мария провели остаток своих дней</w:t>
      </w:r>
      <w:r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745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Существует предание, что Преподобный Сергий заповедал, прежде чем идти к нему в обитель, помолиться сначала </w:t>
      </w:r>
      <w:proofErr w:type="gramStart"/>
      <w:r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упокоении его родителей над их гробом. </w:t>
      </w:r>
      <w:r w:rsidR="0017454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Почитание   П</w:t>
      </w:r>
      <w:r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реподобных</w:t>
      </w:r>
      <w:r w:rsidR="002C3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Кирилла и Ма</w:t>
      </w:r>
      <w:r w:rsidR="002C3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рии восходит к XVI веку. Мощи их  находятся в Покровском соборе. </w:t>
      </w:r>
      <w:r w:rsidRPr="00EC72CC">
        <w:rPr>
          <w:rFonts w:ascii="Times New Roman" w:eastAsia="Times New Roman" w:hAnsi="Times New Roman" w:cs="Times New Roman"/>
          <w:sz w:val="28"/>
          <w:szCs w:val="28"/>
          <w:lang w:eastAsia="ru-RU"/>
        </w:rPr>
        <w:t>В 1992 году Архиерейский собор Русской Православной Церкви причислил преподобных Кирилла   и Марию к лику святых.</w:t>
      </w:r>
    </w:p>
    <w:p w:rsidR="00077ADA" w:rsidRDefault="00077ADA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937979</wp:posOffset>
            </wp:positionH>
            <wp:positionV relativeFrom="paragraph">
              <wp:posOffset>65597</wp:posOffset>
            </wp:positionV>
            <wp:extent cx="4389048" cy="3217653"/>
            <wp:effectExtent l="19050" t="0" r="0" b="0"/>
            <wp:wrapNone/>
            <wp:docPr id="9" name="Рисунок 8" descr="покр м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кр мон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048" cy="3217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ADA" w:rsidRDefault="00077ADA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ADA" w:rsidRDefault="00077ADA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ADA" w:rsidRDefault="00077ADA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ADA" w:rsidRDefault="00077ADA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ADA" w:rsidRDefault="00077ADA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ADA" w:rsidRDefault="00077ADA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ADA" w:rsidRDefault="00077ADA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ADA" w:rsidRDefault="00077ADA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ADA" w:rsidRDefault="00077ADA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ADA" w:rsidRDefault="00077ADA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ADA" w:rsidRPr="00EC72CC" w:rsidRDefault="00077ADA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251E" w:rsidRPr="00D90AEE" w:rsidRDefault="000C4E8E" w:rsidP="00D90AE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0A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Страница вторая.</w:t>
      </w:r>
    </w:p>
    <w:p w:rsidR="00AB5120" w:rsidRPr="00D90AEE" w:rsidRDefault="00AB5120" w:rsidP="0062147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0A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Рассказ учителя</w:t>
      </w:r>
    </w:p>
    <w:p w:rsidR="00D90AEE" w:rsidRDefault="00AB5120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смерти родителей Варфоломей со старшим братом Стефаном пошёл искать место пустынное. Они исходили многие вёрсты по лесам и наконец, в чаще леса обнаружили место пустынное. Помолившись, они стали рубить лес, сначала построили хижину, потом келью и срубили церковь, освящённую во имя Святой Троицы. Не выдержав тягот пустынножительства в нужде и лишениях, Стефан ушёл в московский монастырь. </w:t>
      </w:r>
    </w:p>
    <w:p w:rsidR="00077ADA" w:rsidRDefault="00077ADA" w:rsidP="00077ADA">
      <w:pPr>
        <w:spacing w:before="100" w:beforeAutospacing="1" w:after="100" w:afterAutospacing="1" w:line="24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1222650</wp:posOffset>
            </wp:positionH>
            <wp:positionV relativeFrom="paragraph">
              <wp:posOffset>800747</wp:posOffset>
            </wp:positionV>
            <wp:extent cx="3509154" cy="2587925"/>
            <wp:effectExtent l="19050" t="0" r="0" b="0"/>
            <wp:wrapNone/>
            <wp:docPr id="10" name="Рисунок 9" descr="мед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в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154" cy="258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7A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Преподобный Сергий принял иночество около 1337 года. Скудость и нужда сопутствовала ему во всем. Много зверей в этой пустыни тогда жило. Один медведь имел обыкновение приходить к</w:t>
      </w:r>
      <w:r w:rsidR="001745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7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77A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Преподобному</w:t>
      </w:r>
      <w:proofErr w:type="gramEnd"/>
      <w:r w:rsidRPr="00077A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7ADA" w:rsidRDefault="00077ADA" w:rsidP="00077ADA">
      <w:pPr>
        <w:spacing w:before="100" w:beforeAutospacing="1" w:after="100" w:afterAutospacing="1" w:line="24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ADA" w:rsidRDefault="00077ADA" w:rsidP="00077ADA">
      <w:pPr>
        <w:spacing w:before="100" w:beforeAutospacing="1" w:after="100" w:afterAutospacing="1" w:line="24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ADA" w:rsidRDefault="00077ADA" w:rsidP="00077ADA">
      <w:pPr>
        <w:spacing w:before="100" w:beforeAutospacing="1" w:after="100" w:afterAutospacing="1" w:line="24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ADA" w:rsidRDefault="00077ADA" w:rsidP="00077ADA">
      <w:pPr>
        <w:spacing w:before="100" w:beforeAutospacing="1" w:after="100" w:afterAutospacing="1" w:line="24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ADA" w:rsidRPr="00077ADA" w:rsidRDefault="00077ADA" w:rsidP="00077ADA">
      <w:pPr>
        <w:spacing w:before="100" w:beforeAutospacing="1" w:after="100" w:afterAutospacing="1" w:line="24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ADA" w:rsidRDefault="00077ADA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32A" w:rsidRPr="00D90AEE" w:rsidRDefault="009F36BD" w:rsidP="00D90AEE">
      <w:pPr>
        <w:spacing w:after="12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0A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Ученик: «Эпизод с медведем»</w:t>
      </w:r>
    </w:p>
    <w:p w:rsidR="00D90AEE" w:rsidRDefault="009F36BD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Звери о Сергии Радонежском любопытствовали. Волки приходили по о</w:t>
      </w:r>
      <w:r w:rsidR="00A624FA"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дному и стаями.  Иной раз </w:t>
      </w:r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бл</w:t>
      </w:r>
      <w:r w:rsidR="0056079C"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изко подступали, обнюхивали. </w:t>
      </w:r>
    </w:p>
    <w:p w:rsidR="00D90AEE" w:rsidRDefault="009F36BD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то сам хозяин  лесов, медведь, наведался. Кто, мол, тут поселился, да почему не ведаю, да чем таким вкусным на поляне пахнет?</w:t>
      </w:r>
    </w:p>
    <w:p w:rsidR="00D90AEE" w:rsidRDefault="009F36BD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Преподобный</w:t>
      </w:r>
      <w:proofErr w:type="gramEnd"/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45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вышел из кельи. Был он тонок телом и  светел лицом.</w:t>
      </w:r>
    </w:p>
    <w:p w:rsidR="00D90AEE" w:rsidRDefault="009F36BD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 привстал, чтобы, стоя на задних лапах, показать себя во весь могучий и грозный рост. Отшельник же не испугался, а молвил приветливо:</w:t>
      </w:r>
    </w:p>
    <w:p w:rsidR="00D90AEE" w:rsidRDefault="009F36BD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Мир тебе, </w:t>
      </w:r>
      <w:proofErr w:type="spellStart"/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твореньице</w:t>
      </w:r>
      <w:proofErr w:type="spellEnd"/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Божье</w:t>
      </w:r>
      <w:proofErr w:type="gramEnd"/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0AEE" w:rsidRDefault="009F36BD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Негромкий, ласковый голос тотч</w:t>
      </w:r>
      <w:r w:rsidR="00A624FA"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>ас успокоил медведя.</w:t>
      </w:r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же зашел на малое время в келью и вышел оттуда с куском хлеба в руке. </w:t>
      </w:r>
    </w:p>
    <w:p w:rsidR="00D90AEE" w:rsidRDefault="009F36BD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spellStart"/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Приими</w:t>
      </w:r>
      <w:proofErr w:type="spellEnd"/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45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хлебца из рук убогого Сергия. Медведь осторожно нюхнул хлеб, взял в пасть, о</w:t>
      </w:r>
      <w:r w:rsidR="0056079C"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тойдя поодаль, съел. </w:t>
      </w:r>
    </w:p>
    <w:p w:rsidR="00D90AEE" w:rsidRDefault="009F36BD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При</w:t>
      </w:r>
      <w:r w:rsidR="00C8254D"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ходи в мое местечко, – говорил </w:t>
      </w:r>
      <w:proofErr w:type="gramStart"/>
      <w:r w:rsidR="00C8254D"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Преподобный</w:t>
      </w:r>
      <w:proofErr w:type="gramEnd"/>
      <w:r w:rsidR="0056079C"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745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9C"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всегда приходи.</w:t>
      </w:r>
    </w:p>
    <w:p w:rsidR="004C6FC7" w:rsidRPr="00D90AEE" w:rsidRDefault="009F36BD" w:rsidP="0089060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тех пор медведь каждый день приходил к келье</w:t>
      </w:r>
      <w:r w:rsidR="00C8254D"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всегда у Сергия для него находился кусочек хлеба.</w:t>
      </w:r>
      <w:r w:rsidR="00890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C6FC7" w:rsidRPr="00D90A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Рассказ учителя.</w:t>
      </w:r>
    </w:p>
    <w:p w:rsidR="00D90AEE" w:rsidRDefault="004C6FC7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одиночестве он прожил два года. Прошло время, и к смиренному и трудолюбивому пустыннику стали приходить обращаться люди, стремившиеся к спасению души. Поначалу </w:t>
      </w:r>
      <w:proofErr w:type="gramStart"/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Преподобный</w:t>
      </w:r>
      <w:proofErr w:type="gramEnd"/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не принимал их, но и запрещал им оставаться, говоря: «Не можете выжить на месте этом и не можете терпеть трудности в пустыне: голод, жажду, неудобства и бедность». Они же отвечали: «Хотим мы терпеть трудности жизни на месте этом, а если Бог захочет, то и сможем». Он уступил их желанию проживать подле него. В глухом лесу стала возникать небольшая монашеская община, не более двенадцати человек. И построили они каждый отдельную келью, стараясь подражать Преподобному Сергию. Преподобный же Сергий, живя с братьями, многие тяготы терпел и великие </w:t>
      </w:r>
      <w:proofErr w:type="gramStart"/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подвиги</w:t>
      </w:r>
      <w:proofErr w:type="gramEnd"/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труды постнической жизни совершал.  </w:t>
      </w:r>
    </w:p>
    <w:p w:rsidR="00740A3E" w:rsidRDefault="00740A3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1662598</wp:posOffset>
            </wp:positionH>
            <wp:positionV relativeFrom="paragraph">
              <wp:posOffset>32373</wp:posOffset>
            </wp:positionV>
            <wp:extent cx="3064127" cy="3131389"/>
            <wp:effectExtent l="19050" t="0" r="2923" b="0"/>
            <wp:wrapNone/>
            <wp:docPr id="12" name="Рисунок 11" descr="тр сер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 сергия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127" cy="3131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3E" w:rsidRDefault="00740A3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A3E" w:rsidRDefault="00740A3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A3E" w:rsidRDefault="00740A3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A3E" w:rsidRDefault="00740A3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A3E" w:rsidRDefault="00740A3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A3E" w:rsidRDefault="00740A3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A3E" w:rsidRDefault="00740A3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A3E" w:rsidRDefault="00740A3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A3E" w:rsidRDefault="00740A3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60E" w:rsidRDefault="0089060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60E" w:rsidRDefault="0089060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0AEE" w:rsidRDefault="004C6FC7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 же Сергий всеми силами помогал братии, три или четыре кельи своими руками построил. И в прочих монастырских делах, нужных братии, он участвовал. Без </w:t>
      </w:r>
      <w:proofErr w:type="spellStart"/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ленности</w:t>
      </w:r>
      <w:proofErr w:type="spellEnd"/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Преподобный Сергий служил братии: и дрова для всех колол, и толок зерно, и хлеб пек, и еду варил, обувь и одежду шил, и воду в двух </w:t>
      </w:r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ведрах на своих плечах в гору носил и каждому у кельи ставил. Сергий брал на себя самую тяжелую работу, чтобы облегчить бремя учеников своих.</w:t>
      </w:r>
    </w:p>
    <w:p w:rsidR="0089060E" w:rsidRDefault="0089060E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0AEE" w:rsidRDefault="004C6FC7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монашеская община не могла совершать Божественную литургию, и братия стала упрашивать </w:t>
      </w:r>
      <w:proofErr w:type="gramStart"/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Преподобного</w:t>
      </w:r>
      <w:proofErr w:type="gramEnd"/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 игуменом и принять священство. Однако Сергий считал: «Хочу лучше жить по воле других, чем иметь других под своей волей», а «стремление к игуменству есть корень и начало честолюбия». Но все-таки Преподобный Сергий уступил настойчивым мольбам учеников и был рукоположен в пресвитера и поставлен игуменом в 1354 году.</w:t>
      </w:r>
    </w:p>
    <w:p w:rsidR="00D77F18" w:rsidRDefault="004C6FC7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Преподобный Сергий исполнял буквально евангельскую заповедь: «быть меньшим из всех и слугой всех», он старался быть учителем и исполнителем: «и на работу раньше всех шел, и на церковном пении раньше всех был, и на службе никогда к стене не прислонялся» – пишет </w:t>
      </w:r>
      <w:proofErr w:type="spellStart"/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>Епифаний</w:t>
      </w:r>
      <w:proofErr w:type="spellEnd"/>
      <w:r w:rsidRPr="0082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74545" w:rsidRPr="008219A1" w:rsidRDefault="00174545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6FC7" w:rsidRDefault="004C6FC7" w:rsidP="00D90AEE">
      <w:pPr>
        <w:spacing w:after="120" w:line="240" w:lineRule="auto"/>
        <w:ind w:firstLine="6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0A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Песня о Сергии Радонежском – исполняют дети 2 и 3 классов.</w:t>
      </w:r>
    </w:p>
    <w:p w:rsidR="00174545" w:rsidRPr="00D90AEE" w:rsidRDefault="00174545" w:rsidP="00D90AEE">
      <w:pPr>
        <w:spacing w:after="120" w:line="240" w:lineRule="auto"/>
        <w:ind w:firstLine="6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4545" w:rsidRDefault="00EA4B09" w:rsidP="00D90AEE">
      <w:pPr>
        <w:spacing w:after="12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0A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Страница третья.</w:t>
      </w:r>
    </w:p>
    <w:p w:rsidR="00174545" w:rsidRPr="00D90AEE" w:rsidRDefault="00174545" w:rsidP="00D90AEE">
      <w:pPr>
        <w:spacing w:after="12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AEE" w:rsidRPr="00D90AEE" w:rsidRDefault="004C6FC7" w:rsidP="00174545">
      <w:pPr>
        <w:spacing w:after="12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A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Рассказ учителя.</w:t>
      </w:r>
      <w:r w:rsidR="001745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74545">
        <w:rPr>
          <w:rFonts w:ascii="Times New Roman" w:eastAsia="Times New Roman" w:hAnsi="Times New Roman" w:cs="Times New Roman"/>
          <w:sz w:val="28"/>
          <w:szCs w:val="28"/>
          <w:lang w:eastAsia="ru-RU"/>
        </w:rPr>
        <w:t>Пе</w:t>
      </w:r>
      <w:r w:rsidR="00EA4B09" w:rsidRPr="00D9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рвым среди русских князей московский князь Дмитрий Иванович Донской начал открытую борьбу с игом Орды.  В 1380 г. на Русь собрался совершить грабительский поход хан Мамай со своим стотысячным войском. </w:t>
      </w:r>
    </w:p>
    <w:p w:rsidR="004C6FC7" w:rsidRPr="00D90AEE" w:rsidRDefault="00EA4B09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AEE">
        <w:rPr>
          <w:rFonts w:ascii="Times New Roman" w:eastAsia="Times New Roman" w:hAnsi="Times New Roman" w:cs="Times New Roman"/>
          <w:sz w:val="28"/>
          <w:szCs w:val="28"/>
          <w:lang w:eastAsia="ru-RU"/>
        </w:rPr>
        <w:t>Князь Дмитрий мучился сомнениями как бы ни потерять Русь. И отправился он за советом и благословением к Преподобному Сергию.</w:t>
      </w:r>
    </w:p>
    <w:p w:rsidR="00701A0B" w:rsidRDefault="00EA4B09" w:rsidP="00D90AEE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AEE">
        <w:rPr>
          <w:rFonts w:ascii="Times New Roman" w:hAnsi="Times New Roman" w:cs="Times New Roman"/>
          <w:b/>
          <w:sz w:val="28"/>
          <w:szCs w:val="28"/>
        </w:rPr>
        <w:t>Ученик</w:t>
      </w:r>
      <w:r w:rsidR="00995D2D" w:rsidRPr="00D90AEE">
        <w:rPr>
          <w:rFonts w:ascii="Times New Roman" w:hAnsi="Times New Roman" w:cs="Times New Roman"/>
          <w:b/>
          <w:sz w:val="28"/>
          <w:szCs w:val="28"/>
        </w:rPr>
        <w:t>-</w:t>
      </w:r>
      <w:r w:rsidRPr="00D90AEE">
        <w:rPr>
          <w:rFonts w:ascii="Times New Roman" w:hAnsi="Times New Roman" w:cs="Times New Roman"/>
          <w:b/>
          <w:sz w:val="28"/>
          <w:szCs w:val="28"/>
        </w:rPr>
        <w:t xml:space="preserve"> эпизод: «Благословение Димитрия Донского».</w:t>
      </w:r>
    </w:p>
    <w:p w:rsidR="00740A3E" w:rsidRDefault="00740A3E" w:rsidP="00D90AEE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721604</wp:posOffset>
            </wp:positionH>
            <wp:positionV relativeFrom="paragraph">
              <wp:posOffset>115258</wp:posOffset>
            </wp:positionV>
            <wp:extent cx="4889462" cy="3657600"/>
            <wp:effectExtent l="19050" t="0" r="6388" b="0"/>
            <wp:wrapNone/>
            <wp:docPr id="13" name="Рисунок 12" descr="благо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сл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461" cy="3657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3E" w:rsidRDefault="00740A3E" w:rsidP="00D90AEE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A3E" w:rsidRDefault="00740A3E" w:rsidP="00D90AEE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A3E" w:rsidRDefault="00740A3E" w:rsidP="00D90AEE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A3E" w:rsidRDefault="00740A3E" w:rsidP="00D90AEE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A3E" w:rsidRDefault="00740A3E" w:rsidP="00D90AEE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A3E" w:rsidRDefault="00740A3E" w:rsidP="00D90AEE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A3E" w:rsidRDefault="00740A3E" w:rsidP="00D90AEE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A3E" w:rsidRDefault="00740A3E" w:rsidP="00D90AEE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A3E" w:rsidRDefault="00740A3E" w:rsidP="00D90AEE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A3E" w:rsidRDefault="00740A3E" w:rsidP="00D90AEE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A3E" w:rsidRDefault="00740A3E" w:rsidP="00D90AEE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A3E" w:rsidRPr="00D90AEE" w:rsidRDefault="00740A3E" w:rsidP="00D90AEE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AEE" w:rsidRPr="00D90AEE" w:rsidRDefault="00995D2D" w:rsidP="00D90AEE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0AE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Князь</w:t>
      </w:r>
      <w:r w:rsidR="00337DEF">
        <w:rPr>
          <w:rFonts w:ascii="Times New Roman" w:hAnsi="Times New Roman" w:cs="Times New Roman"/>
          <w:sz w:val="28"/>
          <w:szCs w:val="28"/>
          <w:lang w:eastAsia="ru-RU"/>
        </w:rPr>
        <w:t xml:space="preserve"> с тревогой вглядывался в лицо </w:t>
      </w:r>
      <w:proofErr w:type="gramStart"/>
      <w:r w:rsidR="00337DEF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D90AEE">
        <w:rPr>
          <w:rFonts w:ascii="Times New Roman" w:hAnsi="Times New Roman" w:cs="Times New Roman"/>
          <w:sz w:val="28"/>
          <w:szCs w:val="28"/>
          <w:lang w:eastAsia="ru-RU"/>
        </w:rPr>
        <w:t>реподобного</w:t>
      </w:r>
      <w:proofErr w:type="gramEnd"/>
      <w:r w:rsidRPr="00D90AEE">
        <w:rPr>
          <w:rFonts w:ascii="Times New Roman" w:hAnsi="Times New Roman" w:cs="Times New Roman"/>
          <w:sz w:val="28"/>
          <w:szCs w:val="28"/>
          <w:lang w:eastAsia="ru-RU"/>
        </w:rPr>
        <w:t>: что он скажет? благословит ли?</w:t>
      </w:r>
    </w:p>
    <w:p w:rsidR="00D90AEE" w:rsidRPr="00D90AEE" w:rsidRDefault="00995D2D" w:rsidP="00D90AEE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90AEE">
        <w:rPr>
          <w:rFonts w:ascii="Times New Roman" w:hAnsi="Times New Roman" w:cs="Times New Roman"/>
          <w:sz w:val="28"/>
          <w:szCs w:val="28"/>
          <w:lang w:eastAsia="ru-RU"/>
        </w:rPr>
        <w:t>Преподобный</w:t>
      </w:r>
      <w:proofErr w:type="gramEnd"/>
      <w:r w:rsidRPr="00D90AEE">
        <w:rPr>
          <w:rFonts w:ascii="Times New Roman" w:hAnsi="Times New Roman" w:cs="Times New Roman"/>
          <w:sz w:val="28"/>
          <w:szCs w:val="28"/>
          <w:lang w:eastAsia="ru-RU"/>
        </w:rPr>
        <w:t xml:space="preserve"> сидел на скамье, опустив голову. После долгого молчания тихо молвил:</w:t>
      </w:r>
    </w:p>
    <w:p w:rsidR="00D90AEE" w:rsidRDefault="00995D2D" w:rsidP="00D90AEE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0AEE">
        <w:rPr>
          <w:rFonts w:ascii="Times New Roman" w:hAnsi="Times New Roman" w:cs="Times New Roman"/>
          <w:sz w:val="28"/>
          <w:szCs w:val="28"/>
          <w:lang w:eastAsia="ru-RU"/>
        </w:rPr>
        <w:t xml:space="preserve">– Много крови христианской прольется... Нельзя ли и на этот раз откупиться, выдать дани столько, сколько запросят? Только бы миром, только бы кровь не лилась... </w:t>
      </w:r>
    </w:p>
    <w:p w:rsidR="00D90AEE" w:rsidRDefault="00995D2D" w:rsidP="00D90AEE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0AEE">
        <w:rPr>
          <w:rFonts w:ascii="Times New Roman" w:hAnsi="Times New Roman" w:cs="Times New Roman"/>
          <w:sz w:val="28"/>
          <w:szCs w:val="28"/>
          <w:lang w:eastAsia="ru-RU"/>
        </w:rPr>
        <w:t xml:space="preserve">– Мамай хуже Батыя, – ответил Димитрий. – Он идет вырезать и выжечь Русь дотла. </w:t>
      </w:r>
    </w:p>
    <w:p w:rsidR="00D90AEE" w:rsidRDefault="00995D2D" w:rsidP="00D90AEE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0AEE">
        <w:rPr>
          <w:rFonts w:ascii="Times New Roman" w:hAnsi="Times New Roman" w:cs="Times New Roman"/>
          <w:sz w:val="28"/>
          <w:szCs w:val="28"/>
          <w:lang w:eastAsia="ru-RU"/>
        </w:rPr>
        <w:t>Преподобный глубоко вздохнул, поднял взгляд на Димитрия:</w:t>
      </w:r>
    </w:p>
    <w:p w:rsidR="00D90AEE" w:rsidRDefault="00995D2D" w:rsidP="00D90AEE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0AEE">
        <w:rPr>
          <w:rFonts w:ascii="Times New Roman" w:hAnsi="Times New Roman" w:cs="Times New Roman"/>
          <w:sz w:val="28"/>
          <w:szCs w:val="28"/>
          <w:lang w:eastAsia="ru-RU"/>
        </w:rPr>
        <w:t xml:space="preserve">– Одолеешь безбожных? – Великую веру имею к тебе, отче, – твердо ответил князь. – Вооружи благословением... </w:t>
      </w:r>
    </w:p>
    <w:p w:rsidR="00D90AEE" w:rsidRDefault="00995D2D" w:rsidP="00D90AEE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90AEE">
        <w:rPr>
          <w:rFonts w:ascii="Times New Roman" w:hAnsi="Times New Roman" w:cs="Times New Roman"/>
          <w:sz w:val="28"/>
          <w:szCs w:val="28"/>
          <w:lang w:eastAsia="ru-RU"/>
        </w:rPr>
        <w:t>Преподобный проводил князя в отдельную келью на ночлег, а келейнику своему велел собрать самых опытных старцев.</w:t>
      </w:r>
      <w:proofErr w:type="gramEnd"/>
      <w:r w:rsidRPr="00D90AEE">
        <w:rPr>
          <w:rFonts w:ascii="Times New Roman" w:hAnsi="Times New Roman" w:cs="Times New Roman"/>
          <w:sz w:val="28"/>
          <w:szCs w:val="28"/>
          <w:lang w:eastAsia="ru-RU"/>
        </w:rPr>
        <w:t xml:space="preserve">  До утренней зари держали старцы духовный совет. </w:t>
      </w:r>
      <w:r w:rsidR="00C8254D" w:rsidRPr="00D90AEE">
        <w:rPr>
          <w:rFonts w:ascii="Times New Roman" w:hAnsi="Times New Roman" w:cs="Times New Roman"/>
          <w:sz w:val="28"/>
          <w:szCs w:val="28"/>
          <w:lang w:eastAsia="ru-RU"/>
        </w:rPr>
        <w:t>Решалась судьба земли Русской. Утром Сергий благословил князя:</w:t>
      </w:r>
    </w:p>
    <w:p w:rsidR="00D90AEE" w:rsidRDefault="00C8254D" w:rsidP="00D90AEE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0AEE">
        <w:rPr>
          <w:rFonts w:ascii="Times New Roman" w:hAnsi="Times New Roman" w:cs="Times New Roman"/>
          <w:sz w:val="28"/>
          <w:szCs w:val="28"/>
          <w:lang w:eastAsia="ru-RU"/>
        </w:rPr>
        <w:t>–  Иди</w:t>
      </w:r>
      <w:r w:rsidR="00995D2D" w:rsidRPr="00D90AEE">
        <w:rPr>
          <w:rFonts w:ascii="Times New Roman" w:hAnsi="Times New Roman" w:cs="Times New Roman"/>
          <w:sz w:val="28"/>
          <w:szCs w:val="28"/>
          <w:lang w:eastAsia="ru-RU"/>
        </w:rPr>
        <w:t xml:space="preserve"> против </w:t>
      </w:r>
      <w:proofErr w:type="gramStart"/>
      <w:r w:rsidR="00995D2D" w:rsidRPr="00D90AEE">
        <w:rPr>
          <w:rFonts w:ascii="Times New Roman" w:hAnsi="Times New Roman" w:cs="Times New Roman"/>
          <w:sz w:val="28"/>
          <w:szCs w:val="28"/>
          <w:lang w:eastAsia="ru-RU"/>
        </w:rPr>
        <w:t>безбожных</w:t>
      </w:r>
      <w:proofErr w:type="gramEnd"/>
      <w:r w:rsidR="00995D2D" w:rsidRPr="00D90AEE">
        <w:rPr>
          <w:rFonts w:ascii="Times New Roman" w:hAnsi="Times New Roman" w:cs="Times New Roman"/>
          <w:sz w:val="28"/>
          <w:szCs w:val="28"/>
          <w:lang w:eastAsia="ru-RU"/>
        </w:rPr>
        <w:t xml:space="preserve"> – и с Богом, помогающим тебе, победишь и здрав в свое отечество с великими похвалами возвратишься!</w:t>
      </w:r>
    </w:p>
    <w:p w:rsidR="00D90AEE" w:rsidRDefault="00995D2D" w:rsidP="00D90AEE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0AEE">
        <w:rPr>
          <w:rFonts w:ascii="Times New Roman" w:hAnsi="Times New Roman" w:cs="Times New Roman"/>
          <w:sz w:val="28"/>
          <w:szCs w:val="28"/>
          <w:lang w:eastAsia="ru-RU"/>
        </w:rPr>
        <w:t xml:space="preserve">Затем подозвал двух иноков – богатыря Александра </w:t>
      </w:r>
      <w:proofErr w:type="spellStart"/>
      <w:r w:rsidRPr="00D90AEE">
        <w:rPr>
          <w:rFonts w:ascii="Times New Roman" w:hAnsi="Times New Roman" w:cs="Times New Roman"/>
          <w:sz w:val="28"/>
          <w:szCs w:val="28"/>
          <w:lang w:eastAsia="ru-RU"/>
        </w:rPr>
        <w:t>Пересвета</w:t>
      </w:r>
      <w:proofErr w:type="spellEnd"/>
      <w:r w:rsidRPr="00D90AEE">
        <w:rPr>
          <w:rFonts w:ascii="Times New Roman" w:hAnsi="Times New Roman" w:cs="Times New Roman"/>
          <w:sz w:val="28"/>
          <w:szCs w:val="28"/>
          <w:lang w:eastAsia="ru-RU"/>
        </w:rPr>
        <w:t xml:space="preserve"> и Андрея </w:t>
      </w:r>
      <w:proofErr w:type="spellStart"/>
      <w:r w:rsidRPr="00D90AEE">
        <w:rPr>
          <w:rFonts w:ascii="Times New Roman" w:hAnsi="Times New Roman" w:cs="Times New Roman"/>
          <w:sz w:val="28"/>
          <w:szCs w:val="28"/>
          <w:lang w:eastAsia="ru-RU"/>
        </w:rPr>
        <w:t>Ослябю</w:t>
      </w:r>
      <w:proofErr w:type="spellEnd"/>
      <w:r w:rsidRPr="00D90AEE">
        <w:rPr>
          <w:rFonts w:ascii="Times New Roman" w:hAnsi="Times New Roman" w:cs="Times New Roman"/>
          <w:sz w:val="28"/>
          <w:szCs w:val="28"/>
          <w:lang w:eastAsia="ru-RU"/>
        </w:rPr>
        <w:t xml:space="preserve"> – и сказал князю:</w:t>
      </w:r>
    </w:p>
    <w:p w:rsidR="00D90AEE" w:rsidRDefault="00995D2D" w:rsidP="00D90AEE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0AEE">
        <w:rPr>
          <w:rFonts w:ascii="Times New Roman" w:hAnsi="Times New Roman" w:cs="Times New Roman"/>
          <w:sz w:val="28"/>
          <w:szCs w:val="28"/>
          <w:lang w:eastAsia="ru-RU"/>
        </w:rPr>
        <w:t>– Это тебе мои ратники.</w:t>
      </w:r>
    </w:p>
    <w:p w:rsidR="00EA4B09" w:rsidRPr="00D90AEE" w:rsidRDefault="00995D2D" w:rsidP="00D90AEE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0AEE">
        <w:rPr>
          <w:rFonts w:ascii="Times New Roman" w:hAnsi="Times New Roman" w:cs="Times New Roman"/>
          <w:sz w:val="28"/>
          <w:szCs w:val="28"/>
          <w:lang w:eastAsia="ru-RU"/>
        </w:rPr>
        <w:t>Благословил еще раз князя и всех, кто был с н</w:t>
      </w:r>
      <w:r w:rsidR="00C8254D" w:rsidRPr="00D90AEE">
        <w:rPr>
          <w:rFonts w:ascii="Times New Roman" w:hAnsi="Times New Roman" w:cs="Times New Roman"/>
          <w:sz w:val="28"/>
          <w:szCs w:val="28"/>
          <w:lang w:eastAsia="ru-RU"/>
        </w:rPr>
        <w:t xml:space="preserve">им, </w:t>
      </w:r>
      <w:r w:rsidRPr="00D90AEE">
        <w:rPr>
          <w:rFonts w:ascii="Times New Roman" w:hAnsi="Times New Roman" w:cs="Times New Roman"/>
          <w:sz w:val="28"/>
          <w:szCs w:val="28"/>
          <w:lang w:eastAsia="ru-RU"/>
        </w:rPr>
        <w:t xml:space="preserve"> и князь, посмотрев напоследок долгим взглядом в светлые глаза Преподобного, почерпнув в них веры и решимости, вскочил на коня.</w:t>
      </w:r>
    </w:p>
    <w:p w:rsidR="00FD761F" w:rsidRPr="00D90AEE" w:rsidRDefault="00FD761F" w:rsidP="00D90AEE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90AE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Фрагмент мультфильма « </w:t>
      </w:r>
      <w:proofErr w:type="spellStart"/>
      <w:r w:rsidRPr="00D90AEE">
        <w:rPr>
          <w:rFonts w:ascii="Times New Roman" w:hAnsi="Times New Roman" w:cs="Times New Roman"/>
          <w:b/>
          <w:sz w:val="28"/>
          <w:szCs w:val="28"/>
          <w:lang w:eastAsia="ru-RU"/>
        </w:rPr>
        <w:t>Ослябя</w:t>
      </w:r>
      <w:proofErr w:type="spellEnd"/>
      <w:r w:rsidRPr="00D90AE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 </w:t>
      </w:r>
      <w:proofErr w:type="spellStart"/>
      <w:r w:rsidRPr="00D90AEE">
        <w:rPr>
          <w:rFonts w:ascii="Times New Roman" w:hAnsi="Times New Roman" w:cs="Times New Roman"/>
          <w:b/>
          <w:sz w:val="28"/>
          <w:szCs w:val="28"/>
          <w:lang w:eastAsia="ru-RU"/>
        </w:rPr>
        <w:t>Пересвет</w:t>
      </w:r>
      <w:proofErr w:type="spellEnd"/>
      <w:r w:rsidRPr="00D90AEE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995D2D" w:rsidRPr="00D90AEE" w:rsidRDefault="00995D2D" w:rsidP="00D90AEE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90AEE">
        <w:rPr>
          <w:rFonts w:ascii="Times New Roman" w:hAnsi="Times New Roman" w:cs="Times New Roman"/>
          <w:b/>
          <w:sz w:val="28"/>
          <w:szCs w:val="28"/>
          <w:lang w:eastAsia="ru-RU"/>
        </w:rPr>
        <w:t>Рассказ учителя.</w:t>
      </w:r>
    </w:p>
    <w:p w:rsidR="00FD761F" w:rsidRPr="00D90AEE" w:rsidRDefault="00FD761F" w:rsidP="00D90AEE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0AEE">
        <w:rPr>
          <w:rFonts w:ascii="Times New Roman" w:hAnsi="Times New Roman" w:cs="Times New Roman"/>
          <w:sz w:val="28"/>
          <w:szCs w:val="28"/>
          <w:lang w:eastAsia="ru-RU"/>
        </w:rPr>
        <w:t>8 сентября 1380 года на Куликовом поле ордынцы обратились в бегство.</w:t>
      </w:r>
      <w:r w:rsidR="00337DE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90AEE">
        <w:rPr>
          <w:rFonts w:ascii="Times New Roman" w:hAnsi="Times New Roman" w:cs="Times New Roman"/>
          <w:sz w:val="28"/>
          <w:szCs w:val="28"/>
          <w:lang w:eastAsia="ru-RU"/>
        </w:rPr>
        <w:t>Предсказание Преподобного Сергия исполнилось.</w:t>
      </w:r>
    </w:p>
    <w:p w:rsidR="00FD761F" w:rsidRPr="00621476" w:rsidRDefault="00FD761F" w:rsidP="00621476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21476">
        <w:rPr>
          <w:rFonts w:ascii="Times New Roman" w:hAnsi="Times New Roman" w:cs="Times New Roman"/>
          <w:b/>
          <w:sz w:val="28"/>
          <w:szCs w:val="28"/>
          <w:lang w:eastAsia="ru-RU"/>
        </w:rPr>
        <w:t>Страница четвёртая.</w:t>
      </w:r>
    </w:p>
    <w:p w:rsidR="00FD761F" w:rsidRPr="00D90AEE" w:rsidRDefault="00FD761F" w:rsidP="00D90AEE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0AEE">
        <w:rPr>
          <w:rFonts w:ascii="Times New Roman" w:hAnsi="Times New Roman" w:cs="Times New Roman"/>
          <w:sz w:val="28"/>
          <w:szCs w:val="28"/>
          <w:lang w:eastAsia="ru-RU"/>
        </w:rPr>
        <w:t xml:space="preserve">Всю жизнь </w:t>
      </w:r>
      <w:proofErr w:type="gramStart"/>
      <w:r w:rsidRPr="00D90AEE">
        <w:rPr>
          <w:rFonts w:ascii="Times New Roman" w:hAnsi="Times New Roman" w:cs="Times New Roman"/>
          <w:sz w:val="28"/>
          <w:szCs w:val="28"/>
          <w:lang w:eastAsia="ru-RU"/>
        </w:rPr>
        <w:t>Преподобный</w:t>
      </w:r>
      <w:proofErr w:type="gramEnd"/>
      <w:r w:rsidRPr="00D90AE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7454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90AEE">
        <w:rPr>
          <w:rFonts w:ascii="Times New Roman" w:hAnsi="Times New Roman" w:cs="Times New Roman"/>
          <w:sz w:val="28"/>
          <w:szCs w:val="28"/>
          <w:lang w:eastAsia="ru-RU"/>
        </w:rPr>
        <w:t xml:space="preserve">учил людей </w:t>
      </w:r>
      <w:r w:rsidR="00EA1299" w:rsidRPr="00D90AEE">
        <w:rPr>
          <w:rFonts w:ascii="Times New Roman" w:hAnsi="Times New Roman" w:cs="Times New Roman"/>
          <w:sz w:val="28"/>
          <w:szCs w:val="28"/>
          <w:lang w:eastAsia="ru-RU"/>
        </w:rPr>
        <w:t>добру, смирению, терпению и любви.</w:t>
      </w:r>
    </w:p>
    <w:p w:rsidR="00EA1299" w:rsidRDefault="00EA1299" w:rsidP="00621476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21476">
        <w:rPr>
          <w:rFonts w:ascii="Times New Roman" w:hAnsi="Times New Roman" w:cs="Times New Roman"/>
          <w:b/>
          <w:sz w:val="28"/>
          <w:szCs w:val="28"/>
          <w:lang w:eastAsia="ru-RU"/>
        </w:rPr>
        <w:t>Сказка о Доброте.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>Сказка о доброте в 4 действиях.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>Действующие лица.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>Сказочник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>Приставка</w:t>
      </w:r>
      <w:proofErr w:type="gramStart"/>
      <w:r w:rsidRPr="00344763">
        <w:rPr>
          <w:rFonts w:ascii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344763">
        <w:rPr>
          <w:rFonts w:ascii="Times New Roman" w:hAnsi="Times New Roman" w:cs="Times New Roman"/>
          <w:sz w:val="28"/>
          <w:szCs w:val="28"/>
          <w:lang w:eastAsia="ru-RU"/>
        </w:rPr>
        <w:t>о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>Терпение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>Прощение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>Любовь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Мальчик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>Мама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>Папа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>Действие первое.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 xml:space="preserve">Сказочник: «Жила – была на свете прекрасная фея Доброта. Жила она высоко – за облаками, далеко за высокими горами. Её не могли видеть люди, только помощники: Сочувствие, Сострадание, Сопричастность, </w:t>
      </w:r>
      <w:proofErr w:type="spellStart"/>
      <w:r w:rsidRPr="00344763">
        <w:rPr>
          <w:rFonts w:ascii="Times New Roman" w:hAnsi="Times New Roman" w:cs="Times New Roman"/>
          <w:sz w:val="28"/>
          <w:szCs w:val="28"/>
          <w:lang w:eastAsia="ru-RU"/>
        </w:rPr>
        <w:t>СОрадование</w:t>
      </w:r>
      <w:proofErr w:type="spellEnd"/>
      <w:r w:rsidRPr="00344763">
        <w:rPr>
          <w:rFonts w:ascii="Times New Roman" w:hAnsi="Times New Roman" w:cs="Times New Roman"/>
          <w:sz w:val="28"/>
          <w:szCs w:val="28"/>
          <w:lang w:eastAsia="ru-RU"/>
        </w:rPr>
        <w:t>, Совесть, Содействие.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 xml:space="preserve">Родными сёстрами Доброты были: Терпение, Прощение и Любовь. Невидимые, они появлялись  у колыбели каждого новорождённого. Доброта своей волшебной палочкой касалась сердечка </w:t>
      </w:r>
      <w:proofErr w:type="gramStart"/>
      <w:r w:rsidRPr="00344763">
        <w:rPr>
          <w:rFonts w:ascii="Times New Roman" w:hAnsi="Times New Roman" w:cs="Times New Roman"/>
          <w:sz w:val="28"/>
          <w:szCs w:val="28"/>
          <w:lang w:eastAsia="ru-RU"/>
        </w:rPr>
        <w:t>младенца</w:t>
      </w:r>
      <w:proofErr w:type="gramEnd"/>
      <w:r w:rsidRPr="00344763">
        <w:rPr>
          <w:rFonts w:ascii="Times New Roman" w:hAnsi="Times New Roman" w:cs="Times New Roman"/>
          <w:sz w:val="28"/>
          <w:szCs w:val="28"/>
          <w:lang w:eastAsia="ru-RU"/>
        </w:rPr>
        <w:t xml:space="preserve"> и оно наполнялось добротой и любовью. Доброта боготворила детей. Много веков Доброта была уверена, что она всё делает для людей, защищая их от зла и уродства. Но однажды</w:t>
      </w:r>
      <w:proofErr w:type="gramStart"/>
      <w:r w:rsidRPr="00344763">
        <w:rPr>
          <w:rFonts w:ascii="Times New Roman" w:hAnsi="Times New Roman" w:cs="Times New Roman"/>
          <w:sz w:val="28"/>
          <w:szCs w:val="28"/>
          <w:lang w:eastAsia="ru-RU"/>
        </w:rPr>
        <w:t>…О</w:t>
      </w:r>
      <w:proofErr w:type="gramEnd"/>
      <w:r w:rsidRPr="00344763">
        <w:rPr>
          <w:rFonts w:ascii="Times New Roman" w:hAnsi="Times New Roman" w:cs="Times New Roman"/>
          <w:sz w:val="28"/>
          <w:szCs w:val="28"/>
          <w:lang w:eastAsia="ru-RU"/>
        </w:rPr>
        <w:t>днажды принеслась на всех ветрах приставка СО и со слезами рассказала…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 xml:space="preserve">Приставка </w:t>
      </w:r>
      <w:proofErr w:type="gramStart"/>
      <w:r w:rsidRPr="00344763">
        <w:rPr>
          <w:rFonts w:ascii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344763">
        <w:rPr>
          <w:rFonts w:ascii="Times New Roman" w:hAnsi="Times New Roman" w:cs="Times New Roman"/>
          <w:sz w:val="28"/>
          <w:szCs w:val="28"/>
          <w:lang w:eastAsia="ru-RU"/>
        </w:rPr>
        <w:t xml:space="preserve">: «В одной семье меня прогнали, и теперь там живёт </w:t>
      </w:r>
      <w:proofErr w:type="spellStart"/>
      <w:r w:rsidRPr="00344763">
        <w:rPr>
          <w:rFonts w:ascii="Times New Roman" w:hAnsi="Times New Roman" w:cs="Times New Roman"/>
          <w:sz w:val="28"/>
          <w:szCs w:val="28"/>
          <w:lang w:eastAsia="ru-RU"/>
        </w:rPr>
        <w:t>БЕСсердечие</w:t>
      </w:r>
      <w:proofErr w:type="spellEnd"/>
      <w:proofErr w:type="gramStart"/>
      <w:r w:rsidRPr="00344763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 xml:space="preserve">Доброта: «Я очень обеспокоена твоим известием и лично хочу во всём разобраться. Я не верю, что в семье, где растёт маленький мальчик, поселилась </w:t>
      </w:r>
      <w:proofErr w:type="spellStart"/>
      <w:r w:rsidRPr="00344763">
        <w:rPr>
          <w:rFonts w:ascii="Times New Roman" w:hAnsi="Times New Roman" w:cs="Times New Roman"/>
          <w:sz w:val="28"/>
          <w:szCs w:val="28"/>
          <w:lang w:eastAsia="ru-RU"/>
        </w:rPr>
        <w:t>БЕСсовестность</w:t>
      </w:r>
      <w:proofErr w:type="spellEnd"/>
      <w:r w:rsidRPr="00344763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344763">
        <w:rPr>
          <w:rFonts w:ascii="Times New Roman" w:hAnsi="Times New Roman" w:cs="Times New Roman"/>
          <w:sz w:val="28"/>
          <w:szCs w:val="28"/>
          <w:lang w:eastAsia="ru-RU"/>
        </w:rPr>
        <w:t>БЕСсердечие</w:t>
      </w:r>
      <w:proofErr w:type="spellEnd"/>
      <w:r w:rsidRPr="0034476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>Сказочник: Со своей  свитой фея  Доброта невидимо оказалась в этой семье. Тихо и незаметно наблюдала Доброта за мальчиком и его родителями, чтобы понять, как в эту семью пришла беда.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Действие второе.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>Мама: «Сынок, пора в школу собираться».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>Мальчик: «Отстань от меня, я не выспался и ни в какую школу  идти не хочу»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>Мама: «Сынок, ты у меня самый лучший и умный на свете.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>Собирайся, я тебе пирожное дам.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>Мальчик: « Ну, ладно уговорила. Давай твоё пирожное».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>Папа: «У тебя сынок сегодня тренировка в секции хоккея, а ещё занятия английским языком у репетитора».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>Мальчик: «Ну, замучили совсем. То в школу иди, то английским занимайся».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>Папа: «Ты же у нас такой талантливый, способный, самый лучший».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>Мальчик: «Хочу новую игрушку».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>Папа: «Хорошо, хорошо сынок. Обязательно куплю».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 xml:space="preserve">Сказочник: «Выходя из дому, мальчик между делом </w:t>
      </w:r>
      <w:proofErr w:type="gramStart"/>
      <w:r w:rsidRPr="00344763">
        <w:rPr>
          <w:rFonts w:ascii="Times New Roman" w:hAnsi="Times New Roman" w:cs="Times New Roman"/>
          <w:sz w:val="28"/>
          <w:szCs w:val="28"/>
          <w:lang w:eastAsia="ru-RU"/>
        </w:rPr>
        <w:t>пнул</w:t>
      </w:r>
      <w:proofErr w:type="gramEnd"/>
      <w:r w:rsidRPr="00344763">
        <w:rPr>
          <w:rFonts w:ascii="Times New Roman" w:hAnsi="Times New Roman" w:cs="Times New Roman"/>
          <w:sz w:val="28"/>
          <w:szCs w:val="28"/>
          <w:lang w:eastAsia="ru-RU"/>
        </w:rPr>
        <w:t xml:space="preserve"> собаку,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>дёрнул за хвост кота, чтобы не подворачивались под горячую руку, придя в школу, поссорился со своим товарищем».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Доброта и её свита долго молчали.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>Прощение: «Мама и отец любят своё дитя, кормят его пирожными, покупают ему новые игрушки».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>Доброта: «Я вижу не любовь родителей</w:t>
      </w:r>
      <w:proofErr w:type="gramStart"/>
      <w:r w:rsidRPr="00344763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344763">
        <w:rPr>
          <w:rFonts w:ascii="Times New Roman" w:hAnsi="Times New Roman" w:cs="Times New Roman"/>
          <w:sz w:val="28"/>
          <w:szCs w:val="28"/>
          <w:lang w:eastAsia="ru-RU"/>
        </w:rPr>
        <w:t xml:space="preserve"> а разрушительную маши ну потаканиям прихотям».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>Любовь: «Ты считаешь, что родители неправильно воспитывают своего мальчика, ведь родители развивают интеллект сына. Обучают его иностранным языкам, закаляют его тело».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>Мудрость: «Понимаете, занимаясь ускоренным развитием интеллекта, взрослые забывают, что у ребёнка есть сердце и душа, которые тоже надо разбудить».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>Любовь: «Получается, ребёнку можно любовью навредить?»</w:t>
      </w:r>
    </w:p>
    <w:p w:rsidR="00344763" w:rsidRPr="00344763" w:rsidRDefault="00344763" w:rsidP="003447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44763">
        <w:rPr>
          <w:rFonts w:ascii="Times New Roman" w:hAnsi="Times New Roman" w:cs="Times New Roman"/>
          <w:sz w:val="28"/>
          <w:szCs w:val="28"/>
          <w:lang w:eastAsia="ru-RU"/>
        </w:rPr>
        <w:t>Мудрость: «Да, надо открыть сердце и душу навстречу Доброте»</w:t>
      </w:r>
    </w:p>
    <w:p w:rsidR="00E00A38" w:rsidRPr="00E00A38" w:rsidRDefault="00E00A38" w:rsidP="00E00A38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0A38">
        <w:rPr>
          <w:rFonts w:ascii="Times New Roman" w:hAnsi="Times New Roman" w:cs="Times New Roman"/>
          <w:sz w:val="28"/>
          <w:szCs w:val="28"/>
          <w:lang w:eastAsia="ru-RU"/>
        </w:rPr>
        <w:t>Прощение: «Доброта живёт только в тех сердцах, которых научили заботиться о других, любить и уважать своих близких, прощать друзей, если они даже обижают тебя».</w:t>
      </w:r>
    </w:p>
    <w:p w:rsidR="00E00A38" w:rsidRPr="00E00A38" w:rsidRDefault="00E00A38" w:rsidP="00E00A38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0A38">
        <w:rPr>
          <w:rFonts w:ascii="Times New Roman" w:hAnsi="Times New Roman" w:cs="Times New Roman"/>
          <w:sz w:val="28"/>
          <w:szCs w:val="28"/>
          <w:lang w:eastAsia="ru-RU"/>
        </w:rPr>
        <w:t>А этот мальчик только принимает заботу о себе, а сам…</w:t>
      </w:r>
    </w:p>
    <w:p w:rsidR="00E00A38" w:rsidRPr="00E00A38" w:rsidRDefault="00E00A38" w:rsidP="00E00A38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0A38">
        <w:rPr>
          <w:rFonts w:ascii="Times New Roman" w:hAnsi="Times New Roman" w:cs="Times New Roman"/>
          <w:sz w:val="28"/>
          <w:szCs w:val="28"/>
          <w:lang w:eastAsia="ru-RU"/>
        </w:rPr>
        <w:t>Терпение: «Грубит родителям, обижает животных, не дружит со своими одноклассниками».</w:t>
      </w:r>
    </w:p>
    <w:p w:rsidR="00E00A38" w:rsidRPr="00E00A38" w:rsidRDefault="00E00A38" w:rsidP="00E00A38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0A38">
        <w:rPr>
          <w:rFonts w:ascii="Times New Roman" w:hAnsi="Times New Roman" w:cs="Times New Roman"/>
          <w:sz w:val="28"/>
          <w:szCs w:val="28"/>
          <w:lang w:eastAsia="ru-RU"/>
        </w:rPr>
        <w:t>Доброта: «Я решила помочь этой семье».</w:t>
      </w:r>
    </w:p>
    <w:p w:rsidR="00E00A38" w:rsidRPr="00E00A38" w:rsidRDefault="00E00A38" w:rsidP="00E00A38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0A38">
        <w:rPr>
          <w:rFonts w:ascii="Times New Roman" w:hAnsi="Times New Roman" w:cs="Times New Roman"/>
          <w:sz w:val="28"/>
          <w:szCs w:val="28"/>
          <w:lang w:eastAsia="ru-RU"/>
        </w:rPr>
        <w:t>Сказочник: «Пришли хозяева вечером домой, а Доброта коснулась своей волшебной палочкой сердца мальчика.</w:t>
      </w:r>
    </w:p>
    <w:p w:rsidR="00E00A38" w:rsidRPr="00E00A38" w:rsidRDefault="00E00A38" w:rsidP="00E00A38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0A38">
        <w:rPr>
          <w:rFonts w:ascii="Times New Roman" w:hAnsi="Times New Roman" w:cs="Times New Roman"/>
          <w:sz w:val="28"/>
          <w:szCs w:val="28"/>
          <w:lang w:eastAsia="ru-RU"/>
        </w:rPr>
        <w:t>И о чудо! Мальчик без пререканий налил в блюдце молока коту, после ужина помогал  маме вытирать посуду и ничего не разбил. Потом все вместе пошли выгуливать собаку. Медленно шли по парку, зачерпывая ногами, роскошное осеннее разноцветье, вдыхая горьковатый запах прелых листьев, и говорили, говорили, говорили.</w:t>
      </w:r>
    </w:p>
    <w:p w:rsidR="00E00A38" w:rsidRPr="00E00A38" w:rsidRDefault="00E00A38" w:rsidP="00E00A38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0A38">
        <w:rPr>
          <w:rFonts w:ascii="Times New Roman" w:hAnsi="Times New Roman" w:cs="Times New Roman"/>
          <w:sz w:val="28"/>
          <w:szCs w:val="28"/>
          <w:lang w:eastAsia="ru-RU"/>
        </w:rPr>
        <w:t xml:space="preserve">А рядом шли незримо Сочувствие, Сострадание, Сопереживание, </w:t>
      </w:r>
      <w:proofErr w:type="spellStart"/>
      <w:r w:rsidRPr="00E00A38">
        <w:rPr>
          <w:rFonts w:ascii="Times New Roman" w:hAnsi="Times New Roman" w:cs="Times New Roman"/>
          <w:sz w:val="28"/>
          <w:szCs w:val="28"/>
          <w:lang w:eastAsia="ru-RU"/>
        </w:rPr>
        <w:t>Сорадость</w:t>
      </w:r>
      <w:proofErr w:type="spellEnd"/>
      <w:r w:rsidRPr="00E00A38">
        <w:rPr>
          <w:rFonts w:ascii="Times New Roman" w:hAnsi="Times New Roman" w:cs="Times New Roman"/>
          <w:sz w:val="28"/>
          <w:szCs w:val="28"/>
          <w:lang w:eastAsia="ru-RU"/>
        </w:rPr>
        <w:t>, Совесть, Содействие.</w:t>
      </w:r>
    </w:p>
    <w:p w:rsidR="00E00A38" w:rsidRPr="00E00A38" w:rsidRDefault="00E00A38" w:rsidP="00E00A38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0A38">
        <w:rPr>
          <w:rFonts w:ascii="Times New Roman" w:hAnsi="Times New Roman" w:cs="Times New Roman"/>
          <w:sz w:val="28"/>
          <w:szCs w:val="28"/>
          <w:lang w:eastAsia="ru-RU"/>
        </w:rPr>
        <w:t>Доброта: «Я очень довольна миром в этой семье»</w:t>
      </w:r>
    </w:p>
    <w:p w:rsidR="00E00A38" w:rsidRPr="00E00A38" w:rsidRDefault="00E00A38" w:rsidP="00E00A38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0A38">
        <w:rPr>
          <w:rFonts w:ascii="Times New Roman" w:hAnsi="Times New Roman" w:cs="Times New Roman"/>
          <w:sz w:val="28"/>
          <w:szCs w:val="28"/>
          <w:lang w:eastAsia="ru-RU"/>
        </w:rPr>
        <w:t>Терпение: «Душа обязана трудиться».</w:t>
      </w:r>
    </w:p>
    <w:p w:rsidR="00E00A38" w:rsidRPr="00E00A38" w:rsidRDefault="00E00A38" w:rsidP="00E00A38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0A38">
        <w:rPr>
          <w:rFonts w:ascii="Times New Roman" w:hAnsi="Times New Roman" w:cs="Times New Roman"/>
          <w:sz w:val="28"/>
          <w:szCs w:val="28"/>
          <w:lang w:eastAsia="ru-RU"/>
        </w:rPr>
        <w:t>Любовь: «Самого главного глазами не увидишь, зорко одно лишь сердце».</w:t>
      </w:r>
    </w:p>
    <w:p w:rsidR="00E00A38" w:rsidRDefault="00E00A38" w:rsidP="00E00A38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0A38">
        <w:rPr>
          <w:rFonts w:ascii="Times New Roman" w:hAnsi="Times New Roman" w:cs="Times New Roman"/>
          <w:sz w:val="28"/>
          <w:szCs w:val="28"/>
          <w:lang w:eastAsia="ru-RU"/>
        </w:rPr>
        <w:t>Сказочник: «У каждого человека своя лестница духовного и нравственного возрождения или падения. Именно в детстве воспитывать своё сердце нужно Любовью, Терпением, Прощением и Добротой.</w:t>
      </w:r>
    </w:p>
    <w:p w:rsidR="00E00A38" w:rsidRDefault="00E00A38" w:rsidP="00E00A38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B548A7" w:rsidRPr="00D90AEE" w:rsidRDefault="00B548A7" w:rsidP="00D90AEE">
      <w:pPr>
        <w:spacing w:after="12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свою долгую и праведную жизнь Сергий основал двадцать монастырей, и не только в Москве. Россия при Святом Сергии с помощью монастырей начинает осваивать новые земли. У него появляется много учеников, с возрастом его авторитет становится непоколебим. Большую роль сыграл преподобный Сергий в </w:t>
      </w:r>
      <w:r w:rsidRPr="00D90A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побе</w:t>
      </w:r>
      <w:r w:rsidR="0032798F">
        <w:rPr>
          <w:rFonts w:ascii="Times New Roman" w:eastAsia="Times New Roman" w:hAnsi="Times New Roman" w:cs="Times New Roman"/>
          <w:sz w:val="28"/>
          <w:szCs w:val="28"/>
          <w:lang w:eastAsia="ru-RU"/>
        </w:rPr>
        <w:t>де ополчения на Куликово</w:t>
      </w:r>
      <w:r w:rsidR="00174545">
        <w:rPr>
          <w:rFonts w:ascii="Times New Roman" w:eastAsia="Times New Roman" w:hAnsi="Times New Roman" w:cs="Times New Roman"/>
          <w:sz w:val="28"/>
          <w:szCs w:val="28"/>
          <w:lang w:eastAsia="ru-RU"/>
        </w:rPr>
        <w:t>м поле.</w:t>
      </w:r>
      <w:r w:rsidR="003279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никогда не принимал участия в боевых действиях, ни с кем не воевал. Но по исторической значимости своей деятельности Сергий был выше полководцев того времени. Тот, кто интересовался историей, знает, что в тринадцатом-четырнадцатом веках было иное название России. При Сергии Радонежском славянский народ объединяло гордое и емкое название Русь (Московская). Великий праведник был истинным церковным дипломатом, величайшим христианином, создателем новых монасты</w:t>
      </w:r>
      <w:r w:rsidR="00337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рей, учителем, воспитавшим </w:t>
      </w:r>
      <w:r w:rsidRPr="00D9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учеников и последователей, которые несли его мысли.</w:t>
      </w:r>
    </w:p>
    <w:p w:rsidR="00FD761F" w:rsidRPr="00D90AEE" w:rsidRDefault="00740A3E" w:rsidP="00D90AEE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1369060</wp:posOffset>
            </wp:positionH>
            <wp:positionV relativeFrom="paragraph">
              <wp:posOffset>-22225</wp:posOffset>
            </wp:positionV>
            <wp:extent cx="3258820" cy="4209415"/>
            <wp:effectExtent l="19050" t="0" r="0" b="0"/>
            <wp:wrapNone/>
            <wp:docPr id="14" name="Рисунок 2" descr="&amp;scy;&amp;iecy;&amp;rcy;&amp;gcy;&amp;icy;&amp;jcy; &amp;rcy;&amp;acy;&amp;dcy;&amp;ocy;&amp;ncy;&amp;iecy;&amp;zhcy;&amp;scy;&amp;kcy;&amp;icy;&amp;jcy; &amp;vcy; &amp;icy;&amp;scy;&amp;tcy;&amp;ocy;&amp;rcy;&amp;icy;&amp;icy; &amp;rcy;&amp;ocy;&amp;scy;&amp;s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scy;&amp;iecy;&amp;rcy;&amp;gcy;&amp;icy;&amp;jcy; &amp;rcy;&amp;acy;&amp;dcy;&amp;ocy;&amp;ncy;&amp;iecy;&amp;zhcy;&amp;scy;&amp;kcy;&amp;icy;&amp;jcy; &amp;vcy; &amp;icy;&amp;scy;&amp;tcy;&amp;ocy;&amp;rcy;&amp;icy;&amp;icy; &amp;rcy;&amp;ocy;&amp;scy;&amp;s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420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D2D" w:rsidRDefault="00995D2D" w:rsidP="00995D2D">
      <w:pPr>
        <w:jc w:val="center"/>
        <w:rPr>
          <w:b/>
          <w:sz w:val="24"/>
          <w:szCs w:val="24"/>
        </w:rPr>
      </w:pPr>
    </w:p>
    <w:p w:rsidR="00FB684E" w:rsidRPr="00995D2D" w:rsidRDefault="00FB684E" w:rsidP="00995D2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774077</wp:posOffset>
            </wp:positionH>
            <wp:positionV relativeFrom="paragraph">
              <wp:posOffset>3678567</wp:posOffset>
            </wp:positionV>
            <wp:extent cx="4975645" cy="3424687"/>
            <wp:effectExtent l="19050" t="0" r="0" b="0"/>
            <wp:wrapNone/>
            <wp:docPr id="11" name="Рисунок 11" descr="Троице-Сергиева лавра. photosight.ru">
              <a:hlinkClick xmlns:a="http://schemas.openxmlformats.org/drawingml/2006/main" r:id="rId16" tooltip="&quot;Троице-Сергиева лавра. photosight.r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роице-Сергиева лавра. photosight.ru">
                      <a:hlinkClick r:id="rId16" tooltip="&quot;Троице-Сергиева лавра. photosight.r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645" cy="342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B684E" w:rsidRPr="00995D2D" w:rsidSect="00C22752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105849"/>
    <w:multiLevelType w:val="hybridMultilevel"/>
    <w:tmpl w:val="4A8AE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02CD"/>
    <w:rsid w:val="0000251E"/>
    <w:rsid w:val="00077ADA"/>
    <w:rsid w:val="000C4E8E"/>
    <w:rsid w:val="000F440A"/>
    <w:rsid w:val="00104544"/>
    <w:rsid w:val="00154003"/>
    <w:rsid w:val="00174545"/>
    <w:rsid w:val="001945E5"/>
    <w:rsid w:val="00215739"/>
    <w:rsid w:val="002C3526"/>
    <w:rsid w:val="00310323"/>
    <w:rsid w:val="00312C66"/>
    <w:rsid w:val="00313C2F"/>
    <w:rsid w:val="0032798F"/>
    <w:rsid w:val="00337DEF"/>
    <w:rsid w:val="00344763"/>
    <w:rsid w:val="003A37B1"/>
    <w:rsid w:val="003F38D8"/>
    <w:rsid w:val="00413D5D"/>
    <w:rsid w:val="00432EB2"/>
    <w:rsid w:val="00433CCE"/>
    <w:rsid w:val="004364D1"/>
    <w:rsid w:val="0043744F"/>
    <w:rsid w:val="00447001"/>
    <w:rsid w:val="0047394C"/>
    <w:rsid w:val="004A35A6"/>
    <w:rsid w:val="004C6FC7"/>
    <w:rsid w:val="004E0D5F"/>
    <w:rsid w:val="00506B1C"/>
    <w:rsid w:val="0056079C"/>
    <w:rsid w:val="005667A6"/>
    <w:rsid w:val="00615078"/>
    <w:rsid w:val="00621476"/>
    <w:rsid w:val="006273A0"/>
    <w:rsid w:val="00654385"/>
    <w:rsid w:val="006A52F8"/>
    <w:rsid w:val="006E70F4"/>
    <w:rsid w:val="007002CD"/>
    <w:rsid w:val="00701A0B"/>
    <w:rsid w:val="00740A3E"/>
    <w:rsid w:val="008219A1"/>
    <w:rsid w:val="00887133"/>
    <w:rsid w:val="0089060E"/>
    <w:rsid w:val="008C0FDB"/>
    <w:rsid w:val="00937313"/>
    <w:rsid w:val="00995D2D"/>
    <w:rsid w:val="009D232A"/>
    <w:rsid w:val="009F36BD"/>
    <w:rsid w:val="00A624FA"/>
    <w:rsid w:val="00A71593"/>
    <w:rsid w:val="00A76DF7"/>
    <w:rsid w:val="00AB5120"/>
    <w:rsid w:val="00B233D5"/>
    <w:rsid w:val="00B31E04"/>
    <w:rsid w:val="00B33C43"/>
    <w:rsid w:val="00B548A7"/>
    <w:rsid w:val="00C021CB"/>
    <w:rsid w:val="00C22752"/>
    <w:rsid w:val="00C8254D"/>
    <w:rsid w:val="00CB4BEE"/>
    <w:rsid w:val="00CF502F"/>
    <w:rsid w:val="00D14355"/>
    <w:rsid w:val="00D35104"/>
    <w:rsid w:val="00D54914"/>
    <w:rsid w:val="00D77F18"/>
    <w:rsid w:val="00D90AEE"/>
    <w:rsid w:val="00D93723"/>
    <w:rsid w:val="00DC4556"/>
    <w:rsid w:val="00E00A38"/>
    <w:rsid w:val="00E00E89"/>
    <w:rsid w:val="00E34011"/>
    <w:rsid w:val="00E7006D"/>
    <w:rsid w:val="00E84401"/>
    <w:rsid w:val="00EA1299"/>
    <w:rsid w:val="00EA4B09"/>
    <w:rsid w:val="00EC72CC"/>
    <w:rsid w:val="00F47358"/>
    <w:rsid w:val="00F61A4C"/>
    <w:rsid w:val="00FB684E"/>
    <w:rsid w:val="00FD761F"/>
    <w:rsid w:val="00FD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9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CC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548A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C227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5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1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://www.pravmir.ru/wp-content/uploads/2011/10/troice_lavra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690D3-610D-42DF-90EF-96BBC01C0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12</Pages>
  <Words>2471</Words>
  <Characters>14087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Irina</cp:lastModifiedBy>
  <cp:revision>20</cp:revision>
  <cp:lastPrinted>2014-11-05T14:03:00Z</cp:lastPrinted>
  <dcterms:created xsi:type="dcterms:W3CDTF">2014-10-18T07:01:00Z</dcterms:created>
  <dcterms:modified xsi:type="dcterms:W3CDTF">2015-06-23T08:31:00Z</dcterms:modified>
</cp:coreProperties>
</file>