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8F2" w:rsidRPr="00315934" w:rsidRDefault="009248F2" w:rsidP="00315934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Итоговая контрольная работа  по чтению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тест )</w:t>
      </w:r>
    </w:p>
    <w:p w:rsidR="009248F2" w:rsidRDefault="009248F2" w:rsidP="00D1450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248F2" w:rsidRDefault="009248F2" w:rsidP="00D1450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248F2" w:rsidRDefault="009248F2" w:rsidP="00D1450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1450A" w:rsidRPr="009248F2" w:rsidRDefault="00BD55DD" w:rsidP="00D1450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Подчеркни</w:t>
      </w:r>
      <w:r w:rsidR="00D1450A" w:rsidRPr="00924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только  пословицы.</w:t>
      </w:r>
      <w:r w:rsidR="00924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2 б.</w:t>
      </w:r>
    </w:p>
    <w:p w:rsidR="00D1450A" w:rsidRPr="009F3480" w:rsidRDefault="009248F2" w:rsidP="00D1450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1450A" w:rsidRPr="009F348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Труд человека кормит, а лень портит</w:t>
      </w:r>
      <w:r w:rsidR="00D1450A" w:rsidRPr="00924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</w:t>
      </w:r>
      <w:r w:rsidR="00D1450A" w:rsidRPr="00924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1450A" w:rsidRPr="009F348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Раз сов</w:t>
      </w:r>
      <w:r w:rsidR="008C7D63" w:rsidRPr="009F348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</w:t>
      </w:r>
      <w:r w:rsidR="00D1450A" w:rsidRPr="009F348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ал – навек лгуном стал.</w:t>
      </w:r>
    </w:p>
    <w:p w:rsidR="00BD55DD" w:rsidRPr="009248F2" w:rsidRDefault="00BD55DD" w:rsidP="00BD55DD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 рук, без ног, а ворота открывает.</w:t>
      </w:r>
    </w:p>
    <w:p w:rsidR="00BD55DD" w:rsidRPr="009248F2" w:rsidRDefault="00BD55DD" w:rsidP="00D1450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450A" w:rsidRPr="009248F2" w:rsidRDefault="00D1450A" w:rsidP="00D1450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BD55DD" w:rsidRPr="00924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Отметь </w:t>
      </w:r>
      <w:r w:rsidRPr="00924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зачины сказки.</w:t>
      </w:r>
      <w:r w:rsidR="00924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2 б.</w:t>
      </w:r>
    </w:p>
    <w:p w:rsidR="00D1450A" w:rsidRPr="009F3480" w:rsidRDefault="00D26E5A" w:rsidP="00D1450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924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348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а) </w:t>
      </w:r>
      <w:r w:rsidR="00D1450A" w:rsidRPr="009F348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«Жили – были…»,</w:t>
      </w:r>
    </w:p>
    <w:p w:rsidR="00D1450A" w:rsidRPr="009F3480" w:rsidRDefault="00D26E5A" w:rsidP="00D1450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924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348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б) </w:t>
      </w:r>
      <w:r w:rsidR="00D1450A" w:rsidRPr="009F348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«За тридевять земель, в тридесятом царстве…»,</w:t>
      </w:r>
    </w:p>
    <w:p w:rsidR="00D1450A" w:rsidRPr="009248F2" w:rsidRDefault="00D1450A" w:rsidP="00D1450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26E5A" w:rsidRPr="00924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</w:t>
      </w:r>
      <w:r w:rsidRPr="00924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924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Алёнушка</w:t>
      </w:r>
      <w:proofErr w:type="spellEnd"/>
      <w:r w:rsidRPr="00924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сестрица моя, </w:t>
      </w:r>
      <w:proofErr w:type="spellStart"/>
      <w:r w:rsidRPr="00924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выплынь</w:t>
      </w:r>
      <w:proofErr w:type="spellEnd"/>
      <w:r w:rsidRPr="00924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24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выплынь</w:t>
      </w:r>
      <w:proofErr w:type="spellEnd"/>
      <w:r w:rsidRPr="00924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бережок!»</w:t>
      </w:r>
    </w:p>
    <w:p w:rsidR="00D1450A" w:rsidRPr="009248F2" w:rsidRDefault="00D1450A" w:rsidP="00D1450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450A" w:rsidRPr="009248F2" w:rsidRDefault="00BD55DD" w:rsidP="00D1450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Подчеркни</w:t>
      </w:r>
      <w:r w:rsidR="00D1450A" w:rsidRPr="00924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виды фольклора.</w:t>
      </w:r>
      <w:r w:rsidR="00924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4 б.</w:t>
      </w:r>
    </w:p>
    <w:p w:rsidR="00D1450A" w:rsidRPr="009248F2" w:rsidRDefault="00D1450A" w:rsidP="00D1450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48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Песня,</w:t>
      </w:r>
      <w:r w:rsidRPr="00924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348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потешка</w:t>
      </w:r>
      <w:r w:rsidRPr="00924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научная статья, </w:t>
      </w:r>
      <w:r w:rsidRPr="009F348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прибаутка</w:t>
      </w:r>
      <w:r w:rsidRPr="00924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9F348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поговорка,</w:t>
      </w:r>
      <w:r w:rsidRPr="00924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рассказ.</w:t>
      </w:r>
    </w:p>
    <w:p w:rsidR="00D1450A" w:rsidRPr="009248F2" w:rsidRDefault="00D1450A" w:rsidP="00D1450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55DD" w:rsidRPr="009248F2" w:rsidRDefault="00D1450A" w:rsidP="00BD55DD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BD55DD" w:rsidRPr="00924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00531D" w:rsidRPr="00924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Подчеркни </w:t>
      </w:r>
      <w:r w:rsidR="00BD55DD" w:rsidRPr="00924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волшебные предметы, которые используются в сказках?</w:t>
      </w:r>
      <w:r w:rsidR="00924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4 б.</w:t>
      </w:r>
    </w:p>
    <w:p w:rsidR="00BD55DD" w:rsidRPr="009248F2" w:rsidRDefault="00BD55DD" w:rsidP="00BD55DD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48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Меч – кладенец, ковёр – самолёт</w:t>
      </w:r>
      <w:r w:rsidRPr="00924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стальное колечко, </w:t>
      </w:r>
      <w:r w:rsidRPr="009F348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сапоги – скороходы</w:t>
      </w:r>
      <w:r w:rsidRPr="00924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9F348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шапка – невидимка</w:t>
      </w:r>
      <w:r w:rsidRPr="00924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бронзовая птица.</w:t>
      </w:r>
    </w:p>
    <w:p w:rsidR="002F239B" w:rsidRPr="009248F2" w:rsidRDefault="002F239B" w:rsidP="00D1450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450A" w:rsidRPr="009248F2" w:rsidRDefault="002F239B" w:rsidP="00D1450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Соедини линиями имена</w:t>
      </w:r>
      <w:r w:rsidR="00D1450A" w:rsidRPr="00924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писателей с фамилией:</w:t>
      </w:r>
      <w:r w:rsidR="00924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4 б.                                     </w:t>
      </w:r>
    </w:p>
    <w:tbl>
      <w:tblPr>
        <w:tblW w:w="9810" w:type="dxa"/>
        <w:tblCellMar>
          <w:left w:w="0" w:type="dxa"/>
          <w:right w:w="0" w:type="dxa"/>
        </w:tblCellMar>
        <w:tblLook w:val="04A0"/>
      </w:tblPr>
      <w:tblGrid>
        <w:gridCol w:w="4904"/>
        <w:gridCol w:w="4906"/>
      </w:tblGrid>
      <w:tr w:rsidR="00D1450A" w:rsidRPr="009248F2" w:rsidTr="00315934">
        <w:trPr>
          <w:trHeight w:val="319"/>
        </w:trPr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450A" w:rsidRPr="009248F2" w:rsidRDefault="002F239B" w:rsidP="00D1450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345050c484acbbe4894f7a72e534a9e992e20813"/>
            <w:bookmarkStart w:id="1" w:name="0"/>
            <w:bookmarkEnd w:id="0"/>
            <w:bookmarkEnd w:id="1"/>
            <w:r w:rsidRPr="009248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450A" w:rsidRPr="009248F2" w:rsidRDefault="00D1450A" w:rsidP="00D1450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48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Пришвин</w:t>
            </w:r>
          </w:p>
        </w:tc>
      </w:tr>
      <w:tr w:rsidR="00D1450A" w:rsidRPr="009248F2" w:rsidTr="00315934">
        <w:trPr>
          <w:trHeight w:val="319"/>
        </w:trPr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450A" w:rsidRPr="009248F2" w:rsidRDefault="002F239B" w:rsidP="00D1450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48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Михаил</w:t>
            </w:r>
          </w:p>
        </w:tc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450A" w:rsidRPr="009248F2" w:rsidRDefault="00D1450A" w:rsidP="00D1450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48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Пушкин</w:t>
            </w:r>
          </w:p>
        </w:tc>
      </w:tr>
      <w:tr w:rsidR="00D1450A" w:rsidRPr="009248F2" w:rsidTr="00315934">
        <w:trPr>
          <w:trHeight w:val="334"/>
        </w:trPr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450A" w:rsidRPr="009248F2" w:rsidRDefault="002F239B" w:rsidP="00D1450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48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Агния</w:t>
            </w:r>
          </w:p>
        </w:tc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450A" w:rsidRPr="009248F2" w:rsidRDefault="002F239B" w:rsidP="00D1450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48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Маршак</w:t>
            </w:r>
          </w:p>
        </w:tc>
      </w:tr>
      <w:tr w:rsidR="00D1450A" w:rsidRPr="009248F2" w:rsidTr="00315934">
        <w:trPr>
          <w:trHeight w:val="334"/>
        </w:trPr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450A" w:rsidRPr="009248F2" w:rsidRDefault="002F239B" w:rsidP="00D1450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48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Самуил</w:t>
            </w:r>
          </w:p>
        </w:tc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450A" w:rsidRPr="009248F2" w:rsidRDefault="002F239B" w:rsidP="00D1450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248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Барто</w:t>
            </w:r>
            <w:proofErr w:type="spellEnd"/>
          </w:p>
        </w:tc>
      </w:tr>
      <w:tr w:rsidR="00D1450A" w:rsidRPr="009248F2" w:rsidTr="00315934">
        <w:trPr>
          <w:trHeight w:val="15"/>
        </w:trPr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450A" w:rsidRPr="009248F2" w:rsidRDefault="00D1450A" w:rsidP="00D1450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450A" w:rsidRPr="009248F2" w:rsidRDefault="00D1450A" w:rsidP="00D1450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D1450A" w:rsidRPr="009248F2" w:rsidRDefault="00D1450A" w:rsidP="00D1450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8C7D63" w:rsidRPr="009248F2" w:rsidRDefault="00630B4D" w:rsidP="00D1450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6.Напиши</w:t>
      </w:r>
      <w:r w:rsidR="002F239B" w:rsidRPr="00924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фамилию автора, который написал юмористические произведения:</w:t>
      </w:r>
    </w:p>
    <w:p w:rsidR="00D1450A" w:rsidRPr="009248F2" w:rsidRDefault="00C95337" w:rsidP="00D1450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Что любит Мишка», « Заколдованная буква», « Красный шарик в</w:t>
      </w:r>
      <w:r w:rsidR="00924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924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синем небе»</w:t>
      </w:r>
      <w:r w:rsidR="0000531D" w:rsidRPr="00924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95E39" w:rsidRPr="009248F2" w:rsidRDefault="00E95E39" w:rsidP="00D1450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</w:t>
      </w:r>
      <w:r w:rsidR="00924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2 б.</w:t>
      </w:r>
    </w:p>
    <w:p w:rsidR="008C7D63" w:rsidRPr="009248F2" w:rsidRDefault="008C7D63" w:rsidP="00D1450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5E39" w:rsidRPr="009248F2" w:rsidRDefault="00485AB1" w:rsidP="00D1450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="0000531D" w:rsidRPr="00924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такое олицетворение? Выбери правильный ответ.</w:t>
      </w:r>
      <w:r w:rsidR="00924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1 б.</w:t>
      </w:r>
    </w:p>
    <w:p w:rsidR="0000531D" w:rsidRPr="009248F2" w:rsidRDefault="00F83180" w:rsidP="00D1450A">
      <w:pPr>
        <w:spacing w:after="0" w:line="270" w:lineRule="atLeast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9248F2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а) </w:t>
      </w:r>
      <w:r w:rsidR="0000531D" w:rsidRPr="009248F2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Это приём, с помощью которого один признак предмета переносится на другой предмет по какому-либо сходству.</w:t>
      </w:r>
    </w:p>
    <w:p w:rsidR="0000531D" w:rsidRPr="009248F2" w:rsidRDefault="00F83180" w:rsidP="00D1450A">
      <w:pPr>
        <w:spacing w:after="0" w:line="270" w:lineRule="atLeast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9248F2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б) </w:t>
      </w:r>
      <w:r w:rsidR="0000531D" w:rsidRPr="009248F2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Изображение одного предмета путём сравнения его с другим.</w:t>
      </w:r>
    </w:p>
    <w:p w:rsidR="0000531D" w:rsidRPr="009248F2" w:rsidRDefault="00F83180" w:rsidP="00D1450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8F2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в)</w:t>
      </w:r>
      <w:r w:rsidR="009248F2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 </w:t>
      </w:r>
      <w:r w:rsidR="009248F2" w:rsidRPr="009F3480">
        <w:rPr>
          <w:rFonts w:ascii="Times New Roman" w:hAnsi="Times New Roman" w:cs="Times New Roman"/>
          <w:color w:val="262626"/>
          <w:sz w:val="28"/>
          <w:szCs w:val="28"/>
          <w:u w:val="single"/>
          <w:shd w:val="clear" w:color="auto" w:fill="FFFFFF"/>
        </w:rPr>
        <w:t>Перенос свойств одушевленных предметов на неодушевленные предметы</w:t>
      </w:r>
      <w:r w:rsidR="0000531D" w:rsidRPr="009248F2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.</w:t>
      </w:r>
    </w:p>
    <w:p w:rsidR="0000531D" w:rsidRPr="009248F2" w:rsidRDefault="0000531D" w:rsidP="00D1450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450A" w:rsidRPr="009248F2" w:rsidRDefault="0000531D" w:rsidP="00D1450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D1450A" w:rsidRPr="00924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Соедини стрелкой соответствую</w:t>
      </w:r>
      <w:r w:rsidR="00924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щие части произведений</w:t>
      </w:r>
      <w:r w:rsidR="00D1450A" w:rsidRPr="00924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924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4 б.</w:t>
      </w:r>
    </w:p>
    <w:tbl>
      <w:tblPr>
        <w:tblW w:w="9975" w:type="dxa"/>
        <w:tblCellMar>
          <w:left w:w="0" w:type="dxa"/>
          <w:right w:w="0" w:type="dxa"/>
        </w:tblCellMar>
        <w:tblLook w:val="04A0"/>
      </w:tblPr>
      <w:tblGrid>
        <w:gridCol w:w="4986"/>
        <w:gridCol w:w="4989"/>
      </w:tblGrid>
      <w:tr w:rsidR="00D1450A" w:rsidRPr="009248F2" w:rsidTr="00315934">
        <w:trPr>
          <w:trHeight w:val="379"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450A" w:rsidRPr="009248F2" w:rsidRDefault="00D1450A" w:rsidP="00D1450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2" w:name="cc2bc82c983caca7bc88ce626ceea4705b0e01d3"/>
            <w:bookmarkStart w:id="3" w:name="1"/>
            <w:bookmarkEnd w:id="2"/>
            <w:bookmarkEnd w:id="3"/>
            <w:r w:rsidRPr="009248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 -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450A" w:rsidRPr="009248F2" w:rsidRDefault="00D1450A" w:rsidP="00D1450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48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колечко</w:t>
            </w:r>
          </w:p>
        </w:tc>
      </w:tr>
      <w:tr w:rsidR="00D1450A" w:rsidRPr="009248F2" w:rsidTr="00315934">
        <w:trPr>
          <w:trHeight w:val="379"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450A" w:rsidRPr="009248F2" w:rsidRDefault="00D1450A" w:rsidP="00D1450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48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Лисичка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450A" w:rsidRPr="009248F2" w:rsidRDefault="00D1450A" w:rsidP="00D1450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48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ворюга</w:t>
            </w:r>
          </w:p>
        </w:tc>
      </w:tr>
      <w:tr w:rsidR="00D1450A" w:rsidRPr="009248F2" w:rsidTr="00315934">
        <w:trPr>
          <w:trHeight w:val="379"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450A" w:rsidRPr="009248F2" w:rsidRDefault="00D1450A" w:rsidP="00D1450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48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Стальное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450A" w:rsidRPr="009248F2" w:rsidRDefault="00D1450A" w:rsidP="00D1450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48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сестричка</w:t>
            </w:r>
          </w:p>
        </w:tc>
      </w:tr>
      <w:tr w:rsidR="00D1450A" w:rsidRPr="009248F2" w:rsidTr="00315934">
        <w:trPr>
          <w:trHeight w:val="397"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450A" w:rsidRPr="009248F2" w:rsidRDefault="00257624" w:rsidP="00D1450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48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Серебряное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450A" w:rsidRPr="009248F2" w:rsidRDefault="00257624" w:rsidP="00D1450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48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копытце</w:t>
            </w:r>
          </w:p>
        </w:tc>
      </w:tr>
    </w:tbl>
    <w:p w:rsidR="00D26E5A" w:rsidRPr="009248F2" w:rsidRDefault="00D26E5A" w:rsidP="0000531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531D" w:rsidRPr="009248F2" w:rsidRDefault="0000531D" w:rsidP="0000531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9.Созвучие концов стихотворных строк называется…</w:t>
      </w:r>
      <w:r w:rsidR="00924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1 б.</w:t>
      </w:r>
    </w:p>
    <w:p w:rsidR="0000531D" w:rsidRPr="009F3480" w:rsidRDefault="0000531D" w:rsidP="00005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 w:rsidRPr="00924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r w:rsidR="002D00D9" w:rsidRPr="00924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ритм;                     </w:t>
      </w:r>
      <w:r w:rsidRPr="00924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эпитет;    </w:t>
      </w:r>
      <w:r w:rsidR="00924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8C7D63" w:rsidRPr="00924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сравнение;</w:t>
      </w:r>
      <w:r w:rsidRPr="00924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г) </w:t>
      </w:r>
      <w:r w:rsidRPr="009F348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рифма</w:t>
      </w:r>
      <w:r w:rsidR="008C7D63" w:rsidRPr="009F3480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.</w:t>
      </w:r>
    </w:p>
    <w:p w:rsidR="00D1450A" w:rsidRPr="00D26E5A" w:rsidRDefault="00D1450A" w:rsidP="00D1450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248F2" w:rsidRDefault="00F83180" w:rsidP="00D1450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</w:t>
      </w:r>
      <w:r w:rsidR="00D26E5A" w:rsidRPr="00924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какому жанру относи</w:t>
      </w:r>
      <w:r w:rsidR="00924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тся произведение В. </w:t>
      </w:r>
      <w:proofErr w:type="gramStart"/>
      <w:r w:rsidR="00924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Драгунского</w:t>
      </w:r>
      <w:proofErr w:type="gramEnd"/>
      <w:r w:rsidR="00924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1 б.</w:t>
      </w:r>
    </w:p>
    <w:p w:rsidR="008C7D63" w:rsidRPr="009248F2" w:rsidRDefault="00D26E5A" w:rsidP="00D1450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«Девочка на </w:t>
      </w:r>
      <w:r w:rsidR="00924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924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шаре»?</w:t>
      </w:r>
    </w:p>
    <w:p w:rsidR="00D26E5A" w:rsidRDefault="00D26E5A" w:rsidP="00D1450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сказка;     </w:t>
      </w:r>
      <w:r w:rsidR="00924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924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9F348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) рассказ;</w:t>
      </w:r>
      <w:r w:rsidR="00924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924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научно-популярный текст;</w:t>
      </w:r>
      <w:r w:rsidR="00924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924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басня</w:t>
      </w:r>
      <w:r w:rsidR="008C7D63" w:rsidRPr="00924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248F2" w:rsidRDefault="009248F2" w:rsidP="00D1450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48F2" w:rsidRDefault="009248F2" w:rsidP="00D1450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52FF" w:rsidRDefault="00E152FF" w:rsidP="00D1450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52FF" w:rsidRDefault="00E152FF" w:rsidP="00D1450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48F2" w:rsidRDefault="009248F2" w:rsidP="00D1450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 – 21 баллов – «5»</w:t>
      </w:r>
      <w:bookmarkStart w:id="4" w:name="_GoBack"/>
      <w:bookmarkEnd w:id="4"/>
    </w:p>
    <w:p w:rsidR="009248F2" w:rsidRDefault="009248F2" w:rsidP="00D1450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 – 16 баллов –«4»</w:t>
      </w:r>
    </w:p>
    <w:p w:rsidR="009248F2" w:rsidRPr="009248F2" w:rsidRDefault="009248F2" w:rsidP="00D1450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 –</w:t>
      </w:r>
      <w:r w:rsidRPr="00CB7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Pr="00CB7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баллов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CB7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9248F2" w:rsidRDefault="009248F2" w:rsidP="00D1450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меньше 12 баллов –«2»</w:t>
      </w:r>
    </w:p>
    <w:p w:rsidR="009248F2" w:rsidRPr="009248F2" w:rsidRDefault="009248F2" w:rsidP="00D1450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48F2" w:rsidRPr="009248F2" w:rsidRDefault="009248F2" w:rsidP="00D1450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48F2" w:rsidRPr="009248F2" w:rsidRDefault="009248F2" w:rsidP="00D1450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7D63" w:rsidRPr="009248F2" w:rsidRDefault="008C7D63" w:rsidP="00691C05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8C7D63" w:rsidRPr="009248F2" w:rsidSect="00DF3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450A"/>
    <w:rsid w:val="0000531D"/>
    <w:rsid w:val="001C7FAC"/>
    <w:rsid w:val="00257624"/>
    <w:rsid w:val="002D00D9"/>
    <w:rsid w:val="002F239B"/>
    <w:rsid w:val="00315934"/>
    <w:rsid w:val="00485AB1"/>
    <w:rsid w:val="00507663"/>
    <w:rsid w:val="0053630B"/>
    <w:rsid w:val="00630B4D"/>
    <w:rsid w:val="00691C05"/>
    <w:rsid w:val="007E1549"/>
    <w:rsid w:val="008C7D63"/>
    <w:rsid w:val="009248F2"/>
    <w:rsid w:val="009F3480"/>
    <w:rsid w:val="00A07013"/>
    <w:rsid w:val="00BD55DD"/>
    <w:rsid w:val="00BD7E43"/>
    <w:rsid w:val="00C95337"/>
    <w:rsid w:val="00CB76DE"/>
    <w:rsid w:val="00D1450A"/>
    <w:rsid w:val="00D26E5A"/>
    <w:rsid w:val="00D84578"/>
    <w:rsid w:val="00DF383D"/>
    <w:rsid w:val="00E152FF"/>
    <w:rsid w:val="00E95E39"/>
    <w:rsid w:val="00EB331D"/>
    <w:rsid w:val="00F831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8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D14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D1450A"/>
  </w:style>
  <w:style w:type="character" w:customStyle="1" w:styleId="c10">
    <w:name w:val="c10"/>
    <w:basedOn w:val="a0"/>
    <w:rsid w:val="00D1450A"/>
  </w:style>
  <w:style w:type="character" w:customStyle="1" w:styleId="c14">
    <w:name w:val="c14"/>
    <w:basedOn w:val="a0"/>
    <w:rsid w:val="00D1450A"/>
  </w:style>
  <w:style w:type="character" w:customStyle="1" w:styleId="c4">
    <w:name w:val="c4"/>
    <w:basedOn w:val="a0"/>
    <w:rsid w:val="00D1450A"/>
  </w:style>
  <w:style w:type="paragraph" w:customStyle="1" w:styleId="c0">
    <w:name w:val="c0"/>
    <w:basedOn w:val="a"/>
    <w:rsid w:val="00D14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1450A"/>
  </w:style>
  <w:style w:type="character" w:customStyle="1" w:styleId="c6">
    <w:name w:val="c6"/>
    <w:basedOn w:val="a0"/>
    <w:rsid w:val="00D1450A"/>
  </w:style>
  <w:style w:type="character" w:customStyle="1" w:styleId="c12">
    <w:name w:val="c12"/>
    <w:basedOn w:val="a0"/>
    <w:rsid w:val="00D1450A"/>
  </w:style>
  <w:style w:type="paragraph" w:styleId="a3">
    <w:name w:val="No Spacing"/>
    <w:uiPriority w:val="1"/>
    <w:qFormat/>
    <w:rsid w:val="0053630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D14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D1450A"/>
  </w:style>
  <w:style w:type="character" w:customStyle="1" w:styleId="c10">
    <w:name w:val="c10"/>
    <w:basedOn w:val="a0"/>
    <w:rsid w:val="00D1450A"/>
  </w:style>
  <w:style w:type="character" w:customStyle="1" w:styleId="c14">
    <w:name w:val="c14"/>
    <w:basedOn w:val="a0"/>
    <w:rsid w:val="00D1450A"/>
  </w:style>
  <w:style w:type="character" w:customStyle="1" w:styleId="c4">
    <w:name w:val="c4"/>
    <w:basedOn w:val="a0"/>
    <w:rsid w:val="00D1450A"/>
  </w:style>
  <w:style w:type="paragraph" w:customStyle="1" w:styleId="c0">
    <w:name w:val="c0"/>
    <w:basedOn w:val="a"/>
    <w:rsid w:val="00D14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1450A"/>
  </w:style>
  <w:style w:type="character" w:customStyle="1" w:styleId="c6">
    <w:name w:val="c6"/>
    <w:basedOn w:val="a0"/>
    <w:rsid w:val="00D1450A"/>
  </w:style>
  <w:style w:type="character" w:customStyle="1" w:styleId="c12">
    <w:name w:val="c12"/>
    <w:basedOn w:val="a0"/>
    <w:rsid w:val="00D1450A"/>
  </w:style>
  <w:style w:type="paragraph" w:styleId="a3">
    <w:name w:val="No Spacing"/>
    <w:uiPriority w:val="1"/>
    <w:qFormat/>
    <w:rsid w:val="0053630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USER</cp:lastModifiedBy>
  <cp:revision>16</cp:revision>
  <dcterms:created xsi:type="dcterms:W3CDTF">2015-03-24T16:07:00Z</dcterms:created>
  <dcterms:modified xsi:type="dcterms:W3CDTF">2015-06-22T14:12:00Z</dcterms:modified>
</cp:coreProperties>
</file>