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BCA" w:rsidRPr="0017766A" w:rsidRDefault="00217BCA" w:rsidP="0017766A">
      <w:pPr>
        <w:pStyle w:val="a6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 w:rsidRPr="0017766A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Конспект </w:t>
      </w:r>
      <w:r w:rsidR="00FA6F5D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познавательной беседы </w:t>
      </w:r>
      <w:r w:rsidRPr="0017766A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</w:p>
    <w:p w:rsidR="005039BC" w:rsidRPr="0017766A" w:rsidRDefault="00217BCA" w:rsidP="0017766A">
      <w:pPr>
        <w:pStyle w:val="a6"/>
        <w:jc w:val="center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 w:rsidRPr="0017766A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  <w:r w:rsidRPr="0017766A">
        <w:rPr>
          <w:rFonts w:ascii="Times New Roman" w:hAnsi="Times New Roman" w:cs="Times New Roman"/>
          <w:b/>
          <w:sz w:val="24"/>
          <w:szCs w:val="24"/>
        </w:rPr>
        <w:t>«В гостях у доктора Айболита»</w:t>
      </w:r>
    </w:p>
    <w:p w:rsidR="0017766A" w:rsidRDefault="0017766A" w:rsidP="00E53BE0">
      <w:pPr>
        <w:rPr>
          <w:rFonts w:ascii="Times New Roman" w:hAnsi="Times New Roman" w:cs="Times New Roman"/>
          <w:sz w:val="24"/>
          <w:szCs w:val="24"/>
        </w:rPr>
      </w:pPr>
    </w:p>
    <w:p w:rsidR="007A12FD" w:rsidRPr="00217BCA" w:rsidRDefault="007A12FD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Цель: учиться заботиться о своем здоровье.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Задачи:</w:t>
      </w:r>
    </w:p>
    <w:p w:rsidR="00E53BE0" w:rsidRPr="00217BCA" w:rsidRDefault="00E53BE0" w:rsidP="00E53BE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Воспитывать желание быть здоровыми</w:t>
      </w:r>
      <w:r w:rsidR="007A3A27">
        <w:rPr>
          <w:rFonts w:ascii="Times New Roman" w:hAnsi="Times New Roman" w:cs="Times New Roman"/>
          <w:sz w:val="24"/>
          <w:szCs w:val="24"/>
        </w:rPr>
        <w:t>.</w:t>
      </w:r>
    </w:p>
    <w:p w:rsidR="003F5E2A" w:rsidRPr="00217BCA" w:rsidRDefault="007A3A27" w:rsidP="003F5E2A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 быть отзывчивыми и </w:t>
      </w:r>
      <w:r w:rsidRPr="00217BCA">
        <w:rPr>
          <w:rFonts w:ascii="Times New Roman" w:hAnsi="Times New Roman" w:cs="Times New Roman"/>
          <w:sz w:val="24"/>
          <w:szCs w:val="24"/>
        </w:rPr>
        <w:t>бережно относиться к себе и окружающим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3BE0" w:rsidRPr="007A3A27" w:rsidRDefault="007A3A27" w:rsidP="007A3A2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культуру речи и  эмоциональную сферу</w:t>
      </w:r>
      <w:r w:rsidRPr="007A3A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детей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активизировать  словарь.</w:t>
      </w:r>
    </w:p>
    <w:p w:rsidR="003F5E2A" w:rsidRPr="00217BCA" w:rsidRDefault="007A12FD" w:rsidP="00217BCA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Интеграция образовательных областей</w:t>
      </w:r>
      <w:r w:rsidRPr="00FA6F5D">
        <w:rPr>
          <w:rFonts w:ascii="Times New Roman" w:hAnsi="Times New Roman" w:cs="Times New Roman"/>
          <w:sz w:val="24"/>
          <w:szCs w:val="24"/>
        </w:rPr>
        <w:t>:</w:t>
      </w:r>
      <w:r w:rsidR="00217BCA" w:rsidRPr="00FA6F5D">
        <w:rPr>
          <w:rFonts w:ascii="Times New Roman" w:hAnsi="Times New Roman" w:cs="Times New Roman"/>
          <w:sz w:val="24"/>
          <w:szCs w:val="24"/>
        </w:rPr>
        <w:t xml:space="preserve"> </w:t>
      </w:r>
      <w:r w:rsidR="00FA6F5D" w:rsidRPr="00FA6F5D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«Познавательное развитие», </w:t>
      </w:r>
      <w:r w:rsidR="00217BCA" w:rsidRPr="00FA6F5D">
        <w:rPr>
          <w:rFonts w:ascii="Times New Roman" w:hAnsi="Times New Roman" w:cs="Times New Roman"/>
          <w:sz w:val="24"/>
          <w:szCs w:val="24"/>
        </w:rPr>
        <w:t>«Физическое развитие», «Художественно - эстетическое развитие», «Речевое развитие»,  «Социально-коммуникативное развитие».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 xml:space="preserve">Материалы и оборудование: </w:t>
      </w:r>
    </w:p>
    <w:p w:rsidR="00E53BE0" w:rsidRPr="00217BCA" w:rsidRDefault="00E53BE0" w:rsidP="00E53BE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Игрушка Мишка</w:t>
      </w:r>
    </w:p>
    <w:p w:rsidR="00E53BE0" w:rsidRPr="00217BCA" w:rsidRDefault="00E53BE0" w:rsidP="00E53BE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Картинки с профессиями</w:t>
      </w:r>
    </w:p>
    <w:p w:rsidR="00E53BE0" w:rsidRPr="00217BCA" w:rsidRDefault="00E53BE0" w:rsidP="00E53BE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Игрушечный медицинский чемоданчик</w:t>
      </w:r>
    </w:p>
    <w:p w:rsidR="00E53BE0" w:rsidRPr="000E4722" w:rsidRDefault="00E53BE0" w:rsidP="00E53BE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Игрушечные медицинские инструменты</w:t>
      </w:r>
    </w:p>
    <w:p w:rsidR="000E4722" w:rsidRPr="000272AD" w:rsidRDefault="000E4722" w:rsidP="00E53BE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>
        <w:rPr>
          <w:rFonts w:ascii="Times New Roman" w:hAnsi="Times New Roman" w:cs="Times New Roman"/>
          <w:sz w:val="24"/>
          <w:szCs w:val="24"/>
        </w:rPr>
        <w:t>- проигрыватель и диск с музыкой.</w:t>
      </w:r>
    </w:p>
    <w:p w:rsidR="000272AD" w:rsidRPr="00217BCA" w:rsidRDefault="000272AD" w:rsidP="000272A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7BCA" w:rsidRPr="00217BCA" w:rsidRDefault="00217BCA" w:rsidP="001776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3BE0" w:rsidRPr="0017766A" w:rsidRDefault="00E53BE0" w:rsidP="00E53B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766A">
        <w:rPr>
          <w:rFonts w:ascii="Times New Roman" w:hAnsi="Times New Roman" w:cs="Times New Roman"/>
          <w:b/>
          <w:sz w:val="24"/>
          <w:szCs w:val="24"/>
        </w:rPr>
        <w:t xml:space="preserve">Ход </w:t>
      </w:r>
    </w:p>
    <w:p w:rsidR="00E53BE0" w:rsidRPr="00217BCA" w:rsidRDefault="00E53BE0" w:rsidP="00E53BE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 xml:space="preserve">В группу заходят дети под веселую музыку и садятся на стульчики. 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 xml:space="preserve">Воспитатель: «Мне кажется, что еще не все собрались и кто – то остался за дверью, пойду посмотрю». Воспитатель вносит в группу игрушку Мишку и показывает детям. 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Воспитатель: «Мишка, как хорошо, что ты пришел к нам в гости!» В этот момент Мишка отрицательно качает головой.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Воспитатель: « Мишка, может</w:t>
      </w:r>
      <w:r w:rsidR="00217BCA" w:rsidRPr="00217BCA">
        <w:rPr>
          <w:rFonts w:ascii="Times New Roman" w:hAnsi="Times New Roman" w:cs="Times New Roman"/>
          <w:sz w:val="24"/>
          <w:szCs w:val="24"/>
        </w:rPr>
        <w:t xml:space="preserve">, </w:t>
      </w:r>
      <w:r w:rsidRPr="00217BCA">
        <w:rPr>
          <w:rFonts w:ascii="Times New Roman" w:hAnsi="Times New Roman" w:cs="Times New Roman"/>
          <w:sz w:val="24"/>
          <w:szCs w:val="24"/>
        </w:rPr>
        <w:t>ты хочешь что – то вкусненькое? Мишка отрицательно качает головой.</w:t>
      </w:r>
    </w:p>
    <w:p w:rsidR="00E53BE0" w:rsidRPr="000E4722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Воспитатель: «Мишка, может</w:t>
      </w:r>
      <w:r w:rsidR="00217BCA" w:rsidRPr="00217BCA">
        <w:rPr>
          <w:rFonts w:ascii="Times New Roman" w:hAnsi="Times New Roman" w:cs="Times New Roman"/>
          <w:sz w:val="24"/>
          <w:szCs w:val="24"/>
        </w:rPr>
        <w:t>,</w:t>
      </w:r>
      <w:r w:rsidRPr="00217BCA">
        <w:rPr>
          <w:rFonts w:ascii="Times New Roman" w:hAnsi="Times New Roman" w:cs="Times New Roman"/>
          <w:sz w:val="24"/>
          <w:szCs w:val="24"/>
        </w:rPr>
        <w:t xml:space="preserve"> ты хочешь посмотреть наши игрушки в группе?» Мишка отрицательно качает головой.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Воспитатель: «Ребята, как вы думаете, что случилось с Мишкой?».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Дети: «Мишка капризничает. Мишка заболел».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Дети: «Мишке надо измерить температуру градусником, посмотреть горло».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Воспитатель: «Ребята, мы сами не сможем определить, чем болен Мишка. Но я знаю, кто нам сможет помочь».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lastRenderedPageBreak/>
        <w:t>Воспитатель обращает внимание детей на доску, на которой представлены картинки с профессиями. Необходимо детям выбрать одну картинку, которая подскажет, к кому можно обратиться за помощью.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 xml:space="preserve">Дети внимательно рассматривают картинки и выбирают единственно верную – с профессией врача. 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Воспитатель: «Дети, вы молодцы, очень быстро нашли картинку. Расскажи мне, пожалуйста, кто на ней изображен?»</w:t>
      </w:r>
    </w:p>
    <w:p w:rsidR="00E53BE0" w:rsidRPr="000272AD" w:rsidRDefault="000E4722" w:rsidP="00E53B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Дети: «Врач, который проводит обследование </w:t>
      </w:r>
      <w:r w:rsidR="00E53BE0" w:rsidRPr="00217BCA">
        <w:rPr>
          <w:rFonts w:ascii="Times New Roman" w:hAnsi="Times New Roman" w:cs="Times New Roman"/>
          <w:sz w:val="24"/>
          <w:szCs w:val="24"/>
        </w:rPr>
        <w:t xml:space="preserve"> мальчика».</w:t>
      </w:r>
      <w:r w:rsidR="000272AD" w:rsidRPr="000272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27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773"/>
            <wp:effectExtent l="19050" t="0" r="3175" b="0"/>
            <wp:docPr id="1" name="Рисунок 1" descr="D:\музыка\д-р Айболит\20150407_09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зыка\д-р Айболит\20150407_091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В этот момент раздается стук в дверь.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Воспитатель встает со стула и направляется в сторону входной двери. Незаметно для детей переодевается в костюм доктора Айболита, надевает на себя белый медицинский халат и шапочку.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Под веселую музыку в группу входит доктор Айболит и садится рядом с детьми.</w:t>
      </w:r>
    </w:p>
    <w:p w:rsidR="00E53BE0" w:rsidRDefault="00E53BE0" w:rsidP="00E53BE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17BCA">
        <w:rPr>
          <w:rFonts w:ascii="Times New Roman" w:hAnsi="Times New Roman" w:cs="Times New Roman"/>
          <w:sz w:val="24"/>
          <w:szCs w:val="24"/>
        </w:rPr>
        <w:t xml:space="preserve">Доктор Айболит: «Я – добрый доктор Айболит, приходи ко мне лечится и корова, и волчица, и </w:t>
      </w:r>
      <w:r w:rsidR="00217BCA" w:rsidRPr="00217BCA">
        <w:rPr>
          <w:rFonts w:ascii="Times New Roman" w:hAnsi="Times New Roman" w:cs="Times New Roman"/>
          <w:sz w:val="24"/>
          <w:szCs w:val="24"/>
        </w:rPr>
        <w:t>жучок,</w:t>
      </w:r>
      <w:r w:rsidRPr="00217BCA">
        <w:rPr>
          <w:rFonts w:ascii="Times New Roman" w:hAnsi="Times New Roman" w:cs="Times New Roman"/>
          <w:sz w:val="24"/>
          <w:szCs w:val="24"/>
        </w:rPr>
        <w:t xml:space="preserve"> и червячок, и медведица! Всех излечит, исцелит добрый доктор Айболит!».</w:t>
      </w:r>
    </w:p>
    <w:p w:rsidR="000272AD" w:rsidRPr="000272AD" w:rsidRDefault="000272AD" w:rsidP="00E53BE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4327" cy="3571875"/>
            <wp:effectExtent l="19050" t="0" r="0" b="0"/>
            <wp:docPr id="3" name="Рисунок 3" descr="D:\музыка\д-р Айболит\20150407_09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зыка\д-р Айболит\20150407_091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Доктор Айболит: «Ребята, я так к вам спешил, что совсем забыл взять с собой чемоданчик с инструментами. А он мне так необходим, чтобы вылечить Мишку. Дети, помогите собрать мне чемоданчик».</w:t>
      </w:r>
      <w:r w:rsidR="000272AD" w:rsidRPr="000272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27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4328" cy="3943350"/>
            <wp:effectExtent l="19050" t="0" r="0" b="0"/>
            <wp:docPr id="6" name="Рисунок 6" descr="D:\музыка\д-р Айболит\20150407_09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зыка\д-р Айболит\20150407_091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772" w:rsidRPr="000E4722" w:rsidRDefault="00411772" w:rsidP="00E53BE0">
      <w:pPr>
        <w:rPr>
          <w:rFonts w:ascii="Times New Roman" w:hAnsi="Times New Roman" w:cs="Times New Roman"/>
          <w:sz w:val="24"/>
          <w:szCs w:val="24"/>
        </w:rPr>
      </w:pPr>
    </w:p>
    <w:p w:rsidR="00411772" w:rsidRPr="000E4722" w:rsidRDefault="00411772" w:rsidP="00E53BE0">
      <w:pPr>
        <w:rPr>
          <w:rFonts w:ascii="Times New Roman" w:hAnsi="Times New Roman" w:cs="Times New Roman"/>
          <w:sz w:val="24"/>
          <w:szCs w:val="24"/>
        </w:rPr>
      </w:pPr>
    </w:p>
    <w:p w:rsidR="00411772" w:rsidRPr="00380B2F" w:rsidRDefault="00E53BE0" w:rsidP="00E53BE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17BCA">
        <w:rPr>
          <w:rFonts w:ascii="Times New Roman" w:hAnsi="Times New Roman" w:cs="Times New Roman"/>
          <w:sz w:val="24"/>
          <w:szCs w:val="24"/>
        </w:rPr>
        <w:lastRenderedPageBreak/>
        <w:t>Дети подходят к столу, на котором лежат медицинские инструменты, парикмахерские принадлежности и инструменты для ремонта. Необходимо детям выбрать из предложенного только те, которые нужны доктору Айболиту. Под веселую музыку дети начинают выполнять задание.</w:t>
      </w:r>
      <w:r w:rsidR="000272AD" w:rsidRPr="000272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27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4567" cy="4336610"/>
            <wp:effectExtent l="19050" t="0" r="0" b="0"/>
            <wp:docPr id="4" name="Рисунок 4" descr="D:\музыка\д-р Айболит\20150407_09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зыка\д-р Айболит\20150407_091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381" cy="43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CA" w:rsidRPr="00AA6B3F" w:rsidRDefault="00E53BE0" w:rsidP="00E53BE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17BCA">
        <w:rPr>
          <w:rFonts w:ascii="Times New Roman" w:hAnsi="Times New Roman" w:cs="Times New Roman"/>
          <w:sz w:val="24"/>
          <w:szCs w:val="24"/>
        </w:rPr>
        <w:t>Доктор Айболит: «Ребята, я думал, вы так же болеете как и Мишка, а оказывается вы все здоровы! Что вы для этого делаете? Хорошо ли спите днем и ночью, проветриваете ли помещение, занимаетесь ли гимнастикой?</w:t>
      </w:r>
      <w:r w:rsidR="000272AD" w:rsidRPr="000272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3BE0" w:rsidRPr="00380B2F" w:rsidRDefault="00E53BE0" w:rsidP="00E53BE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Дети: «Делаем по утрам зарядку, кушаем овощи и фрукты, закаляемся».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Доктор Айболит: «Вы молодцы, ведете здоровый образ жизни. Я слышал, что даже в лес гулять ходите, это замечательно, в лесу воздух чище, чем в городе, где много машин, которые загрязняют воздух».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Доктор Айболит: «Ребята, давайте сейчас сделаем зарядку!».</w:t>
      </w:r>
    </w:p>
    <w:p w:rsidR="003F5E2A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Дети вместе с доктором Айболитом выполняют зарядку:</w:t>
      </w:r>
    </w:p>
    <w:p w:rsidR="00E53BE0" w:rsidRPr="00217BCA" w:rsidRDefault="00E53BE0" w:rsidP="003F5E2A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Нас не надо вам лечить, добрый доктор Айболит!</w:t>
      </w:r>
    </w:p>
    <w:p w:rsidR="00E53BE0" w:rsidRPr="00217BCA" w:rsidRDefault="00E53BE0" w:rsidP="003F5E2A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Будем бегать и шагать, будем силы набирать!</w:t>
      </w:r>
    </w:p>
    <w:p w:rsidR="00E53BE0" w:rsidRPr="00217BCA" w:rsidRDefault="00E53BE0" w:rsidP="003F5E2A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Не болят у нас животики как у бедных бегемотиков!</w:t>
      </w:r>
    </w:p>
    <w:p w:rsidR="00411772" w:rsidRPr="000E4722" w:rsidRDefault="00E53BE0" w:rsidP="00E53BE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17BCA">
        <w:rPr>
          <w:rFonts w:ascii="Times New Roman" w:hAnsi="Times New Roman" w:cs="Times New Roman"/>
          <w:sz w:val="24"/>
          <w:szCs w:val="24"/>
        </w:rPr>
        <w:t>К солнцу руки мы потянем и на травку вместе сядем!</w:t>
      </w:r>
      <w:r w:rsidR="000272AD" w:rsidRPr="000272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3BE0" w:rsidRPr="000272AD" w:rsidRDefault="000272AD" w:rsidP="00E53B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1210" cy="4191343"/>
            <wp:effectExtent l="19050" t="0" r="0" b="0"/>
            <wp:docPr id="9" name="Рисунок 9" descr="D:\музыка\д-р Айболит\20150407_09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зыка\д-р Айболит\20150407_091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453" cy="41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5D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Доктор Айболит: «</w:t>
      </w:r>
      <w:r w:rsidR="00FA6F5D">
        <w:rPr>
          <w:rFonts w:ascii="Times New Roman" w:hAnsi="Times New Roman" w:cs="Times New Roman"/>
          <w:sz w:val="24"/>
          <w:szCs w:val="24"/>
        </w:rPr>
        <w:t>Ребята, сейчас время года – весна</w:t>
      </w:r>
      <w:r w:rsidRPr="00217BCA">
        <w:rPr>
          <w:rFonts w:ascii="Times New Roman" w:hAnsi="Times New Roman" w:cs="Times New Roman"/>
          <w:sz w:val="24"/>
          <w:szCs w:val="24"/>
        </w:rPr>
        <w:t>. Чтобы не болеть, необходимо пить витамины для поддержания своего организма. Витамины есть во всех овощах и фруктах».</w:t>
      </w:r>
      <w:r w:rsidR="00FA6F5D">
        <w:rPr>
          <w:rFonts w:ascii="Times New Roman" w:hAnsi="Times New Roman" w:cs="Times New Roman"/>
          <w:sz w:val="24"/>
          <w:szCs w:val="24"/>
        </w:rPr>
        <w:t xml:space="preserve">  А я приготовил для всех в подарок витамины в баночке. Раздает всем по одной витаминке. </w:t>
      </w:r>
      <w:r w:rsidR="000272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4235" cy="4274820"/>
            <wp:effectExtent l="19050" t="0" r="0" b="0"/>
            <wp:docPr id="11" name="Рисунок 11" descr="D:\музыка\д-р Айболит\20150407_09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узыка\д-р Айболит\20150407_092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lastRenderedPageBreak/>
        <w:t>Доктор Айболит: «Ребята, давайте еще раз вспомним, что нужно делать, чтобы не заболеть? Расскажите, пожалуйста, это Мишке.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Дети: «Мишка, тебе нужно много гулять, дышать чистым воздухом, кушать овощи и фрукты, делать зарядку и тогда будешь здоров!»</w:t>
      </w:r>
    </w:p>
    <w:p w:rsidR="00E53BE0" w:rsidRPr="00411772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Игрушка Мишка: «Спасибо вам, доктор Айболит и ребята, я научился ухаживать за своим здоровьем и буду следовать всем вашим советам!».</w:t>
      </w:r>
      <w:r w:rsidR="00411772" w:rsidRPr="004117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Доктор Айболит: «Ребята, мне пора отправляться к зверям, которые нуждаются в моей помощи! До свидания, ребята!».</w:t>
      </w:r>
    </w:p>
    <w:p w:rsidR="00E53BE0" w:rsidRPr="00217BCA" w:rsidRDefault="00E53BE0" w:rsidP="00E53BE0">
      <w:pPr>
        <w:rPr>
          <w:rFonts w:ascii="Times New Roman" w:hAnsi="Times New Roman" w:cs="Times New Roman"/>
          <w:sz w:val="24"/>
          <w:szCs w:val="24"/>
        </w:rPr>
      </w:pPr>
      <w:r w:rsidRPr="00217BCA">
        <w:rPr>
          <w:rFonts w:ascii="Times New Roman" w:hAnsi="Times New Roman" w:cs="Times New Roman"/>
          <w:sz w:val="24"/>
          <w:szCs w:val="24"/>
        </w:rPr>
        <w:t>Доктор Айболит прощается с детьми и уходит.</w:t>
      </w:r>
    </w:p>
    <w:p w:rsidR="00E53BE0" w:rsidRPr="00217BCA" w:rsidRDefault="00217BCA" w:rsidP="00E53B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53BE0" w:rsidRPr="00217BCA">
        <w:rPr>
          <w:rFonts w:ascii="Times New Roman" w:hAnsi="Times New Roman" w:cs="Times New Roman"/>
          <w:sz w:val="24"/>
          <w:szCs w:val="24"/>
        </w:rPr>
        <w:t xml:space="preserve">оспитатель и интересуется у детей, кто к ним приходил и чему научил. </w:t>
      </w:r>
    </w:p>
    <w:p w:rsidR="00E53BE0" w:rsidRDefault="00E53BE0" w:rsidP="00E53BE0">
      <w:pPr>
        <w:rPr>
          <w:rFonts w:ascii="Times New Roman" w:hAnsi="Times New Roman" w:cs="Times New Roman"/>
          <w:sz w:val="28"/>
          <w:szCs w:val="28"/>
        </w:rPr>
      </w:pPr>
    </w:p>
    <w:p w:rsidR="00FA6F5D" w:rsidRDefault="00FA6F5D" w:rsidP="00E53BE0">
      <w:pPr>
        <w:rPr>
          <w:rFonts w:ascii="Times New Roman" w:hAnsi="Times New Roman" w:cs="Times New Roman"/>
          <w:sz w:val="28"/>
          <w:szCs w:val="28"/>
        </w:rPr>
      </w:pPr>
    </w:p>
    <w:p w:rsidR="00FA6F5D" w:rsidRDefault="00FA6F5D" w:rsidP="00E53BE0">
      <w:pPr>
        <w:rPr>
          <w:rFonts w:ascii="Times New Roman" w:hAnsi="Times New Roman" w:cs="Times New Roman"/>
          <w:sz w:val="28"/>
          <w:szCs w:val="28"/>
        </w:rPr>
      </w:pPr>
    </w:p>
    <w:p w:rsidR="00FA6F5D" w:rsidRDefault="00FA6F5D" w:rsidP="00E53BE0">
      <w:pPr>
        <w:rPr>
          <w:rFonts w:ascii="Times New Roman" w:hAnsi="Times New Roman" w:cs="Times New Roman"/>
          <w:sz w:val="28"/>
          <w:szCs w:val="28"/>
        </w:rPr>
      </w:pPr>
    </w:p>
    <w:p w:rsidR="00FA6F5D" w:rsidRPr="000E4722" w:rsidRDefault="00FA6F5D" w:rsidP="00E53BE0">
      <w:pPr>
        <w:rPr>
          <w:rFonts w:ascii="Times New Roman" w:hAnsi="Times New Roman" w:cs="Times New Roman"/>
          <w:sz w:val="28"/>
          <w:szCs w:val="28"/>
        </w:rPr>
      </w:pPr>
    </w:p>
    <w:sectPr w:rsidR="00FA6F5D" w:rsidRPr="000E4722" w:rsidSect="00611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95422"/>
    <w:multiLevelType w:val="hybridMultilevel"/>
    <w:tmpl w:val="7F66F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474125"/>
    <w:multiLevelType w:val="hybridMultilevel"/>
    <w:tmpl w:val="44388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D73FA"/>
    <w:multiLevelType w:val="hybridMultilevel"/>
    <w:tmpl w:val="6A361710"/>
    <w:lvl w:ilvl="0" w:tplc="1C88F1B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E36E3F"/>
    <w:multiLevelType w:val="hybridMultilevel"/>
    <w:tmpl w:val="86363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3C7031"/>
    <w:multiLevelType w:val="hybridMultilevel"/>
    <w:tmpl w:val="A13AB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3C77BB"/>
    <w:multiLevelType w:val="hybridMultilevel"/>
    <w:tmpl w:val="40BE290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B082B43"/>
    <w:multiLevelType w:val="hybridMultilevel"/>
    <w:tmpl w:val="EA38E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E53BE0"/>
    <w:rsid w:val="000272AD"/>
    <w:rsid w:val="00033BCD"/>
    <w:rsid w:val="0004708D"/>
    <w:rsid w:val="00054AC4"/>
    <w:rsid w:val="000E4722"/>
    <w:rsid w:val="00152CDB"/>
    <w:rsid w:val="001630BD"/>
    <w:rsid w:val="0017766A"/>
    <w:rsid w:val="001B518E"/>
    <w:rsid w:val="001D6E79"/>
    <w:rsid w:val="0020053C"/>
    <w:rsid w:val="00201CA1"/>
    <w:rsid w:val="00214BE5"/>
    <w:rsid w:val="00217BCA"/>
    <w:rsid w:val="0022042A"/>
    <w:rsid w:val="00252605"/>
    <w:rsid w:val="00286690"/>
    <w:rsid w:val="002E7E67"/>
    <w:rsid w:val="0030457C"/>
    <w:rsid w:val="00304A43"/>
    <w:rsid w:val="00343B83"/>
    <w:rsid w:val="00380B2F"/>
    <w:rsid w:val="003A078E"/>
    <w:rsid w:val="003D6E09"/>
    <w:rsid w:val="003F49FB"/>
    <w:rsid w:val="003F5E2A"/>
    <w:rsid w:val="00411772"/>
    <w:rsid w:val="00417D7D"/>
    <w:rsid w:val="00473F26"/>
    <w:rsid w:val="004A74AF"/>
    <w:rsid w:val="004F2B89"/>
    <w:rsid w:val="004F5938"/>
    <w:rsid w:val="004F7F35"/>
    <w:rsid w:val="00500423"/>
    <w:rsid w:val="005039BC"/>
    <w:rsid w:val="00523D87"/>
    <w:rsid w:val="00544F23"/>
    <w:rsid w:val="00593A07"/>
    <w:rsid w:val="005D3B03"/>
    <w:rsid w:val="005E5D7D"/>
    <w:rsid w:val="005F643D"/>
    <w:rsid w:val="00611A53"/>
    <w:rsid w:val="00653684"/>
    <w:rsid w:val="00683410"/>
    <w:rsid w:val="00685835"/>
    <w:rsid w:val="006D7467"/>
    <w:rsid w:val="006E7C5E"/>
    <w:rsid w:val="00700F6C"/>
    <w:rsid w:val="00760579"/>
    <w:rsid w:val="0077001D"/>
    <w:rsid w:val="00771326"/>
    <w:rsid w:val="007A12FD"/>
    <w:rsid w:val="007A3A27"/>
    <w:rsid w:val="007B1F31"/>
    <w:rsid w:val="007D0468"/>
    <w:rsid w:val="007E4329"/>
    <w:rsid w:val="0083794D"/>
    <w:rsid w:val="008916DE"/>
    <w:rsid w:val="0089195A"/>
    <w:rsid w:val="008C162D"/>
    <w:rsid w:val="008C7AA3"/>
    <w:rsid w:val="008D5373"/>
    <w:rsid w:val="008F1749"/>
    <w:rsid w:val="00907FBC"/>
    <w:rsid w:val="00930A0B"/>
    <w:rsid w:val="009F438E"/>
    <w:rsid w:val="00A65D18"/>
    <w:rsid w:val="00A853CC"/>
    <w:rsid w:val="00A92110"/>
    <w:rsid w:val="00A968BA"/>
    <w:rsid w:val="00AA6B3F"/>
    <w:rsid w:val="00AC1822"/>
    <w:rsid w:val="00AC4E1F"/>
    <w:rsid w:val="00B12B96"/>
    <w:rsid w:val="00B135CD"/>
    <w:rsid w:val="00B32A47"/>
    <w:rsid w:val="00B72392"/>
    <w:rsid w:val="00B746B0"/>
    <w:rsid w:val="00B80AC3"/>
    <w:rsid w:val="00B93B09"/>
    <w:rsid w:val="00BF0BA7"/>
    <w:rsid w:val="00BF11A4"/>
    <w:rsid w:val="00C51BA8"/>
    <w:rsid w:val="00CA6D52"/>
    <w:rsid w:val="00D06027"/>
    <w:rsid w:val="00D30E66"/>
    <w:rsid w:val="00D43BF5"/>
    <w:rsid w:val="00D450E1"/>
    <w:rsid w:val="00D62C6A"/>
    <w:rsid w:val="00DA66CA"/>
    <w:rsid w:val="00DC2CE0"/>
    <w:rsid w:val="00E1576D"/>
    <w:rsid w:val="00E4481F"/>
    <w:rsid w:val="00E5070F"/>
    <w:rsid w:val="00E53BE0"/>
    <w:rsid w:val="00E62842"/>
    <w:rsid w:val="00E70B66"/>
    <w:rsid w:val="00E82916"/>
    <w:rsid w:val="00E90684"/>
    <w:rsid w:val="00EB6232"/>
    <w:rsid w:val="00ED7995"/>
    <w:rsid w:val="00F173C9"/>
    <w:rsid w:val="00F240E6"/>
    <w:rsid w:val="00F27D2C"/>
    <w:rsid w:val="00F65A14"/>
    <w:rsid w:val="00F82327"/>
    <w:rsid w:val="00FA4426"/>
    <w:rsid w:val="00FA6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A5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7B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3BE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53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3BE0"/>
  </w:style>
  <w:style w:type="character" w:styleId="a5">
    <w:name w:val="Strong"/>
    <w:basedOn w:val="a0"/>
    <w:uiPriority w:val="22"/>
    <w:qFormat/>
    <w:rsid w:val="003F5E2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217B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 Spacing"/>
    <w:uiPriority w:val="1"/>
    <w:qFormat/>
    <w:rsid w:val="00217BC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2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72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dc:description/>
  <cp:lastModifiedBy>1</cp:lastModifiedBy>
  <cp:revision>31</cp:revision>
  <dcterms:created xsi:type="dcterms:W3CDTF">2013-11-27T19:10:00Z</dcterms:created>
  <dcterms:modified xsi:type="dcterms:W3CDTF">2015-08-26T12:02:00Z</dcterms:modified>
</cp:coreProperties>
</file>