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40" w:rsidRDefault="00DB5F40" w:rsidP="00DB5F40">
      <w:pPr>
        <w:shd w:val="clear" w:color="auto" w:fill="FFFFFF"/>
        <w:spacing w:before="225" w:after="2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ДОШКОЛЬНОЕ </w:t>
      </w:r>
      <w:r w:rsidRPr="0099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ДЕТСКИЙ САД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№17 «РОСИНКА» ОБЩЕРАЗВИВАЮЩЕГО ВИДА</w:t>
      </w:r>
    </w:p>
    <w:p w:rsidR="00DB5F40" w:rsidRDefault="00DB5F40" w:rsidP="00DB5F40"/>
    <w:p w:rsidR="00DB5F40" w:rsidRDefault="00DB5F40" w:rsidP="00DB5F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40" w:rsidRDefault="00DB5F40" w:rsidP="00DB5F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40" w:rsidRPr="00F44451" w:rsidRDefault="00DB5F40" w:rsidP="00DB5F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5F40" w:rsidRDefault="00DB5F40" w:rsidP="00DB5F4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5F40">
        <w:rPr>
          <w:rFonts w:ascii="Times New Roman" w:hAnsi="Times New Roman" w:cs="Times New Roman"/>
          <w:b/>
          <w:sz w:val="40"/>
          <w:szCs w:val="40"/>
        </w:rPr>
        <w:t>Презентация о видах и жанрах изобразительного искусства на тему:</w:t>
      </w:r>
    </w:p>
    <w:p w:rsidR="00DB5F40" w:rsidRPr="00DB5F40" w:rsidRDefault="00DB5F40" w:rsidP="00DB5F4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67.25pt;height:96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Беседа о жанрах живописи. &#10;В гостях у картин&quot;"/>
          </v:shape>
        </w:pict>
      </w: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P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DB5F40" w:rsidRPr="00DB5F40" w:rsidRDefault="00DB5F40" w:rsidP="00DB5F40">
      <w:pPr>
        <w:spacing w:after="0" w:line="240" w:lineRule="atLeast"/>
        <w:ind w:left="375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5F40">
        <w:rPr>
          <w:rFonts w:ascii="Times New Roman" w:hAnsi="Times New Roman" w:cs="Times New Roman"/>
          <w:b/>
          <w:i/>
          <w:sz w:val="28"/>
          <w:szCs w:val="28"/>
          <w:u w:val="single"/>
        </w:rPr>
        <w:t>Подготовила:</w:t>
      </w:r>
    </w:p>
    <w:p w:rsidR="00DB5F40" w:rsidRPr="00DB5F40" w:rsidRDefault="00DB5F40" w:rsidP="00DB5F40">
      <w:pPr>
        <w:spacing w:after="0" w:line="240" w:lineRule="atLeast"/>
        <w:ind w:left="375"/>
        <w:jc w:val="right"/>
        <w:rPr>
          <w:rFonts w:ascii="Times New Roman" w:hAnsi="Times New Roman" w:cs="Times New Roman"/>
          <w:sz w:val="28"/>
          <w:szCs w:val="28"/>
        </w:rPr>
      </w:pPr>
      <w:r w:rsidRPr="00DB5F40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 w:rsidRPr="00DB5F40">
        <w:rPr>
          <w:rFonts w:ascii="Times New Roman" w:hAnsi="Times New Roman" w:cs="Times New Roman"/>
          <w:b/>
          <w:sz w:val="28"/>
          <w:szCs w:val="28"/>
        </w:rPr>
        <w:t>Мирута</w:t>
      </w:r>
      <w:proofErr w:type="spellEnd"/>
      <w:r w:rsidRPr="00DB5F40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Default="00DB5F40" w:rsidP="00DB5F40">
      <w:pPr>
        <w:spacing w:after="0" w:line="240" w:lineRule="atLeast"/>
        <w:ind w:left="3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</w:t>
      </w:r>
    </w:p>
    <w:p w:rsidR="00DB5F40" w:rsidRPr="00DB5F40" w:rsidRDefault="00DB5F40" w:rsidP="00DB5F40">
      <w:pPr>
        <w:spacing w:after="0" w:line="240" w:lineRule="atLeast"/>
        <w:ind w:left="3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DB5F40" w:rsidRDefault="00DB5F40" w:rsidP="00DB5F40">
      <w:pPr>
        <w:spacing w:after="0" w:line="240" w:lineRule="atLeast"/>
        <w:ind w:left="375"/>
        <w:rPr>
          <w:rFonts w:ascii="Times New Roman" w:hAnsi="Times New Roman" w:cs="Times New Roman"/>
          <w:sz w:val="40"/>
          <w:szCs w:val="40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Введение – определение жанра живописи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…Ребята, сегодня мы с вами познакомимся с основными жанрами живописи.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…Давайте узнаем, что же такое «жанр живописи». Педагог даёт полное определение: жанр живописи – это вид художественных произведений с определёнными сюжетами, художественными образами, передаваемые художниками с помощью красок.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предлагает послушать стихотворение А. Кушнера, а на правильное дополнение детей к этому стихотворению, на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показан фрагмент на тот или иной жанр: натюрморт, пейзаж, портрет.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Пейзаж.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видишь, на картине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Нарисована река,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ель и белый иней,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сад и облака,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снежная равнина,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поле и шалаш, -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картина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 пейзаж.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Слайд 1. Дмитрий Левин.</w:t>
      </w:r>
    </w:p>
    <w:p w:rsidR="00DB5F40" w:rsidRPr="00F44451" w:rsidRDefault="00DB5F40" w:rsidP="00DB5F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364" cy="5124450"/>
            <wp:effectExtent l="19050" t="0" r="0" b="0"/>
            <wp:docPr id="35" name="Рисунок 35" descr="http://cs304510.vk.me/v304510447/4c41/3i_kCrSI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304510.vk.me/v304510447/4c41/3i_kCrSIIK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64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2. Романов Роман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5866"/>
            <wp:effectExtent l="19050" t="0" r="3175" b="0"/>
            <wp:docPr id="38" name="Рисунок 38" descr="http://img0.liveinternet.ru/images/attach/c/6/90/404/90404804_3104c83af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6/90/404/90404804_3104c83afd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3. Исаак Левитан. Цветение яблони.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719"/>
            <wp:effectExtent l="19050" t="0" r="3175" b="0"/>
            <wp:docPr id="41" name="Рисунок 41" descr="http://k-a-r-t-i-n-a.ru/wp-content/uploads/2015/04/Isaak-Levitan.-TSvetushhie-yabl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-a-r-t-i-n-a.ru/wp-content/uploads/2015/04/Isaak-Levitan.-TSvetushhie-yablo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4. А.К.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Саврвсов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Оттепель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1598"/>
            <wp:effectExtent l="19050" t="0" r="3175" b="0"/>
            <wp:docPr id="44" name="Рисунок 44" descr="оттеп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ттепе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Натюрморт.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видишь на картине, чашку кофе на столе</w:t>
      </w:r>
      <w:proofErr w:type="gram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морс в большом графине, или розу в хрустале </w:t>
      </w: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бронзовую вазу, или торт, </w:t>
      </w: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все предметы сразу, знай, что это… натюрморт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5. И.Т.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Хруцкий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“Цветы и плоды”.</w:t>
      </w:r>
    </w:p>
    <w:p w:rsidR="00DB5F40" w:rsidRPr="00F44451" w:rsidRDefault="00DB5F40" w:rsidP="00DB5F4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7155"/>
            <wp:effectExtent l="19050" t="0" r="3175" b="0"/>
            <wp:docPr id="32" name="Рисунок 32" descr="http://player.myshared.ru/145621/data/images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145621/data/images/img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6. Петр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Кончаловский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Персики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886325"/>
            <wp:effectExtent l="19050" t="0" r="0" b="0"/>
            <wp:docPr id="47" name="Рисунок 47" descr="http://www.artscroll.ru/Images/2008d/k/Konchalovskiy%20Petr%20Petrovich/000244_d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tscroll.ru/Images/2008d/k/Konchalovskiy%20Petr%20Petrovich/000244_dis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7. Петр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Кончаловский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Сирень в корзине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14723"/>
            <wp:effectExtent l="19050" t="0" r="3175" b="0"/>
            <wp:docPr id="50" name="Рисунок 50" descr="http://reshebnik.masterotvetov.com/image/687474703a2f2f72752e7374617469632e7a2d646e2e6e65742f66696c65732f6461372f34333561396139323539326338376161396666633137303438373232303439372e6a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eshebnik.masterotvetov.com/image/687474703a2f2f72752e7374617469632e7a2d646e2e6e65742f66696c65732f6461372f34333561396139323539326338376161396666633137303438373232303439372e6a70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Портрет.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Если видишь, что с картины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Смотрит кто-нибудь из нас, -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Или принц в плаще старинном,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Или в робе верхолаз,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Летчик или балерина,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Или Колька, твой сосед, -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Обязательно картина</w:t>
      </w:r>
    </w:p>
    <w:p w:rsidR="00DB5F40" w:rsidRPr="00F44451" w:rsidRDefault="00DB5F40" w:rsidP="00DB5F40">
      <w:pPr>
        <w:pStyle w:val="HTML"/>
        <w:rPr>
          <w:rFonts w:ascii="Times New Roman" w:hAnsi="Times New Roman" w:cs="Times New Roman"/>
          <w:sz w:val="28"/>
          <w:szCs w:val="28"/>
        </w:rPr>
      </w:pPr>
      <w:r w:rsidRPr="00F44451">
        <w:rPr>
          <w:rFonts w:ascii="Times New Roman" w:hAnsi="Times New Roman" w:cs="Times New Roman"/>
          <w:sz w:val="28"/>
          <w:szCs w:val="28"/>
        </w:rPr>
        <w:t>Называется портрет.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8. В.А. Серов. Девочка с персиками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276" cy="4457700"/>
            <wp:effectExtent l="19050" t="0" r="0" b="0"/>
            <wp:docPr id="53" name="Рисунок 53" descr="http://rumesto.ru/wp-content/uploads/2013/07/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rumesto.ru/wp-content/uploads/2013/07/2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7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9. А.Г. Венецианов.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Захарка</w:t>
      </w:r>
      <w:proofErr w:type="spellEnd"/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4505" cy="8124825"/>
            <wp:effectExtent l="19050" t="0" r="8595" b="0"/>
            <wp:docPr id="56" name="Рисунок 56" descr="http://photoshare.ru/data/78/78916/1/5dlf1u-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hotoshare.ru/data/78/78916/1/5dlf1u-y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0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10.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Лактинов</w:t>
      </w:r>
      <w:proofErr w:type="spellEnd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за вышиванием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5715000"/>
            <wp:effectExtent l="19050" t="0" r="0" b="0"/>
            <wp:docPr id="59" name="Рисунок 59" descr="http://mnogodetnaya.ru/wp-content/uploads/2014/01/vysh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nogodetnaya.ru/wp-content/uploads/2014/01/vyshiv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рассматривает с детьми три вида портрета: фас – вид прямо, поворот 3\4, профиль – вид с боку.</w:t>
      </w: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Сказочный жанр.</w:t>
      </w: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…Давайте</w:t>
      </w:r>
      <w:r w:rsidRPr="00F444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репродукции великого художника сказочника В.М Васнецова. (Необходимо рассмотреть характер всех персонажей этих произведений, как художник передавал с помощью красок доброту, красоту окружающего мира).</w:t>
      </w: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11. В.М. Васнецов. Три царевны подземного царства</w:t>
      </w:r>
    </w:p>
    <w:p w:rsidR="00DB5F40" w:rsidRPr="00F44451" w:rsidRDefault="00DB5F40" w:rsidP="00DB5F40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70026"/>
            <wp:effectExtent l="19050" t="0" r="3175" b="0"/>
            <wp:docPr id="62" name="Рисунок 62" descr="http://ib1.keep4u.ru/b/2011/08/05/ad/ad986d76f9f4e3acd436337374aa9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b1.keep4u.ru/b/2011/08/05/ad/ad986d76f9f4e3acd436337374aa9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12. В.М. Васнецов. Иван царевич на сером волке</w:t>
      </w: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5715000"/>
            <wp:effectExtent l="19050" t="0" r="9525" b="0"/>
            <wp:docPr id="68" name="Рисунок 68" descr="http://public.super-job.ru/images/groups_topics_attaches.ru/02/38267_95658d93f3ea0d964bb09184d28a38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ublic.super-job.ru/images/groups_topics_attaches.ru/02/38267_95658d93f3ea0d964bb09184d28a38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13. В.М. Васнецов. Богатыри</w:t>
      </w: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60419"/>
            <wp:effectExtent l="19050" t="0" r="3175" b="0"/>
            <wp:docPr id="71" name="Рисунок 71" descr="http://www.marazm.org.ua/images/arm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razm.org.ua/images/army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14. В.М. Васнецов. </w:t>
      </w:r>
      <w:proofErr w:type="spellStart"/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</w:t>
      </w:r>
      <w:proofErr w:type="spellEnd"/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467100"/>
            <wp:effectExtent l="19050" t="0" r="0" b="0"/>
            <wp:docPr id="74" name="Рисунок 74" descr="http://f4.mylove.ru/Ccba01mt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4.mylove.ru/Ccba01mtE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40" w:rsidRPr="00F44451" w:rsidRDefault="00DB5F40" w:rsidP="00DB5F4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B5F40" w:rsidRPr="00F44451" w:rsidRDefault="00DB5F40" w:rsidP="00DB5F40">
      <w:pPr>
        <w:spacing w:after="0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предлагает ребятам отдохнуть и закрепить знания о жанрах живописи, поиграть в игру “Найди лишний жанр”. </w:t>
      </w:r>
    </w:p>
    <w:p w:rsidR="00DA2D4F" w:rsidRDefault="00DB5F40"/>
    <w:sectPr w:rsidR="00DA2D4F" w:rsidSect="009E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F40"/>
    <w:rsid w:val="007E4DFF"/>
    <w:rsid w:val="009E3085"/>
    <w:rsid w:val="00AA5568"/>
    <w:rsid w:val="00DB5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DB5F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B5F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384</Words>
  <Characters>2191</Characters>
  <Application>Microsoft Office Word</Application>
  <DocSecurity>0</DocSecurity>
  <Lines>18</Lines>
  <Paragraphs>5</Paragraphs>
  <ScaleCrop>false</ScaleCrop>
  <Company>Microsoft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2015-08-26T07:16:00Z</dcterms:created>
  <dcterms:modified xsi:type="dcterms:W3CDTF">2015-08-26T07:23:00Z</dcterms:modified>
</cp:coreProperties>
</file>