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3A" w:rsidRPr="008D45B6" w:rsidRDefault="00DD6F3A" w:rsidP="000F4E92">
      <w:pPr>
        <w:pStyle w:val="c4"/>
        <w:spacing w:before="0" w:beforeAutospacing="0" w:after="0" w:afterAutospacing="0"/>
        <w:ind w:left="426"/>
        <w:jc w:val="center"/>
        <w:rPr>
          <w:rFonts w:ascii="Georgia" w:hAnsi="Georgia" w:cs="Arial"/>
          <w:color w:val="C00000"/>
          <w:sz w:val="44"/>
          <w:szCs w:val="44"/>
        </w:rPr>
      </w:pPr>
      <w:r w:rsidRPr="008D45B6">
        <w:rPr>
          <w:rFonts w:ascii="Georgia" w:hAnsi="Georgia"/>
          <w:b/>
          <w:bCs/>
          <w:color w:val="C00000"/>
          <w:sz w:val="44"/>
          <w:szCs w:val="44"/>
        </w:rPr>
        <w:t>Информационно-исследовательский</w:t>
      </w:r>
      <w:r w:rsidR="000F4E92" w:rsidRPr="008D45B6">
        <w:rPr>
          <w:rFonts w:ascii="Georgia" w:hAnsi="Georgia"/>
          <w:b/>
          <w:bCs/>
          <w:color w:val="C00000"/>
          <w:sz w:val="44"/>
          <w:szCs w:val="44"/>
        </w:rPr>
        <w:t xml:space="preserve"> проект</w:t>
      </w:r>
    </w:p>
    <w:p w:rsidR="00DD6F3A" w:rsidRPr="008D45B6" w:rsidRDefault="00DD6F3A" w:rsidP="000F4E9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Cs/>
          <w:color w:val="C00000"/>
          <w:sz w:val="44"/>
          <w:szCs w:val="44"/>
          <w:lang w:eastAsia="ru-RU"/>
        </w:rPr>
      </w:pPr>
      <w:r w:rsidRPr="008D45B6">
        <w:rPr>
          <w:rFonts w:ascii="Georgia" w:eastAsia="Times New Roman" w:hAnsi="Georgia" w:cs="Times New Roman"/>
          <w:b/>
          <w:bCs/>
          <w:iCs/>
          <w:color w:val="C00000"/>
          <w:sz w:val="44"/>
          <w:szCs w:val="44"/>
          <w:lang w:eastAsia="ru-RU"/>
        </w:rPr>
        <w:t>«</w:t>
      </w:r>
      <w:r w:rsidR="000F4E92" w:rsidRPr="008D45B6">
        <w:rPr>
          <w:rFonts w:ascii="Georgia" w:eastAsia="Times New Roman" w:hAnsi="Georgia" w:cs="Times New Roman"/>
          <w:b/>
          <w:bCs/>
          <w:iCs/>
          <w:color w:val="C00000"/>
          <w:sz w:val="44"/>
          <w:szCs w:val="44"/>
          <w:lang w:eastAsia="ru-RU"/>
        </w:rPr>
        <w:t>Сказы Бажова</w:t>
      </w:r>
      <w:r w:rsidRPr="008D45B6">
        <w:rPr>
          <w:rFonts w:ascii="Georgia" w:eastAsia="Times New Roman" w:hAnsi="Georgia" w:cs="Times New Roman"/>
          <w:b/>
          <w:bCs/>
          <w:iCs/>
          <w:color w:val="C00000"/>
          <w:sz w:val="44"/>
          <w:szCs w:val="44"/>
          <w:lang w:eastAsia="ru-RU"/>
        </w:rPr>
        <w:t>»</w:t>
      </w:r>
      <w:r w:rsidR="000F4E92" w:rsidRPr="008D45B6">
        <w:rPr>
          <w:rFonts w:ascii="Georgia" w:eastAsia="Times New Roman" w:hAnsi="Georgia" w:cs="Times New Roman"/>
          <w:b/>
          <w:bCs/>
          <w:iCs/>
          <w:color w:val="C00000"/>
          <w:sz w:val="44"/>
          <w:szCs w:val="44"/>
          <w:lang w:eastAsia="ru-RU"/>
        </w:rPr>
        <w:t>.</w:t>
      </w:r>
    </w:p>
    <w:p w:rsidR="008D45B6" w:rsidRPr="008D45B6" w:rsidRDefault="008D45B6" w:rsidP="008D45B6">
      <w:pPr>
        <w:spacing w:after="0" w:line="240" w:lineRule="auto"/>
        <w:jc w:val="right"/>
        <w:rPr>
          <w:rFonts w:ascii="Georgia" w:eastAsia="Times New Roman" w:hAnsi="Georgia" w:cs="Arial"/>
          <w:color w:val="C00000"/>
          <w:sz w:val="32"/>
          <w:szCs w:val="32"/>
          <w:lang w:eastAsia="ru-RU"/>
        </w:rPr>
      </w:pPr>
      <w:r w:rsidRPr="008D45B6">
        <w:rPr>
          <w:rFonts w:ascii="Georgia" w:eastAsia="Times New Roman" w:hAnsi="Georgia" w:cs="Times New Roman"/>
          <w:bCs/>
          <w:iCs/>
          <w:color w:val="C00000"/>
          <w:sz w:val="32"/>
          <w:szCs w:val="32"/>
          <w:lang w:eastAsia="ru-RU"/>
        </w:rPr>
        <w:t>Составитель: Лямина С.С.</w:t>
      </w:r>
    </w:p>
    <w:p w:rsidR="008D45B6" w:rsidRDefault="008D45B6" w:rsidP="00DD6F3A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0F4E92" w:rsidRPr="004255CB" w:rsidRDefault="00DD6F3A" w:rsidP="00DD6F3A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255C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Цель</w:t>
      </w:r>
      <w:r w:rsidR="004255CB" w:rsidRPr="004255C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проекта</w:t>
      </w:r>
      <w:r w:rsidRPr="004255C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:</w:t>
      </w:r>
    </w:p>
    <w:p w:rsidR="000F4E92" w:rsidRDefault="00DD6F3A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Создать условия для развития познавательно-исследовательской деятельности, творческих способностей детей группы. Вызвать у детей интерес к творчеству П.П.</w:t>
      </w:r>
      <w:r w:rsidR="0055288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Бажова. </w:t>
      </w:r>
    </w:p>
    <w:p w:rsidR="000F4E92" w:rsidRPr="000F4E92" w:rsidRDefault="000F4E92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F4E92" w:rsidRPr="004255CB" w:rsidRDefault="00DD6F3A" w:rsidP="00DD6F3A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4255C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Задачи:</w:t>
      </w:r>
    </w:p>
    <w:p w:rsidR="000F4E92" w:rsidRDefault="000F4E92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Создать условия для реализации проекта.</w:t>
      </w:r>
    </w:p>
    <w:p w:rsidR="004255CB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B0252B" w:rsidRDefault="00B0252B" w:rsidP="000F4E92">
      <w:pPr>
        <w:spacing w:after="0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Развивать познавательно-исследовательскую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деятельно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сть, расширять кругозор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детей. 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Познакомить с биографией П.П. Бажова. Приобщать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к культуре и быту народов Урала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4255CB" w:rsidRPr="000F4E92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0F4E92" w:rsidRDefault="00B0252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Познакомить детей со сказами</w:t>
      </w:r>
      <w:r w:rsidR="000F4E92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П.П. Бажова.</w:t>
      </w:r>
    </w:p>
    <w:p w:rsidR="004255CB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B0252B" w:rsidRDefault="00B0252B" w:rsidP="000F4E92">
      <w:pPr>
        <w:spacing w:after="0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Развивать литературную речь; приобщать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к словесному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искусству, в том числе развивать художественное восприятие и эстетический вкус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4255CB" w:rsidRPr="000F4E92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0F4E92" w:rsidRDefault="004255CB" w:rsidP="000F4E92">
      <w:pPr>
        <w:spacing w:after="0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Развивать детское творчество</w:t>
      </w:r>
      <w:r w:rsidR="00B0252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через рисование, лепку, аппликацию по тематик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е сказов; приобщать</w:t>
      </w:r>
      <w:r w:rsidR="00B0252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к изобразительному искусству через рассматривание изделий уральских промыслов, иллюстраций, альбомов</w:t>
      </w:r>
      <w:r w:rsidR="00B0252B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4255CB" w:rsidRPr="000F4E92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0F4E92" w:rsidRDefault="000F4E92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Приобщать родителей к участию в мероприятиях, проводимых ОУ, к семейному чтению литературных произведений.</w:t>
      </w:r>
    </w:p>
    <w:p w:rsidR="004255CB" w:rsidRPr="000F4E92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0F4E92" w:rsidRDefault="000F4E92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Содействовать формированию благоприятного климата в семье посредством чт</w:t>
      </w:r>
      <w:r w:rsidR="00B0252B">
        <w:rPr>
          <w:rFonts w:ascii="Georgia" w:eastAsia="Times New Roman" w:hAnsi="Georgia" w:cs="Arial"/>
          <w:i/>
          <w:sz w:val="28"/>
          <w:szCs w:val="28"/>
          <w:lang w:eastAsia="ru-RU"/>
        </w:rPr>
        <w:t>ения сказов Бажова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.</w:t>
      </w:r>
    </w:p>
    <w:p w:rsidR="004255CB" w:rsidRPr="000F4E92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0F4E92" w:rsidRDefault="000F4E92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С</w:t>
      </w:r>
      <w:r w:rsidR="00B0252B">
        <w:rPr>
          <w:rFonts w:ascii="Georgia" w:eastAsia="Times New Roman" w:hAnsi="Georgia" w:cs="Arial"/>
          <w:i/>
          <w:sz w:val="28"/>
          <w:szCs w:val="28"/>
          <w:lang w:eastAsia="ru-RU"/>
        </w:rPr>
        <w:t>оздать альбом иллюстраций к сказам П.П. Бажова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.</w:t>
      </w:r>
    </w:p>
    <w:p w:rsidR="004255CB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4255CB" w:rsidRPr="004255CB" w:rsidRDefault="004255CB" w:rsidP="000F4E92">
      <w:pPr>
        <w:spacing w:after="0" w:line="270" w:lineRule="atLeast"/>
        <w:rPr>
          <w:rFonts w:ascii="Georgia" w:eastAsia="Times New Roman" w:hAnsi="Georgia" w:cs="Arial"/>
          <w:b/>
          <w:sz w:val="28"/>
          <w:szCs w:val="28"/>
          <w:lang w:eastAsia="ru-RU"/>
        </w:rPr>
      </w:pPr>
      <w:r w:rsidRPr="004255CB">
        <w:rPr>
          <w:rFonts w:ascii="Georgia" w:eastAsia="Times New Roman" w:hAnsi="Georgia" w:cs="Arial"/>
          <w:b/>
          <w:sz w:val="28"/>
          <w:szCs w:val="28"/>
          <w:lang w:eastAsia="ru-RU"/>
        </w:rPr>
        <w:t>Актуальность:</w:t>
      </w:r>
    </w:p>
    <w:p w:rsidR="004255CB" w:rsidRPr="000F4E92" w:rsidRDefault="004255CB" w:rsidP="004255CB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  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Сказы Павла Петровича являются сокровищем русской литер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атуры.  Редко встречается книги Бажова 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в домашней библиотеке. А вед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ь первое, что бросается в глаза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 при чтении – это необычны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й язык сказов и его отличие от 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современной лексики.</w:t>
      </w:r>
    </w:p>
    <w:p w:rsidR="004255CB" w:rsidRPr="000F4E92" w:rsidRDefault="004255CB" w:rsidP="004255CB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        Павел Петрович Бажов своими сказами открыл миру уральский быт, легенды и язык народа. В его сказах жизнь и работа уральских 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мастеров: гранильщиков, камнерезов, старателей переплетается с вымышленными, фантастическими героям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и: Хозяйкой Медной горы, Голубой Змейкой.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Перед читателями предстают неисчерпаемые богатства земли уральской: неповторимая, своеобразная красота края с его лесистыми изумрудно-малахитовыми горами, глубокими и прозрачными, как горный хрусталь, озёрами, рубиновыми ягодами рябины и трудолюбивые люди, прекрасные как камни-самоцветы.</w:t>
      </w:r>
    </w:p>
    <w:p w:rsidR="004255CB" w:rsidRPr="000F4E92" w:rsidRDefault="004255CB" w:rsidP="004255CB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       К юбилею писателя решили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изучить особенности языка 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его сказов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, определить отличия между сказками и сказами, помочь детям понять и полюбить уральские сказы, приобщить их к культуре и быту народов Урала.</w:t>
      </w:r>
    </w:p>
    <w:p w:rsidR="004255CB" w:rsidRPr="000F4E92" w:rsidRDefault="004255CB" w:rsidP="000F4E92">
      <w:pPr>
        <w:spacing w:after="0" w:line="270" w:lineRule="atLeast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  <w:sz w:val="28"/>
          <w:szCs w:val="28"/>
        </w:rPr>
      </w:pPr>
      <w:r w:rsidRPr="004255CB">
        <w:rPr>
          <w:rFonts w:ascii="Georgia" w:hAnsi="Georgia"/>
          <w:b/>
          <w:color w:val="000000"/>
          <w:sz w:val="28"/>
          <w:szCs w:val="28"/>
        </w:rPr>
        <w:t>Интеграция образовательных областей:</w:t>
      </w:r>
      <w:r w:rsidRPr="004255CB">
        <w:rPr>
          <w:rFonts w:ascii="Georgia" w:hAnsi="Georgia"/>
          <w:i/>
          <w:color w:val="000000"/>
          <w:sz w:val="28"/>
          <w:szCs w:val="28"/>
        </w:rPr>
        <w:t xml:space="preserve"> «Познание», «Лепка», «Рисование», «Аппликация», «Художественная литература».</w:t>
      </w:r>
      <w:r w:rsidRPr="004255CB">
        <w:rPr>
          <w:rFonts w:ascii="Georgia" w:hAnsi="Georgia"/>
          <w:i/>
          <w:color w:val="000000"/>
          <w:sz w:val="28"/>
          <w:szCs w:val="28"/>
        </w:rPr>
        <w:br/>
      </w: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  <w:sz w:val="28"/>
          <w:szCs w:val="28"/>
        </w:rPr>
      </w:pP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  <w:sz w:val="28"/>
          <w:szCs w:val="28"/>
        </w:rPr>
      </w:pPr>
      <w:r w:rsidRPr="004255CB">
        <w:rPr>
          <w:rFonts w:ascii="Georgia" w:hAnsi="Georgia"/>
          <w:b/>
          <w:sz w:val="28"/>
          <w:szCs w:val="28"/>
        </w:rPr>
        <w:t xml:space="preserve">Участники проекта: </w:t>
      </w:r>
      <w:r w:rsidRPr="004255CB">
        <w:rPr>
          <w:rFonts w:ascii="Georgia" w:hAnsi="Georgia"/>
          <w:i/>
          <w:sz w:val="28"/>
          <w:szCs w:val="28"/>
        </w:rPr>
        <w:t>дети подготовительной группы № 7, воспитатель.</w:t>
      </w: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  <w:sz w:val="28"/>
          <w:szCs w:val="28"/>
        </w:rPr>
      </w:pPr>
    </w:p>
    <w:p w:rsidR="00051CE4" w:rsidRDefault="004255CB" w:rsidP="00051CE4">
      <w:pPr>
        <w:spacing w:after="200" w:line="276" w:lineRule="auto"/>
        <w:rPr>
          <w:rFonts w:ascii="Georgia" w:hAnsi="Georgia"/>
          <w:i/>
          <w:color w:val="000000"/>
          <w:sz w:val="28"/>
          <w:szCs w:val="28"/>
        </w:rPr>
      </w:pPr>
      <w:r w:rsidRPr="004255CB">
        <w:rPr>
          <w:rFonts w:ascii="Georgia" w:hAnsi="Georgia"/>
          <w:b/>
          <w:color w:val="000000"/>
          <w:sz w:val="28"/>
          <w:szCs w:val="28"/>
        </w:rPr>
        <w:t>Гипотеза:</w:t>
      </w:r>
      <w:r w:rsidRPr="004255CB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="00051CE4">
        <w:rPr>
          <w:rFonts w:ascii="Georgia" w:hAnsi="Georgia"/>
          <w:i/>
          <w:color w:val="000000"/>
          <w:sz w:val="28"/>
          <w:szCs w:val="28"/>
        </w:rPr>
        <w:t xml:space="preserve"> </w:t>
      </w:r>
    </w:p>
    <w:p w:rsidR="004255CB" w:rsidRPr="00051CE4" w:rsidRDefault="00051CE4" w:rsidP="00051CE4">
      <w:pPr>
        <w:spacing w:after="200" w:line="276" w:lineRule="auto"/>
        <w:rPr>
          <w:rFonts w:ascii="Georgia" w:hAnsi="Georgia"/>
          <w:i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Если мы реализуем проект, то д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ети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будут более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акти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вные, любознательные, интересующие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ся новым, неизвестным в окружающем мире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. Дети будут и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меют представление о творчестве П.П.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Бажова.</w:t>
      </w:r>
      <w:r>
        <w:rPr>
          <w:rFonts w:ascii="Georgia" w:hAnsi="Georgia"/>
          <w:i/>
          <w:color w:val="000000"/>
          <w:sz w:val="28"/>
          <w:szCs w:val="28"/>
        </w:rPr>
        <w:t xml:space="preserve"> 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Родители 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вместе с детьми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начнут чита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т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ь сказы Бажова, учи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т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ь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стихи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</w:rPr>
      </w:pP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</w:rPr>
      </w:pP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  <w:sz w:val="28"/>
          <w:szCs w:val="28"/>
        </w:rPr>
      </w:pPr>
      <w:r w:rsidRPr="004255CB">
        <w:rPr>
          <w:rFonts w:ascii="Georgia" w:hAnsi="Georgia"/>
          <w:b/>
          <w:sz w:val="28"/>
          <w:szCs w:val="28"/>
        </w:rPr>
        <w:t xml:space="preserve">Сроки реализации: </w:t>
      </w:r>
      <w:r w:rsidR="00051CE4">
        <w:rPr>
          <w:rFonts w:ascii="Georgia" w:hAnsi="Georgia"/>
          <w:i/>
          <w:sz w:val="28"/>
          <w:szCs w:val="28"/>
        </w:rPr>
        <w:t>с 20 января по 20 марта 2014 г.</w:t>
      </w:r>
      <w:r w:rsidRPr="004255CB">
        <w:rPr>
          <w:rFonts w:ascii="Georgia" w:hAnsi="Georgia"/>
          <w:i/>
          <w:sz w:val="28"/>
          <w:szCs w:val="28"/>
        </w:rPr>
        <w:t xml:space="preserve"> (2 месяца).</w:t>
      </w: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  <w:sz w:val="28"/>
          <w:szCs w:val="28"/>
        </w:rPr>
      </w:pPr>
    </w:p>
    <w:p w:rsidR="004255CB" w:rsidRDefault="004255CB" w:rsidP="004255CB">
      <w:pPr>
        <w:spacing w:after="200" w:line="360" w:lineRule="auto"/>
        <w:rPr>
          <w:rFonts w:ascii="Georgia" w:hAnsi="Georgia"/>
          <w:b/>
          <w:i/>
          <w:sz w:val="28"/>
          <w:szCs w:val="28"/>
        </w:rPr>
      </w:pPr>
      <w:r w:rsidRPr="004255CB">
        <w:rPr>
          <w:rFonts w:ascii="Georgia" w:hAnsi="Georgia"/>
          <w:b/>
          <w:i/>
          <w:sz w:val="28"/>
          <w:szCs w:val="28"/>
        </w:rPr>
        <w:t>Реализация проекта:</w:t>
      </w:r>
    </w:p>
    <w:p w:rsidR="00051CE4" w:rsidRPr="006F4630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F4630">
        <w:rPr>
          <w:rFonts w:ascii="Georgia" w:eastAsia="Times New Roman" w:hAnsi="Georgia" w:cs="Times New Roman"/>
          <w:bCs/>
          <w:i/>
          <w:iCs/>
          <w:sz w:val="28"/>
          <w:szCs w:val="28"/>
          <w:lang w:eastAsia="ru-RU"/>
        </w:rPr>
        <w:t>I этап - п</w:t>
      </w:r>
      <w:r w:rsidR="00051CE4" w:rsidRPr="006F4630">
        <w:rPr>
          <w:rFonts w:ascii="Georgia" w:eastAsia="Times New Roman" w:hAnsi="Georgia" w:cs="Times New Roman"/>
          <w:bCs/>
          <w:i/>
          <w:iCs/>
          <w:sz w:val="28"/>
          <w:szCs w:val="28"/>
          <w:lang w:eastAsia="ru-RU"/>
        </w:rPr>
        <w:t>одготовительный</w:t>
      </w:r>
      <w:r w:rsidRPr="006F4630">
        <w:rPr>
          <w:rFonts w:ascii="Georgia" w:eastAsia="Times New Roman" w:hAnsi="Georgia" w:cs="Times New Roman"/>
          <w:i/>
          <w:sz w:val="28"/>
          <w:szCs w:val="28"/>
          <w:lang w:eastAsia="ru-RU"/>
        </w:rPr>
        <w:t>:</w:t>
      </w:r>
    </w:p>
    <w:p w:rsidR="00051CE4" w:rsidRPr="000F4E92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- подобрать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материала о П.П.</w:t>
      </w:r>
      <w:r w:rsidR="0055288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Бажове;</w:t>
      </w:r>
    </w:p>
    <w:p w:rsidR="00051CE4" w:rsidRDefault="006F4630" w:rsidP="00051CE4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- организовать выставку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книг П.П.</w:t>
      </w:r>
      <w:r w:rsidR="0055288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Бажова;</w:t>
      </w:r>
    </w:p>
    <w:p w:rsidR="006F4630" w:rsidRPr="000F4E92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- провести анкетирование родителей;</w:t>
      </w:r>
    </w:p>
    <w:p w:rsidR="00051CE4" w:rsidRPr="000F4E92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- прочитать сказы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П.П.</w:t>
      </w:r>
      <w:r w:rsidR="0055288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Бажова;</w:t>
      </w:r>
    </w:p>
    <w:p w:rsidR="00051CE4" w:rsidRPr="000F4E92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- рассмотреть иллюстрации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в книгах (разные художники к одному и тому же сказу).</w:t>
      </w:r>
    </w:p>
    <w:p w:rsidR="00051CE4" w:rsidRPr="006F4630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i/>
          <w:iCs/>
          <w:sz w:val="28"/>
          <w:szCs w:val="28"/>
          <w:lang w:eastAsia="ru-RU"/>
        </w:rPr>
        <w:t>II этап – исследовательский:</w:t>
      </w:r>
    </w:p>
    <w:p w:rsidR="00051CE4" w:rsidRPr="000F4E92" w:rsidRDefault="00051CE4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- </w:t>
      </w:r>
      <w:r w:rsidR="006F463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провести экскурсию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в библиотеку;</w:t>
      </w:r>
    </w:p>
    <w:p w:rsidR="00051CE4" w:rsidRPr="000F4E92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- провести беседу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«Что мы знаем о П.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Бажове».</w:t>
      </w:r>
    </w:p>
    <w:p w:rsidR="00051CE4" w:rsidRPr="000F4E92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- изображение (р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исование</w:t>
      </w:r>
      <w:r w:rsidR="00003689">
        <w:rPr>
          <w:rFonts w:ascii="Georgia" w:eastAsia="Times New Roman" w:hAnsi="Georgia" w:cs="Times New Roman"/>
          <w:i/>
          <w:sz w:val="28"/>
          <w:szCs w:val="28"/>
          <w:lang w:eastAsia="ru-RU"/>
        </w:rPr>
        <w:t>) иллюстраций к сказам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«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Голубая Змейка», «</w:t>
      </w:r>
      <w:proofErr w:type="spellStart"/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Синюшкин</w:t>
      </w:r>
      <w:proofErr w:type="spellEnd"/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колодец», «Серебряное копытце». </w:t>
      </w:r>
    </w:p>
    <w:p w:rsidR="00051CE4" w:rsidRPr="000F4E92" w:rsidRDefault="00051CE4" w:rsidP="006F4630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- </w:t>
      </w:r>
      <w:r w:rsidR="00003689">
        <w:rPr>
          <w:rFonts w:ascii="Georgia" w:eastAsia="Times New Roman" w:hAnsi="Georgia" w:cs="Times New Roman"/>
          <w:i/>
          <w:sz w:val="28"/>
          <w:szCs w:val="28"/>
          <w:lang w:eastAsia="ru-RU"/>
        </w:rPr>
        <w:t>изготовление (лепка) у</w:t>
      </w:r>
      <w:r w:rsidR="006F4630">
        <w:rPr>
          <w:rFonts w:ascii="Georgia" w:eastAsia="Times New Roman" w:hAnsi="Georgia" w:cs="Times New Roman"/>
          <w:i/>
          <w:sz w:val="28"/>
          <w:szCs w:val="28"/>
          <w:lang w:eastAsia="ru-RU"/>
        </w:rPr>
        <w:t>крашений из «Малахитовой шкатулки»</w:t>
      </w:r>
      <w:r w:rsidR="00003689">
        <w:rPr>
          <w:rFonts w:ascii="Georgia" w:eastAsia="Times New Roman" w:hAnsi="Georgia" w:cs="Times New Roman"/>
          <w:i/>
          <w:sz w:val="28"/>
          <w:szCs w:val="28"/>
          <w:lang w:eastAsia="ru-RU"/>
        </w:rPr>
        <w:t>, «Каменный Цветок»</w:t>
      </w:r>
      <w:r w:rsidR="006F4630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051CE4" w:rsidRDefault="00051CE4" w:rsidP="00051CE4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- </w:t>
      </w:r>
      <w:r w:rsidR="00003689">
        <w:rPr>
          <w:rFonts w:ascii="Georgia" w:eastAsia="Times New Roman" w:hAnsi="Georgia" w:cs="Times New Roman"/>
          <w:i/>
          <w:sz w:val="28"/>
          <w:szCs w:val="28"/>
          <w:lang w:eastAsia="ru-RU"/>
        </w:rPr>
        <w:t>моделирование (а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ппликация</w:t>
      </w:r>
      <w:r w:rsidR="00003689">
        <w:rPr>
          <w:rFonts w:ascii="Georgia" w:eastAsia="Times New Roman" w:hAnsi="Georgia" w:cs="Times New Roman"/>
          <w:i/>
          <w:sz w:val="28"/>
          <w:szCs w:val="28"/>
          <w:lang w:eastAsia="ru-RU"/>
        </w:rPr>
        <w:t>) ювелирных изделий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003689" w:rsidRDefault="00003689" w:rsidP="00051CE4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03689" w:rsidRPr="00003689" w:rsidRDefault="00003689" w:rsidP="00003689">
      <w:pPr>
        <w:spacing w:after="200" w:line="360" w:lineRule="auto"/>
        <w:rPr>
          <w:rFonts w:ascii="Georgia" w:hAnsi="Georgia"/>
          <w:i/>
          <w:sz w:val="28"/>
          <w:szCs w:val="28"/>
        </w:rPr>
      </w:pPr>
      <w:r w:rsidRPr="00003689">
        <w:rPr>
          <w:rFonts w:ascii="Georgia" w:eastAsia="Times New Roman" w:hAnsi="Georgia" w:cs="Times New Roman"/>
          <w:bCs/>
          <w:i/>
          <w:iCs/>
          <w:sz w:val="28"/>
          <w:szCs w:val="28"/>
          <w:lang w:eastAsia="ru-RU"/>
        </w:rPr>
        <w:t>III</w:t>
      </w:r>
      <w:r w:rsidRPr="00003689">
        <w:rPr>
          <w:rFonts w:ascii="Georgia" w:hAnsi="Georgia"/>
          <w:i/>
          <w:sz w:val="28"/>
          <w:szCs w:val="28"/>
        </w:rPr>
        <w:t xml:space="preserve"> этап – заключительный:</w:t>
      </w:r>
    </w:p>
    <w:p w:rsidR="00003689" w:rsidRPr="00003689" w:rsidRDefault="00003689" w:rsidP="00003689">
      <w:pPr>
        <w:spacing w:after="200" w:line="360" w:lineRule="auto"/>
        <w:rPr>
          <w:rFonts w:ascii="Georgia" w:hAnsi="Georgia"/>
          <w:i/>
          <w:sz w:val="28"/>
          <w:szCs w:val="28"/>
        </w:rPr>
      </w:pPr>
      <w:r w:rsidRPr="00003689">
        <w:rPr>
          <w:rFonts w:ascii="Georgia" w:hAnsi="Georgia"/>
          <w:i/>
          <w:sz w:val="28"/>
          <w:szCs w:val="28"/>
        </w:rPr>
        <w:t xml:space="preserve">- оформить выставку </w:t>
      </w:r>
      <w:r>
        <w:rPr>
          <w:rFonts w:ascii="Georgia" w:hAnsi="Georgia"/>
          <w:i/>
          <w:sz w:val="28"/>
          <w:szCs w:val="28"/>
        </w:rPr>
        <w:t xml:space="preserve">украшений из </w:t>
      </w:r>
      <w:r w:rsidRPr="00003689">
        <w:rPr>
          <w:rFonts w:ascii="Georgia" w:hAnsi="Georgia"/>
          <w:i/>
          <w:sz w:val="28"/>
          <w:szCs w:val="28"/>
        </w:rPr>
        <w:t>«</w:t>
      </w:r>
      <w:r>
        <w:rPr>
          <w:rFonts w:ascii="Georgia" w:hAnsi="Georgia"/>
          <w:i/>
          <w:sz w:val="28"/>
          <w:szCs w:val="28"/>
        </w:rPr>
        <w:t>Малахитовой шкатулки</w:t>
      </w:r>
      <w:r w:rsidRPr="00003689">
        <w:rPr>
          <w:rFonts w:ascii="Georgia" w:hAnsi="Georgia"/>
          <w:i/>
          <w:sz w:val="28"/>
          <w:szCs w:val="28"/>
        </w:rPr>
        <w:t>»;</w:t>
      </w:r>
    </w:p>
    <w:p w:rsidR="00003689" w:rsidRPr="00003689" w:rsidRDefault="00003689" w:rsidP="00003689">
      <w:pPr>
        <w:spacing w:after="200" w:line="360" w:lineRule="auto"/>
        <w:rPr>
          <w:rFonts w:ascii="Georgia" w:hAnsi="Georgia"/>
          <w:i/>
          <w:sz w:val="28"/>
          <w:szCs w:val="28"/>
        </w:rPr>
      </w:pPr>
      <w:r w:rsidRPr="00003689">
        <w:rPr>
          <w:rFonts w:ascii="Georgia" w:hAnsi="Georgia"/>
          <w:i/>
          <w:sz w:val="28"/>
          <w:szCs w:val="28"/>
        </w:rPr>
        <w:t xml:space="preserve">- создать </w:t>
      </w:r>
      <w:r>
        <w:rPr>
          <w:rFonts w:ascii="Georgia" w:hAnsi="Georgia"/>
          <w:i/>
          <w:sz w:val="28"/>
          <w:szCs w:val="28"/>
        </w:rPr>
        <w:t>папку иллюстраций к сказам П.П. Бажова</w:t>
      </w:r>
      <w:r w:rsidRPr="00003689">
        <w:rPr>
          <w:rFonts w:ascii="Georgia" w:hAnsi="Georgia"/>
          <w:i/>
          <w:sz w:val="28"/>
          <w:szCs w:val="28"/>
        </w:rPr>
        <w:t>.</w:t>
      </w:r>
    </w:p>
    <w:p w:rsidR="000223A2" w:rsidRDefault="000223A2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</w:p>
    <w:p w:rsidR="00003689" w:rsidRDefault="000223A2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Содержание.</w:t>
      </w:r>
    </w:p>
    <w:p w:rsidR="0049727E" w:rsidRDefault="0049727E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</w:p>
    <w:p w:rsidR="000223A2" w:rsidRPr="007A1D7C" w:rsidRDefault="000223A2" w:rsidP="007A1D7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7A1D7C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Коммуникация</w:t>
      </w:r>
    </w:p>
    <w:p w:rsidR="000223A2" w:rsidRPr="000F4E92" w:rsidRDefault="000223A2" w:rsidP="000223A2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Занятия:</w:t>
      </w:r>
    </w:p>
    <w:p w:rsidR="000223A2" w:rsidRPr="007A1D7C" w:rsidRDefault="000223A2" w:rsidP="000223A2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7A1D7C"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Беседа</w:t>
      </w:r>
      <w:r w:rsidR="007A1D7C"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r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>«Что мы знаем о П.</w:t>
      </w:r>
      <w:r w:rsidR="007A1D7C"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</w:t>
      </w:r>
      <w:r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>Бажове»;</w:t>
      </w:r>
    </w:p>
    <w:p w:rsidR="000223A2" w:rsidRPr="007A1D7C" w:rsidRDefault="007A1D7C" w:rsidP="000223A2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7A1D7C"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з</w:t>
      </w:r>
      <w:r w:rsidR="000223A2" w:rsidRPr="007A1D7C"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аучивание </w:t>
      </w:r>
      <w:r w:rsidR="000223A2"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>стихов о сказах П.</w:t>
      </w:r>
      <w:r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</w:t>
      </w:r>
      <w:r w:rsidR="000223A2"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>Бажова</w:t>
      </w:r>
      <w:r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>;</w:t>
      </w:r>
    </w:p>
    <w:p w:rsidR="000223A2" w:rsidRPr="007A1D7C" w:rsidRDefault="007A1D7C" w:rsidP="000223A2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7A1D7C"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э</w:t>
      </w:r>
      <w:r w:rsidR="000223A2" w:rsidRPr="007A1D7C"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кскурсия</w:t>
      </w:r>
      <w:r w:rsidR="000223A2"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> в библиотеку.</w:t>
      </w:r>
    </w:p>
    <w:p w:rsidR="000223A2" w:rsidRPr="000F4E92" w:rsidRDefault="000223A2" w:rsidP="000223A2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7A1D7C"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Чтение</w:t>
      </w:r>
      <w:r w:rsidRPr="000F4E92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:</w:t>
      </w:r>
    </w:p>
    <w:p w:rsidR="00DD6F3A" w:rsidRPr="007A1D7C" w:rsidRDefault="000223A2" w:rsidP="00552887">
      <w:pPr>
        <w:spacing w:after="0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Сказы:</w:t>
      </w:r>
      <w:r w:rsidR="007A1D7C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</w:t>
      </w:r>
      <w:r w:rsidR="007A1D7C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«Серебряное копытце», 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«Голубая з</w:t>
      </w:r>
      <w:r w:rsidR="007A1D7C">
        <w:rPr>
          <w:rFonts w:ascii="Georgia" w:eastAsia="Times New Roman" w:hAnsi="Georgia" w:cs="Times New Roman"/>
          <w:i/>
          <w:sz w:val="28"/>
          <w:szCs w:val="28"/>
          <w:lang w:eastAsia="ru-RU"/>
        </w:rPr>
        <w:t>мейка», «Медной горы хозяйка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»,</w:t>
      </w:r>
      <w:r w:rsidR="007A1D7C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</w:t>
      </w:r>
      <w:r w:rsidR="007A1D7C">
        <w:rPr>
          <w:rFonts w:ascii="Georgia" w:eastAsia="Times New Roman" w:hAnsi="Georgia" w:cs="Times New Roman"/>
          <w:i/>
          <w:sz w:val="28"/>
          <w:szCs w:val="28"/>
          <w:lang w:eastAsia="ru-RU"/>
        </w:rPr>
        <w:t>«Малахитовая шка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тулка»,</w:t>
      </w:r>
      <w:r w:rsidR="007A1D7C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</w:t>
      </w:r>
      <w:r w:rsidR="00552887">
        <w:rPr>
          <w:rFonts w:ascii="Georgia" w:eastAsia="Times New Roman" w:hAnsi="Georgia" w:cs="Times New Roman"/>
          <w:i/>
          <w:sz w:val="28"/>
          <w:szCs w:val="28"/>
          <w:lang w:eastAsia="ru-RU"/>
        </w:rPr>
        <w:t>«</w:t>
      </w:r>
      <w:proofErr w:type="spellStart"/>
      <w:r w:rsidR="00552887">
        <w:rPr>
          <w:rFonts w:ascii="Georgia" w:eastAsia="Times New Roman" w:hAnsi="Georgia" w:cs="Times New Roman"/>
          <w:i/>
          <w:sz w:val="28"/>
          <w:szCs w:val="28"/>
          <w:lang w:eastAsia="ru-RU"/>
        </w:rPr>
        <w:t>Синюшкин</w:t>
      </w:r>
      <w:proofErr w:type="spellEnd"/>
      <w:r w:rsidR="00552887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="007A1D7C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колодец», 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«Каменный цветок»</w:t>
      </w:r>
      <w:bookmarkStart w:id="1" w:name="h.gjdgxs"/>
      <w:bookmarkEnd w:id="1"/>
      <w:r w:rsidR="007A1D7C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0223A2" w:rsidRDefault="000223A2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7A1D7C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Цели:</w:t>
      </w:r>
    </w:p>
    <w:p w:rsidR="007A1D7C" w:rsidRPr="000F4E92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Продолжать развивать речь, как средство общения в повседневной жизни в играх.</w:t>
      </w:r>
    </w:p>
    <w:p w:rsidR="007A1D7C" w:rsidRPr="000F4E92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Осуществлять словарную работу. Активизировать речь детей словами: «Сказы П.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Бажова», «побывальщины», забой, камнерезы, мастеровые, крепостные, и др.; расширяя и уточняя знания детей об истории Урала.</w:t>
      </w:r>
    </w:p>
    <w:p w:rsidR="007A1D7C" w:rsidRPr="000F4E92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Развива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ть умение связно, последователь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но пересказывать сказы. Развивать память, мышление, воображение, речь детей.</w:t>
      </w:r>
    </w:p>
    <w:p w:rsidR="007A1D7C" w:rsidRPr="000F4E92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Побуждать детей обращаться к взрослым с вопросами, суждениями, к речевому общению между собой.</w:t>
      </w:r>
    </w:p>
    <w:p w:rsidR="007A1D7C" w:rsidRPr="000F4E92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Развивать познавательно-исторический интерес к судьбе своей страны.</w:t>
      </w:r>
    </w:p>
    <w:p w:rsidR="000223A2" w:rsidRDefault="007A1D7C" w:rsidP="007A1D7C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Прививать интерес к художественной и познавательной литературе.</w:t>
      </w:r>
    </w:p>
    <w:p w:rsidR="000223A2" w:rsidRDefault="000223A2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7A1D7C" w:rsidRPr="007A1D7C" w:rsidRDefault="007A1D7C" w:rsidP="007A1D7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7A1D7C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Познание</w:t>
      </w:r>
    </w:p>
    <w:p w:rsidR="007A1D7C" w:rsidRPr="007A1D7C" w:rsidRDefault="007A1D7C" w:rsidP="007A1D7C">
      <w:pPr>
        <w:spacing w:after="0" w:line="240" w:lineRule="auto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</w:p>
    <w:p w:rsidR="007A1D7C" w:rsidRPr="000F4E92" w:rsidRDefault="007A1D7C" w:rsidP="007A1D7C">
      <w:pPr>
        <w:spacing w:after="0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Рассматривание</w:t>
      </w:r>
      <w:r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 xml:space="preserve"> 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изображений с одеждой времён сказов Бажова,</w:t>
      </w:r>
    </w:p>
    <w:p w:rsidR="007A1D7C" w:rsidRPr="000F4E92" w:rsidRDefault="007A1D7C" w:rsidP="007A1D7C">
      <w:pPr>
        <w:spacing w:after="0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иллюстраций и книг  П.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П.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Бажова,</w:t>
      </w:r>
    </w:p>
    <w:p w:rsidR="000223A2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иллюстраций о жизни простых людей тех времён.</w:t>
      </w:r>
    </w:p>
    <w:p w:rsidR="007A1D7C" w:rsidRPr="007A1D7C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Цели:</w:t>
      </w:r>
    </w:p>
    <w:p w:rsidR="007A1D7C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Дать детям элементарные знания о жизни людей 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времён Бажова,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о культуре и быте народов Урала.</w:t>
      </w:r>
    </w:p>
    <w:p w:rsidR="00552887" w:rsidRDefault="00552887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7A1D7C" w:rsidRPr="00552887" w:rsidRDefault="007A1D7C" w:rsidP="007A1D7C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552887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3.</w:t>
      </w:r>
      <w:r w:rsidR="00552887" w:rsidRPr="00552887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 xml:space="preserve"> </w:t>
      </w:r>
      <w:r w:rsidR="00552887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 xml:space="preserve"> </w:t>
      </w:r>
      <w:r w:rsidR="00552887" w:rsidRPr="00552887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Художественное творчество</w:t>
      </w:r>
    </w:p>
    <w:p w:rsidR="007A1D7C" w:rsidRDefault="007A1D7C" w:rsidP="007A1D7C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Рисование: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 «Иллюстрации к сказам Бажова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».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Лепка: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«Малахитовые бусы»,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«Серёжки из яшмы»,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«</w:t>
      </w:r>
      <w:proofErr w:type="spellStart"/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Родонитовые</w:t>
      </w:r>
      <w:proofErr w:type="spellEnd"/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броши»,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«Украшения из мала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хитовой шкатулки»,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«Малахитовая чаша»,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«Ящерица».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Аппликация: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«Моделирование ювелирных изделий»,</w:t>
      </w:r>
    </w:p>
    <w:p w:rsidR="000223A2" w:rsidRDefault="00552887" w:rsidP="00552887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«Кулоны, броши».</w:t>
      </w:r>
    </w:p>
    <w:p w:rsidR="000223A2" w:rsidRDefault="000223A2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552887" w:rsidRPr="00552887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Цели:</w:t>
      </w:r>
    </w:p>
    <w:p w:rsidR="00552887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Продолжать развивать творчество детей через рисование, лепку, аппликацию по тематике сказов. Знакомить с изделиями уральских промыслов через рассматривание иллюстраций, альбомов, малых форм.</w:t>
      </w:r>
    </w:p>
    <w:p w:rsidR="00552887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552887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552887" w:rsidRPr="00E34E06" w:rsidRDefault="00552887" w:rsidP="00552887">
      <w:pPr>
        <w:shd w:val="clear" w:color="auto" w:fill="FFFFFF"/>
        <w:spacing w:after="150" w:line="240" w:lineRule="atLeast"/>
        <w:outlineLvl w:val="0"/>
        <w:rPr>
          <w:rFonts w:ascii="Georgia" w:eastAsia="Times New Roman" w:hAnsi="Georgia" w:cs="Arial"/>
          <w:i/>
          <w:kern w:val="36"/>
          <w:sz w:val="28"/>
          <w:szCs w:val="28"/>
          <w:lang w:eastAsia="ru-RU"/>
        </w:rPr>
      </w:pPr>
    </w:p>
    <w:p w:rsidR="00552887" w:rsidRPr="00552887" w:rsidRDefault="00552887" w:rsidP="0055288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</w:pPr>
      <w:r w:rsidRPr="00552887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Тематический вечер «Путешествие по сказам дедушки Бажова»</w:t>
      </w:r>
    </w:p>
    <w:p w:rsidR="00552887" w:rsidRPr="00E34E06" w:rsidRDefault="00552887" w:rsidP="00552887">
      <w:pPr>
        <w:shd w:val="clear" w:color="auto" w:fill="FFFFFF"/>
        <w:spacing w:after="0" w:line="315" w:lineRule="atLeast"/>
        <w:jc w:val="center"/>
        <w:rPr>
          <w:rFonts w:ascii="Georgia" w:eastAsia="Times New Roman" w:hAnsi="Georgia" w:cs="Arial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552887" w:rsidRPr="00552887" w:rsidRDefault="00552887" w:rsidP="0055288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552887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Анкетирование родителей</w:t>
      </w:r>
    </w:p>
    <w:p w:rsidR="00552887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552887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68351D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b/>
          <w:bCs/>
          <w:i/>
          <w:iCs/>
          <w:sz w:val="28"/>
          <w:szCs w:val="28"/>
          <w:lang w:eastAsia="ru-RU"/>
        </w:rPr>
        <w:t>Анализ: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</w:p>
    <w:p w:rsidR="0068351D" w:rsidRPr="000F4E92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В результате работы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над проектом «Сказы Бажова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»  </w:t>
      </w:r>
    </w:p>
    <w:p w:rsidR="0068351D" w:rsidRPr="000F4E92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-в 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группе созданы условия для ознакомления детей с произведениями писателя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;</w:t>
      </w:r>
    </w:p>
    <w:p w:rsidR="0068351D" w:rsidRPr="000F4E92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-п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роизошли позити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вные изменения взаимоотношений 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между родителями и педагогами группы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;</w:t>
      </w:r>
    </w:p>
    <w:p w:rsidR="0068351D" w:rsidRPr="000F4E92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lastRenderedPageBreak/>
        <w:t>-в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ыросла активность родителей, желание участвовать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в мероприятиях, проводимых в детском саду;</w:t>
      </w:r>
    </w:p>
    <w:p w:rsidR="0068351D" w:rsidRPr="000F4E92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-о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тмечается рост творческо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й активности детей;</w:t>
      </w:r>
    </w:p>
    <w:p w:rsidR="0068351D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-о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тмечается рост интереса детей к книгам, стремление рассматривать иллюстрации</w:t>
      </w:r>
    </w:p>
    <w:p w:rsidR="0068351D" w:rsidRPr="0068351D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Helvetica"/>
          <w:i/>
          <w:sz w:val="28"/>
          <w:szCs w:val="28"/>
          <w:lang w:eastAsia="ru-RU"/>
        </w:rPr>
        <w:t>-ч</w:t>
      </w: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>ерез сказы великого Бажова</w:t>
      </w:r>
      <w:r w:rsidRPr="0068351D">
        <w:rPr>
          <w:rFonts w:ascii="Georgia" w:eastAsia="Times New Roman" w:hAnsi="Georgia" w:cs="Helvetica"/>
          <w:i/>
          <w:sz w:val="28"/>
          <w:szCs w:val="28"/>
          <w:lang w:eastAsia="ru-RU"/>
        </w:rPr>
        <w:t xml:space="preserve"> </w:t>
      </w:r>
      <w:r w:rsidR="0049727E">
        <w:rPr>
          <w:rFonts w:ascii="Georgia" w:eastAsia="Times New Roman" w:hAnsi="Georgia" w:cs="Helvetica"/>
          <w:i/>
          <w:sz w:val="28"/>
          <w:szCs w:val="28"/>
          <w:lang w:eastAsia="ru-RU"/>
        </w:rPr>
        <w:t xml:space="preserve">дети </w:t>
      </w:r>
      <w:r w:rsidRPr="0068351D">
        <w:rPr>
          <w:rFonts w:ascii="Georgia" w:eastAsia="Times New Roman" w:hAnsi="Georgia" w:cs="Helvetica"/>
          <w:i/>
          <w:sz w:val="28"/>
          <w:szCs w:val="28"/>
          <w:lang w:eastAsia="ru-RU"/>
        </w:rPr>
        <w:t>увидели убедительный образ уральского мастера, изд</w:t>
      </w: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>елия которого - гордость России;</w:t>
      </w:r>
    </w:p>
    <w:p w:rsidR="0068351D" w:rsidRPr="0068351D" w:rsidRDefault="0068351D" w:rsidP="0068351D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Helvetica"/>
          <w:i/>
          <w:sz w:val="28"/>
          <w:szCs w:val="28"/>
          <w:lang w:eastAsia="ru-RU"/>
        </w:rPr>
      </w:pP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 xml:space="preserve">- </w:t>
      </w:r>
      <w:r w:rsidR="0049727E">
        <w:rPr>
          <w:rFonts w:ascii="Georgia" w:eastAsia="Times New Roman" w:hAnsi="Georgia" w:cs="Helvetica"/>
          <w:i/>
          <w:sz w:val="28"/>
          <w:szCs w:val="28"/>
          <w:lang w:eastAsia="ru-RU"/>
        </w:rPr>
        <w:t xml:space="preserve">дети </w:t>
      </w: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>п</w:t>
      </w:r>
      <w:r w:rsidRPr="0068351D">
        <w:rPr>
          <w:rFonts w:ascii="Georgia" w:eastAsia="Times New Roman" w:hAnsi="Georgia" w:cs="Helvetica"/>
          <w:i/>
          <w:sz w:val="28"/>
          <w:szCs w:val="28"/>
          <w:lang w:eastAsia="ru-RU"/>
        </w:rPr>
        <w:t>олюбили необычных героев сказов, «тайную силу», хран</w:t>
      </w: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>ителей земельных богатств Урала;</w:t>
      </w:r>
    </w:p>
    <w:p w:rsidR="0049727E" w:rsidRPr="0049727E" w:rsidRDefault="0068351D" w:rsidP="0049727E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Helvetica"/>
          <w:i/>
          <w:sz w:val="28"/>
          <w:szCs w:val="28"/>
          <w:lang w:eastAsia="ru-RU"/>
        </w:rPr>
      </w:pP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 xml:space="preserve">- </w:t>
      </w:r>
      <w:r w:rsidR="0049727E">
        <w:rPr>
          <w:rFonts w:ascii="Georgia" w:eastAsia="Times New Roman" w:hAnsi="Georgia" w:cs="Helvetica"/>
          <w:i/>
          <w:sz w:val="28"/>
          <w:szCs w:val="28"/>
          <w:lang w:eastAsia="ru-RU"/>
        </w:rPr>
        <w:t xml:space="preserve">дети </w:t>
      </w: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>у</w:t>
      </w:r>
      <w:r w:rsidRPr="0068351D">
        <w:rPr>
          <w:rFonts w:ascii="Georgia" w:eastAsia="Times New Roman" w:hAnsi="Georgia" w:cs="Helvetica"/>
          <w:i/>
          <w:sz w:val="28"/>
          <w:szCs w:val="28"/>
          <w:lang w:eastAsia="ru-RU"/>
        </w:rPr>
        <w:t>знали истинные общечеловеческие ценности: трудолюбие, щедрость, любов</w:t>
      </w:r>
      <w:r w:rsidR="0049727E">
        <w:rPr>
          <w:rFonts w:ascii="Georgia" w:eastAsia="Times New Roman" w:hAnsi="Georgia" w:cs="Helvetica"/>
          <w:i/>
          <w:sz w:val="28"/>
          <w:szCs w:val="28"/>
          <w:lang w:eastAsia="ru-RU"/>
        </w:rPr>
        <w:t>ь, любознательность, творчество.</w:t>
      </w:r>
    </w:p>
    <w:p w:rsidR="000223A2" w:rsidRPr="0068351D" w:rsidRDefault="000223A2" w:rsidP="00DD6F3A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DD6F3A" w:rsidRPr="0068351D" w:rsidRDefault="00DD6F3A" w:rsidP="00DD6F3A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bookmarkStart w:id="2" w:name="807b83228132fe5ef336dc5a6c7cccdd7f707657"/>
      <w:bookmarkStart w:id="3" w:name="0"/>
      <w:bookmarkEnd w:id="2"/>
      <w:bookmarkEnd w:id="3"/>
      <w:r w:rsidRPr="0068351D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Литература:</w:t>
      </w:r>
    </w:p>
    <w:p w:rsidR="00DD6F3A" w:rsidRPr="0068351D" w:rsidRDefault="00DD6F3A" w:rsidP="00DD6F3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З.</w:t>
      </w:r>
      <w:r w:rsidR="00552887"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И.</w:t>
      </w:r>
      <w:r w:rsidR="00552887"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Смирнова, О.</w:t>
      </w:r>
      <w:r w:rsidR="00552887"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В.</w:t>
      </w:r>
      <w:r w:rsidR="00552887"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Толстикова «Приобщение детей дошкольного возраста к культуре и быту народов Урала».</w:t>
      </w:r>
    </w:p>
    <w:p w:rsidR="00DD6F3A" w:rsidRPr="0068351D" w:rsidRDefault="00DD6F3A" w:rsidP="00DD6F3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«Малахитовая шкатулка» Свердловское книжное издательство.</w:t>
      </w:r>
    </w:p>
    <w:p w:rsidR="00DD6F3A" w:rsidRPr="0068351D" w:rsidRDefault="00DD6F3A" w:rsidP="00DD6F3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Сказы: «Серебряное копытце»,    </w:t>
      </w:r>
    </w:p>
    <w:p w:rsidR="00DD6F3A" w:rsidRPr="0068351D" w:rsidRDefault="00DD6F3A" w:rsidP="00DD6F3A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                        «Голубая змейка»,</w:t>
      </w:r>
    </w:p>
    <w:p w:rsidR="00DD6F3A" w:rsidRPr="0068351D" w:rsidRDefault="00552887" w:rsidP="00DD6F3A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                      </w:t>
      </w:r>
      <w:r w:rsidR="00DD6F3A"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«Медной горы хозяйка»,</w:t>
      </w:r>
    </w:p>
    <w:p w:rsidR="00DD6F3A" w:rsidRPr="0068351D" w:rsidRDefault="00DD6F3A" w:rsidP="00DD6F3A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                        «Малахитовая шкатулка»,</w:t>
      </w:r>
    </w:p>
    <w:p w:rsidR="00DD6F3A" w:rsidRPr="0068351D" w:rsidRDefault="00DD6F3A" w:rsidP="00DD6F3A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                        «</w:t>
      </w:r>
      <w:proofErr w:type="spellStart"/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Синюшкин</w:t>
      </w:r>
      <w:proofErr w:type="spellEnd"/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колодец»,</w:t>
      </w:r>
    </w:p>
    <w:p w:rsidR="00DD6F3A" w:rsidRPr="0068351D" w:rsidRDefault="00DD6F3A" w:rsidP="00DD6F3A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          </w:t>
      </w:r>
      <w:r w:rsidR="00552887"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              «Каменный цветок».</w:t>
      </w:r>
    </w:p>
    <w:p w:rsidR="00DD6F3A" w:rsidRPr="0068351D" w:rsidRDefault="00DD6F3A" w:rsidP="00DD6F3A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             </w:t>
      </w:r>
      <w:r w:rsidR="00552887"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          </w:t>
      </w:r>
    </w:p>
    <w:p w:rsidR="00720DE8" w:rsidRPr="000F4E92" w:rsidRDefault="00720DE8">
      <w:pPr>
        <w:rPr>
          <w:rFonts w:ascii="Georgia" w:hAnsi="Georgia"/>
          <w:i/>
          <w:sz w:val="28"/>
          <w:szCs w:val="28"/>
        </w:rPr>
      </w:pPr>
    </w:p>
    <w:sectPr w:rsidR="00720DE8" w:rsidRPr="000F4E92" w:rsidSect="000F4E92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C55"/>
    <w:multiLevelType w:val="multilevel"/>
    <w:tmpl w:val="1892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987"/>
    <w:multiLevelType w:val="multilevel"/>
    <w:tmpl w:val="7DCE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165C9"/>
    <w:multiLevelType w:val="multilevel"/>
    <w:tmpl w:val="520E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906DC"/>
    <w:multiLevelType w:val="multilevel"/>
    <w:tmpl w:val="CB1C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D32AC"/>
    <w:multiLevelType w:val="multilevel"/>
    <w:tmpl w:val="531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6116F"/>
    <w:multiLevelType w:val="hybridMultilevel"/>
    <w:tmpl w:val="CFD0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E8"/>
    <w:rsid w:val="00003689"/>
    <w:rsid w:val="000223A2"/>
    <w:rsid w:val="00051CE4"/>
    <w:rsid w:val="000F4E92"/>
    <w:rsid w:val="002B62E8"/>
    <w:rsid w:val="004255CB"/>
    <w:rsid w:val="0049727E"/>
    <w:rsid w:val="00552887"/>
    <w:rsid w:val="0068351D"/>
    <w:rsid w:val="006F4630"/>
    <w:rsid w:val="00720DE8"/>
    <w:rsid w:val="007A1D7C"/>
    <w:rsid w:val="008A25DC"/>
    <w:rsid w:val="008D45B6"/>
    <w:rsid w:val="00902844"/>
    <w:rsid w:val="009572DD"/>
    <w:rsid w:val="00B0252B"/>
    <w:rsid w:val="00DD6F3A"/>
    <w:rsid w:val="00E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1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RadViAl</dc:creator>
  <cp:keywords/>
  <dc:description/>
  <cp:lastModifiedBy>1</cp:lastModifiedBy>
  <cp:revision>12</cp:revision>
  <dcterms:created xsi:type="dcterms:W3CDTF">2014-02-03T08:26:00Z</dcterms:created>
  <dcterms:modified xsi:type="dcterms:W3CDTF">2015-09-01T12:48:00Z</dcterms:modified>
</cp:coreProperties>
</file>