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DF" w:rsidRPr="00E02FDF" w:rsidRDefault="00E02FDF" w:rsidP="00E02F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DF" w:rsidRPr="00E02FDF" w:rsidRDefault="00E02FDF" w:rsidP="00E02F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Default="00375F72" w:rsidP="00375F72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МУНИЦИПАЛЬНОЕ </w:t>
      </w:r>
      <w:r w:rsidR="003E5E4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БЮДЖЕТНОЕ</w:t>
      </w:r>
      <w:r w:rsidRPr="00375F7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ОБРАЗОВАТЕЛЬНОЕ УЧРЕЖДЕНИЕ</w:t>
      </w:r>
    </w:p>
    <w:p w:rsidR="003E5E4D" w:rsidRPr="00375F72" w:rsidRDefault="003E5E4D" w:rsidP="00375F72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«СРЕДНЯЯ ОБЩЕОБРАЗОВАТЕЛЬНАЯ ШКОЛА №3»</w:t>
      </w:r>
    </w:p>
    <w:p w:rsidR="00375F72" w:rsidRPr="00375F72" w:rsidRDefault="00375F72" w:rsidP="00375F72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375F72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E5E4D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375F72" w:rsidRPr="00375F72" w:rsidRDefault="00375F72" w:rsidP="00375F7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375F72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г. </w:t>
      </w:r>
      <w:r w:rsidR="003E5E4D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 САСОВО</w:t>
      </w:r>
    </w:p>
    <w:p w:rsidR="00375F72" w:rsidRPr="00375F72" w:rsidRDefault="003E5E4D" w:rsidP="00375F7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 РЯЗАНСКОЙ</w:t>
      </w:r>
      <w:r w:rsidR="00375F72" w:rsidRPr="00375F72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 ОБЛАСТИ</w:t>
      </w:r>
    </w:p>
    <w:p w:rsidR="00375F72" w:rsidRDefault="00375F72" w:rsidP="00375F72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84436D" w:rsidRDefault="0084436D" w:rsidP="00375F72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84436D" w:rsidRDefault="0084436D" w:rsidP="00375F72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84436D" w:rsidRDefault="0084436D" w:rsidP="00375F72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84436D" w:rsidRDefault="0084436D" w:rsidP="00375F72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84436D" w:rsidRDefault="0084436D" w:rsidP="00375F72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84436D" w:rsidRDefault="0084436D" w:rsidP="00375F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5F72" w:rsidRDefault="00375F72" w:rsidP="00375F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5F72" w:rsidRPr="00F912A6" w:rsidRDefault="00F912A6" w:rsidP="00375F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Проект: </w:t>
      </w:r>
      <w:r w:rsidR="00375F72" w:rsidRPr="00F912A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</w:t>
      </w:r>
      <w:r w:rsidR="00A54D9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ДОРОГАМИ ВЕЛИКОЙ </w:t>
      </w:r>
      <w:r w:rsidR="00375F72" w:rsidRPr="00F912A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ПОБЕДЫ»</w:t>
      </w:r>
    </w:p>
    <w:p w:rsidR="00F912A6" w:rsidRDefault="00F912A6" w:rsidP="00F912A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D9D" w:rsidRDefault="00A54D9D" w:rsidP="00F912A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D9D" w:rsidRDefault="00A54D9D" w:rsidP="00F912A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D9D" w:rsidRDefault="00A54D9D" w:rsidP="00F912A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D9D" w:rsidRDefault="00A54D9D" w:rsidP="00F912A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12A6" w:rsidRPr="00F912A6" w:rsidRDefault="00A769C0" w:rsidP="00F912A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Разработали </w:t>
      </w:r>
      <w:r w:rsidR="003E5E4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провели</w:t>
      </w:r>
      <w:r w:rsidR="00F912A6" w:rsidRPr="00F91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7E295F" w:rsidRDefault="003E5E4D" w:rsidP="00F912A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Белова О.В, </w:t>
      </w:r>
      <w:proofErr w:type="spellStart"/>
      <w:r w:rsidR="00A769C0">
        <w:rPr>
          <w:rFonts w:ascii="Times New Roman" w:eastAsia="Times New Roman" w:hAnsi="Times New Roman" w:cs="Times New Roman"/>
          <w:sz w:val="28"/>
          <w:szCs w:val="24"/>
          <w:lang w:eastAsia="ru-RU"/>
        </w:rPr>
        <w:t>Сычкова</w:t>
      </w:r>
      <w:proofErr w:type="spellEnd"/>
      <w:r w:rsidR="00A76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</w:t>
      </w:r>
      <w:r w:rsidR="007E29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Start"/>
      <w:r w:rsidR="007E295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7E295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912A6" w:rsidRPr="00F912A6" w:rsidRDefault="003E5E4D" w:rsidP="00F912A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Татарникова Г.В</w:t>
      </w:r>
      <w:r w:rsidR="00A769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912A6" w:rsidRDefault="00F912A6" w:rsidP="00F912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637" w:rsidRDefault="00443637" w:rsidP="00F912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637" w:rsidRDefault="00443637" w:rsidP="00F912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637" w:rsidRDefault="00443637" w:rsidP="00F912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12A6" w:rsidRDefault="00F912A6" w:rsidP="00F912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E4D" w:rsidRDefault="003E5E4D" w:rsidP="00F912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E4D" w:rsidRDefault="003E5E4D" w:rsidP="00F912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E4D" w:rsidRDefault="003E5E4D" w:rsidP="00F912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12A6" w:rsidRPr="00375F72" w:rsidRDefault="003E5E4D" w:rsidP="00F912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912A6" w:rsidRPr="00375F72" w:rsidSect="006F009E">
          <w:footerReference w:type="default" r:id="rId7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912A6" w:rsidRPr="00F912A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асово</w:t>
      </w:r>
      <w:r w:rsidR="00F912A6" w:rsidRPr="00F91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- 2015</w:t>
      </w:r>
    </w:p>
    <w:p w:rsidR="006F009E" w:rsidRDefault="006F009E" w:rsidP="006F0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009E" w:rsidSect="00DA47D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75F72" w:rsidRPr="00375F72" w:rsidRDefault="00375F72" w:rsidP="00375F72">
      <w:pPr>
        <w:spacing w:line="36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375F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Проект направлен на нравственно-патриотическое воспитание подрастающего поколения через разные виды деятельности детей, педагогов и совместной работы родителей и детей. Вся работа строится с учетом предметно-пространственной среды, насыщенной материалами и подлинными документами прошлого и настоящего.</w:t>
      </w:r>
    </w:p>
    <w:p w:rsidR="00375F72" w:rsidRPr="00375F72" w:rsidRDefault="0063769F" w:rsidP="00375F72">
      <w:pPr>
        <w:numPr>
          <w:ilvl w:val="0"/>
          <w:numId w:val="1"/>
        </w:num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АКТУАЛЬНОСТЬ ПРОЕКТА  </w:t>
      </w:r>
    </w:p>
    <w:p w:rsidR="00375F72" w:rsidRPr="00375F72" w:rsidRDefault="00375F72" w:rsidP="00375F7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формировать у детей первоначальные достоверные представления об истории нашей Родины, интерес к её изучению в будущем.</w:t>
      </w:r>
    </w:p>
    <w:p w:rsidR="00375F72" w:rsidRPr="00375F72" w:rsidRDefault="00375F72" w:rsidP="00375F7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уважения к истории своего Отечества нельзя воспитать у детей чувство собственного достоинства и уверенность в себе. </w:t>
      </w:r>
      <w:r w:rsidR="00A76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</w:t>
      </w:r>
      <w:r w:rsidRPr="003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 сформировать у детей первоначальные представления о подвиге нашего народа в Великой Отечественной войне, пробудить гордость за принадлежность к России. </w:t>
      </w:r>
    </w:p>
    <w:p w:rsidR="00375F72" w:rsidRPr="00375F72" w:rsidRDefault="00375F72" w:rsidP="00375F7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Важнейшей составной частью воспитательного процесса </w:t>
      </w:r>
      <w:r w:rsidR="00A76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ребёнка.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</w:t>
      </w:r>
    </w:p>
    <w:p w:rsidR="00375F72" w:rsidRPr="00375F72" w:rsidRDefault="0063769F" w:rsidP="00F912A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ПАСПОРТ ПРОЕКТА</w:t>
      </w:r>
    </w:p>
    <w:p w:rsidR="00375F72" w:rsidRPr="00375F72" w:rsidRDefault="00375F72" w:rsidP="00375F7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Наименование проекта: «</w:t>
      </w:r>
      <w:r w:rsidR="00B55744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Дорогами Великой</w:t>
      </w: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Победы »</w:t>
      </w:r>
    </w:p>
    <w:p w:rsidR="00375F72" w:rsidRPr="00375F72" w:rsidRDefault="00A769C0" w:rsidP="00375F72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Разработали </w:t>
      </w:r>
      <w:r w:rsidR="00375F72"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и 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провели </w:t>
      </w:r>
      <w:r w:rsidR="00B55744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проект</w:t>
      </w:r>
      <w:r w:rsidR="00375F72"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: </w:t>
      </w:r>
    </w:p>
    <w:p w:rsidR="00375F72" w:rsidRPr="00375F72" w:rsidRDefault="003E5E4D" w:rsidP="00375F72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Белова О.В </w:t>
      </w:r>
      <w:proofErr w:type="gramStart"/>
      <w:r w:rsidR="00A769C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читель начальных классов, </w:t>
      </w:r>
      <w:proofErr w:type="spellStart"/>
      <w:r w:rsidR="007E295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Сычкова</w:t>
      </w:r>
      <w:proofErr w:type="spellEnd"/>
      <w:r w:rsidR="007E295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Т.В</w:t>
      </w:r>
      <w:r w:rsidR="00A769C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-учитель начальных классов</w:t>
      </w:r>
      <w:r w:rsidR="007E295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Татарникова Г.В </w:t>
      </w:r>
      <w:r w:rsidR="00A769C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учитель музыки</w:t>
      </w:r>
    </w:p>
    <w:p w:rsidR="00375F72" w:rsidRPr="00375F72" w:rsidRDefault="00375F72" w:rsidP="00375F72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bookmarkStart w:id="0" w:name="_GoBack"/>
      <w:bookmarkEnd w:id="0"/>
      <w:r w:rsidRPr="0037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Целевая группа: </w:t>
      </w:r>
      <w:r w:rsidR="007E295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учащиеся 2 «А» класса и 3 «Б» класса.</w:t>
      </w:r>
    </w:p>
    <w:p w:rsidR="00375F72" w:rsidRPr="00375F72" w:rsidRDefault="00375F72" w:rsidP="00375F7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</w:pP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Цель проекта:</w:t>
      </w:r>
      <w:r w:rsidR="00B55744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   формирование</w:t>
      </w:r>
      <w:r w:rsidRPr="00375F7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 патриотич</w:t>
      </w:r>
      <w:r w:rsidR="00A769C0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еских чувств у детей </w:t>
      </w:r>
      <w:r w:rsidRPr="00375F7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школьного возраста.    </w:t>
      </w:r>
    </w:p>
    <w:p w:rsidR="00375F72" w:rsidRPr="00375F72" w:rsidRDefault="00375F72" w:rsidP="00375F72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Задачи проекта: </w:t>
      </w:r>
    </w:p>
    <w:p w:rsidR="00375F72" w:rsidRPr="00375F72" w:rsidRDefault="00375F72" w:rsidP="00375F72">
      <w:pPr>
        <w:spacing w:after="0" w:line="360" w:lineRule="auto"/>
        <w:ind w:left="106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•</w:t>
      </w: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ab/>
        <w:t xml:space="preserve">Осуществлять работу </w:t>
      </w:r>
      <w:r w:rsidR="003E5E4D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по патриотическому воспитанию </w:t>
      </w: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школьников, формировать гражданскую позицию, чувство любви к Родине;</w:t>
      </w:r>
    </w:p>
    <w:p w:rsidR="00375F72" w:rsidRPr="00375F72" w:rsidRDefault="00375F72" w:rsidP="00375F72">
      <w:pPr>
        <w:spacing w:after="0" w:line="360" w:lineRule="auto"/>
        <w:ind w:left="106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>•</w:t>
      </w: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ab/>
        <w:t>Сохранять трепетное отношение к празднику Победы, уважение к заслугам и подвигам воинов Великой Отечественной войны.</w:t>
      </w:r>
    </w:p>
    <w:p w:rsidR="00375F72" w:rsidRPr="00375F72" w:rsidRDefault="00375F72" w:rsidP="00375F72">
      <w:pPr>
        <w:spacing w:after="0" w:line="360" w:lineRule="auto"/>
        <w:ind w:left="106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•</w:t>
      </w: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ab/>
        <w:t>Обогащать духовный мир детей через обращение к героическому прошлому нашей страны</w:t>
      </w:r>
      <w:proofErr w:type="gramStart"/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..</w:t>
      </w:r>
      <w:proofErr w:type="gramEnd"/>
    </w:p>
    <w:p w:rsidR="00375F72" w:rsidRPr="00375F72" w:rsidRDefault="00375F72" w:rsidP="00375F72">
      <w:pPr>
        <w:spacing w:after="0" w:line="360" w:lineRule="auto"/>
        <w:ind w:left="106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•</w:t>
      </w: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ab/>
        <w:t xml:space="preserve">Расширять </w:t>
      </w:r>
      <w:r w:rsidR="00B55744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слов</w:t>
      </w:r>
      <w:r w:rsidR="00B55744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арный запас учащихся</w:t>
      </w: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</w:t>
      </w:r>
      <w:r w:rsidR="00B55744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 </w:t>
      </w: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проводить работу над синонимами и анонимами, заучивать песни, стихи, пословицы и поговорки о Родине.</w:t>
      </w:r>
    </w:p>
    <w:p w:rsidR="00375F72" w:rsidRPr="00375F72" w:rsidRDefault="00F15EDA" w:rsidP="00375F72">
      <w:pPr>
        <w:spacing w:after="0" w:line="360" w:lineRule="auto"/>
        <w:ind w:left="106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</w:p>
    <w:p w:rsidR="00375F72" w:rsidRPr="00375F72" w:rsidRDefault="007E295F" w:rsidP="00375F7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Сроки реализации проекта: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к</w:t>
      </w:r>
      <w:r w:rsidR="00B55744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раткосрочный</w:t>
      </w:r>
      <w:proofErr w:type="gramEnd"/>
      <w:r w:rsidR="00B55744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: 2</w:t>
      </w:r>
      <w:r w:rsidR="00375F72"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апреля – 8 мая</w:t>
      </w:r>
    </w:p>
    <w:p w:rsidR="00375F72" w:rsidRPr="00375F72" w:rsidRDefault="00375F72" w:rsidP="00375F7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F72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Тип проекта:</w:t>
      </w:r>
      <w:r w:rsidR="007E295F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 и</w:t>
      </w:r>
      <w:r w:rsidRPr="00375F7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>сследовательский, личностно-ориентированный, творческий</w:t>
      </w:r>
      <w:r w:rsidR="00B55744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>.</w:t>
      </w:r>
    </w:p>
    <w:p w:rsidR="00375F72" w:rsidRPr="00375F72" w:rsidRDefault="00375F72" w:rsidP="00375F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F72" w:rsidRPr="00F912A6" w:rsidRDefault="0063769F" w:rsidP="00F912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</w:t>
      </w:r>
    </w:p>
    <w:p w:rsidR="00375F72" w:rsidRPr="00375F72" w:rsidRDefault="00375F72" w:rsidP="00375F72">
      <w:pPr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F72">
        <w:rPr>
          <w:rFonts w:ascii="Times New Roman" w:eastAsia="Calibri" w:hAnsi="Times New Roman" w:cs="Times New Roman"/>
          <w:sz w:val="24"/>
          <w:szCs w:val="24"/>
        </w:rPr>
        <w:t>В ходе проведенных мероприятий, посвященных дню Победы, дети научились ориентироваться в истории нашей страны</w:t>
      </w:r>
      <w:proofErr w:type="gramStart"/>
      <w:r w:rsidR="00F1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5F72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375F72">
        <w:rPr>
          <w:rFonts w:ascii="Times New Roman" w:eastAsia="Calibri" w:hAnsi="Times New Roman" w:cs="Times New Roman"/>
          <w:sz w:val="24"/>
          <w:szCs w:val="24"/>
        </w:rPr>
        <w:t xml:space="preserve">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375F72" w:rsidRPr="00375F72" w:rsidRDefault="00375F72" w:rsidP="00375F72">
      <w:pPr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5F72">
        <w:rPr>
          <w:rFonts w:ascii="Times New Roman" w:eastAsia="Calibri" w:hAnsi="Times New Roman" w:cs="Times New Roman"/>
          <w:sz w:val="24"/>
          <w:szCs w:val="24"/>
        </w:rPr>
        <w:t>Дети имеют простейшие представления о мероприятиях, направленных на воспитание патриотических чувств. (Парад Победы, Салют, возложение цветов и венков к обелискам и памятникам, встречи с ветеранами).</w:t>
      </w:r>
    </w:p>
    <w:p w:rsidR="00375F72" w:rsidRPr="00375F72" w:rsidRDefault="00375F72" w:rsidP="00375F72">
      <w:p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F72" w:rsidRPr="00F912A6" w:rsidRDefault="00375F72" w:rsidP="00F912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912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ЭТАПЫ РЕАЛИЗАЦИИ ПРОЕКТА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сбор информации, работа с методической литературой, составление плана работы над проектом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5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</w:t>
      </w:r>
      <w:proofErr w:type="gramEnd"/>
      <w:r w:rsidRPr="00375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7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 –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результатов, презентация работы над проектом</w:t>
      </w: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1.Составление плана деятельности.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2.Сотрудничество с родителями.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3.Подбор литературных произведений о войне.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4.Подбор музыкальных произведений на военную тему.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5.Подготовка цикла бесед о ВОВ.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этап: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перспективного плана: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Рассматривание иллюстраций о войне.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Чтение художественной литературы.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 «Праздник со слезами на глазах».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Выставка детских рисунков «</w:t>
      </w:r>
      <w:r w:rsidR="00B5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Подвигу жить в веках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75F72" w:rsidRPr="00375F72" w:rsidRDefault="00375F72" w:rsidP="00A769C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Изготовление праздничных открыток к 9 Мая.</w:t>
      </w:r>
    </w:p>
    <w:p w:rsidR="00375F72" w:rsidRPr="00375F72" w:rsidRDefault="00A769C0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по теме  «Города – герои».</w:t>
      </w:r>
    </w:p>
    <w:p w:rsidR="00375F72" w:rsidRPr="00375F72" w:rsidRDefault="00A769C0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по теме «Детство, опаленное войной»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F72" w:rsidRPr="00375F72" w:rsidRDefault="00A769C0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Экскурсия к памятнику воинам ВОВ.</w:t>
      </w:r>
    </w:p>
    <w:p w:rsidR="00375F72" w:rsidRPr="00375F72" w:rsidRDefault="00A769C0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Экскурсия в краеведческий музей</w:t>
      </w:r>
      <w:proofErr w:type="gramStart"/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75F72" w:rsidRPr="00A769C0" w:rsidRDefault="00375F72" w:rsidP="00A769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Заключительный этап:</w:t>
      </w:r>
    </w:p>
    <w:p w:rsidR="00375F72" w:rsidRPr="00375F72" w:rsidRDefault="00A769C0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Презентация проекта «</w:t>
      </w:r>
      <w:r w:rsidR="00B5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Дорогами Великой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Победы»</w:t>
      </w:r>
    </w:p>
    <w:p w:rsid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2A6" w:rsidRPr="0063769F" w:rsidRDefault="0063769F" w:rsidP="006376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ДЕЯТЕЛЬНОСТИ НАД ПРОЕКТОМ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Деятельность педагогов. 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Подготовка методических и дидактических материалов.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интересных занятий, организация выставок.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Отражение данной тематики при создании тематического планирования учебной программы.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коллективные беседа о Великой Отечественной войне.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Слушание песен военн</w:t>
      </w: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патриотической тематики.</w:t>
      </w:r>
    </w:p>
    <w:p w:rsidR="00375F72" w:rsidRPr="00375F72" w:rsidRDefault="00375F72" w:rsidP="00B5574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Тематическое содержание книжного уголка.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Рассматривание открыток, иллюстраций с изображением родов войск, памятников воинам, обелисков.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Деятельность детей. 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 конкурсах, праздниках, беседах.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художественная деятельность, изготовление поделок на военные темы в подарок папе, дедушке, выставка рисунков детей.</w:t>
      </w:r>
    </w:p>
    <w:p w:rsidR="00375F72" w:rsidRPr="00375F72" w:rsidRDefault="00375F72" w:rsidP="00A769C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Заучивание пословиц и поговорок о чести, долге, солдатской службе, дружбе и товариществе, предложенных педагогами; рисование понравившихся сюжетов на военную тему по прочитанным произведениям.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Деятельность родителей. 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Участие во всех мероприятиях, организуемых в </w:t>
      </w:r>
      <w:r w:rsidR="003E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Рисование с детьми сюжетов на военную тему.</w:t>
      </w:r>
    </w:p>
    <w:p w:rsidR="00375F72" w:rsidRPr="00375F72" w:rsidRDefault="00375F72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традициях.</w:t>
      </w:r>
    </w:p>
    <w:p w:rsidR="00375F72" w:rsidRPr="00375F72" w:rsidRDefault="003E5E4D" w:rsidP="00375F7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F72" w:rsidRPr="00F912A6" w:rsidRDefault="0063769F" w:rsidP="00F912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СЦЕНАРИЙ</w:t>
      </w:r>
      <w:r w:rsidR="007E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ИТОГОВОГО МЕРОПРИЯТИЯ «</w:t>
      </w:r>
      <w:r w:rsidR="00B55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Дорогами ВЕЛИКОЙ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ПОБЕДЫ!»</w:t>
      </w:r>
    </w:p>
    <w:p w:rsidR="00375F72" w:rsidRPr="00375F72" w:rsidRDefault="00375F72" w:rsidP="00375F7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</w:t>
      </w: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нравственно-патриотических</w:t>
      </w:r>
      <w:proofErr w:type="gramEnd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к Родине. </w:t>
      </w:r>
    </w:p>
    <w:p w:rsidR="00375F72" w:rsidRPr="00375F72" w:rsidRDefault="00375F72" w:rsidP="00375F7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75F72" w:rsidRPr="00375F72" w:rsidRDefault="00375F72" w:rsidP="00375F72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историческим прошлым нашей страны   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(Великой Отечественной войной).</w:t>
      </w:r>
    </w:p>
    <w:p w:rsidR="00375F72" w:rsidRPr="00375F72" w:rsidRDefault="00375F72" w:rsidP="00375F72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чувство патриотизма через приобщение к песням периода Великой Отечественной войны, танцам, играм, стихотворениям. </w:t>
      </w:r>
    </w:p>
    <w:p w:rsidR="00375F72" w:rsidRPr="00375F72" w:rsidRDefault="00375F72" w:rsidP="00375F72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детей, обогащая словарный запас (герой, героизм, воинские звания, орден, медаль, каска, пилотка, бескозырка и т.д.).</w:t>
      </w:r>
      <w:proofErr w:type="gramEnd"/>
    </w:p>
    <w:p w:rsidR="00375F72" w:rsidRPr="00375F72" w:rsidRDefault="00375F72" w:rsidP="00375F72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чувство переживания, сострадания к тем, кто не вернулся с войны;</w:t>
      </w:r>
    </w:p>
    <w:p w:rsidR="00375F72" w:rsidRPr="00375F72" w:rsidRDefault="00375F72" w:rsidP="00375F72">
      <w:pPr>
        <w:spacing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уважительное отношение к ветеранам Великой Отечественной войны.</w:t>
      </w:r>
    </w:p>
    <w:p w:rsidR="00375F72" w:rsidRPr="00375F72" w:rsidRDefault="00375F72" w:rsidP="00375F72">
      <w:pPr>
        <w:spacing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зал под музыку «</w:t>
      </w:r>
      <w:r w:rsid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Победы» с пер</w:t>
      </w:r>
      <w:r w:rsidR="003E5E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естроением, садятся на стулья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769C0" w:rsidRPr="00375F72" w:rsidRDefault="00A769C0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A769C0" w:rsidRPr="00375F72" w:rsidSect="00375F72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Ребенок: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особенный, желанный.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 ярко в вышине.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— праздник долгожданный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у нас в стране.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Ребёнок:</w:t>
      </w:r>
      <w:r w:rsidR="00A76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Слайд 2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особенно он дорог ветеранам,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Слезы радости и боли в их глазах.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зажить никак душевным ранам,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дрожат цветы у них в руках.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Ребёнок: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боях добытые награды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Полыхают ярко на груди,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Чествовать мы вас сегодня рады,</w:t>
      </w:r>
    </w:p>
    <w:p w:rsidR="00375F72" w:rsidRPr="00375F72" w:rsidRDefault="00375F72" w:rsidP="00A769C0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печаль оставьте позади.</w:t>
      </w:r>
      <w:r w:rsid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Ребёнок: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Пускай назад история листает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легендарные свои.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память, через годы пролетая,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опять в походы и бои.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Ребёнок: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будет день воспоминаний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сердце тесно от высоких слов.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будет день напоминаний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подвиге и доблести отцов.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С.Кочуров</w:t>
      </w:r>
      <w:proofErr w:type="spellEnd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C0" w:rsidRPr="00A769C0" w:rsidRDefault="00A769C0" w:rsidP="00A769C0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69C0" w:rsidRPr="00A769C0" w:rsidSect="00E02FD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Сегодня у нас необычный </w:t>
      </w:r>
      <w:proofErr w:type="spellStart"/>
      <w:r w:rsidRP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день-мы</w:t>
      </w:r>
      <w:proofErr w:type="spellEnd"/>
      <w:r w:rsidRP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 на пороге самого </w:t>
      </w:r>
      <w:proofErr w:type="spellStart"/>
      <w:r w:rsidRP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</w:t>
      </w:r>
      <w:proofErr w:type="gramStart"/>
      <w:r w:rsidRP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амогосвятого</w:t>
      </w:r>
      <w:proofErr w:type="spellEnd"/>
      <w:r w:rsidRP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праздника-Дня Победы над фашисткой Германией.</w:t>
      </w:r>
    </w:p>
    <w:p w:rsidR="00A769C0" w:rsidRDefault="00A769C0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Слайд 3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Ранним солнечным утром в июне,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час, когда пробуждалась страна,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Прозвучало впервые для юных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страшное слово – «война»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 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назад история листает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легендарные свои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память, через годы пролетая,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восстановит огненные дни.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5F72" w:rsidRPr="00375F72" w:rsidSect="006F009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75F72" w:rsidRPr="00375F72" w:rsidRDefault="00A769C0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4-5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Ребенок.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Июнь! Клонился к вечеру закат,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белой ночи разливалось море,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раздавался звонкий смех ребят,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Не </w:t>
      </w: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знающих</w:t>
      </w:r>
      <w:proofErr w:type="gramEnd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ведающих горя.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Такою все дышало тишиной,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Что вся Земля еще спала, казалось,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Кто знал, что между миром и войной,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5F72" w:rsidRPr="00375F72" w:rsidSect="006F009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Всего каких-то пять минут осталось.</w:t>
      </w:r>
    </w:p>
    <w:p w:rsidR="00A769C0" w:rsidRDefault="00A769C0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6.</w:t>
      </w:r>
    </w:p>
    <w:p w:rsidR="00375F72" w:rsidRPr="00375F72" w:rsidRDefault="00A769C0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Внезапно музыка замолкает, звучит голос Левитана.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72"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</w:t>
      </w:r>
      <w:r w:rsid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«Священная война»</w:t>
      </w:r>
    </w:p>
    <w:p w:rsid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же такое война?</w:t>
      </w:r>
    </w:p>
    <w:p w:rsidR="00A769C0" w:rsidRPr="00375F72" w:rsidRDefault="00A769C0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  <w:r w:rsidRP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недавно смотрел старый фильм о войне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знаю, кого мне спросить: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нашим людям и нашей стране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горя пришлось пережить?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детство узнали в руинах домов,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память вовек не убить,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Лебеда – их еда, и землянка – их кров.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мечта – до Победы дожить.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смотрю старый фильм, и мечтается мне,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не было войн и смертей,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мамам страны не пришлось хоронить </w:t>
      </w:r>
    </w:p>
    <w:p w:rsidR="00375F72" w:rsidRPr="00375F72" w:rsidRDefault="00375F72" w:rsidP="00375F7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юных своих сыновей.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A769C0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Слайд 10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солдаты не вернулись домой с той войны. Мы никогда не забудем героев: сколько  бы лет ни прошло, потомки всегда будут бережно хранить память о своих дедах и отцах и благодарить их за то, что они отстояли мир во имя нашей светлой жизни!</w:t>
      </w:r>
    </w:p>
    <w:p w:rsidR="00A769C0" w:rsidRDefault="00A769C0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«Прадедушка»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B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сполняют учащиеся 2 «А» класса.</w:t>
      </w:r>
    </w:p>
    <w:p w:rsidR="00A769C0" w:rsidRPr="00375F72" w:rsidRDefault="00A769C0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детей 3 «Б» о своих прадедушках.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Храбро сражались наши воины на фронтах </w:t>
      </w: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</w:t>
      </w:r>
      <w:proofErr w:type="gramEnd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Отечественной. Посмотрите сценку «Мы военные» С. Михалкова. Она показывает, как воевали наши защитники.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Выходят дети, в их костюмах элементы военной формы.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375F72" w:rsidRPr="00375F72" w:rsidSect="006F009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Телефонист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телефоном).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Алло, алло, Юпитер, я Алмаз.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совсем не слышно вас.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боем заняли село,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у вас, алло, алло.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Моряк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(смотрит в бинокль).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горизонте самолет.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 полный ход, вперед!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Готовься к бою, экипаж,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Отставить, истребитель наш.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Автоматчик.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забрался на чердак.</w:t>
      </w:r>
    </w:p>
    <w:p w:rsid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здесь таится враг.</w:t>
      </w:r>
    </w:p>
    <w:p w:rsidR="00A769C0" w:rsidRPr="00375F72" w:rsidRDefault="00A769C0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домом очищаем дом,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Врага повсюду мы найдем.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Летчик</w:t>
      </w: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картой).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Пехота здесь, а танки тут.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Лететь осталось семь минут.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Понятен боевой приказ.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Противник не уйдет от нас.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Рядовой</w:t>
      </w: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пилотке, с орденом).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пехотинец молодой.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фашистом дрался под Москвой.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 в разведку я ходил,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полковник наградил.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5F72" w:rsidRPr="00375F72" w:rsidSect="00E02FD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A769C0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76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11-12-3-14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тяжёлое, жестокое время. Враги, напавшие неожиданно,  стали бомбить мирные города. Рушились здания, погибали мирные жители. На фронт уходили солдаты, чтобы защищать нашу страну, наш народ. А женщины, дети и старики работали день и ночь на фабриках и заводах: делали снаряды, танки, реактивные установки, шили шинели, вязали тёплые рукавицы, носки, пекли хлеб. Люди работали до тех пор, пока могли стоять на ногах. 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когда не было сил дойти до дома, они оставались до утра здесь же, на заводе или на фабрике, чтобы утром опять продолжить работу. А ещё они писали письма солдатам, в которых рассказывали о родном доме, о том, как они ждут победы и возвращения домой своих сыновей, отцов, братьев, женихов и внуков.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любви, сколько надежды было в этих письмах! Они были так необходимы солдату. Не случайно символом верности и надежды стала девушка Катюша из песни, которую сейчас знают все – и взрослые, и дети.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«Катюша»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(исполнение группой детей)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любовь женщин спасала солдат в это тяжелое, страшное время. Словно частичку родного дома, хранили мужчины в своих шинелях фотографии жен и матерей, их письма, платочки, подаренные ими.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про</w:t>
      </w:r>
      <w:proofErr w:type="gramEnd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платочек тихо запел патефон.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давние годы военные снова уносит нас он.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Крутится в вальсе пластинка, слышим мы голос родной.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Синенький скромный платочек зовёт танцевать нас с тобой.</w:t>
      </w:r>
    </w:p>
    <w:p w:rsid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«Синий платочек»</w:t>
      </w:r>
      <w:proofErr w:type="gramStart"/>
      <w:r w:rsidR="00A76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,и</w:t>
      </w:r>
      <w:proofErr w:type="gramEnd"/>
      <w:r w:rsidR="00A76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сполняют  дети 3 «Б» класса.</w:t>
      </w:r>
    </w:p>
    <w:p w:rsidR="00A769C0" w:rsidRPr="00375F72" w:rsidRDefault="00A769C0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15.</w:t>
      </w:r>
    </w:p>
    <w:p w:rsid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Долгих 4 года шла эта кровопролитная война</w:t>
      </w: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войска освобождали свои города и сёла и вот наступил долгожданный  День Победы!</w:t>
      </w:r>
    </w:p>
    <w:p w:rsidR="00A769C0" w:rsidRDefault="00A769C0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«День Победы».</w:t>
      </w:r>
    </w:p>
    <w:p w:rsidR="00A769C0" w:rsidRPr="00375F72" w:rsidRDefault="00A769C0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r w:rsidR="001B4255">
        <w:rPr>
          <w:rFonts w:ascii="Times New Roman" w:eastAsia="Times New Roman" w:hAnsi="Times New Roman" w:cs="Times New Roman"/>
          <w:sz w:val="24"/>
          <w:szCs w:val="24"/>
          <w:lang w:eastAsia="ru-RU"/>
        </w:rPr>
        <w:t>« О той Весне»</w:t>
      </w:r>
      <w:proofErr w:type="gramStart"/>
      <w:r w:rsidR="001B425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1B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сполняют ребята 2 «А» класса.</w:t>
      </w:r>
    </w:p>
    <w:p w:rsidR="00375F72" w:rsidRDefault="0063769F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Просмотр фильма «Великая Отечественная война» </w:t>
      </w:r>
      <w:r w:rsidRPr="0063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(приложение) </w:t>
      </w:r>
    </w:p>
    <w:p w:rsidR="001B4255" w:rsidRPr="00375F72" w:rsidRDefault="001B4255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16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После войны были созданы памятники воинам – защитникам и освободителям – обелиски, мемориалы, Вечный огонь, памятник Неизвестному солдату. Люди – молодые и пожилые, военные, дети, ветераны – приносят к памятникам цветы, чтобы поклониться героям!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Читают дети: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1.Приходят люди к Вечному огню.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Приходят, чтобы низко поклониться 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кто погиб в жестокую войну. 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подвигами Родина гордится.</w:t>
      </w:r>
    </w:p>
    <w:p w:rsidR="00375F72" w:rsidRPr="00375F72" w:rsidRDefault="001B4255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17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2.Горит огонь и в дождь, и в снег,  и в град,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заметут его метель и ветер. 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Бессмертен подвиг доблестных солдат.  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цветы и взрослые, и дети. 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3.Тем, кто стоял за Родину свою, 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могла война вновь  повториться. 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Приходят люди к Вечному огню. 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Приходят, чтобы низко поклониться.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исполняют песню  </w:t>
      </w: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B4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9Мая</w:t>
      </w: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– светлый, радостный праздник. 70 лет назад в этот день закончилась война с немецким фашизмом. Мы с благодарностью вспоминаем наших славных воинов – защитников, отстоявших мир в жестокой битве. Солдатам, матросам, лейтенантам, капитанам, генералам, маршалам мы обязаны тем, что живем сейчас под чистым, мирным небом. Вечная слава им! Почтим память всех погибших минутой молчания.</w:t>
      </w:r>
    </w:p>
    <w:p w:rsid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55" w:rsidRPr="00375F72" w:rsidRDefault="001B4255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4255" w:rsidRPr="00375F72" w:rsidSect="006F009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«Минута молчания».</w:t>
      </w:r>
    </w:p>
    <w:p w:rsidR="00375F72" w:rsidRPr="00375F72" w:rsidRDefault="001B4255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18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родились, когда все было в прошлом,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Победе нашей не один десяток лет,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нам близко то, что уже в прошлом.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Бог вам, ветераны, долгих лет!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каждый год душа болит, рыдает,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нам память выдает слова.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 праздника в воздухе витает,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глазах печали пелена.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Спасибо вам, что мы войны не знали,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не слышим шума страшных лет,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нам жизнь своею жизнью дали!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Бог вам, ветераны, долгих лет!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помнят все про подвиг вашей жизни,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люди помнят ваши имена.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умолкнут войны, что есть в мире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день, когда черемуха цвела.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75F72" w:rsidRPr="00375F72" w:rsidSect="00E02FD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1B4255" w:rsidRDefault="001B4255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19-20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Этого праздника люди ждали тысячу четыреста восемнадцать дней и ночей. Столько дней продолжалось противостояние советского народа фашистским захватчикам. День Побед</w:t>
      </w:r>
      <w:proofErr w:type="gramStart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самый  светлый, долгожданный и радостный праздник. Это мирное голубое небо, это завораживающая трель соловья, это детский смех и счастливое будущее нашей  планеты. За все это мы благодарим  всех от простого солдата до генерала нашей необъятной Родины!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 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2" w:rsidRPr="00375F72" w:rsidRDefault="00375F72" w:rsidP="00375F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="001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песню</w:t>
      </w:r>
      <w:r w:rsidRPr="0037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«Этот День Победы»</w:t>
      </w:r>
      <w:r w:rsidR="001B4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FDF" w:rsidRDefault="00E02FDF" w:rsidP="00E02FDF">
      <w:pPr>
        <w:spacing w:before="100" w:beforeAutospacing="1" w:after="100" w:afterAutospacing="1" w:line="360" w:lineRule="auto"/>
        <w:ind w:left="709"/>
      </w:pPr>
    </w:p>
    <w:sectPr w:rsidR="00E02FDF" w:rsidSect="006F009E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DE" w:rsidRDefault="00B269DE" w:rsidP="00DA47D8">
      <w:pPr>
        <w:spacing w:after="0" w:line="240" w:lineRule="auto"/>
      </w:pPr>
      <w:r>
        <w:separator/>
      </w:r>
    </w:p>
  </w:endnote>
  <w:endnote w:type="continuationSeparator" w:id="0">
    <w:p w:rsidR="00B269DE" w:rsidRDefault="00B269DE" w:rsidP="00DA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892555"/>
      <w:docPartObj>
        <w:docPartGallery w:val="Page Numbers (Bottom of Page)"/>
        <w:docPartUnique/>
      </w:docPartObj>
    </w:sdtPr>
    <w:sdtContent>
      <w:p w:rsidR="00DA47D8" w:rsidRDefault="002F70F7">
        <w:pPr>
          <w:pStyle w:val="a6"/>
          <w:jc w:val="right"/>
        </w:pPr>
        <w:r>
          <w:fldChar w:fldCharType="begin"/>
        </w:r>
        <w:r w:rsidR="00DA47D8">
          <w:instrText>PAGE   \* MERGEFORMAT</w:instrText>
        </w:r>
        <w:r>
          <w:fldChar w:fldCharType="separate"/>
        </w:r>
        <w:r w:rsidR="00F15EDA">
          <w:rPr>
            <w:noProof/>
          </w:rPr>
          <w:t>2</w:t>
        </w:r>
        <w:r>
          <w:fldChar w:fldCharType="end"/>
        </w:r>
      </w:p>
    </w:sdtContent>
  </w:sdt>
  <w:p w:rsidR="00DA47D8" w:rsidRDefault="00DA47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921422"/>
      <w:docPartObj>
        <w:docPartGallery w:val="Page Numbers (Bottom of Page)"/>
        <w:docPartUnique/>
      </w:docPartObj>
    </w:sdtPr>
    <w:sdtContent>
      <w:p w:rsidR="00375F72" w:rsidRDefault="002F70F7">
        <w:pPr>
          <w:pStyle w:val="a6"/>
          <w:jc w:val="right"/>
        </w:pPr>
        <w:r>
          <w:fldChar w:fldCharType="begin"/>
        </w:r>
        <w:r w:rsidR="00375F72">
          <w:instrText>PAGE   \* MERGEFORMAT</w:instrText>
        </w:r>
        <w:r>
          <w:fldChar w:fldCharType="separate"/>
        </w:r>
        <w:r w:rsidR="00F15EDA">
          <w:rPr>
            <w:noProof/>
          </w:rPr>
          <w:t>5</w:t>
        </w:r>
        <w:r>
          <w:fldChar w:fldCharType="end"/>
        </w:r>
      </w:p>
    </w:sdtContent>
  </w:sdt>
  <w:p w:rsidR="00375F72" w:rsidRDefault="00375F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DE" w:rsidRDefault="00B269DE" w:rsidP="00DA47D8">
      <w:pPr>
        <w:spacing w:after="0" w:line="240" w:lineRule="auto"/>
      </w:pPr>
      <w:r>
        <w:separator/>
      </w:r>
    </w:p>
  </w:footnote>
  <w:footnote w:type="continuationSeparator" w:id="0">
    <w:p w:rsidR="00B269DE" w:rsidRDefault="00B269DE" w:rsidP="00DA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468"/>
    <w:multiLevelType w:val="hybridMultilevel"/>
    <w:tmpl w:val="38FA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138B"/>
    <w:multiLevelType w:val="hybridMultilevel"/>
    <w:tmpl w:val="EFD2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5348"/>
    <w:multiLevelType w:val="multilevel"/>
    <w:tmpl w:val="80B64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34951"/>
    <w:multiLevelType w:val="hybridMultilevel"/>
    <w:tmpl w:val="7D409B64"/>
    <w:lvl w:ilvl="0" w:tplc="D12C26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751C59"/>
    <w:multiLevelType w:val="hybridMultilevel"/>
    <w:tmpl w:val="7A3832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3B0170"/>
    <w:multiLevelType w:val="hybridMultilevel"/>
    <w:tmpl w:val="09F8D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3D24A8"/>
    <w:multiLevelType w:val="multilevel"/>
    <w:tmpl w:val="18E0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6F6"/>
    <w:multiLevelType w:val="hybridMultilevel"/>
    <w:tmpl w:val="2E26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83249"/>
    <w:multiLevelType w:val="hybridMultilevel"/>
    <w:tmpl w:val="63C63D50"/>
    <w:lvl w:ilvl="0" w:tplc="4F107596">
      <w:start w:val="1"/>
      <w:numFmt w:val="decimal"/>
      <w:lvlText w:val="%1."/>
      <w:lvlJc w:val="left"/>
      <w:pPr>
        <w:ind w:left="990" w:hanging="63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E15CF"/>
    <w:multiLevelType w:val="hybridMultilevel"/>
    <w:tmpl w:val="B444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7D8"/>
    <w:rsid w:val="00006C90"/>
    <w:rsid w:val="000462A6"/>
    <w:rsid w:val="00094C46"/>
    <w:rsid w:val="000F2B14"/>
    <w:rsid w:val="001B4255"/>
    <w:rsid w:val="001E7ABD"/>
    <w:rsid w:val="002359D1"/>
    <w:rsid w:val="002F70F7"/>
    <w:rsid w:val="00375F72"/>
    <w:rsid w:val="0039688D"/>
    <w:rsid w:val="003A233F"/>
    <w:rsid w:val="003E5E4D"/>
    <w:rsid w:val="00443637"/>
    <w:rsid w:val="00613A62"/>
    <w:rsid w:val="0063769F"/>
    <w:rsid w:val="006F009E"/>
    <w:rsid w:val="007463DB"/>
    <w:rsid w:val="007E295F"/>
    <w:rsid w:val="0084436D"/>
    <w:rsid w:val="009A063F"/>
    <w:rsid w:val="009B4604"/>
    <w:rsid w:val="009E1A31"/>
    <w:rsid w:val="00A177F3"/>
    <w:rsid w:val="00A54D9D"/>
    <w:rsid w:val="00A769C0"/>
    <w:rsid w:val="00B269DE"/>
    <w:rsid w:val="00B55744"/>
    <w:rsid w:val="00BF0798"/>
    <w:rsid w:val="00CE435A"/>
    <w:rsid w:val="00DA47D8"/>
    <w:rsid w:val="00DC5DBE"/>
    <w:rsid w:val="00E02FDF"/>
    <w:rsid w:val="00F15EDA"/>
    <w:rsid w:val="00F912A6"/>
    <w:rsid w:val="00FE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7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7D8"/>
  </w:style>
  <w:style w:type="paragraph" w:styleId="a6">
    <w:name w:val="footer"/>
    <w:basedOn w:val="a"/>
    <w:link w:val="a7"/>
    <w:uiPriority w:val="99"/>
    <w:unhideWhenUsed/>
    <w:rsid w:val="00DA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7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7D8"/>
  </w:style>
  <w:style w:type="paragraph" w:styleId="a6">
    <w:name w:val="footer"/>
    <w:basedOn w:val="a"/>
    <w:link w:val="a7"/>
    <w:uiPriority w:val="99"/>
    <w:unhideWhenUsed/>
    <w:rsid w:val="00DA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18</cp:revision>
  <cp:lastPrinted>2015-05-17T07:20:00Z</cp:lastPrinted>
  <dcterms:created xsi:type="dcterms:W3CDTF">2015-04-14T15:14:00Z</dcterms:created>
  <dcterms:modified xsi:type="dcterms:W3CDTF">2015-05-17T07:47:00Z</dcterms:modified>
</cp:coreProperties>
</file>