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ED" w:rsidRPr="005C5A3A" w:rsidRDefault="005A78ED" w:rsidP="005A7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 в старшей группе.</w:t>
      </w:r>
    </w:p>
    <w:p w:rsidR="005A78ED" w:rsidRDefault="005A78ED" w:rsidP="005A7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«Береги природу родного края»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положительное отношение к природе родного края.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1.Углубить знания детей о природных особенностях Южного Урала (растительном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животном мире, полезных ископаемых);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2.Расширить знания о природных достопримечательностях  региона;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анализировать, обобщать,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речь, расширять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словарный запас.                                                                                                                        </w:t>
      </w:r>
      <w:r w:rsidRPr="0042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бережное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 отношение к природе родного края.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коммуникативных навыков.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7.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эмоциональный отклик в процессе любования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родного края.</w:t>
      </w:r>
    </w:p>
    <w:p w:rsidR="005A78ED" w:rsidRDefault="005A78ED" w:rsidP="005A78E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1.Наблюдения за деревьями, животными, птицами, насекомыми на прогулке.                                                               2.Р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стихов,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сен, загадок, пословиц о природе.                                .                                                   3.Ч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природоведческого характера.                               4.Рассматривание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 репродукций художественных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произведений.                                                                                                                   5.Б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 о природе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 Урала.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полезные ископаемые, известняк,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заповедник, Тургояк, Чебаркуль,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Кисегачь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занятию: картинки и фотографии с изображением лесов, рек, озер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Южного Урала, полезных ископаемых, изделий из драгоценных камней; листы бумаги А4, коричневая краска, кисти, клей,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разноцветные (зеленые, красные, оранжевые, желтые) пуговицы разных размеров.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Ход НОД: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развешаны картинки и фото: на 1 остановке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леса,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  рек и озер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3- гор, полезных ископаемых Южного Урала.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скажет, как называется край, где мы с вами живем?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Южный Урал.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В сказочном Урале мы живем,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Так привольно нам в краю родном.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Горы и вершины, реки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долины,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Нам всегда ласкают взор.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Сосны исполины, кедры и рябины,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Манит нас лесной шатер.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Зеленей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расцветай , мой любимый край!»                     </w:t>
      </w:r>
    </w:p>
    <w:p w:rsidR="005A78ED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Воспитатель – Сегодня мы с вами отправимся в путешествие по Южному Уралу и узнаем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богат наш край.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мы смогли отправиться в путь, вы должны отгадать загадку:</w:t>
      </w:r>
      <w:r w:rsidRPr="00F74B5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A78ED" w:rsidRPr="00F74B54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B54">
        <w:rPr>
          <w:color w:val="000000"/>
          <w:sz w:val="28"/>
          <w:szCs w:val="28"/>
        </w:rPr>
        <w:t>Дом со всех сторон открыт.</w:t>
      </w:r>
    </w:p>
    <w:p w:rsidR="005A78ED" w:rsidRPr="00F74B54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B54">
        <w:rPr>
          <w:color w:val="000000"/>
          <w:sz w:val="28"/>
          <w:szCs w:val="28"/>
        </w:rPr>
        <w:t>Он резною крышей крыт.</w:t>
      </w:r>
    </w:p>
    <w:p w:rsidR="005A78ED" w:rsidRPr="00F74B54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B54">
        <w:rPr>
          <w:color w:val="000000"/>
          <w:sz w:val="28"/>
          <w:szCs w:val="28"/>
        </w:rPr>
        <w:t>Заходи в зеленый дом,</w:t>
      </w:r>
    </w:p>
    <w:p w:rsidR="005A78ED" w:rsidRPr="00F74B54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B54">
        <w:rPr>
          <w:color w:val="000000"/>
          <w:sz w:val="28"/>
          <w:szCs w:val="28"/>
        </w:rPr>
        <w:t>Чудеса увидишь в нем.</w:t>
      </w:r>
    </w:p>
    <w:p w:rsidR="005A78ED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Лес.                                                                                                     Воспитател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Правильно, мы с вами отправляемся в лес, садимся в поезд и едем!</w:t>
      </w:r>
      <w:r w:rsidRPr="00D77257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r w:rsidRPr="00D77257">
        <w:rPr>
          <w:color w:val="000000"/>
          <w:sz w:val="28"/>
          <w:szCs w:val="28"/>
        </w:rPr>
        <w:t>Едем, едем, долго едем,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D77257">
        <w:rPr>
          <w:color w:val="000000"/>
          <w:sz w:val="28"/>
          <w:szCs w:val="28"/>
        </w:rPr>
        <w:t>Очень длинен этот путь.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Скоро к лесу мы приедем</w:t>
      </w:r>
      <w:r w:rsidRPr="00D7725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D77257">
        <w:rPr>
          <w:color w:val="000000"/>
          <w:sz w:val="28"/>
          <w:szCs w:val="28"/>
        </w:rPr>
        <w:t>Там мы сможем отдохнуть.</w:t>
      </w:r>
    </w:p>
    <w:p w:rsidR="005A78ED" w:rsidRPr="00D77257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ыполняют движения руками, передвигаются на полусогнутых ногах)</w:t>
      </w:r>
    </w:p>
    <w:p w:rsidR="005A78ED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Уральские леса</w:t>
      </w:r>
      <w:r>
        <w:rPr>
          <w:rFonts w:ascii="Arial" w:hAnsi="Arial" w:cs="Arial"/>
          <w:color w:val="000000"/>
          <w:sz w:val="23"/>
          <w:szCs w:val="23"/>
        </w:rPr>
        <w:t xml:space="preserve">  </w:t>
      </w:r>
      <w:r w:rsidRPr="007F0947">
        <w:rPr>
          <w:color w:val="000000"/>
          <w:sz w:val="28"/>
          <w:szCs w:val="28"/>
        </w:rPr>
        <w:t xml:space="preserve">очень </w:t>
      </w:r>
      <w:r>
        <w:rPr>
          <w:color w:val="000000"/>
          <w:sz w:val="28"/>
          <w:szCs w:val="28"/>
        </w:rPr>
        <w:t>красивы. Кто знает, какие деревья растут в наших лесах?</w:t>
      </w:r>
    </w:p>
    <w:p w:rsidR="005A78ED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Березы, рябины, дубы, сосны, ели, осины, клены.</w:t>
      </w:r>
    </w:p>
    <w:p w:rsidR="005A78ED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Посмотрите, как красива природа Урала.(показывает картинки и фотографии).  А какие животные живут в наших лесах?</w:t>
      </w:r>
    </w:p>
    <w:p w:rsidR="005A78ED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Заяц, волк, медведь, лиса, лось, белка, бобры, рысь, барсук, еж, песец.</w:t>
      </w:r>
    </w:p>
    <w:p w:rsidR="005A78ED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Вот видите, как много разных животных водится в наших лесах. (показ картинок и фото).А как вы думаете, от человека зависит красота природы? Всегда ли человек помогает природе?</w:t>
      </w:r>
    </w:p>
    <w:p w:rsidR="005A78ED" w:rsidRPr="00A40F06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0F06">
        <w:rPr>
          <w:color w:val="000000"/>
          <w:sz w:val="28"/>
          <w:szCs w:val="28"/>
        </w:rPr>
        <w:t>Ответы детей.</w:t>
      </w:r>
    </w:p>
    <w:p w:rsidR="005A78ED" w:rsidRDefault="005A78ED" w:rsidP="005A78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0F06">
        <w:rPr>
          <w:rFonts w:ascii="Times New Roman" w:hAnsi="Times New Roman" w:cs="Times New Roman"/>
          <w:color w:val="000000"/>
          <w:sz w:val="28"/>
          <w:szCs w:val="28"/>
        </w:rPr>
        <w:t>Воспитател</w:t>
      </w:r>
      <w:proofErr w:type="gramStart"/>
      <w:r w:rsidRPr="00A40F06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A40F06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 в наше время люди не всегда бережно обращаются с природой. Они могут приумножить природные богатства, а могут и  погубить.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знаете, как нужно относиться к природе, что можно делать, а чего нельзя?</w:t>
      </w:r>
    </w:p>
    <w:p w:rsidR="005A78ED" w:rsidRDefault="005A78ED" w:rsidP="005A78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шуметь в лесу, разводить костер, рвать цветы, мусорить, забирать домой животных, ломать кусты и деревья. Нужно собирать за собой мусор, подкармливать зимой птиц и животных, ходить только по тропинкам.</w:t>
      </w:r>
    </w:p>
    <w:p w:rsidR="005A78ED" w:rsidRPr="00A40F06" w:rsidRDefault="005A78ED" w:rsidP="005A78ED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A40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Встречается много примеров, когда человек наносил огромный вред растительному и животному миру природы. С лица земли стали исчезать многие виды живых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 и растений. 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тогда,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же все это исправить, сохранить исчезающую красоту?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люди стали 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заповедники. А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- заповедник? </w:t>
      </w:r>
    </w:p>
    <w:p w:rsidR="005A78ED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06">
        <w:rPr>
          <w:rFonts w:ascii="Times New Roman" w:hAnsi="Times New Roman" w:cs="Times New Roman"/>
          <w:color w:val="000000"/>
          <w:sz w:val="28"/>
          <w:szCs w:val="28"/>
        </w:rPr>
        <w:t>Воспитател</w:t>
      </w:r>
      <w:proofErr w:type="gramStart"/>
      <w:r w:rsidRPr="00A40F06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- 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определённая территория охраняемая законом, на которой запрещено рвать цветы, ягоды, травы, охотиться на животных и птиц, ловить рыбу.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можно приходить только на экскурсию, где можно познакомиться с красотой и богатством заповедных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 Ребята, а вы знаете, что в нашем крае тоже есть заповедники?</w:t>
      </w:r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Недалеко от нас есть </w:t>
      </w:r>
      <w:proofErr w:type="spellStart"/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Ильменский</w:t>
      </w:r>
      <w:proofErr w:type="spellEnd"/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</w:t>
      </w:r>
      <w:proofErr w:type="gramStart"/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фото)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дальше? Отгадайте!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Глядятся в него молодые рябинки,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Цветные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примеряя косынки.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Глядятся в него молодые березки,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перед ним поправляя прически.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месяц и звезды – все в нем отражается,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зеркало называется?</w:t>
      </w:r>
    </w:p>
    <w:p w:rsidR="005A78ED" w:rsidRPr="00C9716E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Правильно, дальше мы отправляемся на озера.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поезд наш едет.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 стучат,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поезде нашем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сидят. 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Приехали!</w:t>
      </w:r>
    </w:p>
    <w:p w:rsidR="005A78ED" w:rsidRPr="00DD3C98" w:rsidRDefault="005A78ED" w:rsidP="005A7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Южный Урал славится своими разнообразными красивыми озерами и живописными горными реками.</w:t>
      </w:r>
      <w:r w:rsidRPr="00C9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являются источниками пресной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значит и относиться к ним нужно бережно, как к бесценному дару природы. Загрязняя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 жизни, мы отравляем целый мир ее обитателей и </w:t>
      </w:r>
      <w:r w:rsidRPr="00DD3C98">
        <w:rPr>
          <w:rFonts w:ascii="Times New Roman" w:hAnsi="Times New Roman" w:cs="Times New Roman"/>
          <w:sz w:val="28"/>
          <w:szCs w:val="28"/>
        </w:rPr>
        <w:t xml:space="preserve">свое здоровье.  Одним из самых чистых и прозрачных называют наше озеро Тургояк. А еще его называют жемчужиной Южного Урала. Название озера произошло от башкирских </w:t>
      </w:r>
      <w:proofErr w:type="gramStart"/>
      <w:r w:rsidRPr="00DD3C98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DD3C98">
        <w:rPr>
          <w:rFonts w:ascii="Times New Roman" w:hAnsi="Times New Roman" w:cs="Times New Roman"/>
          <w:sz w:val="28"/>
          <w:szCs w:val="28"/>
        </w:rPr>
        <w:t xml:space="preserve"> и обозначает «озеро, находящееся на возвышении». Еще одним озером с чистой и целебной водой является озеро </w:t>
      </w:r>
      <w:proofErr w:type="spellStart"/>
      <w:r w:rsidRPr="00DD3C98">
        <w:rPr>
          <w:rFonts w:ascii="Times New Roman" w:hAnsi="Times New Roman" w:cs="Times New Roman"/>
          <w:sz w:val="28"/>
          <w:szCs w:val="28"/>
        </w:rPr>
        <w:t>Кисегач</w:t>
      </w:r>
      <w:proofErr w:type="spellEnd"/>
      <w:proofErr w:type="gramStart"/>
      <w:r w:rsidRPr="00DD3C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3C98">
        <w:rPr>
          <w:rFonts w:ascii="Times New Roman" w:hAnsi="Times New Roman" w:cs="Times New Roman"/>
          <w:sz w:val="28"/>
          <w:szCs w:val="28"/>
        </w:rPr>
        <w:t xml:space="preserve"> что в переводе с башкирского значит «резать лес». Говорят, что даже лесные звери приходят к озеру заживлять свои раны.</w:t>
      </w:r>
    </w:p>
    <w:p w:rsidR="005A78ED" w:rsidRPr="00DD3C98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одним из самых чистых называют озеро </w:t>
      </w:r>
      <w:proofErr w:type="spellStart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обозначает «Голубая чаша», оно еще и самое большое на Южном Урале. Есть озеро Еловое, где очень теплая вода, есть озеро Чебаркуль, что значит «красивое, пестрое озеро». Все это самые известные озера нашего края. Посмотрите</w:t>
      </w:r>
      <w:proofErr w:type="gramStart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прекрасны.(показ фото).</w:t>
      </w:r>
    </w:p>
    <w:p w:rsidR="005A78ED" w:rsidRPr="00DD3C98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3C98">
        <w:rPr>
          <w:color w:val="000000"/>
          <w:sz w:val="28"/>
          <w:szCs w:val="28"/>
        </w:rPr>
        <w:t>Леса, озера, реки, а чем еще знаменит Южный Урал? Вот вам загадк</w:t>
      </w:r>
      <w:proofErr w:type="gramStart"/>
      <w:r w:rsidRPr="00DD3C98">
        <w:rPr>
          <w:color w:val="000000"/>
          <w:sz w:val="28"/>
          <w:szCs w:val="28"/>
        </w:rPr>
        <w:t>а-</w:t>
      </w:r>
      <w:proofErr w:type="gramEnd"/>
      <w:r w:rsidRPr="00DD3C98">
        <w:rPr>
          <w:color w:val="000000"/>
          <w:sz w:val="28"/>
          <w:szCs w:val="28"/>
        </w:rPr>
        <w:t xml:space="preserve"> подсказка</w:t>
      </w:r>
      <w:r>
        <w:rPr>
          <w:color w:val="000000"/>
          <w:sz w:val="28"/>
          <w:szCs w:val="28"/>
        </w:rPr>
        <w:t>:</w:t>
      </w:r>
    </w:p>
    <w:p w:rsidR="005A78ED" w:rsidRPr="00DD3C98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3C98">
        <w:rPr>
          <w:sz w:val="28"/>
          <w:szCs w:val="28"/>
        </w:rPr>
        <w:t>Вся в вершинах эта местность,</w:t>
      </w:r>
    </w:p>
    <w:p w:rsidR="005A78ED" w:rsidRPr="00DD3C98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3C98">
        <w:rPr>
          <w:sz w:val="28"/>
          <w:szCs w:val="28"/>
        </w:rPr>
        <w:lastRenderedPageBreak/>
        <w:t>Для людей неробких.</w:t>
      </w:r>
    </w:p>
    <w:p w:rsidR="005A78ED" w:rsidRPr="00DD3C98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3C98">
        <w:rPr>
          <w:sz w:val="28"/>
          <w:szCs w:val="28"/>
        </w:rPr>
        <w:t>Здесь туристам интересно</w:t>
      </w:r>
    </w:p>
    <w:p w:rsidR="005A78ED" w:rsidRPr="00DD3C98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3C98">
        <w:rPr>
          <w:sz w:val="28"/>
          <w:szCs w:val="28"/>
        </w:rPr>
        <w:t xml:space="preserve">Вверх идти по тропке. </w:t>
      </w:r>
    </w:p>
    <w:p w:rsidR="005A78ED" w:rsidRPr="00DD3C98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горы.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proofErr w:type="gramStart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это наши уральские горы.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Чу-чу-чу, чу-чу-чу,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паровоз,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Высоко, высоко 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 горы ребят повез. </w:t>
      </w:r>
    </w:p>
    <w:p w:rsidR="005A78ED" w:rsidRPr="00DD3C98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«Урал» по- башкирски значит «пояс». Существует легенда о великане, который носил огромный пояс с глубокими карманами, где прятал все свои богатства. Однажды великан снял его с себя, и пояс растянулся через всю землю. Так образовались уральские горы</w:t>
      </w:r>
      <w:proofErr w:type="gramStart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фото) .Чем богаты наши горы?</w:t>
      </w:r>
    </w:p>
    <w:p w:rsidR="005A78ED" w:rsidRPr="00DD3C98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A78ED" w:rsidRPr="00DD3C98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proofErr w:type="gramStart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Подземные кладовые Уральских гор богаты разными полезными ископаемыми.</w:t>
      </w:r>
      <w:r w:rsidRPr="0016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щедро одарила ими  наш край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полезные ископаемые вы знаете?</w:t>
      </w:r>
    </w:p>
    <w:p w:rsidR="005A78ED" w:rsidRPr="00DD3C98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proofErr w:type="gramStart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уголь, которым отапливаются дома, известняк и мрамор, которые используют в строительстве. Здесь издревле добывали черный, цветной и драгоценный металл. А еще в подземных кладо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есть необычные красивые камешки. Вспомните, что охраняла Хозяйка Медной горы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Драгоценные камни.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Воспитатель-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Урале самоцветы,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Самоцветен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Урал.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 этом 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немножко тоже знал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картинок и фото)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Издавна люди ценили эти камни, называли их драгоценными. Что  из них делают, для чего они нужны?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украшения, шкатулки, картины.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Видите, как много интересного мы с вами сегодня узнали о нашем крае. Чем больше мы будем знать о природных богатствах родного края, чем бережнее будем относиться к ним, тем богаче будет наш край. А если каждый человек будет беречь природу там, где живет, то мы сохраним целую планету под названием Земля.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беречь планету,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на свете нету.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Развеем над нею тучи и дым,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её никому не дадим.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будем птиц, насекомых, зверей,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станем мы только добрей!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всю землю цветами, садами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планета нужна нам с вами!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 вами сделаем что-нибудь полезное. Вот у нас с вами накопилось много ненужных пуговиц, я предлагаю их не выбрасывать, а сделать красивые деревья из них. </w:t>
      </w: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садятся за столы, рисуют ствол с ветками, а вместо листьев приклеивают пуговицы)</w:t>
      </w:r>
    </w:p>
    <w:p w:rsidR="005A78ED" w:rsidRDefault="005A78ED" w:rsidP="005A78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8ED" w:rsidRPr="00891BA6" w:rsidRDefault="005A78ED" w:rsidP="005A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ED" w:rsidRDefault="005A78ED" w:rsidP="005A78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ED" w:rsidRDefault="005A78ED" w:rsidP="005A78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ED" w:rsidRDefault="005A78ED" w:rsidP="005A78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34F" w:rsidRDefault="00CF634F"/>
    <w:sectPr w:rsidR="00CF634F" w:rsidSect="00C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ED"/>
    <w:rsid w:val="00063267"/>
    <w:rsid w:val="000868F9"/>
    <w:rsid w:val="000C201C"/>
    <w:rsid w:val="000F49F4"/>
    <w:rsid w:val="00103A68"/>
    <w:rsid w:val="00152AD1"/>
    <w:rsid w:val="00166667"/>
    <w:rsid w:val="00222D74"/>
    <w:rsid w:val="00267974"/>
    <w:rsid w:val="002769CD"/>
    <w:rsid w:val="00323AA0"/>
    <w:rsid w:val="003403F6"/>
    <w:rsid w:val="003943EA"/>
    <w:rsid w:val="00495D9C"/>
    <w:rsid w:val="00507323"/>
    <w:rsid w:val="005A78ED"/>
    <w:rsid w:val="005F3242"/>
    <w:rsid w:val="0071779F"/>
    <w:rsid w:val="007C1329"/>
    <w:rsid w:val="007D3FAB"/>
    <w:rsid w:val="00820D5D"/>
    <w:rsid w:val="008C53BE"/>
    <w:rsid w:val="0093396B"/>
    <w:rsid w:val="00993FAB"/>
    <w:rsid w:val="009E30B8"/>
    <w:rsid w:val="00AE0A45"/>
    <w:rsid w:val="00AE1C48"/>
    <w:rsid w:val="00AF208B"/>
    <w:rsid w:val="00C12D50"/>
    <w:rsid w:val="00C7045F"/>
    <w:rsid w:val="00C776B4"/>
    <w:rsid w:val="00CA745E"/>
    <w:rsid w:val="00CB42CB"/>
    <w:rsid w:val="00CF634F"/>
    <w:rsid w:val="00D62F3D"/>
    <w:rsid w:val="00E9501E"/>
    <w:rsid w:val="00F00C91"/>
    <w:rsid w:val="00F35883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1372</Words>
  <Characters>7824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Мурыгины</dc:creator>
  <cp:lastModifiedBy>Мурыгины</cp:lastModifiedBy>
  <cp:revision>1</cp:revision>
  <dcterms:created xsi:type="dcterms:W3CDTF">2015-09-13T10:19:00Z</dcterms:created>
  <dcterms:modified xsi:type="dcterms:W3CDTF">2015-09-13T10:21:00Z</dcterms:modified>
</cp:coreProperties>
</file>