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44" w:rsidRPr="00825A44" w:rsidRDefault="00825A44" w:rsidP="00825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5A44"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учреждение </w:t>
      </w:r>
    </w:p>
    <w:p w:rsidR="00825A44" w:rsidRPr="00825A44" w:rsidRDefault="00825A44" w:rsidP="00825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5A44">
        <w:rPr>
          <w:rFonts w:ascii="Times New Roman" w:hAnsi="Times New Roman" w:cs="Times New Roman"/>
          <w:sz w:val="28"/>
          <w:szCs w:val="28"/>
        </w:rPr>
        <w:t xml:space="preserve">детский сад №57 комбинированного вида </w:t>
      </w:r>
    </w:p>
    <w:p w:rsidR="00825A44" w:rsidRPr="00825A44" w:rsidRDefault="00825A44" w:rsidP="00825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5A44">
        <w:rPr>
          <w:rFonts w:ascii="Times New Roman" w:hAnsi="Times New Roman" w:cs="Times New Roman"/>
          <w:sz w:val="28"/>
          <w:szCs w:val="28"/>
        </w:rPr>
        <w:t>Колпинского района</w:t>
      </w:r>
      <w:proofErr w:type="gramStart"/>
      <w:r w:rsidRPr="00825A4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25A44">
        <w:rPr>
          <w:rFonts w:ascii="Times New Roman" w:hAnsi="Times New Roman" w:cs="Times New Roman"/>
          <w:sz w:val="28"/>
          <w:szCs w:val="28"/>
        </w:rPr>
        <w:t>анкт – Петербурга</w:t>
      </w:r>
    </w:p>
    <w:p w:rsidR="00825A44" w:rsidRPr="00825A44" w:rsidRDefault="00825A44" w:rsidP="00825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5A44" w:rsidRPr="00825A44" w:rsidRDefault="00825A44" w:rsidP="00825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5A44" w:rsidRDefault="00825A44" w:rsidP="00825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5A44" w:rsidRDefault="00825A44" w:rsidP="00825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5A44" w:rsidRDefault="00825A44" w:rsidP="00825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5A44" w:rsidRDefault="00825A44" w:rsidP="00825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5A44" w:rsidRDefault="00825A44" w:rsidP="00825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5A44" w:rsidRDefault="00825A44" w:rsidP="00825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5A44" w:rsidRDefault="00825A44" w:rsidP="00825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5A44" w:rsidRDefault="00825A44" w:rsidP="00825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5A44" w:rsidRPr="00825A44" w:rsidRDefault="00825A44" w:rsidP="009E1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5A44" w:rsidRPr="00825A44" w:rsidRDefault="00825A44" w:rsidP="00825A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A44">
        <w:rPr>
          <w:rFonts w:ascii="Times New Roman" w:hAnsi="Times New Roman" w:cs="Times New Roman"/>
          <w:b/>
          <w:sz w:val="28"/>
          <w:szCs w:val="28"/>
        </w:rPr>
        <w:t xml:space="preserve">КОНСПЕКТ НОД  </w:t>
      </w:r>
    </w:p>
    <w:p w:rsidR="00825A44" w:rsidRPr="00825A44" w:rsidRDefault="00825A44" w:rsidP="00825A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A44">
        <w:rPr>
          <w:rFonts w:ascii="Times New Roman" w:hAnsi="Times New Roman" w:cs="Times New Roman"/>
          <w:b/>
          <w:sz w:val="28"/>
          <w:szCs w:val="28"/>
        </w:rPr>
        <w:t>ДЛЯ ДЕТЕЙ РАННЕГО ВОЗРАСТА</w:t>
      </w:r>
    </w:p>
    <w:p w:rsidR="00825A44" w:rsidRPr="00825A44" w:rsidRDefault="00825A44" w:rsidP="00825A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A44">
        <w:rPr>
          <w:rFonts w:ascii="Times New Roman" w:hAnsi="Times New Roman" w:cs="Times New Roman"/>
          <w:b/>
          <w:sz w:val="28"/>
          <w:szCs w:val="28"/>
        </w:rPr>
        <w:t xml:space="preserve"> «Расскажем Мишке, как вести себя на дороге»</w:t>
      </w:r>
    </w:p>
    <w:p w:rsidR="00825A44" w:rsidRPr="00825A44" w:rsidRDefault="00825A44" w:rsidP="00825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5A44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 w:rsidRPr="00825A4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25A44">
        <w:rPr>
          <w:rFonts w:ascii="Times New Roman" w:hAnsi="Times New Roman" w:cs="Times New Roman"/>
          <w:sz w:val="28"/>
          <w:szCs w:val="28"/>
        </w:rPr>
        <w:t xml:space="preserve"> технологий </w:t>
      </w:r>
    </w:p>
    <w:p w:rsidR="00825A44" w:rsidRPr="00825A44" w:rsidRDefault="00825A44" w:rsidP="00825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5A44" w:rsidRDefault="00825A44" w:rsidP="009E1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5A44" w:rsidRDefault="00825A44" w:rsidP="00825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5A44" w:rsidRDefault="00825A44" w:rsidP="00825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5A44" w:rsidRDefault="00825A44" w:rsidP="00825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5A44" w:rsidRDefault="00825A44" w:rsidP="00825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5A44" w:rsidRDefault="00825A44" w:rsidP="00825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5A44" w:rsidRDefault="00825A44" w:rsidP="00825A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5A44" w:rsidRDefault="00825A44" w:rsidP="00825A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5A44" w:rsidRDefault="00825A44" w:rsidP="00825A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и провела </w:t>
      </w:r>
    </w:p>
    <w:p w:rsidR="00825A44" w:rsidRDefault="00825A44" w:rsidP="00825A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825A44" w:rsidRDefault="00825A44" w:rsidP="00825A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Воробьёва Елена Геннадьевна</w:t>
      </w:r>
    </w:p>
    <w:p w:rsidR="00825A44" w:rsidRDefault="00825A44" w:rsidP="00825A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5A44" w:rsidRDefault="00825A44" w:rsidP="00825A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162F" w:rsidRDefault="009E162F" w:rsidP="00825A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162F" w:rsidRDefault="009E162F" w:rsidP="00825A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162F" w:rsidRDefault="009E162F" w:rsidP="00825A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162F" w:rsidRDefault="009E162F" w:rsidP="00825A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162F" w:rsidRDefault="009E162F" w:rsidP="00825A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162F" w:rsidRDefault="009E162F" w:rsidP="00825A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162F" w:rsidRDefault="009E162F" w:rsidP="00825A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5A44" w:rsidRDefault="00825A44" w:rsidP="00B73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5A44" w:rsidRDefault="00C1344B" w:rsidP="00C134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Санкт-Петербург, 2014 г.</w:t>
      </w:r>
    </w:p>
    <w:p w:rsidR="00B73E08" w:rsidRDefault="00B73E08" w:rsidP="00B73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дошкольники 2-3 лет</w:t>
      </w:r>
    </w:p>
    <w:p w:rsidR="00B73E08" w:rsidRDefault="00B73E08" w:rsidP="00B73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E08">
        <w:rPr>
          <w:rFonts w:ascii="Times New Roman" w:hAnsi="Times New Roman" w:cs="Times New Roman"/>
          <w:i/>
          <w:sz w:val="24"/>
          <w:szCs w:val="24"/>
          <w:u w:val="single"/>
        </w:rPr>
        <w:t>Количест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во детей: </w:t>
      </w:r>
      <w:r>
        <w:rPr>
          <w:rFonts w:ascii="Times New Roman" w:hAnsi="Times New Roman" w:cs="Times New Roman"/>
          <w:sz w:val="24"/>
          <w:szCs w:val="24"/>
        </w:rPr>
        <w:t>10 чел.</w:t>
      </w:r>
    </w:p>
    <w:p w:rsidR="00B73E08" w:rsidRDefault="00B73E08" w:rsidP="00B73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Длительность:</w:t>
      </w:r>
      <w:r>
        <w:rPr>
          <w:rFonts w:ascii="Times New Roman" w:hAnsi="Times New Roman" w:cs="Times New Roman"/>
          <w:sz w:val="24"/>
          <w:szCs w:val="24"/>
        </w:rPr>
        <w:t xml:space="preserve"> 10 мин.</w:t>
      </w:r>
    </w:p>
    <w:p w:rsidR="00B73E08" w:rsidRDefault="00B73E08" w:rsidP="00B73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Педагогический замысел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73E08" w:rsidRDefault="00B73E08" w:rsidP="00B73E0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Социально – коммуникативное развитие:</w:t>
      </w:r>
    </w:p>
    <w:p w:rsidR="00B73E08" w:rsidRDefault="00B73E08" w:rsidP="00B73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032C6">
        <w:rPr>
          <w:rFonts w:ascii="Times New Roman" w:hAnsi="Times New Roman" w:cs="Times New Roman"/>
          <w:sz w:val="24"/>
          <w:szCs w:val="24"/>
        </w:rPr>
        <w:t>Закрепить представление  об улице, проезжей части, тротуаре.</w:t>
      </w:r>
    </w:p>
    <w:p w:rsidR="007032C6" w:rsidRDefault="007032C6" w:rsidP="00B73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2.Совершенствовать знания о пешеходном переходе.</w:t>
      </w:r>
    </w:p>
    <w:p w:rsidR="007032C6" w:rsidRDefault="007032C6" w:rsidP="00B73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3.Воспитывать безопасное поведение на улице.</w:t>
      </w:r>
    </w:p>
    <w:p w:rsidR="007032C6" w:rsidRDefault="007673A8" w:rsidP="00B73E0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Физическое развитие: </w:t>
      </w:r>
    </w:p>
    <w:p w:rsidR="007673A8" w:rsidRDefault="007673A8" w:rsidP="00B73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1.Формировать умение действовать сообща (ходить парами), придерживаясь определённого направления движения.</w:t>
      </w:r>
    </w:p>
    <w:p w:rsidR="007673A8" w:rsidRDefault="007673A8" w:rsidP="00B73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Закреплять умение кидать и ловить мяч двумя руками от груди.</w:t>
      </w:r>
    </w:p>
    <w:p w:rsidR="007673A8" w:rsidRDefault="007673A8" w:rsidP="00B73E0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Речевое развитие:</w:t>
      </w:r>
    </w:p>
    <w:p w:rsidR="007673A8" w:rsidRDefault="007673A8" w:rsidP="00B73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1.Формировать умение слушать чтение взрослого коротких стихов.</w:t>
      </w:r>
    </w:p>
    <w:p w:rsidR="007673A8" w:rsidRDefault="007673A8" w:rsidP="00B73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2.Обогощать словарь детей за счёт слов: светофор, переход, красный, жёлтый, зелёный, «зебра» и др.</w:t>
      </w:r>
      <w:proofErr w:type="gramEnd"/>
    </w:p>
    <w:p w:rsidR="007673A8" w:rsidRPr="007673A8" w:rsidRDefault="007673A8" w:rsidP="00B73E0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73A8">
        <w:rPr>
          <w:rFonts w:ascii="Times New Roman" w:hAnsi="Times New Roman" w:cs="Times New Roman"/>
          <w:sz w:val="24"/>
          <w:szCs w:val="24"/>
          <w:u w:val="single"/>
        </w:rPr>
        <w:t>Познавательное развитие:</w:t>
      </w:r>
    </w:p>
    <w:p w:rsidR="007673A8" w:rsidRDefault="007673A8" w:rsidP="00B73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1.Спсобствовать формированию у детей сенсорного восприятия (цвет, форма предмета) через дидактическую игру «Подбери колёса к машине»</w:t>
      </w:r>
    </w:p>
    <w:p w:rsidR="007673A8" w:rsidRDefault="00E51C4E" w:rsidP="00B73E0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Предварительная работа:</w:t>
      </w:r>
    </w:p>
    <w:p w:rsidR="00E51C4E" w:rsidRDefault="00E51C4E" w:rsidP="00E51C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детьми с родителями светофора на перекрёстке</w:t>
      </w:r>
    </w:p>
    <w:p w:rsidR="00E51C4E" w:rsidRDefault="00E51C4E" w:rsidP="00E51C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игрового упражнения «Качу – лечу»</w:t>
      </w:r>
    </w:p>
    <w:p w:rsidR="00E51C4E" w:rsidRDefault="00E51C4E" w:rsidP="00E51C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иллюстраций с изображением светофора, пешеходного перехода.</w:t>
      </w:r>
    </w:p>
    <w:p w:rsidR="00E51C4E" w:rsidRDefault="00E51C4E" w:rsidP="00E51C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по вопросам педагога</w:t>
      </w:r>
    </w:p>
    <w:p w:rsidR="00E51C4E" w:rsidRDefault="00E51C4E" w:rsidP="00E51C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стихов о правилах дорожного движения</w:t>
      </w:r>
    </w:p>
    <w:p w:rsidR="00E51C4E" w:rsidRDefault="00E51C4E" w:rsidP="00E51C4E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 детьми проведены методы и приёмы:</w:t>
      </w:r>
    </w:p>
    <w:p w:rsidR="00E51C4E" w:rsidRDefault="00E51C4E" w:rsidP="00E51C4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</w:t>
      </w:r>
    </w:p>
    <w:p w:rsidR="00E51C4E" w:rsidRDefault="00E51C4E" w:rsidP="00E51C4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иллюстраций</w:t>
      </w:r>
    </w:p>
    <w:p w:rsidR="00E51C4E" w:rsidRDefault="00E51C4E" w:rsidP="00E51C4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упражнения</w:t>
      </w:r>
    </w:p>
    <w:p w:rsidR="00E51C4E" w:rsidRDefault="00E51C4E" w:rsidP="00E51C4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игрового персонажа (сюрпризный момент)</w:t>
      </w:r>
    </w:p>
    <w:p w:rsidR="00E51C4E" w:rsidRDefault="00E51C4E" w:rsidP="00E51C4E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Ход совместной деятельности:</w:t>
      </w:r>
    </w:p>
    <w:p w:rsidR="00E15BFD" w:rsidRDefault="00E15BFD" w:rsidP="00FA55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Слышен плач и педагог обращает внимание на Мишку с перевязанной лапой. Дети с педагогом здороваются с ним и спрашивают, что случилось. Мишка отвечает, что переходил улицу и его задела машина. Тогда педагог предлагает посмотреть на экран, где появляется светофор и загадывает загадку:</w:t>
      </w:r>
    </w:p>
    <w:p w:rsidR="00E15BFD" w:rsidRDefault="00E15BFD" w:rsidP="00E51C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Днём и ночью я стою</w:t>
      </w:r>
    </w:p>
    <w:p w:rsidR="00E15BFD" w:rsidRDefault="00E15BFD" w:rsidP="00E51C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Всем сигналы подаю</w:t>
      </w:r>
    </w:p>
    <w:p w:rsidR="00E15BFD" w:rsidRDefault="00E15BFD" w:rsidP="00E51C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Есть три глаза у меня</w:t>
      </w:r>
    </w:p>
    <w:p w:rsidR="00E15BFD" w:rsidRDefault="00E15BFD" w:rsidP="00E51C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 зовут меня друзья?</w:t>
      </w:r>
    </w:p>
    <w:p w:rsidR="00E15BFD" w:rsidRDefault="00E15BFD" w:rsidP="00E51C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(Светофор)</w:t>
      </w:r>
    </w:p>
    <w:p w:rsidR="00E15BFD" w:rsidRDefault="00E15BFD" w:rsidP="00E51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говорит</w:t>
      </w:r>
      <w:r w:rsidR="00343373">
        <w:rPr>
          <w:rFonts w:ascii="Times New Roman" w:hAnsi="Times New Roman" w:cs="Times New Roman"/>
          <w:sz w:val="24"/>
          <w:szCs w:val="24"/>
        </w:rPr>
        <w:t xml:space="preserve"> Мишке, что дети знают сигналы светофора и рассказывают Мишке </w:t>
      </w:r>
    </w:p>
    <w:p w:rsidR="00343373" w:rsidRDefault="00343373" w:rsidP="00E51C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Красный – стой</w:t>
      </w:r>
    </w:p>
    <w:p w:rsidR="00343373" w:rsidRDefault="00343373" w:rsidP="00E51C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Жёлтый – жди</w:t>
      </w:r>
    </w:p>
    <w:p w:rsidR="00343373" w:rsidRDefault="00343373" w:rsidP="00E51C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зелёный проходи.</w:t>
      </w:r>
    </w:p>
    <w:p w:rsidR="00343373" w:rsidRDefault="00343373" w:rsidP="00E51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 на экране появляются сигналы светофора.</w:t>
      </w:r>
    </w:p>
    <w:p w:rsidR="00343373" w:rsidRDefault="00343373" w:rsidP="00FA55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обращается к Мишке и спрашивает, запомнил ли он на какой свет нужно переходить улицу. Мишка говорит, что запомнил и предлагает поиграть с ним в мяч. Педагог </w:t>
      </w:r>
      <w:r>
        <w:rPr>
          <w:rFonts w:ascii="Times New Roman" w:hAnsi="Times New Roman" w:cs="Times New Roman"/>
          <w:sz w:val="24"/>
          <w:szCs w:val="24"/>
        </w:rPr>
        <w:lastRenderedPageBreak/>
        <w:t>спрашивает, где Мишка собирается играть. Мишка отвечает, что на дороге. Педагог обращается к малышам и спрашивает, где можно играть в мяч. Дети отвечают Мишке, что на дороге играть нельзя, а можно только на детской площадке</w:t>
      </w:r>
      <w:r w:rsidR="00FA55A9">
        <w:rPr>
          <w:rFonts w:ascii="Times New Roman" w:hAnsi="Times New Roman" w:cs="Times New Roman"/>
          <w:sz w:val="24"/>
          <w:szCs w:val="24"/>
        </w:rPr>
        <w:t>.</w:t>
      </w:r>
    </w:p>
    <w:p w:rsidR="00FA55A9" w:rsidRDefault="00FA55A9" w:rsidP="00FA55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читает стихотворение:</w:t>
      </w:r>
    </w:p>
    <w:p w:rsidR="00FA55A9" w:rsidRDefault="00500025" w:rsidP="00FA55A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Светофор сказал нам строго</w:t>
      </w:r>
    </w:p>
    <w:p w:rsidR="00500025" w:rsidRDefault="00500025" w:rsidP="00FA55A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Осторожно, здесь дорога!</w:t>
      </w:r>
    </w:p>
    <w:p w:rsidR="00500025" w:rsidRDefault="00500025" w:rsidP="00FA55A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 играйте, не шалите.</w:t>
      </w:r>
    </w:p>
    <w:p w:rsidR="00500025" w:rsidRPr="00FA55A9" w:rsidRDefault="00500025" w:rsidP="00FA55A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Просто стойте и смотрите!</w:t>
      </w:r>
    </w:p>
    <w:p w:rsidR="00FA55A9" w:rsidRDefault="00500025" w:rsidP="00FA55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предлагает отойти  на «детскую площадку» и там поиграть в мяч.</w:t>
      </w:r>
    </w:p>
    <w:p w:rsidR="00FA55A9" w:rsidRDefault="00FA55A9" w:rsidP="00E51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игровое упражнение «Лови – бросай, упасть не давай!»</w:t>
      </w:r>
    </w:p>
    <w:p w:rsidR="00FA55A9" w:rsidRDefault="00FA55A9" w:rsidP="00E51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Затем педагог предлагает детям сходить в мастерскую и отремонтировать машину.</w:t>
      </w:r>
    </w:p>
    <w:p w:rsidR="00FA55A9" w:rsidRDefault="00FA55A9" w:rsidP="00E51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 «Подбери колёса к машине».</w:t>
      </w:r>
    </w:p>
    <w:p w:rsidR="00FA55A9" w:rsidRDefault="00FA55A9" w:rsidP="00E51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Педаг</w:t>
      </w:r>
      <w:r w:rsidR="00FC6314">
        <w:rPr>
          <w:rFonts w:ascii="Times New Roman" w:hAnsi="Times New Roman" w:cs="Times New Roman"/>
          <w:sz w:val="24"/>
          <w:szCs w:val="24"/>
        </w:rPr>
        <w:t xml:space="preserve">ог хвалит детей и предлагает им рассказать и показать Мишке, где и как переходить улицу. Малыши рассказывают, что переходить надо по пешеходному переходу, по «зебре».  А педагог просит кого – </w:t>
      </w:r>
      <w:proofErr w:type="spellStart"/>
      <w:r w:rsidR="00FC6314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FC6314">
        <w:rPr>
          <w:rFonts w:ascii="Times New Roman" w:hAnsi="Times New Roman" w:cs="Times New Roman"/>
          <w:sz w:val="24"/>
          <w:szCs w:val="24"/>
        </w:rPr>
        <w:t xml:space="preserve"> из детей прочитать стихотворение.</w:t>
      </w:r>
    </w:p>
    <w:p w:rsidR="00FC6314" w:rsidRDefault="00FC6314" w:rsidP="00E51C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Должен каждый пешеход</w:t>
      </w:r>
    </w:p>
    <w:p w:rsidR="00FC6314" w:rsidRDefault="00FC6314" w:rsidP="00E51C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Знать, что зебра – переход</w:t>
      </w:r>
    </w:p>
    <w:p w:rsidR="00FC6314" w:rsidRDefault="00FC6314" w:rsidP="00E51C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Чтоб дорогу перейти</w:t>
      </w:r>
    </w:p>
    <w:p w:rsidR="00FC6314" w:rsidRDefault="00FC6314" w:rsidP="00E51C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Нужно нам его найти</w:t>
      </w:r>
    </w:p>
    <w:p w:rsidR="00FC6314" w:rsidRDefault="00FC6314" w:rsidP="00E51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На полу выложена «зебра», дети встают парами и показывают Мишке, как надо правильно переходить улицу.</w:t>
      </w:r>
    </w:p>
    <w:p w:rsidR="006E76F4" w:rsidRDefault="006E76F4" w:rsidP="00E51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Педагог говорит, что они вышли на полянку, а Мишка приготовил им рули.</w:t>
      </w:r>
    </w:p>
    <w:p w:rsidR="006E76F4" w:rsidRDefault="006E76F4" w:rsidP="00E51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игра «Качу – лучу во весь опор»</w:t>
      </w:r>
    </w:p>
    <w:p w:rsidR="006E76F4" w:rsidRDefault="006E76F4" w:rsidP="006E76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Мишка хвалит малышей, что они внимательные, знают сигналы светофора и где переходить улицу, а педагог предлагает детям ещё раз вспомнить  на какой свет надо переходить улицу и найти  правильный светофор.</w:t>
      </w:r>
    </w:p>
    <w:p w:rsidR="006E76F4" w:rsidRDefault="006E76F4" w:rsidP="00E51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«Найди правильный светофор»</w:t>
      </w:r>
    </w:p>
    <w:p w:rsidR="006E76F4" w:rsidRDefault="006E76F4" w:rsidP="00E51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После игры педагог предлагает детям сесть на коврик и посмотреть и послушать песенку про светофор из «Улицы Сезам»</w:t>
      </w:r>
    </w:p>
    <w:p w:rsidR="006E76F4" w:rsidRDefault="006E76F4" w:rsidP="00E51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76F4" w:rsidRPr="00FC6314" w:rsidRDefault="006E76F4" w:rsidP="00E51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6314" w:rsidRDefault="00FC6314" w:rsidP="00E51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55A9" w:rsidRPr="00343373" w:rsidRDefault="00FA55A9" w:rsidP="00E51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1C4E" w:rsidRPr="00E51C4E" w:rsidRDefault="00E51C4E" w:rsidP="00E51C4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E51C4E" w:rsidRPr="00E51C4E" w:rsidSect="00B73E0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F1991"/>
    <w:multiLevelType w:val="hybridMultilevel"/>
    <w:tmpl w:val="FC90B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A47FB"/>
    <w:multiLevelType w:val="hybridMultilevel"/>
    <w:tmpl w:val="4880E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3E08"/>
    <w:rsid w:val="00343373"/>
    <w:rsid w:val="00500025"/>
    <w:rsid w:val="006E76F4"/>
    <w:rsid w:val="007032C6"/>
    <w:rsid w:val="007673A8"/>
    <w:rsid w:val="00825A44"/>
    <w:rsid w:val="009A78EA"/>
    <w:rsid w:val="009E162F"/>
    <w:rsid w:val="00A57E6C"/>
    <w:rsid w:val="00B73E08"/>
    <w:rsid w:val="00C1344B"/>
    <w:rsid w:val="00CA35E2"/>
    <w:rsid w:val="00DA3632"/>
    <w:rsid w:val="00E15BFD"/>
    <w:rsid w:val="00E51C4E"/>
    <w:rsid w:val="00FA55A9"/>
    <w:rsid w:val="00FC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Воробьева</dc:creator>
  <cp:lastModifiedBy>Светлана</cp:lastModifiedBy>
  <cp:revision>5</cp:revision>
  <dcterms:created xsi:type="dcterms:W3CDTF">2015-02-25T10:21:00Z</dcterms:created>
  <dcterms:modified xsi:type="dcterms:W3CDTF">2015-09-13T12:01:00Z</dcterms:modified>
</cp:coreProperties>
</file>