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E4" w:rsidRDefault="006E27E4" w:rsidP="006E27E4">
      <w:pPr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Урок гражданина России.</w:t>
      </w: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>2 класс. День Знаний.</w:t>
      </w: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6E27E4" w:rsidRDefault="006E27E4" w:rsidP="006E27E4">
      <w:pPr>
        <w:ind w:left="360"/>
        <w:rPr>
          <w:sz w:val="28"/>
          <w:szCs w:val="28"/>
        </w:rPr>
      </w:pP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Ребята, что такое РОДИНА, ОТЧИЗНА? Как вы это понимаете? Что они значат для человека?</w:t>
      </w: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 как вы думаете, с чего </w:t>
      </w:r>
      <w:r>
        <w:rPr>
          <w:sz w:val="28"/>
          <w:szCs w:val="28"/>
          <w:u w:val="single"/>
        </w:rPr>
        <w:t>начинается</w:t>
      </w:r>
      <w:r>
        <w:rPr>
          <w:sz w:val="28"/>
          <w:szCs w:val="28"/>
        </w:rPr>
        <w:t xml:space="preserve"> Родина для каждого? </w:t>
      </w: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>Многие писатели задумывались над этим вопросом. Один поэт отвечал так:</w:t>
      </w:r>
    </w:p>
    <w:p w:rsidR="006E27E4" w:rsidRDefault="006E27E4" w:rsidP="006E27E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С чего начинается Родина?</w:t>
      </w:r>
    </w:p>
    <w:p w:rsidR="006E27E4" w:rsidRDefault="006E27E4" w:rsidP="006E27E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С картинки в твоём букваре.</w:t>
      </w:r>
    </w:p>
    <w:p w:rsidR="006E27E4" w:rsidRDefault="006E27E4" w:rsidP="006E27E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 хороших и верных товарищей, </w:t>
      </w:r>
    </w:p>
    <w:p w:rsidR="006E27E4" w:rsidRDefault="006E27E4" w:rsidP="006E27E4">
      <w:pPr>
        <w:ind w:left="36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Живущих</w:t>
      </w:r>
      <w:proofErr w:type="gramEnd"/>
      <w:r>
        <w:rPr>
          <w:i/>
          <w:sz w:val="28"/>
          <w:szCs w:val="28"/>
        </w:rPr>
        <w:t xml:space="preserve"> в соседнем дворе.</w:t>
      </w:r>
    </w:p>
    <w:p w:rsidR="006E27E4" w:rsidRDefault="006E27E4" w:rsidP="006E27E4">
      <w:pPr>
        <w:rPr>
          <w:sz w:val="28"/>
          <w:szCs w:val="28"/>
        </w:rPr>
      </w:pPr>
      <w:r>
        <w:rPr>
          <w:sz w:val="28"/>
          <w:szCs w:val="28"/>
        </w:rPr>
        <w:t xml:space="preserve">Как вы думаете, он прав? </w:t>
      </w:r>
    </w:p>
    <w:p w:rsidR="006E27E4" w:rsidRDefault="006E27E4" w:rsidP="006E27E4">
      <w:pPr>
        <w:rPr>
          <w:sz w:val="28"/>
          <w:szCs w:val="28"/>
        </w:rPr>
      </w:pPr>
      <w:r>
        <w:rPr>
          <w:sz w:val="28"/>
          <w:szCs w:val="28"/>
        </w:rPr>
        <w:t>Да, ведь место где ты начал чему-то учиться, тоже Родина.</w:t>
      </w:r>
    </w:p>
    <w:p w:rsidR="006E27E4" w:rsidRDefault="006E27E4" w:rsidP="006E27E4">
      <w:pPr>
        <w:rPr>
          <w:sz w:val="28"/>
          <w:szCs w:val="28"/>
        </w:rPr>
      </w:pPr>
      <w:r>
        <w:rPr>
          <w:sz w:val="28"/>
          <w:szCs w:val="28"/>
        </w:rPr>
        <w:t xml:space="preserve">А Юрий Яковлев пишет, что Родина начинается ещё раньше: </w:t>
      </w:r>
    </w:p>
    <w:p w:rsidR="006E27E4" w:rsidRDefault="006E27E4" w:rsidP="006E27E4">
      <w:pPr>
        <w:rPr>
          <w:sz w:val="28"/>
          <w:szCs w:val="28"/>
        </w:rPr>
      </w:pPr>
    </w:p>
    <w:p w:rsidR="006E27E4" w:rsidRDefault="006E27E4" w:rsidP="006E27E4">
      <w:pPr>
        <w:rPr>
          <w:i/>
          <w:sz w:val="28"/>
          <w:szCs w:val="28"/>
        </w:rPr>
      </w:pPr>
      <w:r>
        <w:rPr>
          <w:i/>
          <w:sz w:val="28"/>
          <w:szCs w:val="28"/>
        </w:rPr>
        <w:t>Если закрыть глаза и прислушаться, то ты услышишь… мамин голос. Он живёт в самом тебе, такой знакомый, родной. Его не спутаешь ни с одним другим голосом. Даже если станешь взрослым, всегда будешь помнить мамин голос, мамины глаза, мамины руки.</w:t>
      </w:r>
    </w:p>
    <w:p w:rsidR="006E27E4" w:rsidRDefault="006E27E4" w:rsidP="006E27E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МАМА.</w:t>
      </w:r>
    </w:p>
    <w:p w:rsidR="006E27E4" w:rsidRDefault="006E27E4" w:rsidP="006E27E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Ты ещё не умел говорить, а мама понимала тебя без слов, угадывала, что ты хочешь, что у тебя болит. Ты ещё не умел ходить, мама носила тебя на руках. А потом мама научила тебя говорить, ходить… Мама прочла тебе первую книжку.</w:t>
      </w:r>
    </w:p>
    <w:p w:rsidR="006E27E4" w:rsidRDefault="006E27E4" w:rsidP="006E27E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От мамы ты узнал имена птиц - воробей, ласточка, синица.</w:t>
      </w:r>
    </w:p>
    <w:p w:rsidR="006E27E4" w:rsidRDefault="006E27E4" w:rsidP="006E27E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Узнал, что у каждого цветка есть имя – ромашка, василёк, иван-да-марья.</w:t>
      </w:r>
    </w:p>
    <w:p w:rsidR="006E27E4" w:rsidRDefault="006E27E4" w:rsidP="006E27E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Мама всегда была рядом с тобой. И всё, что окружало тебя, как бы начиналось с мамы.</w:t>
      </w:r>
    </w:p>
    <w:p w:rsidR="006E27E4" w:rsidRDefault="006E27E4" w:rsidP="006E27E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С чего начинается Родина?</w:t>
      </w:r>
    </w:p>
    <w:p w:rsidR="006E27E4" w:rsidRDefault="006E27E4" w:rsidP="006E27E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Я задаю себе этот вопрос, и сам отвечаю на него: Родина начинается с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мамы.</w:t>
      </w: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>Почему Родина автором сравнивается с мамой?</w:t>
      </w: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>Может ли человек жить вне Родины? А без Родины?</w:t>
      </w:r>
    </w:p>
    <w:p w:rsidR="006E27E4" w:rsidRDefault="006E27E4" w:rsidP="006E27E4">
      <w:pPr>
        <w:ind w:left="360"/>
        <w:rPr>
          <w:sz w:val="28"/>
          <w:szCs w:val="28"/>
        </w:rPr>
      </w:pP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>А вот К. Д. Ушинский отвечает на вопрос: почему мы Родину называем Родиной, Отечеством и Матерью.</w:t>
      </w:r>
    </w:p>
    <w:p w:rsidR="006E27E4" w:rsidRDefault="006E27E4" w:rsidP="006E27E4">
      <w:pPr>
        <w:ind w:left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Наше Отечество.</w:t>
      </w:r>
    </w:p>
    <w:p w:rsidR="006E27E4" w:rsidRDefault="006E27E4" w:rsidP="006E27E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Наше отечество, наша родина – матушка Россия. Отечеством мы зовём Россию потому, что в ней испокон веку жили отцы наши и отцы отцов наших.</w:t>
      </w:r>
    </w:p>
    <w:p w:rsidR="006E27E4" w:rsidRDefault="006E27E4" w:rsidP="006E27E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Родиной  мы  зовём её потому, что в ней мы родились, в ней говорят родным нам языком, и всё в ней для нас родное; а матерью потому, что она вскормила нас своим хлебом, вспоила своими водами, выучила своему языку, как мать она защищает и бережёт нас от всяких врагов…</w:t>
      </w:r>
    </w:p>
    <w:p w:rsidR="006E27E4" w:rsidRDefault="006E27E4" w:rsidP="006E27E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Много есть на свете, и кроме России, всяких хороших государств и земель, но одна у человека родная мать – одна у него и родина</w:t>
      </w:r>
      <w:proofErr w:type="gramStart"/>
      <w:r>
        <w:rPr>
          <w:i/>
          <w:sz w:val="28"/>
          <w:szCs w:val="28"/>
        </w:rPr>
        <w:t>..</w:t>
      </w:r>
      <w:proofErr w:type="gramEnd"/>
    </w:p>
    <w:p w:rsidR="006E27E4" w:rsidRDefault="006E27E4" w:rsidP="006E27E4">
      <w:pPr>
        <w:rPr>
          <w:i/>
          <w:sz w:val="28"/>
          <w:szCs w:val="28"/>
        </w:rPr>
      </w:pP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>С кем сравнивает автор Россию? Почему?</w:t>
      </w: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>Почему Родину называют Родиной, Отечеством?</w:t>
      </w:r>
    </w:p>
    <w:p w:rsidR="006E27E4" w:rsidRDefault="006E27E4" w:rsidP="006E27E4">
      <w:pPr>
        <w:ind w:left="360"/>
        <w:rPr>
          <w:sz w:val="28"/>
          <w:szCs w:val="28"/>
        </w:rPr>
      </w:pPr>
    </w:p>
    <w:p w:rsidR="006E27E4" w:rsidRDefault="006E27E4" w:rsidP="006E27E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Соедини пословицы.</w:t>
      </w:r>
    </w:p>
    <w:p w:rsidR="006E27E4" w:rsidRDefault="006E27E4" w:rsidP="006E27E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Родина–мать – умей….                         мачеха.</w:t>
      </w:r>
    </w:p>
    <w:p w:rsidR="006E27E4" w:rsidRDefault="006E27E4" w:rsidP="006E27E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Родная сторона – мать, чужая …          за неё </w:t>
      </w:r>
      <w:proofErr w:type="spellStart"/>
      <w:r>
        <w:rPr>
          <w:i/>
          <w:sz w:val="28"/>
          <w:szCs w:val="28"/>
        </w:rPr>
        <w:t>постять</w:t>
      </w:r>
      <w:proofErr w:type="spellEnd"/>
      <w:r>
        <w:rPr>
          <w:i/>
          <w:sz w:val="28"/>
          <w:szCs w:val="28"/>
        </w:rPr>
        <w:t>.</w:t>
      </w:r>
    </w:p>
    <w:p w:rsidR="006E27E4" w:rsidRDefault="006E27E4" w:rsidP="006E27E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Родная земля и ….                                  в горстке мила.</w:t>
      </w:r>
    </w:p>
    <w:p w:rsidR="006E27E4" w:rsidRDefault="006E27E4" w:rsidP="006E27E4">
      <w:pPr>
        <w:ind w:left="360"/>
        <w:rPr>
          <w:i/>
          <w:sz w:val="28"/>
          <w:szCs w:val="28"/>
        </w:rPr>
      </w:pP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Чем же отличаются многочисленные государства друг от друга? </w:t>
      </w:r>
    </w:p>
    <w:p w:rsidR="006E27E4" w:rsidRDefault="006E27E4" w:rsidP="006E27E4">
      <w:pPr>
        <w:ind w:left="360"/>
        <w:rPr>
          <w:sz w:val="28"/>
          <w:szCs w:val="28"/>
        </w:rPr>
      </w:pP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>Языком, местоположением, культурой, своим историческим  развитием. Это отражается в символике государства.</w:t>
      </w:r>
    </w:p>
    <w:p w:rsidR="006E27E4" w:rsidRDefault="006E27E4" w:rsidP="006E27E4">
      <w:pPr>
        <w:ind w:left="360"/>
        <w:rPr>
          <w:sz w:val="28"/>
          <w:szCs w:val="28"/>
        </w:rPr>
      </w:pP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>ФЛАГ.</w:t>
      </w: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 переводе с </w:t>
      </w:r>
      <w:proofErr w:type="gramStart"/>
      <w:r>
        <w:rPr>
          <w:sz w:val="28"/>
          <w:szCs w:val="28"/>
        </w:rPr>
        <w:t>греческого</w:t>
      </w:r>
      <w:proofErr w:type="gramEnd"/>
      <w:r>
        <w:rPr>
          <w:sz w:val="28"/>
          <w:szCs w:val="28"/>
        </w:rPr>
        <w:t xml:space="preserve">  означает « гореть, озарять». Здесь напрашивается сравнение флага с факелом, который горит в руках, освещая путь человеку, РАССЕИВАЯ ТЬМУ.</w:t>
      </w: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>И действительно, ни одно сражение не обходилось без «стяга», так с древних времён наши предки называли флаг. Как и факел, стяг «освящал», идущих на правое дело, охранял их, заставляя врага отступать.</w:t>
      </w:r>
    </w:p>
    <w:p w:rsidR="006E27E4" w:rsidRDefault="006E27E4" w:rsidP="006E27E4">
      <w:pPr>
        <w:ind w:left="360"/>
        <w:rPr>
          <w:sz w:val="28"/>
          <w:szCs w:val="28"/>
        </w:rPr>
      </w:pP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>До сих пор флаг – знамя - есть в каждом полку современной армии. С давних времён существует традиция  в русской, а потом и в российской армии: принимая присягу молодые бойцы, опускаясь на одно колено, целуют край знамени, тем самым присягая (т. е. клянясь) верой и правдой служить своему Отечеству.</w:t>
      </w: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>Считалось, что, потеряв знамя, армия теряет свою честь, независимо от того какой исход будет иметь  сражение. Поэтому знамя берегли и тщательно охраняли  во время боевых действий.</w:t>
      </w:r>
    </w:p>
    <w:p w:rsidR="006E27E4" w:rsidRDefault="006E27E4" w:rsidP="006E27E4">
      <w:pPr>
        <w:ind w:left="360"/>
        <w:rPr>
          <w:sz w:val="28"/>
          <w:szCs w:val="28"/>
        </w:rPr>
      </w:pP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Демонстрация знамени боевого полка, сражавшегося с фашистскими захватчиками. </w:t>
      </w: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>Вы видите –  красный цвет. Этот цвет символизировал МУЖЕСТВО, САМОПОЖЕРТВТВАНИЕ, ВЕЛИЧИЕ, КРАСОТУ и ЛЮБОВЬ к РОДИНЕ.</w:t>
      </w: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>В 2010 году наша страна отмечает 65 лет со дня Победы над фашистской Германией.  В какой день это произошло? (9 мая)</w:t>
      </w: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этот день вражеские знамёна были сожжены. А   наше знамя было водружено над Рейхстагом в Германии – местом, зданием в Берлине, откуда были  изгнаны фашистские генералы, которые планировали уничтожить русский народ. Это знамя возвещало славу нашей армии. </w:t>
      </w: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>Во время войны был такой случай. Один полк нашей армии был окружён.</w:t>
      </w: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 знаменосец понял, что полк погибнет, а захваченное знамя будет унизительно уничтожено, и честь полка навсегда потеряна.  Тогда он обмотал вокруг себя знамя полка, одел сверху военную гимнастёрку. Попытался спастись. Если бы он погиб, враги  не нашли бы знамя, и честь полка была бы сохранена. Но знаменосец чудом остался жив. Когда он добрался до </w:t>
      </w:r>
      <w:proofErr w:type="gramStart"/>
      <w:r>
        <w:rPr>
          <w:sz w:val="28"/>
          <w:szCs w:val="28"/>
        </w:rPr>
        <w:t>своих</w:t>
      </w:r>
      <w:proofErr w:type="gramEnd"/>
      <w:r>
        <w:rPr>
          <w:sz w:val="28"/>
          <w:szCs w:val="28"/>
        </w:rPr>
        <w:t xml:space="preserve"> и рассказал о том, что все сражались как герои, что знамя сохранено, то доброе имя полка было восстановлено. Никто уже не думал,  что солдаты сдались, как трусы, а все знали, что они погибли как герои. Это было особенно важно, для семей погибших солдат. Семья могла гордиться ими. И   в полк поспешили добровольцы -  новые солдаты. Всем хотелось сражаться под легендарным знаменем.</w:t>
      </w:r>
    </w:p>
    <w:p w:rsidR="006E27E4" w:rsidRDefault="006E27E4" w:rsidP="006E27E4">
      <w:pPr>
        <w:ind w:left="360"/>
        <w:rPr>
          <w:sz w:val="28"/>
          <w:szCs w:val="28"/>
        </w:rPr>
      </w:pP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>Времена изменились, и Российский флаг стал  бело-сине-красным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ля удобства запоминания – «бейсик»)</w:t>
      </w: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Такой флаг в России появился давно, во времена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Расположение полос совпадало с древним пониманием мира – мир земной, мир небесный и мир божественный, духовный.</w:t>
      </w:r>
    </w:p>
    <w:p w:rsidR="006E27E4" w:rsidRDefault="006E27E4" w:rsidP="006E27E4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Издавна цвета имели своё значение: красный – мужество, самопожертвование, величие и любовь; синий - честность, верность и ум; белый – благородство, великодушие.</w:t>
      </w:r>
      <w:proofErr w:type="gramEnd"/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>Государственный флаг, как и герб, является символом государства. Они поднимаются над правительственными зданиями, в торжественные  и праздничные дни – украшают дома и улицы. Флаг страны поднимают при награждении спортсменов-победителей, и звучит гимн.  Флаги страны развеваются на торговых судах в морях и океанах. Государственному флагу отдают воинские почести и чтят его как святыню.</w:t>
      </w:r>
    </w:p>
    <w:p w:rsidR="006E27E4" w:rsidRDefault="006E27E4" w:rsidP="006E27E4">
      <w:pPr>
        <w:ind w:left="360"/>
        <w:rPr>
          <w:sz w:val="28"/>
          <w:szCs w:val="28"/>
        </w:rPr>
      </w:pP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ГИМН. </w:t>
      </w: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 переводе с </w:t>
      </w:r>
      <w:proofErr w:type="gramStart"/>
      <w:r>
        <w:rPr>
          <w:sz w:val="28"/>
          <w:szCs w:val="28"/>
        </w:rPr>
        <w:t>греческого</w:t>
      </w:r>
      <w:proofErr w:type="gramEnd"/>
      <w:r>
        <w:rPr>
          <w:sz w:val="28"/>
          <w:szCs w:val="28"/>
        </w:rPr>
        <w:t xml:space="preserve"> «торжественная песнь».</w:t>
      </w: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>Зачитываются строки гимна - разъясняются.</w:t>
      </w: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Когда звучит гимн, люди всегда встают и слушают его с почтением. Нельзя разговаривать, кода звучит гимн. Можно только подпевать. Давайте его послушаем. </w:t>
      </w: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>ГЕРБ.</w:t>
      </w: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>Герб- главный символ любого государства.</w:t>
      </w: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>Ещё в первобытные времена древние люди уже стремились показать свою непохожесть на других.</w:t>
      </w: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>Таким отличием служил тотем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зображение животного или птицы. Оно считалось защитником и покровителем племени.</w:t>
      </w: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Прошло много лет, а до сих пор на многих гербах стран и городов можно встретить животных или птиц.</w:t>
      </w: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>Герб России – двуглавый орёл. Более 400 лет он олицетворял Россию.</w:t>
      </w: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>Орёл – олицетворение мужества и бесстрашия. Он летает высоко, поэтому никакие земные беды ему не страшны. Он всё видит и замечает, малейшую опасность может предотвратить и дать отпор врагу.</w:t>
      </w: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 старинным преданиям, орёл бесстрашно поднимался высоко, подставляя свои крылья палящим  солнечным лучам, затем камнем падал в океан и появлялся на поверхности с парой новых крыльев, вновь становясь молодым. Эту идею обновления, омоложения и стремления к новому изображает наш герб. </w:t>
      </w: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Современный российский двуглавый орёл представлен невооружённым – наше государство не хочет войны. Но крепкий  и острый клюв </w:t>
      </w:r>
      <w:proofErr w:type="gramStart"/>
      <w:r>
        <w:rPr>
          <w:sz w:val="28"/>
          <w:szCs w:val="28"/>
        </w:rPr>
        <w:t>всё</w:t>
      </w:r>
      <w:proofErr w:type="gramEnd"/>
      <w:r>
        <w:rPr>
          <w:sz w:val="28"/>
          <w:szCs w:val="28"/>
        </w:rPr>
        <w:t xml:space="preserve"> же раскрыт, что означает: Россия сможет защитить себя и своих союзников от агрессии врагов.</w:t>
      </w: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Орёл в древности считался посланником богов,  его язык – та мудрость, которую он несёт людям. </w:t>
      </w: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>Двуглавый орёл – это два равноправных единства. Мужское начало и женское. Мужская голова повёрнута вперед – смотрит и планирует будущее, а женская смотрит назад, в прошлое. Это тоже важно, ведь человек  должен знать, помнить и гордиться прошлым своей Родины, а также не повторять ошибки прошлого…</w:t>
      </w: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>Три короны обозначают три добродетели – Веру, Надежду, Любовь.</w:t>
      </w:r>
    </w:p>
    <w:p w:rsidR="006E27E4" w:rsidRDefault="006E27E4" w:rsidP="006E27E4">
      <w:pPr>
        <w:ind w:left="360"/>
        <w:rPr>
          <w:sz w:val="28"/>
          <w:szCs w:val="28"/>
        </w:rPr>
      </w:pP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>На груди орла помещён щит красного цвета с изображением всадника, поражающего крылатого змея. Со времён Петра 1 всадника стали величать Святым Георгием – Победоносцем. А змей – олицетворение зла.</w:t>
      </w: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>Это маленький герб города, который является сердечком нашей страны. Что это за город?</w:t>
      </w: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>Этот щит указывает на  нашу столицу – защитницу и мать русских земель.</w:t>
      </w: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>Красный цвет на этом гербе означает символ героизма, красоты и победы, а золотой цвет орла является символом достоинства, богатства, вечности и славы.</w:t>
      </w:r>
    </w:p>
    <w:p w:rsidR="006E27E4" w:rsidRDefault="006E27E4" w:rsidP="006E27E4">
      <w:pPr>
        <w:ind w:left="360"/>
        <w:rPr>
          <w:sz w:val="28"/>
          <w:szCs w:val="28"/>
        </w:rPr>
      </w:pPr>
    </w:p>
    <w:p w:rsidR="006E27E4" w:rsidRDefault="006E27E4" w:rsidP="006E27E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Викторина:</w:t>
      </w:r>
    </w:p>
    <w:p w:rsidR="006E27E4" w:rsidRDefault="006E27E4" w:rsidP="006E27E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нужно слушать гимн?</w:t>
      </w:r>
    </w:p>
    <w:p w:rsidR="006E27E4" w:rsidRDefault="006E27E4" w:rsidP="006E27E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Где размещают флаги страны?</w:t>
      </w:r>
    </w:p>
    <w:p w:rsidR="006E27E4" w:rsidRDefault="006E27E4" w:rsidP="006E27E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Какое слово поможет запомнить расположение цветов российского флага?</w:t>
      </w:r>
    </w:p>
    <w:p w:rsidR="006E27E4" w:rsidRDefault="006E27E4" w:rsidP="006E27E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proofErr w:type="gramStart"/>
      <w:r>
        <w:rPr>
          <w:sz w:val="28"/>
          <w:szCs w:val="28"/>
        </w:rPr>
        <w:t>времена</w:t>
      </w:r>
      <w:proofErr w:type="gramEnd"/>
      <w:r>
        <w:rPr>
          <w:sz w:val="28"/>
          <w:szCs w:val="28"/>
        </w:rPr>
        <w:t xml:space="preserve"> какого царя появился бело-сине-красный флаг?</w:t>
      </w:r>
    </w:p>
    <w:p w:rsidR="006E27E4" w:rsidRDefault="006E27E4" w:rsidP="006E27E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Почему на гербе изображён орёл?</w:t>
      </w:r>
    </w:p>
    <w:p w:rsidR="006E27E4" w:rsidRDefault="006E27E4" w:rsidP="006E27E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Что за всадник на щите? С кем он сражается?</w:t>
      </w:r>
    </w:p>
    <w:p w:rsidR="006E27E4" w:rsidRDefault="006E27E4" w:rsidP="006E27E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Почему орёл </w:t>
      </w:r>
      <w:proofErr w:type="spellStart"/>
      <w:r>
        <w:rPr>
          <w:sz w:val="28"/>
          <w:szCs w:val="28"/>
        </w:rPr>
        <w:t>невооружён</w:t>
      </w:r>
      <w:proofErr w:type="spellEnd"/>
      <w:r>
        <w:rPr>
          <w:sz w:val="28"/>
          <w:szCs w:val="28"/>
        </w:rPr>
        <w:t>?</w:t>
      </w:r>
    </w:p>
    <w:p w:rsidR="006E27E4" w:rsidRDefault="006E27E4" w:rsidP="006E27E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принимают присягу молодые бойцы Российской армии?</w:t>
      </w:r>
    </w:p>
    <w:p w:rsidR="006E27E4" w:rsidRDefault="006E27E4" w:rsidP="006E27E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Как переводится «флаг» с греческого языка?</w:t>
      </w:r>
    </w:p>
    <w:p w:rsidR="006E27E4" w:rsidRDefault="006E27E4" w:rsidP="006E27E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Что обозначают две головы орла?</w:t>
      </w:r>
    </w:p>
    <w:p w:rsidR="006E27E4" w:rsidRDefault="006E27E4" w:rsidP="006E27E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Куда смотрит женское начало?</w:t>
      </w:r>
    </w:p>
    <w:p w:rsidR="006E27E4" w:rsidRDefault="006E27E4" w:rsidP="006E27E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 мужское?</w:t>
      </w:r>
    </w:p>
    <w:p w:rsidR="006E27E4" w:rsidRDefault="006E27E4" w:rsidP="006E27E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 зачем смотреть в прошлое?</w:t>
      </w:r>
    </w:p>
    <w:p w:rsidR="006E27E4" w:rsidRDefault="006E27E4" w:rsidP="006E27E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Итак, ребята, для нас с вами родина – Россия.  Мы родились в этой стране. </w:t>
      </w: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Но если сузить рамки этого понятия, то малой родиной для всех нас стал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Пушкино. Как у любого уважающего себя города, у города Пушкино есть  свой герб. Хотите взглянуть?</w:t>
      </w: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Совсем скоро нашему району исполнится 80 лет! И люди решили герб немного видоизменить. Был объявлен конкурс, и все, кто захотел, участвовали в нём. То, что было выбрано, отпечатали в местной газете. Демонстрация. </w:t>
      </w: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>Но он ещё не утверждён окончательно.</w:t>
      </w:r>
    </w:p>
    <w:p w:rsidR="006E27E4" w:rsidRDefault="006E27E4" w:rsidP="006E27E4">
      <w:pPr>
        <w:ind w:left="360"/>
        <w:rPr>
          <w:sz w:val="28"/>
          <w:szCs w:val="28"/>
        </w:rPr>
      </w:pP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>А если посмотреть ещё уже – то наш класс тоже  малая Родина. Не случайно часто говорят: РОДНАЯ школа. Роной класс. Школа, класс, где вырос, многому научился. А самая малая Родина – это, конечно, Семья.</w:t>
      </w:r>
    </w:p>
    <w:p w:rsidR="006E27E4" w:rsidRDefault="006E27E4" w:rsidP="006E27E4">
      <w:pPr>
        <w:ind w:left="360"/>
        <w:rPr>
          <w:sz w:val="28"/>
          <w:szCs w:val="28"/>
        </w:rPr>
      </w:pP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>У нашей  родной школы, ребята, в этом году юбилей. Ей исполняется – 95 лет!!! У нашей школы уже есть гимн. А вот герба пока нет. Возможно, когда вы немного подрастёте, вы его создадите.</w:t>
      </w: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>А сегодня мы попытаемся создать герб нашего класса в подарок школе. Какое насекомое является символом нашего класса?</w:t>
      </w: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>СВЕТЛЯЧОК. Он дарит свет, приносит другим радость, помощь, никого не обижает.</w:t>
      </w: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>Каждому из вас я раздам основу герба - щит. Помните, как рыцари щитами с гербом защищались?</w:t>
      </w: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>В центре вы изобразите светлячка. На доске вы увидите этапы последовательного рисования светлячка.</w:t>
      </w:r>
    </w:p>
    <w:p w:rsidR="006E27E4" w:rsidRDefault="006E27E4" w:rsidP="006E27E4">
      <w:pPr>
        <w:ind w:left="360"/>
        <w:rPr>
          <w:sz w:val="28"/>
          <w:szCs w:val="28"/>
        </w:rPr>
      </w:pPr>
      <w:r>
        <w:rPr>
          <w:sz w:val="28"/>
          <w:szCs w:val="28"/>
        </w:rPr>
        <w:t>А фон, украшения, новые символы вы должны придумать сами и оформить ими герб. Все работы (если это совпадёт с вашим желанием) будут размещены на выставке для дальнейшего обсуждения.</w:t>
      </w:r>
    </w:p>
    <w:p w:rsidR="006E27E4" w:rsidRDefault="006E27E4" w:rsidP="006E27E4">
      <w:pPr>
        <w:ind w:left="360"/>
        <w:rPr>
          <w:sz w:val="28"/>
          <w:szCs w:val="28"/>
        </w:rPr>
      </w:pPr>
    </w:p>
    <w:p w:rsidR="0066509E" w:rsidRDefault="0066509E"/>
    <w:sectPr w:rsidR="0066509E" w:rsidSect="00665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25B"/>
    <w:multiLevelType w:val="hybridMultilevel"/>
    <w:tmpl w:val="3C60B32A"/>
    <w:lvl w:ilvl="0" w:tplc="091CD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F476D"/>
    <w:multiLevelType w:val="hybridMultilevel"/>
    <w:tmpl w:val="45FAD3F2"/>
    <w:lvl w:ilvl="0" w:tplc="9CBA2B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8E4520"/>
    <w:multiLevelType w:val="hybridMultilevel"/>
    <w:tmpl w:val="3D2C18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defaultTabStop w:val="708"/>
  <w:characterSpacingControl w:val="doNotCompress"/>
  <w:compat/>
  <w:rsids>
    <w:rsidRoot w:val="006E27E4"/>
    <w:rsid w:val="0066509E"/>
    <w:rsid w:val="006E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1467</Words>
  <Characters>8363</Characters>
  <Application>Microsoft Office Word</Application>
  <DocSecurity>0</DocSecurity>
  <Lines>69</Lines>
  <Paragraphs>19</Paragraphs>
  <ScaleCrop>false</ScaleCrop>
  <Company/>
  <LinksUpToDate>false</LinksUpToDate>
  <CharactersWithSpaces>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2014-06-25T10:39:00Z</dcterms:created>
  <dcterms:modified xsi:type="dcterms:W3CDTF">2014-06-25T10:39:00Z</dcterms:modified>
</cp:coreProperties>
</file>