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5B" w:rsidRPr="003D6C5B" w:rsidRDefault="003D6C5B" w:rsidP="003D6C5B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sz w:val="28"/>
          <w:szCs w:val="28"/>
        </w:rPr>
      </w:pPr>
      <w:r w:rsidRPr="003D6C5B">
        <w:rPr>
          <w:rStyle w:val="c0"/>
          <w:b/>
          <w:sz w:val="28"/>
          <w:szCs w:val="28"/>
        </w:rPr>
        <w:t>«Совместная деятельность педагога и детей в проектной деятельности»</w:t>
      </w:r>
    </w:p>
    <w:p w:rsidR="003D6C5B" w:rsidRDefault="003D6C5B" w:rsidP="003D6C5B">
      <w:pPr>
        <w:pStyle w:val="c2"/>
        <w:spacing w:before="0" w:beforeAutospacing="0" w:after="0" w:afterAutospacing="0" w:line="270" w:lineRule="atLeast"/>
        <w:jc w:val="center"/>
        <w:rPr>
          <w:rStyle w:val="c0"/>
          <w:sz w:val="28"/>
          <w:szCs w:val="28"/>
        </w:rPr>
      </w:pP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r w:rsidRPr="00C263F3">
        <w:rPr>
          <w:rStyle w:val="c0"/>
          <w:sz w:val="28"/>
          <w:szCs w:val="28"/>
        </w:rPr>
        <w:t>Старший воспитатель</w:t>
      </w: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r w:rsidRPr="00C263F3">
        <w:rPr>
          <w:rStyle w:val="c0"/>
          <w:sz w:val="28"/>
          <w:szCs w:val="28"/>
        </w:rPr>
        <w:t xml:space="preserve"> 1 квалификационной категории </w:t>
      </w: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r w:rsidRPr="00C263F3">
        <w:rPr>
          <w:rStyle w:val="c0"/>
          <w:sz w:val="28"/>
          <w:szCs w:val="28"/>
        </w:rPr>
        <w:t xml:space="preserve">Харина </w:t>
      </w:r>
      <w:proofErr w:type="spellStart"/>
      <w:r w:rsidRPr="00C263F3">
        <w:rPr>
          <w:rStyle w:val="c0"/>
          <w:sz w:val="28"/>
          <w:szCs w:val="28"/>
        </w:rPr>
        <w:t>Алефтина</w:t>
      </w:r>
      <w:proofErr w:type="spellEnd"/>
      <w:r w:rsidRPr="00C263F3">
        <w:rPr>
          <w:rStyle w:val="c0"/>
          <w:sz w:val="28"/>
          <w:szCs w:val="28"/>
        </w:rPr>
        <w:t xml:space="preserve"> Юрьевна</w:t>
      </w: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r w:rsidRPr="00C263F3">
        <w:rPr>
          <w:rStyle w:val="c0"/>
          <w:sz w:val="28"/>
          <w:szCs w:val="28"/>
        </w:rPr>
        <w:t>МБДОУ «Детский сад №72»</w:t>
      </w:r>
    </w:p>
    <w:p w:rsidR="003D6C5B" w:rsidRPr="00C263F3" w:rsidRDefault="00AB0968" w:rsidP="00C263F3">
      <w:pPr>
        <w:pStyle w:val="c2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proofErr w:type="spellStart"/>
      <w:r w:rsidRPr="00C263F3">
        <w:rPr>
          <w:rStyle w:val="c0"/>
          <w:sz w:val="28"/>
          <w:szCs w:val="28"/>
        </w:rPr>
        <w:t>г</w:t>
      </w:r>
      <w:proofErr w:type="gramStart"/>
      <w:r w:rsidR="003D6C5B" w:rsidRPr="00C263F3">
        <w:rPr>
          <w:rStyle w:val="c0"/>
          <w:sz w:val="28"/>
          <w:szCs w:val="28"/>
        </w:rPr>
        <w:t>.Э</w:t>
      </w:r>
      <w:proofErr w:type="gramEnd"/>
      <w:r w:rsidR="003D6C5B" w:rsidRPr="00C263F3">
        <w:rPr>
          <w:rStyle w:val="c0"/>
          <w:sz w:val="28"/>
          <w:szCs w:val="28"/>
        </w:rPr>
        <w:t>нгельс</w:t>
      </w:r>
      <w:proofErr w:type="spellEnd"/>
      <w:r w:rsidRPr="00C263F3">
        <w:rPr>
          <w:rStyle w:val="c0"/>
          <w:sz w:val="28"/>
          <w:szCs w:val="28"/>
        </w:rPr>
        <w:t>,</w:t>
      </w:r>
      <w:r w:rsidR="003D6C5B" w:rsidRPr="00C263F3">
        <w:rPr>
          <w:rStyle w:val="c0"/>
          <w:sz w:val="28"/>
          <w:szCs w:val="28"/>
        </w:rPr>
        <w:t xml:space="preserve"> Саратовск</w:t>
      </w:r>
      <w:r w:rsidRPr="00C263F3">
        <w:rPr>
          <w:rStyle w:val="c0"/>
          <w:sz w:val="28"/>
          <w:szCs w:val="28"/>
        </w:rPr>
        <w:t>о</w:t>
      </w:r>
      <w:r w:rsidR="003D6C5B" w:rsidRPr="00C263F3">
        <w:rPr>
          <w:rStyle w:val="c0"/>
          <w:sz w:val="28"/>
          <w:szCs w:val="28"/>
        </w:rPr>
        <w:t>й области</w:t>
      </w: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3D6C5B" w:rsidRPr="00C263F3" w:rsidRDefault="003D6C5B" w:rsidP="00C263F3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2439CC" w:rsidRPr="00C263F3" w:rsidRDefault="002439CC" w:rsidP="00C263F3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263F3">
        <w:rPr>
          <w:rStyle w:val="c0"/>
          <w:sz w:val="28"/>
          <w:szCs w:val="28"/>
        </w:rPr>
        <w:t xml:space="preserve">Известный учёный А. Эйнштейн сказал в своё время: « Сами дети любят искать, сами находить. В этом их сила. Они всегда чувствуют  себя </w:t>
      </w:r>
      <w:proofErr w:type="spellStart"/>
      <w:r w:rsidRPr="00C263F3">
        <w:rPr>
          <w:rStyle w:val="c0"/>
          <w:sz w:val="28"/>
          <w:szCs w:val="28"/>
        </w:rPr>
        <w:t>колумбами</w:t>
      </w:r>
      <w:proofErr w:type="spellEnd"/>
      <w:r w:rsidRPr="00C263F3">
        <w:rPr>
          <w:rStyle w:val="c0"/>
          <w:sz w:val="28"/>
          <w:szCs w:val="28"/>
        </w:rPr>
        <w:t xml:space="preserve">, не устают удивляться многочисленным чудесам живой жизни. Может быть, </w:t>
      </w:r>
      <w:proofErr w:type="gramStart"/>
      <w:r w:rsidRPr="00C263F3">
        <w:rPr>
          <w:rStyle w:val="c0"/>
          <w:sz w:val="28"/>
          <w:szCs w:val="28"/>
        </w:rPr>
        <w:t>самое</w:t>
      </w:r>
      <w:proofErr w:type="gramEnd"/>
      <w:r w:rsidRPr="00C263F3">
        <w:rPr>
          <w:rStyle w:val="c0"/>
          <w:sz w:val="28"/>
          <w:szCs w:val="28"/>
        </w:rPr>
        <w:t xml:space="preserve"> трудное – научить их понимать других людей, не всегда похожих на тебя, познавать глубину каждого. Мы перегружаем детей книгами, впечатлениями, не помогаем им отбирать то главное, что ведёт в глубину знаний, в глубину своих собственных мыслей и творчества. Детям, как растениям, нужно гораздо больше свободы, возможность познать себя»</w:t>
      </w:r>
      <w:r w:rsidR="001710D4" w:rsidRPr="00C263F3">
        <w:rPr>
          <w:rStyle w:val="c0"/>
          <w:sz w:val="28"/>
          <w:szCs w:val="28"/>
        </w:rPr>
        <w:t xml:space="preserve">. </w:t>
      </w:r>
      <w:r w:rsidR="001710D4" w:rsidRPr="00C263F3">
        <w:rPr>
          <w:sz w:val="28"/>
          <w:szCs w:val="28"/>
        </w:rPr>
        <w:t xml:space="preserve"> </w:t>
      </w:r>
      <w:r w:rsidR="001710D4" w:rsidRPr="00C263F3">
        <w:rPr>
          <w:rStyle w:val="c0"/>
          <w:sz w:val="28"/>
          <w:szCs w:val="28"/>
        </w:rPr>
        <w:t>Возможность познать себя, на мой  взгляд, предоставляет проектная деятельность,</w:t>
      </w:r>
    </w:p>
    <w:p w:rsidR="002439CC" w:rsidRPr="00C263F3" w:rsidRDefault="001710D4" w:rsidP="00C2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466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проектирования относится к современным гуманитарным технологиям, которые являются инновационными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дошкольных учреждений; </w:t>
      </w:r>
      <w:r w:rsidR="0057345B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</w:t>
      </w:r>
    </w:p>
    <w:p w:rsidR="0057345B" w:rsidRPr="00C263F3" w:rsidRDefault="0057345B" w:rsidP="00C2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ляя ему успешно адаптироваться к школе.</w:t>
      </w:r>
    </w:p>
    <w:p w:rsidR="002439CC" w:rsidRPr="00C263F3" w:rsidRDefault="0040497A" w:rsidP="00C2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В ходе реализации проекта у детей развивается самостоятельность, активность, ответственность, чувство доверия друг к другу, интерес к познанию</w:t>
      </w:r>
    </w:p>
    <w:p w:rsidR="002439CC" w:rsidRPr="00C263F3" w:rsidRDefault="0057345B" w:rsidP="00C2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собственной компетентности по  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</w:t>
      </w:r>
      <w:proofErr w:type="gramEnd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естественно и гармонично вплетается в образовательный процесс детского сада.</w:t>
      </w:r>
      <w:r w:rsidR="0040497A" w:rsidRPr="00C263F3">
        <w:rPr>
          <w:rStyle w:val="c0"/>
          <w:rFonts w:ascii="Times New Roman" w:hAnsi="Times New Roman" w:cs="Times New Roman"/>
          <w:sz w:val="28"/>
          <w:szCs w:val="28"/>
        </w:rPr>
        <w:t xml:space="preserve"> Особенность взросло-детского проекта заключается в том, что в проекте принимают участие дети, родители, педагоги. Совместный сбор материалов    по теме занятия, игры, конкурсы, презентации раскрывают творческие способности детей, вовлекают родителей в воспитательный процесс что, естественно сказывается на результатах</w:t>
      </w:r>
    </w:p>
    <w:p w:rsidR="0057345B" w:rsidRPr="00C263F3" w:rsidRDefault="0057345B" w:rsidP="00C2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57345B" w:rsidRPr="00C263F3" w:rsidRDefault="0040497A" w:rsidP="00C263F3">
      <w:pPr>
        <w:spacing w:line="36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практике своей работы я стала достаточно активно использовать данный метод, и хочу поделиться опытом св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работы в данном направлени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4065" w:rsidRPr="00C263F3">
        <w:rPr>
          <w:rStyle w:val="c0"/>
          <w:rFonts w:ascii="Times New Roman" w:hAnsi="Times New Roman" w:cs="Times New Roman"/>
          <w:sz w:val="28"/>
          <w:szCs w:val="28"/>
        </w:rPr>
        <w:t>Во время прогулок я увидела, что многие дошкольники любят копаться в почве.</w:t>
      </w:r>
      <w:r w:rsidR="0094074C" w:rsidRPr="00C263F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F4065" w:rsidRPr="00C263F3">
        <w:rPr>
          <w:rStyle w:val="c0"/>
          <w:rFonts w:ascii="Times New Roman" w:hAnsi="Times New Roman" w:cs="Times New Roman"/>
          <w:sz w:val="28"/>
          <w:szCs w:val="28"/>
        </w:rPr>
        <w:t>Находить дождевых червей, рассматривать их. А у других дошкольников разговор о дождевых червях</w:t>
      </w:r>
      <w:r w:rsidR="0094074C" w:rsidRPr="00C263F3">
        <w:rPr>
          <w:rStyle w:val="c0"/>
          <w:rFonts w:ascii="Times New Roman" w:hAnsi="Times New Roman" w:cs="Times New Roman"/>
          <w:sz w:val="28"/>
          <w:szCs w:val="28"/>
        </w:rPr>
        <w:t xml:space="preserve"> вызывает отрицательные эмоции, чувство брезгливости. Поэтому решила</w:t>
      </w:r>
      <w:proofErr w:type="gramStart"/>
      <w:r w:rsidR="0094074C" w:rsidRPr="00C263F3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074C" w:rsidRPr="00C263F3">
        <w:rPr>
          <w:rStyle w:val="c0"/>
          <w:rFonts w:ascii="Times New Roman" w:hAnsi="Times New Roman" w:cs="Times New Roman"/>
          <w:sz w:val="28"/>
          <w:szCs w:val="28"/>
        </w:rPr>
        <w:t>что важно дать детям  понять, что всё живое прекрасно,  так возникла идея проекта  «Наши друзья -  подземные  жители дождевые червяки».</w:t>
      </w:r>
    </w:p>
    <w:p w:rsidR="002439CC" w:rsidRPr="00C263F3" w:rsidRDefault="0094074C" w:rsidP="00C263F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C263F3">
        <w:rPr>
          <w:b/>
          <w:sz w:val="28"/>
          <w:szCs w:val="28"/>
        </w:rPr>
        <w:t>Цель проекта:</w:t>
      </w:r>
      <w:r w:rsidRPr="00C263F3">
        <w:rPr>
          <w:sz w:val="28"/>
          <w:szCs w:val="28"/>
        </w:rPr>
        <w:t xml:space="preserve"> Формировать представление детей о дождевом черве и приносимой им пользе.</w:t>
      </w:r>
    </w:p>
    <w:p w:rsidR="0094074C" w:rsidRPr="00C263F3" w:rsidRDefault="0094074C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4074C" w:rsidRPr="00C263F3" w:rsidRDefault="0094074C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особенностями строения дождевого червя, способом его передвижения и питания;</w:t>
      </w:r>
    </w:p>
    <w:p w:rsidR="0094074C" w:rsidRPr="00C263F3" w:rsidRDefault="0094074C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роль дождевого червя в формировании почвы;</w:t>
      </w:r>
    </w:p>
    <w:p w:rsidR="0094074C" w:rsidRPr="00C263F3" w:rsidRDefault="0094074C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познавательную активность детей;</w:t>
      </w:r>
    </w:p>
    <w:p w:rsidR="0094074C" w:rsidRPr="00C263F3" w:rsidRDefault="0094074C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и любовь к природе;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</w:t>
      </w:r>
      <w:proofErr w:type="gramStart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:, </w:t>
      </w:r>
      <w:proofErr w:type="gramEnd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проекта: дети</w:t>
      </w:r>
      <w:r w:rsidR="002A72E6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родители, воспитатели.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Подготовительный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паспорта проекта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детской художественной литературы для чтения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сюжетных картинок и иллюстраций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Выполнение проекта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 детьми бесед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дидактических игр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 художественной литературы детям 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Рассматривание картин, рисование рисунков, 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 Результаты</w:t>
      </w:r>
    </w:p>
    <w:p w:rsidR="006E7B35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фотовыставки.</w:t>
      </w:r>
    </w:p>
    <w:p w:rsidR="00D275C8" w:rsidRPr="00C263F3" w:rsidRDefault="006E7B35" w:rsidP="00C263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дети с родителями искали 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 дождевых червяках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придя в детский </w:t>
      </w:r>
      <w:proofErr w:type="gramStart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gramEnd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делились информацией друг с другом, которую получали из разных источников.</w:t>
      </w:r>
      <w:r w:rsidR="00A804CE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04CE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</w:t>
      </w:r>
      <w:r w:rsidR="00A804CE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ксперименты</w:t>
      </w:r>
      <w:r w:rsidR="00A804CE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5C8" w:rsidRPr="00C263F3" w:rsidRDefault="00D275C8" w:rsidP="00C263F3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червяка на листе бумаги;</w:t>
      </w:r>
    </w:p>
    <w:p w:rsidR="00D275C8" w:rsidRPr="00C263F3" w:rsidRDefault="00A804CE" w:rsidP="00C263F3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выясняли причину</w:t>
      </w:r>
      <w:proofErr w:type="gramStart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червяки</w:t>
      </w:r>
      <w:r w:rsidR="00D275C8"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двигаются по мокрому стеклу;</w:t>
      </w:r>
    </w:p>
    <w:p w:rsidR="006E7B35" w:rsidRPr="00C263F3" w:rsidRDefault="00A804CE" w:rsidP="00C263F3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выясняли причину выхода червей на поверхность земли во время дождя.</w:t>
      </w:r>
    </w:p>
    <w:p w:rsidR="0094074C" w:rsidRPr="00C263F3" w:rsidRDefault="0094074C" w:rsidP="00C263F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7813CB" w:rsidRPr="00C263F3" w:rsidRDefault="00F64EC0" w:rsidP="00C263F3">
      <w:pPr>
        <w:pStyle w:val="a4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263F3">
        <w:rPr>
          <w:color w:val="000000"/>
          <w:sz w:val="28"/>
          <w:szCs w:val="28"/>
        </w:rPr>
        <w:t>П</w:t>
      </w:r>
      <w:r w:rsidR="007813CB" w:rsidRPr="00C263F3">
        <w:rPr>
          <w:color w:val="000000"/>
          <w:sz w:val="28"/>
          <w:szCs w:val="28"/>
        </w:rPr>
        <w:t>роведенная работа по внедрению метода проектов повысила самостоятельную активность воспитанников детского сада;</w:t>
      </w:r>
    </w:p>
    <w:p w:rsidR="007813CB" w:rsidRPr="00C263F3" w:rsidRDefault="007813CB" w:rsidP="00C263F3">
      <w:pPr>
        <w:pStyle w:val="a4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263F3">
        <w:rPr>
          <w:color w:val="000000"/>
          <w:sz w:val="28"/>
          <w:szCs w:val="28"/>
        </w:rPr>
        <w:t>родители стали активными участниками образовательного процесса;</w:t>
      </w:r>
    </w:p>
    <w:p w:rsidR="003D6C5B" w:rsidRPr="00C263F3" w:rsidRDefault="007813CB" w:rsidP="00C26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3F3">
        <w:rPr>
          <w:rFonts w:ascii="Times New Roman" w:hAnsi="Times New Roman" w:cs="Times New Roman"/>
          <w:sz w:val="28"/>
          <w:szCs w:val="28"/>
        </w:rPr>
        <w:t xml:space="preserve">Метод проектов в работе с дошкольниками сегодня — это </w:t>
      </w:r>
      <w:proofErr w:type="gramStart"/>
      <w:r w:rsidRPr="00C263F3">
        <w:rPr>
          <w:rFonts w:ascii="Times New Roman" w:hAnsi="Times New Roman" w:cs="Times New Roman"/>
          <w:sz w:val="28"/>
          <w:szCs w:val="28"/>
        </w:rPr>
        <w:t>достаточно оптимальный</w:t>
      </w:r>
      <w:proofErr w:type="gramEnd"/>
      <w:r w:rsidRPr="00C263F3">
        <w:rPr>
          <w:rFonts w:ascii="Times New Roman" w:hAnsi="Times New Roman" w:cs="Times New Roman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</w:t>
      </w:r>
      <w:r w:rsidR="003D6C5B" w:rsidRPr="00C263F3">
        <w:rPr>
          <w:rFonts w:ascii="Times New Roman" w:hAnsi="Times New Roman" w:cs="Times New Roman"/>
          <w:sz w:val="28"/>
          <w:szCs w:val="28"/>
        </w:rPr>
        <w:t>.</w:t>
      </w:r>
    </w:p>
    <w:p w:rsidR="003D6C5B" w:rsidRPr="00C263F3" w:rsidRDefault="003D6C5B" w:rsidP="00C263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63F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3D6C5B" w:rsidRPr="003D6C5B" w:rsidRDefault="003D6C5B" w:rsidP="00C263F3">
      <w:pPr>
        <w:numPr>
          <w:ilvl w:val="0"/>
          <w:numId w:val="2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Проектная деятельность дошкольников. Пособие для педагогов дошкольных учреждений. — М.: Мозаика-Синтез, 2</w:t>
      </w:r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014г.</w:t>
      </w:r>
    </w:p>
    <w:p w:rsidR="003D6C5B" w:rsidRPr="003D6C5B" w:rsidRDefault="003D6C5B" w:rsidP="00C263F3">
      <w:pPr>
        <w:numPr>
          <w:ilvl w:val="0"/>
          <w:numId w:val="2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Н.А. Образовательные проекты в детском саду. Пособие для воспитателей/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Н.А.Виноградова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Е.П.Панкова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М.Айрис</w:t>
      </w:r>
      <w:proofErr w:type="spellEnd"/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2008г.</w:t>
      </w:r>
    </w:p>
    <w:p w:rsidR="003D6C5B" w:rsidRPr="003D6C5B" w:rsidRDefault="003D6C5B" w:rsidP="00C263F3">
      <w:pPr>
        <w:numPr>
          <w:ilvl w:val="0"/>
          <w:numId w:val="2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 Н.Ю. Метод учебного проекта в образовательном учреждении. – М, 2008</w:t>
      </w:r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D6C5B" w:rsidRPr="003D6C5B" w:rsidRDefault="003D6C5B" w:rsidP="00C263F3">
      <w:pPr>
        <w:numPr>
          <w:ilvl w:val="0"/>
          <w:numId w:val="2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ДОУ/авт.-сост.: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Л.С.Киселев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Т.А.Данилина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др.М.: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</w:t>
      </w:r>
      <w:r w:rsidR="002A72E6" w:rsidRPr="00C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D6C5B" w:rsidRPr="003D6C5B" w:rsidRDefault="003D6C5B" w:rsidP="00C263F3">
      <w:pPr>
        <w:numPr>
          <w:ilvl w:val="0"/>
          <w:numId w:val="2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Штанько И.В. Проектная деятельность с детьми старшего дошкольного возраста.// Управление ДОУ. 2004. — № 4. </w:t>
      </w:r>
    </w:p>
    <w:p w:rsidR="003D6C5B" w:rsidRPr="003D6C5B" w:rsidRDefault="003D6C5B" w:rsidP="00C263F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C5B" w:rsidRPr="00C263F3" w:rsidRDefault="003D6C5B" w:rsidP="00C26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6C5B" w:rsidRDefault="00F64EC0" w:rsidP="00EE027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D3CED0" wp14:editId="6CB1C751">
            <wp:extent cx="5505450" cy="8477250"/>
            <wp:effectExtent l="0" t="0" r="0" b="0"/>
            <wp:docPr id="2" name="Рисунок 2" descr="H:\ф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.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7842" cy="848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3872BF" wp14:editId="3F97010C">
            <wp:extent cx="5529943" cy="8142514"/>
            <wp:effectExtent l="0" t="0" r="0" b="0"/>
            <wp:docPr id="3" name="Рисунок 3" descr="H:\ф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.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0921" cy="81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C5B" w:rsidRDefault="003D6C5B" w:rsidP="005734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D6C5B" w:rsidRDefault="003D6C5B" w:rsidP="0057345B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3D6C5B" w:rsidSect="00F64EC0"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3D6C5B" w:rsidRDefault="003D6C5B" w:rsidP="00EE027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35886" cy="6875292"/>
            <wp:effectExtent l="0" t="0" r="8255" b="1905"/>
            <wp:docPr id="4" name="Рисунок 4" descr="H:\ф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.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35973" cy="68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45B" w:rsidRPr="00D275C8" w:rsidRDefault="003D6C5B" w:rsidP="00EE02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57657" cy="6853522"/>
            <wp:effectExtent l="0" t="0" r="5715" b="5080"/>
            <wp:docPr id="5" name="Рисунок 5" descr="H:\ф.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.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57743" cy="685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345B" w:rsidRPr="00D275C8" w:rsidSect="003D6C5B">
      <w:pgSz w:w="16838" w:h="11906" w:orient="landscape"/>
      <w:pgMar w:top="993" w:right="70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295A"/>
    <w:multiLevelType w:val="hybridMultilevel"/>
    <w:tmpl w:val="0A6AE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51E5"/>
    <w:multiLevelType w:val="multilevel"/>
    <w:tmpl w:val="164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5B"/>
    <w:rsid w:val="0000248E"/>
    <w:rsid w:val="00007CB7"/>
    <w:rsid w:val="00010322"/>
    <w:rsid w:val="00015D4A"/>
    <w:rsid w:val="00016D5F"/>
    <w:rsid w:val="000272EE"/>
    <w:rsid w:val="00030587"/>
    <w:rsid w:val="000313E5"/>
    <w:rsid w:val="000378CC"/>
    <w:rsid w:val="0005144E"/>
    <w:rsid w:val="00071124"/>
    <w:rsid w:val="00075571"/>
    <w:rsid w:val="00080E8B"/>
    <w:rsid w:val="000959EB"/>
    <w:rsid w:val="000A789B"/>
    <w:rsid w:val="000B5AE4"/>
    <w:rsid w:val="000C4D1A"/>
    <w:rsid w:val="000C5AA9"/>
    <w:rsid w:val="000D0B68"/>
    <w:rsid w:val="000D3E94"/>
    <w:rsid w:val="000E4416"/>
    <w:rsid w:val="000E7E5F"/>
    <w:rsid w:val="000F4065"/>
    <w:rsid w:val="00111FB3"/>
    <w:rsid w:val="001162B7"/>
    <w:rsid w:val="00120DCC"/>
    <w:rsid w:val="001229AA"/>
    <w:rsid w:val="00154012"/>
    <w:rsid w:val="00157BFF"/>
    <w:rsid w:val="00165367"/>
    <w:rsid w:val="001710D4"/>
    <w:rsid w:val="001742C2"/>
    <w:rsid w:val="00177E55"/>
    <w:rsid w:val="00195F53"/>
    <w:rsid w:val="00196D34"/>
    <w:rsid w:val="001A65AC"/>
    <w:rsid w:val="001C34B8"/>
    <w:rsid w:val="001C441F"/>
    <w:rsid w:val="001E486B"/>
    <w:rsid w:val="001F235C"/>
    <w:rsid w:val="0021626D"/>
    <w:rsid w:val="00222480"/>
    <w:rsid w:val="002231AB"/>
    <w:rsid w:val="0022716C"/>
    <w:rsid w:val="00241290"/>
    <w:rsid w:val="00242BFE"/>
    <w:rsid w:val="002439CC"/>
    <w:rsid w:val="00245CC1"/>
    <w:rsid w:val="00267217"/>
    <w:rsid w:val="00270C79"/>
    <w:rsid w:val="0027660E"/>
    <w:rsid w:val="00285874"/>
    <w:rsid w:val="002A72E6"/>
    <w:rsid w:val="002B7B22"/>
    <w:rsid w:val="002C1F0E"/>
    <w:rsid w:val="002D401C"/>
    <w:rsid w:val="002E325B"/>
    <w:rsid w:val="002E7DF9"/>
    <w:rsid w:val="002F6089"/>
    <w:rsid w:val="002F6D4D"/>
    <w:rsid w:val="003037F5"/>
    <w:rsid w:val="00304F45"/>
    <w:rsid w:val="00322082"/>
    <w:rsid w:val="003221C9"/>
    <w:rsid w:val="0032383D"/>
    <w:rsid w:val="00327A19"/>
    <w:rsid w:val="00347757"/>
    <w:rsid w:val="00347A7B"/>
    <w:rsid w:val="003555CA"/>
    <w:rsid w:val="003574E8"/>
    <w:rsid w:val="0036080D"/>
    <w:rsid w:val="0037414C"/>
    <w:rsid w:val="00386675"/>
    <w:rsid w:val="00392332"/>
    <w:rsid w:val="00393C6E"/>
    <w:rsid w:val="003975CE"/>
    <w:rsid w:val="003A59F5"/>
    <w:rsid w:val="003C0DF0"/>
    <w:rsid w:val="003D6C5B"/>
    <w:rsid w:val="003E0837"/>
    <w:rsid w:val="003E26F6"/>
    <w:rsid w:val="003F6637"/>
    <w:rsid w:val="003F6981"/>
    <w:rsid w:val="004008E9"/>
    <w:rsid w:val="00402FC7"/>
    <w:rsid w:val="0040497A"/>
    <w:rsid w:val="00405DE9"/>
    <w:rsid w:val="004100B8"/>
    <w:rsid w:val="00413DF4"/>
    <w:rsid w:val="004222B1"/>
    <w:rsid w:val="00446470"/>
    <w:rsid w:val="004470AE"/>
    <w:rsid w:val="00451073"/>
    <w:rsid w:val="00466501"/>
    <w:rsid w:val="00471A74"/>
    <w:rsid w:val="0047253A"/>
    <w:rsid w:val="0048529E"/>
    <w:rsid w:val="00491BCD"/>
    <w:rsid w:val="004B3340"/>
    <w:rsid w:val="004B49B3"/>
    <w:rsid w:val="004B5D1C"/>
    <w:rsid w:val="004C5136"/>
    <w:rsid w:val="004D5A3E"/>
    <w:rsid w:val="004D72D3"/>
    <w:rsid w:val="004E1442"/>
    <w:rsid w:val="004F1FFD"/>
    <w:rsid w:val="004F213C"/>
    <w:rsid w:val="004F7351"/>
    <w:rsid w:val="0050031E"/>
    <w:rsid w:val="00513100"/>
    <w:rsid w:val="00520DB1"/>
    <w:rsid w:val="0052720F"/>
    <w:rsid w:val="00532ACD"/>
    <w:rsid w:val="00532BAF"/>
    <w:rsid w:val="00537661"/>
    <w:rsid w:val="0054252D"/>
    <w:rsid w:val="005517EB"/>
    <w:rsid w:val="005543F6"/>
    <w:rsid w:val="005607CE"/>
    <w:rsid w:val="0057345B"/>
    <w:rsid w:val="00577673"/>
    <w:rsid w:val="00582F89"/>
    <w:rsid w:val="0058444A"/>
    <w:rsid w:val="00584BC4"/>
    <w:rsid w:val="005873AF"/>
    <w:rsid w:val="0059036A"/>
    <w:rsid w:val="0059246B"/>
    <w:rsid w:val="005B68B9"/>
    <w:rsid w:val="005C65D3"/>
    <w:rsid w:val="005C68AF"/>
    <w:rsid w:val="005D128B"/>
    <w:rsid w:val="005D6757"/>
    <w:rsid w:val="005E77A6"/>
    <w:rsid w:val="006078B5"/>
    <w:rsid w:val="00613D45"/>
    <w:rsid w:val="00615DAA"/>
    <w:rsid w:val="006415DE"/>
    <w:rsid w:val="00642207"/>
    <w:rsid w:val="006433D6"/>
    <w:rsid w:val="00645A7A"/>
    <w:rsid w:val="006460B5"/>
    <w:rsid w:val="0066207D"/>
    <w:rsid w:val="00675CAC"/>
    <w:rsid w:val="006876B5"/>
    <w:rsid w:val="00695502"/>
    <w:rsid w:val="00697B48"/>
    <w:rsid w:val="006B29D4"/>
    <w:rsid w:val="006B3098"/>
    <w:rsid w:val="006C034E"/>
    <w:rsid w:val="006E7B35"/>
    <w:rsid w:val="006F6F11"/>
    <w:rsid w:val="00700874"/>
    <w:rsid w:val="007009D6"/>
    <w:rsid w:val="00707DD8"/>
    <w:rsid w:val="0072768E"/>
    <w:rsid w:val="00737B81"/>
    <w:rsid w:val="00742434"/>
    <w:rsid w:val="00752011"/>
    <w:rsid w:val="00754344"/>
    <w:rsid w:val="007557CF"/>
    <w:rsid w:val="00772C39"/>
    <w:rsid w:val="007813CB"/>
    <w:rsid w:val="00790A58"/>
    <w:rsid w:val="007A436F"/>
    <w:rsid w:val="007A53BF"/>
    <w:rsid w:val="007A652F"/>
    <w:rsid w:val="007B75DE"/>
    <w:rsid w:val="007C5375"/>
    <w:rsid w:val="007C7C3E"/>
    <w:rsid w:val="007D0913"/>
    <w:rsid w:val="007D1622"/>
    <w:rsid w:val="007D2783"/>
    <w:rsid w:val="007D3F16"/>
    <w:rsid w:val="007D5983"/>
    <w:rsid w:val="007D704D"/>
    <w:rsid w:val="007E1D26"/>
    <w:rsid w:val="007F4D24"/>
    <w:rsid w:val="007F7585"/>
    <w:rsid w:val="00802BF2"/>
    <w:rsid w:val="00814472"/>
    <w:rsid w:val="00821D09"/>
    <w:rsid w:val="008256DB"/>
    <w:rsid w:val="00834E6D"/>
    <w:rsid w:val="008357CF"/>
    <w:rsid w:val="0084076D"/>
    <w:rsid w:val="0085239F"/>
    <w:rsid w:val="008570D3"/>
    <w:rsid w:val="00863AF3"/>
    <w:rsid w:val="008660BF"/>
    <w:rsid w:val="00867E3C"/>
    <w:rsid w:val="008774FA"/>
    <w:rsid w:val="0088632A"/>
    <w:rsid w:val="00886EA4"/>
    <w:rsid w:val="00891309"/>
    <w:rsid w:val="008A3D7D"/>
    <w:rsid w:val="008B167A"/>
    <w:rsid w:val="008B5029"/>
    <w:rsid w:val="008C019A"/>
    <w:rsid w:val="008C2D32"/>
    <w:rsid w:val="008C2E52"/>
    <w:rsid w:val="008C72B5"/>
    <w:rsid w:val="008D0299"/>
    <w:rsid w:val="008D7633"/>
    <w:rsid w:val="008E1D03"/>
    <w:rsid w:val="008E70E5"/>
    <w:rsid w:val="008E7E01"/>
    <w:rsid w:val="009046D3"/>
    <w:rsid w:val="00906E98"/>
    <w:rsid w:val="00907FDA"/>
    <w:rsid w:val="00912A83"/>
    <w:rsid w:val="009170B1"/>
    <w:rsid w:val="00920778"/>
    <w:rsid w:val="00924220"/>
    <w:rsid w:val="00934122"/>
    <w:rsid w:val="0094074C"/>
    <w:rsid w:val="00942D2C"/>
    <w:rsid w:val="009560A2"/>
    <w:rsid w:val="009625EF"/>
    <w:rsid w:val="00965B04"/>
    <w:rsid w:val="009725AA"/>
    <w:rsid w:val="009836EC"/>
    <w:rsid w:val="00983816"/>
    <w:rsid w:val="009859C1"/>
    <w:rsid w:val="0099123A"/>
    <w:rsid w:val="0099180B"/>
    <w:rsid w:val="009A4408"/>
    <w:rsid w:val="009B4ACA"/>
    <w:rsid w:val="009C1F08"/>
    <w:rsid w:val="009C35CB"/>
    <w:rsid w:val="009C4251"/>
    <w:rsid w:val="009D3F33"/>
    <w:rsid w:val="009D6E0C"/>
    <w:rsid w:val="009F18BF"/>
    <w:rsid w:val="009F57AF"/>
    <w:rsid w:val="009F5B8D"/>
    <w:rsid w:val="009F7636"/>
    <w:rsid w:val="00A04656"/>
    <w:rsid w:val="00A067DD"/>
    <w:rsid w:val="00A10FA5"/>
    <w:rsid w:val="00A13DBB"/>
    <w:rsid w:val="00A14C0C"/>
    <w:rsid w:val="00A26181"/>
    <w:rsid w:val="00A317E3"/>
    <w:rsid w:val="00A365C7"/>
    <w:rsid w:val="00A419D6"/>
    <w:rsid w:val="00A428FC"/>
    <w:rsid w:val="00A45558"/>
    <w:rsid w:val="00A56835"/>
    <w:rsid w:val="00A804CE"/>
    <w:rsid w:val="00A8718F"/>
    <w:rsid w:val="00A872D8"/>
    <w:rsid w:val="00A90996"/>
    <w:rsid w:val="00AB0968"/>
    <w:rsid w:val="00AB5847"/>
    <w:rsid w:val="00AB5BC9"/>
    <w:rsid w:val="00AC02CB"/>
    <w:rsid w:val="00AD2EEF"/>
    <w:rsid w:val="00AE758A"/>
    <w:rsid w:val="00AF18EF"/>
    <w:rsid w:val="00B01560"/>
    <w:rsid w:val="00B0360F"/>
    <w:rsid w:val="00B0466A"/>
    <w:rsid w:val="00B12495"/>
    <w:rsid w:val="00B13C1C"/>
    <w:rsid w:val="00B21401"/>
    <w:rsid w:val="00B25B8C"/>
    <w:rsid w:val="00B339EC"/>
    <w:rsid w:val="00B3672D"/>
    <w:rsid w:val="00B406C1"/>
    <w:rsid w:val="00B53D68"/>
    <w:rsid w:val="00B57F2D"/>
    <w:rsid w:val="00B64D9B"/>
    <w:rsid w:val="00B66500"/>
    <w:rsid w:val="00B70811"/>
    <w:rsid w:val="00B81378"/>
    <w:rsid w:val="00B830B7"/>
    <w:rsid w:val="00B84EEE"/>
    <w:rsid w:val="00B87273"/>
    <w:rsid w:val="00B94A28"/>
    <w:rsid w:val="00B96D5B"/>
    <w:rsid w:val="00BA22F8"/>
    <w:rsid w:val="00BB5500"/>
    <w:rsid w:val="00BB7B49"/>
    <w:rsid w:val="00BC13D3"/>
    <w:rsid w:val="00BD471C"/>
    <w:rsid w:val="00BD7202"/>
    <w:rsid w:val="00BE0520"/>
    <w:rsid w:val="00BF6E95"/>
    <w:rsid w:val="00C03BA0"/>
    <w:rsid w:val="00C04A43"/>
    <w:rsid w:val="00C061D6"/>
    <w:rsid w:val="00C06FB1"/>
    <w:rsid w:val="00C160E4"/>
    <w:rsid w:val="00C24A23"/>
    <w:rsid w:val="00C263F3"/>
    <w:rsid w:val="00C32C0C"/>
    <w:rsid w:val="00C34FFC"/>
    <w:rsid w:val="00C427F1"/>
    <w:rsid w:val="00C44641"/>
    <w:rsid w:val="00C52001"/>
    <w:rsid w:val="00C53566"/>
    <w:rsid w:val="00C56ADB"/>
    <w:rsid w:val="00C700E5"/>
    <w:rsid w:val="00C70417"/>
    <w:rsid w:val="00C75473"/>
    <w:rsid w:val="00C82613"/>
    <w:rsid w:val="00C838DC"/>
    <w:rsid w:val="00C90466"/>
    <w:rsid w:val="00C91AEC"/>
    <w:rsid w:val="00C92AD2"/>
    <w:rsid w:val="00C96449"/>
    <w:rsid w:val="00C96A41"/>
    <w:rsid w:val="00C96CB0"/>
    <w:rsid w:val="00CA3BAA"/>
    <w:rsid w:val="00CB0E21"/>
    <w:rsid w:val="00CC1C91"/>
    <w:rsid w:val="00CD03C7"/>
    <w:rsid w:val="00CD7B69"/>
    <w:rsid w:val="00CE1765"/>
    <w:rsid w:val="00CF69F1"/>
    <w:rsid w:val="00D05856"/>
    <w:rsid w:val="00D118C6"/>
    <w:rsid w:val="00D275C8"/>
    <w:rsid w:val="00D30841"/>
    <w:rsid w:val="00D32EC9"/>
    <w:rsid w:val="00D52B0B"/>
    <w:rsid w:val="00D53AAD"/>
    <w:rsid w:val="00D80A4C"/>
    <w:rsid w:val="00D80DEB"/>
    <w:rsid w:val="00D81FD2"/>
    <w:rsid w:val="00D85F1C"/>
    <w:rsid w:val="00D918B4"/>
    <w:rsid w:val="00DA6C52"/>
    <w:rsid w:val="00DB60E3"/>
    <w:rsid w:val="00DB784D"/>
    <w:rsid w:val="00DC24D9"/>
    <w:rsid w:val="00DE4E6B"/>
    <w:rsid w:val="00DF4D73"/>
    <w:rsid w:val="00DF7937"/>
    <w:rsid w:val="00DF7DE6"/>
    <w:rsid w:val="00E02520"/>
    <w:rsid w:val="00E06259"/>
    <w:rsid w:val="00E130DC"/>
    <w:rsid w:val="00E1711F"/>
    <w:rsid w:val="00E241CA"/>
    <w:rsid w:val="00E26549"/>
    <w:rsid w:val="00E36D2A"/>
    <w:rsid w:val="00E44582"/>
    <w:rsid w:val="00E47380"/>
    <w:rsid w:val="00E52AAB"/>
    <w:rsid w:val="00E649B7"/>
    <w:rsid w:val="00E762C4"/>
    <w:rsid w:val="00E766CA"/>
    <w:rsid w:val="00E810EB"/>
    <w:rsid w:val="00E83821"/>
    <w:rsid w:val="00E909F2"/>
    <w:rsid w:val="00E9181F"/>
    <w:rsid w:val="00EC114C"/>
    <w:rsid w:val="00EC406B"/>
    <w:rsid w:val="00EC5B8F"/>
    <w:rsid w:val="00EE0273"/>
    <w:rsid w:val="00EE468F"/>
    <w:rsid w:val="00EE7978"/>
    <w:rsid w:val="00EF169A"/>
    <w:rsid w:val="00EF4108"/>
    <w:rsid w:val="00F1061F"/>
    <w:rsid w:val="00F10AAD"/>
    <w:rsid w:val="00F150CB"/>
    <w:rsid w:val="00F25BE3"/>
    <w:rsid w:val="00F57A63"/>
    <w:rsid w:val="00F64EC0"/>
    <w:rsid w:val="00F7040F"/>
    <w:rsid w:val="00F74391"/>
    <w:rsid w:val="00F74D4C"/>
    <w:rsid w:val="00F76F2F"/>
    <w:rsid w:val="00F77290"/>
    <w:rsid w:val="00F81324"/>
    <w:rsid w:val="00F817F4"/>
    <w:rsid w:val="00F939EB"/>
    <w:rsid w:val="00F94CDE"/>
    <w:rsid w:val="00F95FB5"/>
    <w:rsid w:val="00FA01D1"/>
    <w:rsid w:val="00FA0D26"/>
    <w:rsid w:val="00FA52D1"/>
    <w:rsid w:val="00FA5B90"/>
    <w:rsid w:val="00FC4DF3"/>
    <w:rsid w:val="00FE0854"/>
    <w:rsid w:val="00FE3FB7"/>
    <w:rsid w:val="00FE56DF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345B"/>
  </w:style>
  <w:style w:type="paragraph" w:customStyle="1" w:styleId="c2">
    <w:name w:val="c2"/>
    <w:basedOn w:val="a"/>
    <w:rsid w:val="0057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75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345B"/>
  </w:style>
  <w:style w:type="paragraph" w:customStyle="1" w:styleId="c2">
    <w:name w:val="c2"/>
    <w:basedOn w:val="a"/>
    <w:rsid w:val="0057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75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Алефтина</dc:creator>
  <cp:lastModifiedBy>Алефтина</cp:lastModifiedBy>
  <cp:revision>9</cp:revision>
  <dcterms:created xsi:type="dcterms:W3CDTF">2015-01-31T18:11:00Z</dcterms:created>
  <dcterms:modified xsi:type="dcterms:W3CDTF">2015-09-10T17:40:00Z</dcterms:modified>
</cp:coreProperties>
</file>