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9D" w:rsidRDefault="001C559D" w:rsidP="001C559D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C559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Классный час, посвященный празднику Победы.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Бессмертный полк.</w:t>
      </w:r>
    </w:p>
    <w:p w:rsidR="00160258" w:rsidRPr="00160258" w:rsidRDefault="00160258" w:rsidP="00160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6025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Цель: патриотическое воспитание младших школьников</w:t>
      </w:r>
    </w:p>
    <w:p w:rsidR="00160258" w:rsidRDefault="00160258" w:rsidP="00160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6025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Задачи:1. Воспитание чувства гордости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 любви к Родине.</w:t>
      </w:r>
    </w:p>
    <w:p w:rsidR="00160258" w:rsidRDefault="00160258" w:rsidP="00160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2. Развитие патриотических чувств.</w:t>
      </w:r>
    </w:p>
    <w:p w:rsidR="00160258" w:rsidRDefault="00160258" w:rsidP="00160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3. Развитие интереса к истории своей семьи.</w:t>
      </w:r>
    </w:p>
    <w:p w:rsidR="00BC5266" w:rsidRPr="001C559D" w:rsidRDefault="00BC5266" w:rsidP="001602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C559D" w:rsidRDefault="00160258" w:rsidP="00F91B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Музыка «О той</w:t>
      </w:r>
      <w:r w:rsidR="00BC5266" w:rsidRPr="00BC52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войне»</w:t>
      </w:r>
      <w:r w:rsidR="00BC52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BC5266" w:rsidRPr="00BC5266" w:rsidRDefault="00BC5266" w:rsidP="00F91B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91BA1" w:rsidRDefault="00F91BA1" w:rsidP="00F91B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Каждый год в весенние апрельские и майские дни российский народ вспоминает события, которые прошли много лет назад: страшные годы Великой Отечественной войны. Мы чтим память павших героев фронта и тыла, вспоминаем тех,  кто ещё недавно был с нами, почитаем тех, кто жив.</w:t>
      </w:r>
    </w:p>
    <w:p w:rsidR="00F51880" w:rsidRPr="00F91BA1" w:rsidRDefault="00F51880" w:rsidP="00F91B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F91BA1" w:rsidRPr="00F91BA1" w:rsidRDefault="00F91BA1" w:rsidP="00F91BA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F91B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Ещё тогда нас не было на свете </w:t>
      </w:r>
    </w:p>
    <w:p w:rsidR="00F91BA1" w:rsidRPr="00F91BA1" w:rsidRDefault="00F91BA1" w:rsidP="00F91BA1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М. </w:t>
      </w:r>
      <w:proofErr w:type="spellStart"/>
      <w:r w:rsidRPr="00F91BA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Владимов</w:t>
      </w:r>
      <w:proofErr w:type="spellEnd"/>
    </w:p>
    <w:p w:rsidR="00F91BA1" w:rsidRDefault="00F91BA1" w:rsidP="00BB37F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тогда нас не было на свете,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гремел салют из края в край.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Солдаты, подарили вы планете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Великий Май, победный Май!</w:t>
      </w:r>
    </w:p>
    <w:p w:rsidR="00F91BA1" w:rsidRPr="00F91BA1" w:rsidRDefault="00F91BA1" w:rsidP="00BB37F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тогда нас не было на свете,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в военной буре огневой,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Судьбу решая будущих столетий,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бой вели, священный бой!</w:t>
      </w:r>
    </w:p>
    <w:p w:rsidR="00F91BA1" w:rsidRDefault="00F91BA1" w:rsidP="00BB37F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тогда нас не было на свете,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с Победой вы домой пришли.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Солдаты Мая, слава вам навеки</w:t>
      </w:r>
      <w:proofErr w:type="gramStart"/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т всей земли, от всей земли!</w:t>
      </w:r>
    </w:p>
    <w:p w:rsidR="00F91BA1" w:rsidRDefault="00F91BA1" w:rsidP="00BB37F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Благодарим, солдаты, вас</w:t>
      </w:r>
      <w:proofErr w:type="gramStart"/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а жизнь, за детство и весну,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тишину, за мирный дом,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мир, в котором мы живем!</w:t>
      </w:r>
    </w:p>
    <w:p w:rsidR="00F91BA1" w:rsidRPr="00F91BA1" w:rsidRDefault="00F91BA1" w:rsidP="00BB37F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 июня 1941 года в летнее прекрасное утро прогремели первые взрывы. На  нашу землю вероломно напали фашистские войска. Весь н</w:t>
      </w:r>
      <w:r w:rsidR="001C559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 встал на защиту Родины. </w:t>
      </w:r>
    </w:p>
    <w:p w:rsidR="00F91BA1" w:rsidRDefault="00F91BA1" w:rsidP="00BB37FE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Позвал я внука со двора</w:t>
      </w:r>
    </w:p>
    <w:p w:rsidR="00F91BA1" w:rsidRDefault="00F91BA1" w:rsidP="00F91BA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открытому окну:</w:t>
      </w:r>
    </w:p>
    <w:p w:rsidR="00F91BA1" w:rsidRDefault="00F91BA1" w:rsidP="00F91BA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что идет у вас игра?</w:t>
      </w:r>
    </w:p>
    <w:p w:rsidR="00C23CB6" w:rsidRDefault="00F91BA1" w:rsidP="00F91BA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подводную войну!</w:t>
      </w:r>
    </w:p>
    <w:p w:rsidR="00BB37FE" w:rsidRDefault="00F91BA1" w:rsidP="00BB37FE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войну? К чему тебе война?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Послушай, командир: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Война народам не нужна.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Играйте лучше в мир.</w:t>
      </w:r>
    </w:p>
    <w:p w:rsidR="00BB37FE" w:rsidRDefault="00F91BA1" w:rsidP="00BB37FE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Ушел он, выслушав ответ.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Потом пришел опять</w:t>
      </w:r>
      <w:r w:rsidR="001C55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тихо спрашивает: Дед,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как же в мир играть?</w:t>
      </w:r>
    </w:p>
    <w:p w:rsidR="00F91BA1" w:rsidRPr="00F91BA1" w:rsidRDefault="00F91BA1" w:rsidP="00BB37FE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Ловя известья, что с утра</w:t>
      </w:r>
      <w:proofErr w:type="gramStart"/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ередавал эфир,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думал: перестать пора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Играть с войной, чтоб детвора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Играть училась в мир!</w:t>
      </w:r>
    </w:p>
    <w:p w:rsidR="001C559D" w:rsidRDefault="001C559D" w:rsidP="001C5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Война – не игра. Она длилась долгих 4 года. За эти годы наши войска выстояли под Москвой, разбили врага в Сталинграде, показали свою силу и мощь в Курской битве, освободили сотни деревень, сел и городов. </w:t>
      </w:r>
    </w:p>
    <w:p w:rsidR="00782FBA" w:rsidRDefault="001C559D" w:rsidP="0078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кто были  эти люди? Эти защитники родной земли?</w:t>
      </w:r>
      <w:r w:rsidR="00782FBA">
        <w:rPr>
          <w:rFonts w:ascii="Times New Roman" w:hAnsi="Times New Roman" w:cs="Times New Roman"/>
          <w:sz w:val="32"/>
          <w:szCs w:val="32"/>
        </w:rPr>
        <w:t xml:space="preserve"> Сколько лет было труженикам заводов и фабрик?</w:t>
      </w:r>
    </w:p>
    <w:p w:rsidR="00782FBA" w:rsidRDefault="00D17FEB" w:rsidP="0078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начале войны многим солдатам было по 17-20 лет. Из каждой сотни ребят ушедших на фронт вернулись только трое!</w:t>
      </w:r>
    </w:p>
    <w:p w:rsidR="00782FBA" w:rsidRDefault="00782FBA" w:rsidP="0078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станки вставали женщины и дети 10-12 лет. Они часто погибали от непосильного труда.</w:t>
      </w:r>
    </w:p>
    <w:p w:rsidR="00D17FEB" w:rsidRDefault="00D17FEB" w:rsidP="00782FB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Разве можно это забыть?</w:t>
      </w:r>
      <w:r w:rsidRPr="00D17FE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BB37FE" w:rsidRDefault="00BB37FE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D17FEB" w:rsidRPr="00D17FEB" w:rsidRDefault="00D17FEB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Как было много тех героев,</w:t>
      </w:r>
    </w:p>
    <w:p w:rsidR="00D17FEB" w:rsidRPr="00D17FEB" w:rsidRDefault="00D17FEB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Чьи неизвестны имена</w:t>
      </w:r>
    </w:p>
    <w:p w:rsidR="00D17FEB" w:rsidRPr="00D17FEB" w:rsidRDefault="00D17FEB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Навеки их взяла с собою</w:t>
      </w:r>
    </w:p>
    <w:p w:rsidR="00D17FEB" w:rsidRPr="00160258" w:rsidRDefault="00D17FEB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 свой край неведомый, война.</w:t>
      </w:r>
    </w:p>
    <w:p w:rsidR="00D17FEB" w:rsidRPr="00D17FEB" w:rsidRDefault="00D17FEB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Она сражались беззаветно,</w:t>
      </w:r>
    </w:p>
    <w:p w:rsidR="00D17FEB" w:rsidRPr="00D17FEB" w:rsidRDefault="00D17FEB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Патрон последний берегли</w:t>
      </w:r>
    </w:p>
    <w:p w:rsidR="00D17FEB" w:rsidRPr="00D17FEB" w:rsidRDefault="00D17FEB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Их имена приносит ветром,</w:t>
      </w:r>
    </w:p>
    <w:p w:rsidR="001C559D" w:rsidRPr="00D17FEB" w:rsidRDefault="00D17FEB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Печальным ветром той войны.</w:t>
      </w:r>
    </w:p>
    <w:p w:rsidR="00D17FEB" w:rsidRDefault="00D17FEB" w:rsidP="001C5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C559D" w:rsidRDefault="001C559D" w:rsidP="00D1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помнить подвиги простых солдат и</w:t>
      </w:r>
      <w:r w:rsidR="00D17FEB">
        <w:rPr>
          <w:rFonts w:ascii="Times New Roman" w:hAnsi="Times New Roman" w:cs="Times New Roman"/>
          <w:sz w:val="32"/>
          <w:szCs w:val="32"/>
        </w:rPr>
        <w:t xml:space="preserve"> генералов, матросов и летчиков –</w:t>
      </w:r>
      <w:r w:rsidR="00857F78">
        <w:rPr>
          <w:rFonts w:ascii="Times New Roman" w:hAnsi="Times New Roman" w:cs="Times New Roman"/>
          <w:sz w:val="32"/>
          <w:szCs w:val="32"/>
        </w:rPr>
        <w:t xml:space="preserve"> </w:t>
      </w:r>
      <w:r w:rsidR="00D17FEB">
        <w:rPr>
          <w:rFonts w:ascii="Times New Roman" w:hAnsi="Times New Roman" w:cs="Times New Roman"/>
          <w:sz w:val="32"/>
          <w:szCs w:val="32"/>
        </w:rPr>
        <w:t xml:space="preserve">так решили журналисты в 2012 году в </w:t>
      </w:r>
      <w:r w:rsidR="00857F78">
        <w:rPr>
          <w:rFonts w:ascii="Times New Roman" w:hAnsi="Times New Roman" w:cs="Times New Roman"/>
          <w:sz w:val="32"/>
          <w:szCs w:val="32"/>
        </w:rPr>
        <w:t>российском городе Томске. И впервые провели памятную акцию «Бессмертный полк».</w:t>
      </w:r>
    </w:p>
    <w:p w:rsidR="00782FBA" w:rsidRDefault="00857F78" w:rsidP="00D1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Город Екатеринбург присоединился к «Бессмертному полку» в 2013 году. </w:t>
      </w:r>
      <w:r w:rsidR="00782FBA">
        <w:rPr>
          <w:rFonts w:ascii="Times New Roman" w:hAnsi="Times New Roman" w:cs="Times New Roman"/>
          <w:sz w:val="32"/>
          <w:szCs w:val="32"/>
        </w:rPr>
        <w:t>В этом году мы</w:t>
      </w:r>
      <w:r w:rsidR="00BC5266">
        <w:rPr>
          <w:rFonts w:ascii="Times New Roman" w:hAnsi="Times New Roman" w:cs="Times New Roman"/>
          <w:sz w:val="32"/>
          <w:szCs w:val="32"/>
        </w:rPr>
        <w:t xml:space="preserve"> - екатеринбуржцы, принимаем участие </w:t>
      </w:r>
      <w:r w:rsidR="00782FBA">
        <w:rPr>
          <w:rFonts w:ascii="Times New Roman" w:hAnsi="Times New Roman" w:cs="Times New Roman"/>
          <w:sz w:val="32"/>
          <w:szCs w:val="32"/>
        </w:rPr>
        <w:t xml:space="preserve"> в акции третий раз. </w:t>
      </w:r>
    </w:p>
    <w:p w:rsidR="00857F78" w:rsidRDefault="00782FBA" w:rsidP="00D1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же вспомним героев фронта и тыла, ваших прабабушек и прадедушек.</w:t>
      </w:r>
      <w:r w:rsidR="00F51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559D" w:rsidRDefault="001C559D" w:rsidP="001C55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559D" w:rsidRPr="00F51880" w:rsidRDefault="001C559D" w:rsidP="001C559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1880">
        <w:rPr>
          <w:rFonts w:ascii="Times New Roman" w:hAnsi="Times New Roman" w:cs="Times New Roman"/>
          <w:b/>
          <w:sz w:val="32"/>
          <w:szCs w:val="32"/>
        </w:rPr>
        <w:t xml:space="preserve">Рассказ детей о своих </w:t>
      </w:r>
      <w:r w:rsidR="00160258">
        <w:rPr>
          <w:rFonts w:ascii="Times New Roman" w:hAnsi="Times New Roman" w:cs="Times New Roman"/>
          <w:b/>
          <w:sz w:val="32"/>
          <w:szCs w:val="32"/>
        </w:rPr>
        <w:t>пра</w:t>
      </w:r>
      <w:r w:rsidRPr="00F51880">
        <w:rPr>
          <w:rFonts w:ascii="Times New Roman" w:hAnsi="Times New Roman" w:cs="Times New Roman"/>
          <w:b/>
          <w:sz w:val="32"/>
          <w:szCs w:val="32"/>
        </w:rPr>
        <w:t>дедушк</w:t>
      </w:r>
      <w:r w:rsidR="00F51880" w:rsidRPr="00F51880">
        <w:rPr>
          <w:rFonts w:ascii="Times New Roman" w:hAnsi="Times New Roman" w:cs="Times New Roman"/>
          <w:b/>
          <w:sz w:val="32"/>
          <w:szCs w:val="32"/>
        </w:rPr>
        <w:t xml:space="preserve">ах и </w:t>
      </w:r>
      <w:r w:rsidR="00160258">
        <w:rPr>
          <w:rFonts w:ascii="Times New Roman" w:hAnsi="Times New Roman" w:cs="Times New Roman"/>
          <w:b/>
          <w:sz w:val="32"/>
          <w:szCs w:val="32"/>
        </w:rPr>
        <w:t>пра</w:t>
      </w:r>
      <w:r w:rsidR="00F51880" w:rsidRPr="00F51880">
        <w:rPr>
          <w:rFonts w:ascii="Times New Roman" w:hAnsi="Times New Roman" w:cs="Times New Roman"/>
          <w:b/>
          <w:sz w:val="32"/>
          <w:szCs w:val="32"/>
        </w:rPr>
        <w:t>бабушках, участниках войны, героях сражений, работниках заводов и фабрик.</w:t>
      </w:r>
    </w:p>
    <w:p w:rsidR="001C559D" w:rsidRDefault="001C559D" w:rsidP="001C55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37FE" w:rsidRDefault="00F51880" w:rsidP="00F51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Сияет солнце в День Победы</w:t>
      </w:r>
      <w:r w:rsidR="00BB37F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И будет нам всегда светить.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В боях жестоких наши дед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Врага сумели победить.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Идут колонны ровным строем,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И льются песни там и тут,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А в небе городов-героев</w:t>
      </w:r>
      <w:r w:rsidR="00BB37F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Сверкает праздничный салют!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не будет войны никогда!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спокойные спят города.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сирены пронзительный вой</w:t>
      </w:r>
      <w:r w:rsidR="00BB37F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Не звучит над моей головой.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Ни один пусть не рвётся снаряд,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Ни один не строчит автомат.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оглашают наши леса</w:t>
      </w:r>
      <w:r w:rsidR="00BB37F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Только птиц и детей голоса.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И пусть мирно проходят года,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не будет войны никогда!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5188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B37FE" w:rsidRPr="00BB37FE">
        <w:rPr>
          <w:rFonts w:ascii="Times New Roman" w:hAnsi="Times New Roman" w:cs="Times New Roman"/>
          <w:sz w:val="32"/>
          <w:szCs w:val="32"/>
        </w:rPr>
        <w:t>В честь победы, в честь героев войны, в честь народной памяти 9 мая прогремят залпы  праздничного салюта.</w:t>
      </w:r>
      <w:r w:rsidR="00BB37F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B37FE" w:rsidRPr="00BB37FE">
        <w:rPr>
          <w:rFonts w:ascii="Times New Roman" w:hAnsi="Times New Roman" w:cs="Times New Roman"/>
          <w:sz w:val="32"/>
          <w:szCs w:val="32"/>
        </w:rPr>
        <w:t>И мы с вами в честь праздника раскрасим праздничную открытку «Салют Победы»</w:t>
      </w:r>
      <w:r w:rsidR="00BB37FE">
        <w:rPr>
          <w:rFonts w:ascii="Times New Roman" w:hAnsi="Times New Roman" w:cs="Times New Roman"/>
          <w:sz w:val="32"/>
          <w:szCs w:val="32"/>
        </w:rPr>
        <w:t>.</w:t>
      </w:r>
    </w:p>
    <w:p w:rsidR="00BB37FE" w:rsidRDefault="00BB37FE" w:rsidP="00F51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559D" w:rsidRDefault="00F51880" w:rsidP="00F51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1880">
        <w:rPr>
          <w:rFonts w:ascii="Times New Roman" w:hAnsi="Times New Roman" w:cs="Times New Roman"/>
          <w:b/>
          <w:sz w:val="32"/>
          <w:szCs w:val="32"/>
        </w:rPr>
        <w:t>Музыка «Рисуют мальчики войну»</w:t>
      </w:r>
    </w:p>
    <w:p w:rsidR="00160258" w:rsidRPr="00F51880" w:rsidRDefault="00160258" w:rsidP="00F518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раскрашивают открытку «Салют Победы».</w:t>
      </w:r>
    </w:p>
    <w:sectPr w:rsidR="00160258" w:rsidRPr="00F51880" w:rsidSect="006B00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CF" w:rsidRDefault="00307ACF" w:rsidP="00BB37FE">
      <w:pPr>
        <w:spacing w:after="0" w:line="240" w:lineRule="auto"/>
      </w:pPr>
      <w:r>
        <w:separator/>
      </w:r>
    </w:p>
  </w:endnote>
  <w:endnote w:type="continuationSeparator" w:id="0">
    <w:p w:rsidR="00307ACF" w:rsidRDefault="00307ACF" w:rsidP="00BB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543"/>
      <w:docPartObj>
        <w:docPartGallery w:val="Page Numbers (Bottom of Page)"/>
        <w:docPartUnique/>
      </w:docPartObj>
    </w:sdtPr>
    <w:sdtContent>
      <w:p w:rsidR="00BB37FE" w:rsidRDefault="00F73B32">
        <w:pPr>
          <w:pStyle w:val="a8"/>
          <w:jc w:val="right"/>
        </w:pPr>
        <w:fldSimple w:instr=" PAGE   \* MERGEFORMAT ">
          <w:r w:rsidR="00160258">
            <w:rPr>
              <w:noProof/>
            </w:rPr>
            <w:t>1</w:t>
          </w:r>
        </w:fldSimple>
      </w:p>
    </w:sdtContent>
  </w:sdt>
  <w:p w:rsidR="00BB37FE" w:rsidRDefault="00BB37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CF" w:rsidRDefault="00307ACF" w:rsidP="00BB37FE">
      <w:pPr>
        <w:spacing w:after="0" w:line="240" w:lineRule="auto"/>
      </w:pPr>
      <w:r>
        <w:separator/>
      </w:r>
    </w:p>
  </w:footnote>
  <w:footnote w:type="continuationSeparator" w:id="0">
    <w:p w:rsidR="00307ACF" w:rsidRDefault="00307ACF" w:rsidP="00BB3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BA1"/>
    <w:rsid w:val="00160258"/>
    <w:rsid w:val="001C559D"/>
    <w:rsid w:val="001D1459"/>
    <w:rsid w:val="00307ACF"/>
    <w:rsid w:val="006B00EA"/>
    <w:rsid w:val="00782FBA"/>
    <w:rsid w:val="00857F78"/>
    <w:rsid w:val="00A334AB"/>
    <w:rsid w:val="00AC4C29"/>
    <w:rsid w:val="00BB37FE"/>
    <w:rsid w:val="00BC5266"/>
    <w:rsid w:val="00C23CB6"/>
    <w:rsid w:val="00D17FEB"/>
    <w:rsid w:val="00F26E89"/>
    <w:rsid w:val="00F51880"/>
    <w:rsid w:val="00F73B32"/>
    <w:rsid w:val="00F9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A"/>
  </w:style>
  <w:style w:type="paragraph" w:styleId="2">
    <w:name w:val="heading 2"/>
    <w:basedOn w:val="a"/>
    <w:link w:val="20"/>
    <w:uiPriority w:val="9"/>
    <w:qFormat/>
    <w:rsid w:val="00F91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1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91BA1"/>
    <w:rPr>
      <w:b/>
      <w:bCs/>
    </w:rPr>
  </w:style>
  <w:style w:type="character" w:styleId="a5">
    <w:name w:val="Emphasis"/>
    <w:basedOn w:val="a0"/>
    <w:uiPriority w:val="20"/>
    <w:qFormat/>
    <w:rsid w:val="00F91BA1"/>
    <w:rPr>
      <w:i/>
      <w:iCs/>
    </w:rPr>
  </w:style>
  <w:style w:type="character" w:customStyle="1" w:styleId="apple-converted-space">
    <w:name w:val="apple-converted-space"/>
    <w:basedOn w:val="a0"/>
    <w:rsid w:val="00F51880"/>
  </w:style>
  <w:style w:type="paragraph" w:styleId="a6">
    <w:name w:val="header"/>
    <w:basedOn w:val="a"/>
    <w:link w:val="a7"/>
    <w:uiPriority w:val="99"/>
    <w:semiHidden/>
    <w:unhideWhenUsed/>
    <w:rsid w:val="00B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7FE"/>
  </w:style>
  <w:style w:type="paragraph" w:styleId="a8">
    <w:name w:val="footer"/>
    <w:basedOn w:val="a"/>
    <w:link w:val="a9"/>
    <w:uiPriority w:val="99"/>
    <w:unhideWhenUsed/>
    <w:rsid w:val="00B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2015-05-06T13:00:00Z</dcterms:created>
  <dcterms:modified xsi:type="dcterms:W3CDTF">2015-06-15T06:54:00Z</dcterms:modified>
</cp:coreProperties>
</file>