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E73" w:rsidRPr="001D234F" w:rsidRDefault="00313E73" w:rsidP="00313E73">
      <w:pPr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1D234F">
        <w:rPr>
          <w:rFonts w:ascii="Times New Roman" w:eastAsia="Times New Roman" w:hAnsi="Times New Roman" w:cs="Arial"/>
          <w:sz w:val="28"/>
          <w:szCs w:val="26"/>
          <w:lang w:eastAsia="ru-RU"/>
        </w:rPr>
        <w:t>Муниципальное общеобразовательное учреждение                                                    «Средняя общеобразовательная школа №5                                                         г</w:t>
      </w:r>
      <w:proofErr w:type="gramStart"/>
      <w:r w:rsidRPr="001D234F">
        <w:rPr>
          <w:rFonts w:ascii="Times New Roman" w:eastAsia="Times New Roman" w:hAnsi="Times New Roman" w:cs="Arial"/>
          <w:sz w:val="28"/>
          <w:szCs w:val="26"/>
          <w:lang w:eastAsia="ru-RU"/>
        </w:rPr>
        <w:t>.Р</w:t>
      </w:r>
      <w:proofErr w:type="gramEnd"/>
      <w:r w:rsidRPr="001D234F">
        <w:rPr>
          <w:rFonts w:ascii="Times New Roman" w:eastAsia="Times New Roman" w:hAnsi="Times New Roman" w:cs="Arial"/>
          <w:sz w:val="28"/>
          <w:szCs w:val="26"/>
          <w:lang w:eastAsia="ru-RU"/>
        </w:rPr>
        <w:t>тищево Саратовской области»</w:t>
      </w: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Pr="0067711C" w:rsidRDefault="00313E73" w:rsidP="00313E73">
      <w:pPr>
        <w:pStyle w:val="a6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67711C">
        <w:rPr>
          <w:b/>
          <w:sz w:val="32"/>
          <w:szCs w:val="32"/>
        </w:rPr>
        <w:t>Час творческого труда</w:t>
      </w:r>
    </w:p>
    <w:p w:rsidR="00313E73" w:rsidRPr="0067711C" w:rsidRDefault="003C4E75" w:rsidP="003C4E75">
      <w:pPr>
        <w:pStyle w:val="a6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тему</w:t>
      </w:r>
      <w:r w:rsidR="00313E73" w:rsidRPr="0067711C">
        <w:rPr>
          <w:b/>
          <w:sz w:val="32"/>
          <w:szCs w:val="32"/>
        </w:rPr>
        <w:t xml:space="preserve"> </w:t>
      </w:r>
    </w:p>
    <w:p w:rsidR="00313E73" w:rsidRPr="0067711C" w:rsidRDefault="0028637A" w:rsidP="00313E73">
      <w:pPr>
        <w:pStyle w:val="a6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>
        <w:rPr>
          <w:b/>
          <w:sz w:val="32"/>
          <w:szCs w:val="32"/>
        </w:rPr>
        <w:t>«Подарок ветерану</w:t>
      </w:r>
      <w:r w:rsidR="00313E73" w:rsidRPr="0067711C">
        <w:rPr>
          <w:b/>
          <w:sz w:val="32"/>
          <w:szCs w:val="32"/>
        </w:rPr>
        <w:t xml:space="preserve"> Великой Отечественной войны».</w:t>
      </w:r>
    </w:p>
    <w:p w:rsidR="00313E73" w:rsidRDefault="00313E73" w:rsidP="00313E73">
      <w:pPr>
        <w:pStyle w:val="a6"/>
        <w:tabs>
          <w:tab w:val="left" w:pos="2565"/>
        </w:tabs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313E7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3E73" w:rsidRPr="003C4E75" w:rsidRDefault="003C4E75" w:rsidP="003C4E75">
      <w:pPr>
        <w:pStyle w:val="a6"/>
        <w:spacing w:before="0" w:beforeAutospacing="0" w:after="0" w:afterAutospacing="0" w:line="360" w:lineRule="auto"/>
        <w:jc w:val="right"/>
        <w:rPr>
          <w:color w:val="000000"/>
          <w:sz w:val="32"/>
          <w:szCs w:val="32"/>
        </w:rPr>
      </w:pPr>
      <w:bookmarkStart w:id="0" w:name="_GoBack"/>
      <w:bookmarkEnd w:id="0"/>
      <w:r w:rsidRPr="0067711C">
        <w:rPr>
          <w:color w:val="000000"/>
          <w:sz w:val="32"/>
          <w:szCs w:val="32"/>
        </w:rPr>
        <w:t>Мастер – класс</w:t>
      </w:r>
      <w:r>
        <w:rPr>
          <w:color w:val="000000"/>
          <w:sz w:val="32"/>
          <w:szCs w:val="32"/>
        </w:rPr>
        <w:t xml:space="preserve"> </w:t>
      </w:r>
      <w:r>
        <w:rPr>
          <w:rFonts w:cs="Arial"/>
          <w:sz w:val="28"/>
          <w:szCs w:val="26"/>
        </w:rPr>
        <w:t>п</w:t>
      </w:r>
      <w:r w:rsidR="00313E73" w:rsidRPr="001D234F">
        <w:rPr>
          <w:rFonts w:cs="Arial"/>
          <w:sz w:val="28"/>
          <w:szCs w:val="26"/>
        </w:rPr>
        <w:t xml:space="preserve">одготовила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313E73" w:rsidRPr="001D234F">
        <w:rPr>
          <w:rFonts w:cs="Arial"/>
          <w:sz w:val="28"/>
          <w:szCs w:val="26"/>
        </w:rPr>
        <w:t>Окружнова</w:t>
      </w:r>
      <w:proofErr w:type="spellEnd"/>
      <w:r w:rsidR="00313E73" w:rsidRPr="001D234F">
        <w:rPr>
          <w:rFonts w:cs="Arial"/>
          <w:sz w:val="28"/>
          <w:szCs w:val="26"/>
        </w:rPr>
        <w:t xml:space="preserve"> Ирина Анатольевна,                                                                                                                                                                                                               воспитате</w:t>
      </w:r>
      <w:r w:rsidR="009103B0">
        <w:rPr>
          <w:rFonts w:cs="Arial"/>
          <w:sz w:val="28"/>
          <w:szCs w:val="26"/>
        </w:rPr>
        <w:t xml:space="preserve">ль группы </w:t>
      </w:r>
      <w:r w:rsidR="00313E73" w:rsidRPr="001D234F">
        <w:rPr>
          <w:rFonts w:cs="Arial"/>
          <w:sz w:val="28"/>
          <w:szCs w:val="26"/>
        </w:rPr>
        <w:t>продлённого дня</w:t>
      </w:r>
    </w:p>
    <w:p w:rsidR="00313E73" w:rsidRDefault="00313E73" w:rsidP="00313E73">
      <w:pPr>
        <w:pStyle w:val="a6"/>
        <w:spacing w:before="0" w:beforeAutospacing="0" w:after="0" w:afterAutospacing="0" w:line="360" w:lineRule="auto"/>
        <w:jc w:val="center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Default="00313E73" w:rsidP="001E6DC6">
      <w:pPr>
        <w:pStyle w:val="a6"/>
        <w:spacing w:before="0" w:beforeAutospacing="0" w:after="0" w:afterAutospacing="0" w:line="360" w:lineRule="auto"/>
        <w:rPr>
          <w:b/>
        </w:rPr>
      </w:pPr>
    </w:p>
    <w:p w:rsidR="00313E73" w:rsidRPr="00203FB8" w:rsidRDefault="00313E73" w:rsidP="00EF66D9">
      <w:pPr>
        <w:jc w:val="center"/>
        <w:rPr>
          <w:b/>
        </w:rPr>
      </w:pPr>
      <w:r>
        <w:rPr>
          <w:rFonts w:ascii="Times New Roman" w:eastAsia="Times New Roman" w:hAnsi="Times New Roman" w:cs="Arial"/>
          <w:b/>
          <w:sz w:val="28"/>
          <w:szCs w:val="26"/>
          <w:lang w:eastAsia="ru-RU"/>
        </w:rPr>
        <w:t>Ртищево -  2015</w:t>
      </w:r>
    </w:p>
    <w:p w:rsidR="000A3F03" w:rsidRPr="006449A1" w:rsidRDefault="00C9317D" w:rsidP="001E6DC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Мастер – класс разработан  </w:t>
      </w:r>
      <w:r w:rsidR="00D82628" w:rsidRPr="0064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CC37C3" w:rsidRPr="0064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 3 – 4 классов.  </w:t>
      </w:r>
      <w:r w:rsidR="00B93B86" w:rsidRPr="0064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="0061173B" w:rsidRPr="006449A1">
        <w:rPr>
          <w:rFonts w:ascii="Times New Roman" w:hAnsi="Times New Roman" w:cs="Times New Roman"/>
          <w:b/>
          <w:sz w:val="28"/>
          <w:szCs w:val="28"/>
        </w:rPr>
        <w:t>Цель.</w:t>
      </w:r>
      <w:r w:rsidR="00052FB2" w:rsidRPr="006449A1">
        <w:rPr>
          <w:rFonts w:ascii="Times New Roman" w:hAnsi="Times New Roman" w:cs="Times New Roman"/>
          <w:sz w:val="28"/>
          <w:szCs w:val="28"/>
        </w:rPr>
        <w:t xml:space="preserve"> Изготовить подарки для участников </w:t>
      </w:r>
      <w:r w:rsidR="0061173B" w:rsidRPr="006449A1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A5003D" w:rsidRPr="006449A1" w:rsidRDefault="000A3F03" w:rsidP="006449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b/>
          <w:sz w:val="28"/>
          <w:szCs w:val="28"/>
        </w:rPr>
        <w:t>Задачи.</w:t>
      </w:r>
      <w:r w:rsidR="00682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03D" w:rsidRPr="006449A1">
        <w:rPr>
          <w:rFonts w:ascii="Times New Roman" w:hAnsi="Times New Roman" w:cs="Times New Roman"/>
          <w:sz w:val="28"/>
          <w:szCs w:val="28"/>
        </w:rPr>
        <w:t>Обучение технике изготовления цветов из бумажных салфеток, приёмам создания объёмных композиций</w:t>
      </w:r>
      <w:r w:rsidR="00D949A8" w:rsidRPr="006449A1">
        <w:rPr>
          <w:rFonts w:ascii="Times New Roman" w:hAnsi="Times New Roman" w:cs="Times New Roman"/>
          <w:sz w:val="28"/>
          <w:szCs w:val="28"/>
        </w:rPr>
        <w:t>.</w:t>
      </w:r>
    </w:p>
    <w:p w:rsidR="0039780D" w:rsidRPr="006449A1" w:rsidRDefault="0039780D" w:rsidP="006449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>Развитие творческих способностей обучающихся, совершенствование навыков работы с канцелярскими принадлежностями, умения выполнять макет поделки с использованием трафарета</w:t>
      </w:r>
      <w:r w:rsidR="00451C48">
        <w:rPr>
          <w:rFonts w:ascii="Times New Roman" w:hAnsi="Times New Roman" w:cs="Times New Roman"/>
          <w:sz w:val="28"/>
          <w:szCs w:val="28"/>
        </w:rPr>
        <w:t>.</w:t>
      </w:r>
    </w:p>
    <w:p w:rsidR="00CC37C3" w:rsidRPr="006449A1" w:rsidRDefault="004E1233" w:rsidP="006449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</w:t>
      </w:r>
      <w:r w:rsidR="00D82E38"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ание</w:t>
      </w:r>
      <w:r w:rsidR="006437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82E38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уважения к истории своей страны, </w:t>
      </w:r>
      <w:r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D949A8"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подвигам  воинов </w:t>
      </w:r>
      <w:proofErr w:type="gramStart"/>
      <w:r w:rsidR="007F1D9D"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proofErr w:type="gramEnd"/>
      <w:r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свободител</w:t>
      </w:r>
      <w:r w:rsidR="00D949A8"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="007F1D9D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 </w:t>
      </w:r>
      <w:r w:rsidR="00FA67CF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тем, кто погиб</w:t>
      </w:r>
      <w:r w:rsidR="00873AD9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A67CF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защищая Родину,  и тем</w:t>
      </w:r>
      <w:r w:rsidR="00E26542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A67CF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выжил в той жестокой войне.</w:t>
      </w:r>
    </w:p>
    <w:p w:rsidR="00CC37C3" w:rsidRPr="006449A1" w:rsidRDefault="00CC37C3" w:rsidP="006449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9A1">
        <w:rPr>
          <w:rFonts w:ascii="Times New Roman" w:hAnsi="Times New Roman" w:cs="Times New Roman"/>
          <w:b/>
          <w:sz w:val="28"/>
          <w:szCs w:val="28"/>
        </w:rPr>
        <w:t>Материал для работы.</w:t>
      </w:r>
    </w:p>
    <w:p w:rsidR="0026372B" w:rsidRPr="006449A1" w:rsidRDefault="00CC37C3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>Дву</w:t>
      </w:r>
      <w:r w:rsidR="0026372B" w:rsidRPr="006449A1">
        <w:rPr>
          <w:rFonts w:ascii="Times New Roman" w:hAnsi="Times New Roman" w:cs="Times New Roman"/>
          <w:sz w:val="28"/>
          <w:szCs w:val="28"/>
        </w:rPr>
        <w:t>х</w:t>
      </w:r>
      <w:r w:rsidRPr="006449A1">
        <w:rPr>
          <w:rFonts w:ascii="Times New Roman" w:hAnsi="Times New Roman" w:cs="Times New Roman"/>
          <w:sz w:val="28"/>
          <w:szCs w:val="28"/>
        </w:rPr>
        <w:t>слойный картон;</w:t>
      </w:r>
    </w:p>
    <w:p w:rsidR="0026372B" w:rsidRPr="006449A1" w:rsidRDefault="0026372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>Цветная бумага (чёрного и жёлтого цвета);</w:t>
      </w:r>
    </w:p>
    <w:p w:rsidR="0026372B" w:rsidRPr="006449A1" w:rsidRDefault="0026372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 xml:space="preserve">Бумажные салфетки;  </w:t>
      </w:r>
    </w:p>
    <w:p w:rsidR="0026372B" w:rsidRPr="006449A1" w:rsidRDefault="0026372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 xml:space="preserve">Цветной картон; </w:t>
      </w:r>
    </w:p>
    <w:p w:rsidR="0026372B" w:rsidRPr="006449A1" w:rsidRDefault="0026372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 xml:space="preserve"> Трафарет объёмной звезды; </w:t>
      </w:r>
    </w:p>
    <w:p w:rsidR="0026372B" w:rsidRPr="006449A1" w:rsidRDefault="0026372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 xml:space="preserve">Клей ПВА; </w:t>
      </w:r>
    </w:p>
    <w:p w:rsidR="008F119F" w:rsidRDefault="0000427B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</w:t>
      </w:r>
      <w:r w:rsidR="0026372B" w:rsidRPr="006449A1">
        <w:rPr>
          <w:rFonts w:ascii="Times New Roman" w:hAnsi="Times New Roman" w:cs="Times New Roman"/>
          <w:sz w:val="28"/>
          <w:szCs w:val="28"/>
        </w:rPr>
        <w:t xml:space="preserve">плер; </w:t>
      </w:r>
    </w:p>
    <w:p w:rsidR="001526A4" w:rsidRPr="006449A1" w:rsidRDefault="008F119F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44549D" w:rsidRPr="006449A1" w:rsidRDefault="00173DB1" w:rsidP="006449A1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A1">
        <w:rPr>
          <w:rFonts w:ascii="Times New Roman" w:hAnsi="Times New Roman" w:cs="Times New Roman"/>
          <w:sz w:val="28"/>
          <w:szCs w:val="28"/>
        </w:rPr>
        <w:t>Гофрированная бумага</w:t>
      </w:r>
      <w:r w:rsidR="0044549D" w:rsidRPr="006449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6372B" w:rsidRPr="006449A1" w:rsidRDefault="00F20CDF" w:rsidP="00F20CDF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5C0E6F">
        <w:rPr>
          <w:rFonts w:ascii="Times New Roman" w:hAnsi="Times New Roman" w:cs="Times New Roman"/>
          <w:sz w:val="28"/>
          <w:szCs w:val="28"/>
        </w:rPr>
        <w:t>Кусочки обоев;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11.Двухсторонний скотч</w:t>
      </w:r>
      <w:r w:rsidR="005C0E6F">
        <w:rPr>
          <w:rFonts w:ascii="Times New Roman" w:hAnsi="Times New Roman" w:cs="Times New Roman"/>
          <w:sz w:val="28"/>
          <w:szCs w:val="28"/>
        </w:rPr>
        <w:t>.</w:t>
      </w:r>
    </w:p>
    <w:p w:rsidR="001E6DC6" w:rsidRDefault="001E6DC6" w:rsidP="001E6DC6">
      <w:pPr>
        <w:spacing w:line="360" w:lineRule="auto"/>
        <w:ind w:left="720" w:hanging="1146"/>
        <w:rPr>
          <w:rFonts w:ascii="Times New Roman" w:hAnsi="Times New Roman" w:cs="Times New Roman"/>
          <w:sz w:val="28"/>
          <w:szCs w:val="28"/>
        </w:rPr>
      </w:pPr>
    </w:p>
    <w:p w:rsidR="001E6DC6" w:rsidRDefault="001E6DC6" w:rsidP="001E6DC6">
      <w:pPr>
        <w:spacing w:line="360" w:lineRule="auto"/>
        <w:ind w:left="720" w:hanging="1146"/>
        <w:rPr>
          <w:rFonts w:ascii="Times New Roman" w:hAnsi="Times New Roman" w:cs="Times New Roman"/>
          <w:sz w:val="28"/>
          <w:szCs w:val="28"/>
        </w:rPr>
      </w:pPr>
    </w:p>
    <w:p w:rsidR="001E6DC6" w:rsidRDefault="001E6DC6" w:rsidP="001E6DC6">
      <w:pPr>
        <w:spacing w:line="360" w:lineRule="auto"/>
        <w:ind w:left="720" w:hanging="1146"/>
        <w:rPr>
          <w:rFonts w:ascii="Times New Roman" w:hAnsi="Times New Roman" w:cs="Times New Roman"/>
          <w:sz w:val="28"/>
          <w:szCs w:val="28"/>
        </w:rPr>
      </w:pPr>
    </w:p>
    <w:p w:rsidR="00086A80" w:rsidRPr="008F119F" w:rsidRDefault="00086A80" w:rsidP="001E6DC6">
      <w:pPr>
        <w:spacing w:line="360" w:lineRule="auto"/>
        <w:ind w:left="720" w:hanging="1146"/>
        <w:rPr>
          <w:rFonts w:ascii="Times New Roman" w:hAnsi="Times New Roman" w:cs="Times New Roman"/>
          <w:sz w:val="28"/>
          <w:szCs w:val="28"/>
        </w:rPr>
      </w:pPr>
    </w:p>
    <w:p w:rsidR="00086A80" w:rsidRPr="006449A1" w:rsidRDefault="00086A80" w:rsidP="006449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9A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052FB2" w:rsidRPr="006449A1" w:rsidRDefault="00086A80" w:rsidP="006449A1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9A1">
        <w:rPr>
          <w:rFonts w:ascii="Times New Roman" w:hAnsi="Times New Roman" w:cs="Times New Roman"/>
          <w:b/>
          <w:sz w:val="28"/>
          <w:szCs w:val="28"/>
        </w:rPr>
        <w:t>Вступительное слово воспитателя.</w:t>
      </w:r>
    </w:p>
    <w:p w:rsidR="00336394" w:rsidRPr="00336394" w:rsidRDefault="00336394" w:rsidP="006449A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Pr="0033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Звучит музыка  Р. Шуман</w:t>
      </w:r>
      <w:r w:rsidR="000C6A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33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«Грёзы»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Pr="003363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F7FA9" w:rsidRDefault="00941794" w:rsidP="006449A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Две тысячи пятнадцатый </w:t>
      </w:r>
      <w:r w:rsidR="00DD10B2" w:rsidRPr="006449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знаменательный год в истории нашей страны. 9 мая исполняется </w:t>
      </w:r>
      <w:r w:rsidR="00DD10B2" w:rsidRPr="006449A1">
        <w:rPr>
          <w:rFonts w:ascii="Times New Roman" w:hAnsi="Times New Roman" w:cs="Times New Roman"/>
          <w:sz w:val="28"/>
          <w:szCs w:val="28"/>
          <w:shd w:val="clear" w:color="auto" w:fill="FFFFFF"/>
        </w:rPr>
        <w:t>70 лет со дня сокрушительно</w:t>
      </w:r>
      <w:r w:rsidR="002F7546" w:rsidRPr="006449A1">
        <w:rPr>
          <w:rFonts w:ascii="Times New Roman" w:hAnsi="Times New Roman" w:cs="Times New Roman"/>
          <w:sz w:val="28"/>
          <w:szCs w:val="28"/>
          <w:shd w:val="clear" w:color="auto" w:fill="FFFFFF"/>
        </w:rPr>
        <w:t>го разгрома фашизма</w:t>
      </w:r>
      <w:r w:rsidR="003C4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7546" w:rsidRPr="006449A1">
        <w:rPr>
          <w:rFonts w:ascii="Times New Roman" w:hAnsi="Times New Roman" w:cs="Times New Roman"/>
          <w:sz w:val="28"/>
          <w:szCs w:val="28"/>
          <w:shd w:val="clear" w:color="auto" w:fill="FFFFFF"/>
        </w:rPr>
        <w:t>и победы Советской армии в Великой Отечественной войне.</w:t>
      </w:r>
      <w:r w:rsidR="00682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5A6F33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3 года, 10 месяцев и </w:t>
      </w:r>
      <w:r w:rsidR="005A4326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18 дне</w:t>
      </w:r>
      <w:r w:rsidR="006B53F3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й длилась эта война. </w:t>
      </w:r>
      <w:r w:rsidR="0068223F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                                                                               </w:t>
      </w:r>
      <w:r w:rsidR="006B53F3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В этот день</w:t>
      </w:r>
      <w:r w:rsidR="003C4E75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, день</w:t>
      </w:r>
      <w:r w:rsidR="006B53F3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радости и скорби</w:t>
      </w:r>
      <w:r w:rsidR="003C4E75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,</w:t>
      </w:r>
      <w:r w:rsidR="006B53F3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м</w:t>
      </w:r>
      <w:r w:rsidR="003C4E75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ы вспоминаем всех</w:t>
      </w:r>
      <w:r w:rsidR="003335F5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, кто погиб на полях сражений и в фашистских концлагерях, кто боролся с врагом в партизанских отрядах, кто без сна и отдыха трудился в тылу. Ни одну семью не обошла стороной эта страшная беда.</w:t>
      </w:r>
      <w:r w:rsidR="005A4326" w:rsidRPr="006449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4326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26 миллионов 452 тысячи</w:t>
      </w:r>
      <w:r w:rsidR="003335F5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жизней унесла Великая Отечественная война</w:t>
      </w:r>
      <w:r w:rsidR="009A5060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.</w:t>
      </w:r>
    </w:p>
    <w:p w:rsidR="00543088" w:rsidRPr="00CB7ACE" w:rsidRDefault="009A5060" w:rsidP="0054308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Проходят годы, но разве можно забыть подвиг воинов,</w:t>
      </w:r>
      <w:r w:rsidR="00CB7ACE" w:rsidRPr="006449A1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защищавших своих родных и близких, свою Родину, которую хотел уничтожить фашизм.</w:t>
      </w:r>
      <w:r w:rsidR="00543088" w:rsidRPr="00543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3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</w:t>
      </w:r>
      <w:r w:rsidR="00543088" w:rsidRPr="00CB7A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Помните! 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Через века,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через</w:t>
      </w:r>
      <w:proofErr w:type="gramEnd"/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года, - 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помните! 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тех, 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кто уже не придёт </w:t>
      </w:r>
    </w:p>
    <w:p w:rsidR="00543088" w:rsidRPr="00CB7ACE" w:rsidRDefault="00543088" w:rsidP="005430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никогда, - </w:t>
      </w:r>
    </w:p>
    <w:p w:rsidR="00842755" w:rsidRPr="006449A1" w:rsidRDefault="00543088" w:rsidP="0054308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B7A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помните!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4F7FA9" w:rsidRPr="00336394" w:rsidRDefault="0000427B" w:rsidP="00842755">
      <w:pPr>
        <w:pStyle w:val="HTML"/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6394">
        <w:rPr>
          <w:rFonts w:ascii="Times New Roman" w:hAnsi="Times New Roman" w:cs="Times New Roman"/>
          <w:bCs/>
          <w:color w:val="000000"/>
          <w:sz w:val="28"/>
          <w:szCs w:val="28"/>
        </w:rPr>
        <w:t>(Р. Рождественский «Реквием»)</w:t>
      </w:r>
    </w:p>
    <w:p w:rsidR="00D93BEA" w:rsidRDefault="00D93BEA" w:rsidP="00D010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5C07" w:rsidRDefault="000B53D2" w:rsidP="007756B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2943">
        <w:rPr>
          <w:rFonts w:ascii="Times New Roman" w:hAnsi="Times New Roman" w:cs="Times New Roman"/>
          <w:sz w:val="28"/>
          <w:szCs w:val="28"/>
          <w:shd w:val="clear" w:color="auto" w:fill="FFFFFF"/>
        </w:rPr>
        <w:t>В День Победы мы с гордостью вспоминаем ветеранов Великой Отечественной войны и тружеников тыла. Их жизнь – пример мужества, героизма и преданности Родине.</w:t>
      </w:r>
      <w:r w:rsidR="00941794" w:rsidRPr="008C2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Вы, ребята, последнее поколение, которым посчастливилось застать наших ветеранов живыми. </w:t>
      </w:r>
      <w:r w:rsidR="00682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4C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05C07" w:rsidRDefault="00505C07" w:rsidP="007756B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6B4" w:rsidRDefault="007756B4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Вспомним всех поимённо,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горем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вспомним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своим...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Это нужно -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мёртвым!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Это надо -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живым!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Вспомним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гордо и прямо </w:t>
      </w:r>
    </w:p>
    <w:p w:rsid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C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погибших в борьбе... </w:t>
      </w:r>
    </w:p>
    <w:p w:rsidR="00505C07" w:rsidRPr="00505C07" w:rsidRDefault="00505C07" w:rsidP="00505C0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6394">
        <w:rPr>
          <w:rFonts w:ascii="Times New Roman" w:hAnsi="Times New Roman" w:cs="Times New Roman"/>
          <w:bCs/>
          <w:color w:val="000000"/>
          <w:sz w:val="28"/>
          <w:szCs w:val="28"/>
        </w:rPr>
        <w:t>(Р. Рождественский «Реквием»)</w:t>
      </w:r>
    </w:p>
    <w:p w:rsidR="00335D23" w:rsidRDefault="00505C07" w:rsidP="00505C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35D23">
        <w:rPr>
          <w:rFonts w:ascii="Times New Roman" w:hAnsi="Times New Roman" w:cs="Times New Roman"/>
          <w:sz w:val="28"/>
          <w:szCs w:val="28"/>
          <w:shd w:val="clear" w:color="auto" w:fill="FFFFFF"/>
        </w:rPr>
        <w:t>(Музыка заканчивается).</w:t>
      </w:r>
      <w:r w:rsidR="00682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</w:p>
    <w:p w:rsidR="00CB7ACE" w:rsidRPr="00CB7ACE" w:rsidRDefault="00941794" w:rsidP="00D010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2943">
        <w:rPr>
          <w:rFonts w:ascii="Times New Roman" w:hAnsi="Times New Roman" w:cs="Times New Roman"/>
          <w:sz w:val="28"/>
          <w:szCs w:val="28"/>
          <w:shd w:val="clear" w:color="auto" w:fill="FFFFFF"/>
        </w:rPr>
        <w:t>И в благодарность за тот подвиг, который они совершили, я предлагаю вам своими руками сдела</w:t>
      </w:r>
      <w:r w:rsidR="0068223F">
        <w:rPr>
          <w:rFonts w:ascii="Times New Roman" w:hAnsi="Times New Roman" w:cs="Times New Roman"/>
          <w:sz w:val="28"/>
          <w:szCs w:val="28"/>
          <w:shd w:val="clear" w:color="auto" w:fill="FFFFFF"/>
        </w:rPr>
        <w:t>ть для них подарки ко Дню Победы.                                                        (Демонстрация образца).</w:t>
      </w:r>
      <w:r w:rsidR="0068223F" w:rsidRPr="006822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223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8700" cy="3629911"/>
            <wp:effectExtent l="19050" t="0" r="0" b="0"/>
            <wp:docPr id="3" name="Рисунок 1" descr="G:\КЛУБНЫЕ ЧАСЫ\ЧАС ТВОРЧЕСТВА\ПОДАРОК ВЕТЕРАНАМ\фОТО\ПОДАРОК ВЕТЕРАНУ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УБНЫЕ ЧАСЫ\ЧАС ТВОРЧЕСТВА\ПОДАРОК ВЕТЕРАНАМ\фОТО\ПОДАРОК ВЕТЕРАНУ\DSC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61" cy="36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FC" w:rsidRDefault="00B75BFC" w:rsidP="00B75BFC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</w:p>
    <w:p w:rsidR="00971264" w:rsidRDefault="00971264" w:rsidP="00971264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</w:p>
    <w:p w:rsidR="00A6788F" w:rsidRPr="00971264" w:rsidRDefault="00A6788F" w:rsidP="00971264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  <w:r w:rsidRPr="00971264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lastRenderedPageBreak/>
        <w:t xml:space="preserve">Выполнение работы.                                                                </w:t>
      </w:r>
    </w:p>
    <w:p w:rsidR="00A6788F" w:rsidRPr="00A07DB8" w:rsidRDefault="00A6788F" w:rsidP="00A07DB8">
      <w:pPr>
        <w:pStyle w:val="ab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788F">
        <w:rPr>
          <w:rFonts w:ascii="Times New Roman" w:hAnsi="Times New Roman" w:cs="Times New Roman"/>
          <w:sz w:val="28"/>
          <w:szCs w:val="28"/>
          <w:shd w:val="clear" w:color="auto" w:fill="FCFCFC"/>
        </w:rPr>
        <w:t>Перед вами, ребята, исходный материал для изготовления подарков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: д</w:t>
      </w:r>
      <w:r w:rsidRPr="006449A1">
        <w:rPr>
          <w:rFonts w:ascii="Times New Roman" w:hAnsi="Times New Roman" w:cs="Times New Roman"/>
          <w:sz w:val="28"/>
          <w:szCs w:val="28"/>
        </w:rPr>
        <w:t>вух</w:t>
      </w:r>
      <w:r>
        <w:rPr>
          <w:rFonts w:ascii="Times New Roman" w:hAnsi="Times New Roman" w:cs="Times New Roman"/>
          <w:sz w:val="28"/>
          <w:szCs w:val="28"/>
        </w:rPr>
        <w:t xml:space="preserve">слойный картон, </w:t>
      </w:r>
      <w:r w:rsidRPr="00A6788F">
        <w:rPr>
          <w:rFonts w:ascii="Times New Roman" w:hAnsi="Times New Roman" w:cs="Times New Roman"/>
          <w:sz w:val="28"/>
          <w:szCs w:val="28"/>
        </w:rPr>
        <w:t>цветная б</w:t>
      </w:r>
      <w:r>
        <w:rPr>
          <w:rFonts w:ascii="Times New Roman" w:hAnsi="Times New Roman" w:cs="Times New Roman"/>
          <w:sz w:val="28"/>
          <w:szCs w:val="28"/>
        </w:rPr>
        <w:t xml:space="preserve">умага (чёрного и жёлтого цвета), бумажные салфетки, </w:t>
      </w:r>
      <w:r w:rsidRPr="00A6788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ветной картон, </w:t>
      </w:r>
      <w:r w:rsidRPr="00A6788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рафарет объёмной звезды, </w:t>
      </w:r>
      <w:r w:rsidRPr="00A678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лей ПВА,</w:t>
      </w:r>
      <w:r w:rsidR="00543088">
        <w:rPr>
          <w:rFonts w:ascii="Times New Roman" w:hAnsi="Times New Roman" w:cs="Times New Roman"/>
          <w:sz w:val="28"/>
          <w:szCs w:val="28"/>
        </w:rPr>
        <w:t xml:space="preserve"> </w:t>
      </w:r>
      <w:r w:rsidR="00A07DB8" w:rsidRPr="00A07DB8">
        <w:rPr>
          <w:rFonts w:ascii="Times New Roman" w:hAnsi="Times New Roman" w:cs="Times New Roman"/>
          <w:sz w:val="28"/>
          <w:szCs w:val="28"/>
        </w:rPr>
        <w:t>г</w:t>
      </w:r>
      <w:r w:rsidRPr="00A07DB8">
        <w:rPr>
          <w:rFonts w:ascii="Times New Roman" w:hAnsi="Times New Roman" w:cs="Times New Roman"/>
          <w:sz w:val="28"/>
          <w:szCs w:val="28"/>
        </w:rPr>
        <w:t>офрированная бумага</w:t>
      </w:r>
      <w:r w:rsidR="00A07DB8">
        <w:rPr>
          <w:rFonts w:ascii="Times New Roman" w:hAnsi="Times New Roman" w:cs="Times New Roman"/>
          <w:sz w:val="28"/>
          <w:szCs w:val="28"/>
        </w:rPr>
        <w:t xml:space="preserve">, </w:t>
      </w:r>
      <w:r w:rsidR="00A07DB8" w:rsidRPr="00A07DB8">
        <w:rPr>
          <w:rFonts w:ascii="Times New Roman" w:hAnsi="Times New Roman" w:cs="Times New Roman"/>
          <w:sz w:val="28"/>
          <w:szCs w:val="28"/>
        </w:rPr>
        <w:t>к</w:t>
      </w:r>
      <w:r w:rsidR="00407B45">
        <w:rPr>
          <w:rFonts w:ascii="Times New Roman" w:hAnsi="Times New Roman" w:cs="Times New Roman"/>
          <w:sz w:val="28"/>
          <w:szCs w:val="28"/>
        </w:rPr>
        <w:t xml:space="preserve">уски </w:t>
      </w:r>
      <w:r w:rsidRPr="00A07DB8">
        <w:rPr>
          <w:rFonts w:ascii="Times New Roman" w:hAnsi="Times New Roman" w:cs="Times New Roman"/>
          <w:sz w:val="28"/>
          <w:szCs w:val="28"/>
        </w:rPr>
        <w:t>обоев.</w:t>
      </w:r>
      <w:r w:rsidR="00543088" w:rsidRPr="00543088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941794" w:rsidRPr="00B44172" w:rsidRDefault="00ED475C" w:rsidP="00B44172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66513</wp:posOffset>
            </wp:positionH>
            <wp:positionV relativeFrom="paragraph">
              <wp:posOffset>4429760</wp:posOffset>
            </wp:positionV>
            <wp:extent cx="4734560" cy="3552825"/>
            <wp:effectExtent l="19050" t="0" r="8890" b="0"/>
            <wp:wrapNone/>
            <wp:docPr id="14" name="Рисунок 5" descr="G:\КЛУБНЫЕ ЧАСЫ\ЧАС ТВОРЧЕСТВА\ПОДАРОК ВЕТЕРАНАМ\фОТО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ЛУБНЫЕ ЧАСЫ\ЧАС ТВОРЧЕСТВА\ПОДАРОК ВЕТЕРАНАМ\фОТО\DSC_01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970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5430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1970" w:rsidRPr="000532B3">
        <w:rPr>
          <w:rFonts w:ascii="Times New Roman" w:hAnsi="Times New Roman" w:cs="Times New Roman"/>
          <w:sz w:val="28"/>
          <w:szCs w:val="28"/>
          <w:shd w:val="clear" w:color="auto" w:fill="FFFFFF"/>
        </w:rPr>
        <w:t>Начнём работу с изготовления основы поделки.</w:t>
      </w:r>
      <w:r w:rsidR="00543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10100" cy="3457576"/>
            <wp:effectExtent l="19050" t="0" r="0" b="0"/>
            <wp:docPr id="40" name="Рисунок 4" descr="G:\КЛУБНЫЕ ЧАСЫ\ЧАС ТВОРЧЕСТВА\ПОДАРОК ВЕТЕРАНАМ\фОТО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ЛУБНЫЕ ЧАСЫ\ЧАС ТВОРЧЕСТВА\ПОДАРОК ВЕТЕРАНАМ\фОТО\DSC_0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1" cy="34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  <w:r w:rsidR="006A1970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этого возьмём двухслойный ка</w:t>
      </w:r>
      <w:r w:rsidR="00D71E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ртон размером 22х22 см и куски</w:t>
      </w:r>
      <w:r w:rsidR="006A1970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обоев. На</w:t>
      </w:r>
      <w:r w:rsidR="00622853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несём на картон</w:t>
      </w:r>
      <w:r w:rsidR="006057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22853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клей ПВА и с обеих сторон </w:t>
      </w:r>
      <w:r w:rsidR="003C4E75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3C4E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 w:rsidR="003C4E75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клеим</w:t>
      </w:r>
      <w:r w:rsidR="00622853" w:rsidRPr="000532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 обоями.</w:t>
      </w:r>
    </w:p>
    <w:p w:rsidR="0041022C" w:rsidRPr="0041022C" w:rsidRDefault="00B44172" w:rsidP="0041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6417" cy="3902020"/>
            <wp:effectExtent l="19050" t="0" r="4233" b="0"/>
            <wp:docPr id="9" name="Рисунок 3" descr="G:\КЛУБНЫЕ ЧАСЫ\ЧАС ТВОРЧЕСТВА\ПОДАРОК ВЕТЕРАНАМ\фОТО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ЛУБНЫЕ ЧАСЫ\ЧАС ТВОРЧЕСТВА\ПОДАРОК ВЕТЕРАНАМ\фОТО\DSC_01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17" cy="39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3E" w:rsidRPr="003269DA" w:rsidRDefault="006425F2" w:rsidP="000532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32B3">
        <w:rPr>
          <w:rFonts w:ascii="Times New Roman" w:hAnsi="Times New Roman" w:cs="Times New Roman"/>
          <w:sz w:val="28"/>
          <w:szCs w:val="28"/>
        </w:rPr>
        <w:t xml:space="preserve">2. Приступим к изготовлению георгиевской ленточки. </w:t>
      </w:r>
      <w:r w:rsidR="006057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FA0F3B">
        <w:rPr>
          <w:rFonts w:ascii="Times New Roman" w:hAnsi="Times New Roman" w:cs="Times New Roman"/>
          <w:sz w:val="28"/>
          <w:szCs w:val="28"/>
        </w:rPr>
        <w:t>Ребята, а вы  знаете</w:t>
      </w:r>
      <w:r w:rsidR="00C57764">
        <w:rPr>
          <w:rFonts w:ascii="Times New Roman" w:hAnsi="Times New Roman" w:cs="Times New Roman"/>
          <w:sz w:val="28"/>
          <w:szCs w:val="28"/>
        </w:rPr>
        <w:t>,</w:t>
      </w:r>
      <w:r w:rsidR="00FA0F3B">
        <w:rPr>
          <w:rFonts w:ascii="Times New Roman" w:hAnsi="Times New Roman" w:cs="Times New Roman"/>
          <w:sz w:val="28"/>
          <w:szCs w:val="28"/>
        </w:rPr>
        <w:t xml:space="preserve"> ч</w:t>
      </w:r>
      <w:r w:rsidR="0004633A">
        <w:rPr>
          <w:rFonts w:ascii="Times New Roman" w:hAnsi="Times New Roman" w:cs="Times New Roman"/>
          <w:sz w:val="28"/>
          <w:szCs w:val="28"/>
        </w:rPr>
        <w:t xml:space="preserve">то такое  георгиевская </w:t>
      </w:r>
      <w:proofErr w:type="gramStart"/>
      <w:r w:rsidR="0004633A">
        <w:rPr>
          <w:rFonts w:ascii="Times New Roman" w:hAnsi="Times New Roman" w:cs="Times New Roman"/>
          <w:sz w:val="28"/>
          <w:szCs w:val="28"/>
        </w:rPr>
        <w:t>лента</w:t>
      </w:r>
      <w:proofErr w:type="gramEnd"/>
      <w:r w:rsidR="0020443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20443E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="0020443E">
        <w:rPr>
          <w:rFonts w:ascii="Times New Roman" w:hAnsi="Times New Roman" w:cs="Times New Roman"/>
          <w:sz w:val="28"/>
          <w:szCs w:val="28"/>
        </w:rPr>
        <w:t xml:space="preserve"> её история</w:t>
      </w:r>
      <w:r w:rsidR="0020443E" w:rsidRPr="0020443E">
        <w:rPr>
          <w:rFonts w:ascii="Times New Roman" w:hAnsi="Times New Roman" w:cs="Times New Roman"/>
          <w:sz w:val="28"/>
          <w:szCs w:val="28"/>
        </w:rPr>
        <w:t>?</w:t>
      </w:r>
      <w:r w:rsidR="00C57764">
        <w:rPr>
          <w:rFonts w:ascii="Times New Roman" w:hAnsi="Times New Roman" w:cs="Times New Roman"/>
          <w:sz w:val="28"/>
          <w:szCs w:val="28"/>
        </w:rPr>
        <w:t xml:space="preserve"> </w:t>
      </w:r>
      <w:r w:rsidR="0060577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57764">
        <w:rPr>
          <w:rFonts w:ascii="Times New Roman" w:hAnsi="Times New Roman" w:cs="Times New Roman"/>
          <w:sz w:val="28"/>
          <w:szCs w:val="28"/>
        </w:rPr>
        <w:t xml:space="preserve">(Ответы детей)                                                                                                                                                                </w:t>
      </w:r>
      <w:r w:rsidR="007255A4" w:rsidRPr="007255A4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Историческая справка.                                                                                                                                             </w:t>
      </w:r>
      <w:r w:rsidR="00543088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Слайд.</w:t>
      </w:r>
      <w:r w:rsidR="005F7A9B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CB1136" w:rsidRPr="00CB113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Высшей военной наградой</w:t>
      </w:r>
      <w:r w:rsidR="00CB1136" w:rsidRPr="00CB113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2" w:tooltip="Российская империя" w:history="1">
        <w:r w:rsidR="00CB1136" w:rsidRPr="00CB11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Российской империи</w:t>
        </w:r>
      </w:hyperlink>
      <w:r w:rsidR="00CB1136" w:rsidRPr="00CB1136">
        <w:rPr>
          <w:rFonts w:ascii="Times New Roman" w:hAnsi="Times New Roman" w:cs="Times New Roman"/>
          <w:sz w:val="28"/>
          <w:szCs w:val="28"/>
        </w:rPr>
        <w:t xml:space="preserve"> был</w:t>
      </w:r>
      <w:r w:rsidR="00605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Импера́торский</w:t>
      </w:r>
      <w:proofErr w:type="spellEnd"/>
      <w:proofErr w:type="gramEnd"/>
      <w:r w:rsidR="0099725B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Вое́нный</w:t>
      </w:r>
      <w:proofErr w:type="spellEnd"/>
      <w:r w:rsidR="0099725B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о́рден</w:t>
      </w:r>
      <w:proofErr w:type="spellEnd"/>
      <w:r w:rsidR="0099725B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Свято́го</w:t>
      </w:r>
      <w:proofErr w:type="spellEnd"/>
      <w:r w:rsidR="0099725B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Великому́ченика</w:t>
      </w:r>
      <w:proofErr w:type="spellEnd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и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Победоно́сца</w:t>
      </w:r>
      <w:proofErr w:type="spellEnd"/>
      <w:r w:rsidR="0099725B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B1136" w:rsidRPr="00CB113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Гео́ргия</w:t>
      </w:r>
      <w:proofErr w:type="spellEnd"/>
      <w:r w:rsidR="00CB1136" w:rsidRPr="00CB113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B1136" w:rsidRPr="00CB113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(Орден</w:t>
      </w:r>
      <w:r w:rsidR="00CB1136" w:rsidRPr="00CB113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3" w:tooltip="Георгий Победоносец" w:history="1">
        <w:r w:rsidR="00CB1136" w:rsidRPr="00CB11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Святого Георгия</w:t>
        </w:r>
      </w:hyperlink>
      <w:r w:rsidR="00CB1136" w:rsidRPr="00CB1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9669DE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Учреждён 26 ноября1769 года Екатериной</w:t>
      </w:r>
      <w:r w:rsidR="00997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69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997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69DE" w:rsidRPr="009669DE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как высший военный орден за боевые заслуги</w:t>
      </w:r>
      <w:r w:rsidR="009669DE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.</w:t>
      </w:r>
      <w:r w:rsidR="00605779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="0099725B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                                                                                                       </w:t>
      </w:r>
      <w:r w:rsidR="00CB1136" w:rsidRPr="00CB113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B1136" w:rsidRPr="00CB11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2000 год" w:history="1">
        <w:r w:rsidR="00CB1136" w:rsidRPr="00CB11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2000 году</w:t>
        </w:r>
      </w:hyperlink>
      <w:r w:rsidR="00CB1136" w:rsidRPr="00CB11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Орден Святого Георгия Российской Федерации" w:history="1">
        <w:r w:rsidR="00CB1136" w:rsidRPr="00CB11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орден Святого Георгия</w:t>
        </w:r>
      </w:hyperlink>
      <w:r w:rsidR="00CB1136" w:rsidRPr="00CB1136">
        <w:rPr>
          <w:rFonts w:ascii="Times New Roman" w:hAnsi="Times New Roman" w:cs="Times New Roman"/>
          <w:sz w:val="28"/>
          <w:szCs w:val="28"/>
          <w:shd w:val="clear" w:color="auto" w:fill="FFFFFF"/>
        </w:rPr>
        <w:t> восстановлен в качестве военной награды</w:t>
      </w:r>
      <w:r w:rsidR="00CB1136" w:rsidRPr="00CB11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Россия" w:history="1">
        <w:r w:rsidR="00CB1136" w:rsidRPr="00CB11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Российской Федерации</w:t>
        </w:r>
      </w:hyperlink>
      <w:r w:rsidR="00CB1136" w:rsidRPr="00CB11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972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136" w:rsidRPr="003817D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Орден Святого Георгия выделялся</w:t>
      </w:r>
      <w:r w:rsidR="00CB1136" w:rsidRPr="003817D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B1136" w:rsidRPr="003817D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среди</w:t>
      </w:r>
      <w:r w:rsidR="00CB1136" w:rsidRPr="003817D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7" w:tooltip="Ордена Российской империи" w:history="1">
        <w:r w:rsidR="00CB1136" w:rsidRPr="003817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других российских орденов</w:t>
        </w:r>
      </w:hyperlink>
      <w:r w:rsidR="003817D4" w:rsidRPr="003817D4">
        <w:rPr>
          <w:rFonts w:ascii="Times New Roman" w:hAnsi="Times New Roman" w:cs="Times New Roman"/>
          <w:sz w:val="28"/>
          <w:szCs w:val="28"/>
        </w:rPr>
        <w:t>,</w:t>
      </w:r>
      <w:r w:rsidR="00CB1136" w:rsidRPr="003817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1136" w:rsidRPr="003817D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как награда за личную доблесть в бою</w:t>
      </w:r>
      <w:r w:rsidR="003817D4" w:rsidRPr="003817D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60577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99725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="00543088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Слайд</w:t>
      </w:r>
      <w:r w:rsidR="005F7A9B" w:rsidRPr="005F7A9B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.                                                                                                                                                                   </w:t>
      </w:r>
      <w:proofErr w:type="spellStart"/>
      <w:proofErr w:type="gramStart"/>
      <w:r w:rsidR="00EA28F3" w:rsidRPr="00EA28F3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Гео́ргиевская</w:t>
      </w:r>
      <w:proofErr w:type="spellEnd"/>
      <w:proofErr w:type="gramEnd"/>
      <w:r w:rsidR="0099725B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EA28F3" w:rsidRPr="00EA28F3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ле́нта</w:t>
      </w:r>
      <w:proofErr w:type="spellEnd"/>
      <w:r w:rsidR="00EA28F3" w:rsidRP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двухцветная лента к</w:t>
      </w:r>
      <w:r w:rsidR="00EA28F3" w:rsidRPr="00EA28F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8" w:tooltip="Орден Святого Георгия" w:history="1">
        <w:r w:rsidR="00EA28F3" w:rsidRPr="00EA28F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ордену Святого Георгия</w:t>
        </w:r>
      </w:hyperlink>
      <w:r w:rsidR="00EA28F3" w:rsidRPr="00EA2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28F3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EA28F3" w:rsidRP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Чёрный цвет означает дым, </w:t>
      </w:r>
      <w:r w:rsid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жёлто - </w:t>
      </w:r>
      <w:r w:rsidR="00EA28F3" w:rsidRP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оранжевый — пламя.</w:t>
      </w:r>
      <w:r w:rsidR="00EA28F3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3C4E75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3C4E7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Награда у</w:t>
      </w:r>
      <w:r w:rsidR="00EA28F3" w:rsidRP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чреждена</w:t>
      </w:r>
      <w:r w:rsidR="00EA28F3" w:rsidRPr="00EA28F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EA28F3" w:rsidRPr="00EA28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для поощрения верности, храбрости и благоразумия во благо Российской империи, проявленные в мужественных поступках или мудрых советах.</w:t>
      </w:r>
      <w:r w:rsidR="0060577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3269DA" w:rsidRPr="00326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 некоторых </w:t>
      </w:r>
      <w:r w:rsidR="003269DA" w:rsidRPr="00326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случаях Георгиевская лент</w:t>
      </w:r>
      <w:r w:rsidR="005D18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а использовалась вместо </w:t>
      </w:r>
      <w:r w:rsidR="003269DA" w:rsidRPr="003269D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награды — ордена Святого Георгия, Знака отличия Военного ордена и Георгиевского креста.</w:t>
      </w:r>
      <w:r w:rsidR="003269DA" w:rsidRPr="003269DA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</w:p>
    <w:p w:rsidR="0041022C" w:rsidRPr="000532B3" w:rsidRDefault="003C4E75" w:rsidP="000532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57764">
        <w:rPr>
          <w:rFonts w:ascii="Times New Roman" w:hAnsi="Times New Roman" w:cs="Times New Roman"/>
          <w:sz w:val="28"/>
          <w:szCs w:val="28"/>
        </w:rPr>
        <w:t>так, для того, чтобы сделать георгиевскую ленту, прежде всего</w:t>
      </w:r>
      <w:r w:rsidR="006425F2" w:rsidRPr="000532B3">
        <w:rPr>
          <w:rFonts w:ascii="Times New Roman" w:hAnsi="Times New Roman" w:cs="Times New Roman"/>
          <w:sz w:val="28"/>
          <w:szCs w:val="28"/>
        </w:rPr>
        <w:t xml:space="preserve"> из бумаги чёрного цвета нарежем 3</w:t>
      </w:r>
      <w:r w:rsidR="00531CD2" w:rsidRPr="000532B3">
        <w:rPr>
          <w:rFonts w:ascii="Times New Roman" w:hAnsi="Times New Roman" w:cs="Times New Roman"/>
          <w:sz w:val="28"/>
          <w:szCs w:val="28"/>
        </w:rPr>
        <w:t>-и</w:t>
      </w:r>
      <w:r w:rsidR="006425F2" w:rsidRPr="000532B3">
        <w:rPr>
          <w:rFonts w:ascii="Times New Roman" w:hAnsi="Times New Roman" w:cs="Times New Roman"/>
          <w:sz w:val="28"/>
          <w:szCs w:val="28"/>
        </w:rPr>
        <w:t xml:space="preserve"> полоски длиной 26 см и шириной 0,7 см (</w:t>
      </w:r>
      <w:r w:rsidR="00531CD2" w:rsidRPr="000532B3">
        <w:rPr>
          <w:rFonts w:ascii="Times New Roman" w:hAnsi="Times New Roman" w:cs="Times New Roman"/>
          <w:sz w:val="28"/>
          <w:szCs w:val="28"/>
        </w:rPr>
        <w:t>эти полоски я заготавливала заранее сама)</w:t>
      </w:r>
      <w:r w:rsidR="006425F2" w:rsidRPr="000532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Приклеи</w:t>
      </w:r>
      <w:r w:rsidR="002209C4" w:rsidRPr="000532B3">
        <w:rPr>
          <w:rFonts w:ascii="Times New Roman" w:hAnsi="Times New Roman" w:cs="Times New Roman"/>
          <w:sz w:val="28"/>
          <w:szCs w:val="28"/>
        </w:rPr>
        <w:t xml:space="preserve">м их на полоску жёлтой бумаги </w:t>
      </w:r>
      <w:r w:rsidR="007B7FF7">
        <w:rPr>
          <w:rFonts w:ascii="Times New Roman" w:hAnsi="Times New Roman" w:cs="Times New Roman"/>
          <w:sz w:val="28"/>
          <w:szCs w:val="28"/>
        </w:rPr>
        <w:t>длиной 26 см и шириной 4 см</w:t>
      </w:r>
      <w:r w:rsidR="00531CD2" w:rsidRPr="000532B3">
        <w:rPr>
          <w:rFonts w:ascii="Times New Roman" w:hAnsi="Times New Roman" w:cs="Times New Roman"/>
          <w:sz w:val="28"/>
          <w:szCs w:val="28"/>
        </w:rPr>
        <w:t xml:space="preserve"> т</w:t>
      </w:r>
      <w:r w:rsidR="007B7FF7">
        <w:rPr>
          <w:rFonts w:ascii="Times New Roman" w:hAnsi="Times New Roman" w:cs="Times New Roman"/>
          <w:sz w:val="28"/>
          <w:szCs w:val="28"/>
        </w:rPr>
        <w:t xml:space="preserve">ак, что бы расстояние между чёрными полосами </w:t>
      </w:r>
      <w:r w:rsidR="00531CD2" w:rsidRPr="000532B3">
        <w:rPr>
          <w:rFonts w:ascii="Times New Roman" w:hAnsi="Times New Roman" w:cs="Times New Roman"/>
          <w:sz w:val="28"/>
          <w:szCs w:val="28"/>
        </w:rPr>
        <w:t>было 0,7 см</w:t>
      </w:r>
      <w:r w:rsidR="007B7FF7">
        <w:rPr>
          <w:rFonts w:ascii="Times New Roman" w:hAnsi="Times New Roman" w:cs="Times New Roman"/>
          <w:sz w:val="28"/>
          <w:szCs w:val="28"/>
        </w:rPr>
        <w:t>. З</w:t>
      </w:r>
      <w:r w:rsidR="00531CD2" w:rsidRPr="000532B3">
        <w:rPr>
          <w:rFonts w:ascii="Times New Roman" w:hAnsi="Times New Roman" w:cs="Times New Roman"/>
          <w:sz w:val="28"/>
          <w:szCs w:val="28"/>
        </w:rPr>
        <w:t>акрепим</w:t>
      </w:r>
      <w:r w:rsidR="009B2A31">
        <w:rPr>
          <w:rFonts w:ascii="Times New Roman" w:hAnsi="Times New Roman" w:cs="Times New Roman"/>
          <w:sz w:val="28"/>
          <w:szCs w:val="28"/>
        </w:rPr>
        <w:t xml:space="preserve"> георгиевскую ленту</w:t>
      </w:r>
      <w:r w:rsidR="00234961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531CD2" w:rsidRPr="000532B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B7FF7">
        <w:rPr>
          <w:rFonts w:ascii="Times New Roman" w:hAnsi="Times New Roman" w:cs="Times New Roman"/>
          <w:sz w:val="28"/>
          <w:szCs w:val="28"/>
        </w:rPr>
        <w:t xml:space="preserve">, </w:t>
      </w:r>
      <w:r w:rsidR="00F106A0" w:rsidRPr="000532B3">
        <w:rPr>
          <w:rFonts w:ascii="Times New Roman" w:hAnsi="Times New Roman" w:cs="Times New Roman"/>
          <w:sz w:val="28"/>
          <w:szCs w:val="28"/>
        </w:rPr>
        <w:t xml:space="preserve"> ближе к одному из краёв</w:t>
      </w:r>
      <w:r w:rsidR="007B7FF7">
        <w:rPr>
          <w:rFonts w:ascii="Times New Roman" w:hAnsi="Times New Roman" w:cs="Times New Roman"/>
          <w:sz w:val="28"/>
          <w:szCs w:val="28"/>
        </w:rPr>
        <w:t xml:space="preserve"> (я использовала клей ПВА, а мо</w:t>
      </w:r>
      <w:r w:rsidR="00A353C2">
        <w:rPr>
          <w:rFonts w:ascii="Times New Roman" w:hAnsi="Times New Roman" w:cs="Times New Roman"/>
          <w:sz w:val="28"/>
          <w:szCs w:val="28"/>
        </w:rPr>
        <w:t>жно воспользоваться двухсторонни</w:t>
      </w:r>
      <w:r w:rsidR="007B7FF7">
        <w:rPr>
          <w:rFonts w:ascii="Times New Roman" w:hAnsi="Times New Roman" w:cs="Times New Roman"/>
          <w:sz w:val="28"/>
          <w:szCs w:val="28"/>
        </w:rPr>
        <w:t>м скотчем)</w:t>
      </w:r>
      <w:r w:rsidR="00531CD2" w:rsidRPr="000532B3">
        <w:rPr>
          <w:rFonts w:ascii="Times New Roman" w:hAnsi="Times New Roman" w:cs="Times New Roman"/>
          <w:sz w:val="28"/>
          <w:szCs w:val="28"/>
        </w:rPr>
        <w:t>.</w:t>
      </w:r>
    </w:p>
    <w:p w:rsidR="0041022C" w:rsidRPr="0041022C" w:rsidRDefault="00531CD2" w:rsidP="0041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9271" cy="3562350"/>
            <wp:effectExtent l="19050" t="0" r="4129" b="0"/>
            <wp:docPr id="13" name="Рисунок 6" descr="G:\КЛУБНЫЕ ЧАСЫ\ЧАС ТВОРЧЕСТВА\ПОДАРОК ВЕТЕРАНАМ\фОТО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ЛУБНЫЕ ЧАСЫ\ЧАС ТВОРЧЕСТВА\ПОДАРОК ВЕТЕРАНАМ\фОТО\DSC_01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15" cy="35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75" w:rsidRDefault="00DA2393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1692">
        <w:rPr>
          <w:rFonts w:ascii="Times New Roman" w:hAnsi="Times New Roman" w:cs="Times New Roman"/>
          <w:sz w:val="28"/>
          <w:szCs w:val="28"/>
        </w:rPr>
        <w:t xml:space="preserve">3. </w:t>
      </w:r>
      <w:r w:rsidR="00610BAB" w:rsidRPr="00391692">
        <w:rPr>
          <w:rFonts w:ascii="Times New Roman" w:hAnsi="Times New Roman" w:cs="Times New Roman"/>
          <w:sz w:val="28"/>
          <w:szCs w:val="28"/>
        </w:rPr>
        <w:t xml:space="preserve">А теперь будем делать объёмную звезду. </w:t>
      </w:r>
      <w:r w:rsidR="005430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610BAB" w:rsidRPr="00391692">
        <w:rPr>
          <w:rFonts w:ascii="Times New Roman" w:hAnsi="Times New Roman" w:cs="Times New Roman"/>
          <w:sz w:val="28"/>
          <w:szCs w:val="28"/>
        </w:rPr>
        <w:t>Для этого воспользуемся трафаретом (</w:t>
      </w:r>
      <w:proofErr w:type="gramStart"/>
      <w:r w:rsidR="00610BAB" w:rsidRPr="0039169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10BAB" w:rsidRPr="00391692">
        <w:rPr>
          <w:rFonts w:ascii="Times New Roman" w:hAnsi="Times New Roman" w:cs="Times New Roman"/>
          <w:sz w:val="28"/>
          <w:szCs w:val="28"/>
        </w:rPr>
        <w:t>.</w:t>
      </w:r>
      <w:r w:rsidR="003C4E75">
        <w:rPr>
          <w:rFonts w:ascii="Times New Roman" w:hAnsi="Times New Roman" w:cs="Times New Roman"/>
          <w:sz w:val="28"/>
          <w:szCs w:val="28"/>
        </w:rPr>
        <w:t xml:space="preserve"> п</w:t>
      </w:r>
      <w:r w:rsidR="00391692" w:rsidRPr="00391692">
        <w:rPr>
          <w:rFonts w:ascii="Times New Roman" w:hAnsi="Times New Roman" w:cs="Times New Roman"/>
          <w:sz w:val="28"/>
          <w:szCs w:val="28"/>
        </w:rPr>
        <w:t xml:space="preserve">риложение). </w:t>
      </w:r>
      <w:r w:rsidR="00D07D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391692" w:rsidRPr="00391692">
        <w:rPr>
          <w:rFonts w:ascii="Times New Roman" w:hAnsi="Times New Roman" w:cs="Times New Roman"/>
          <w:sz w:val="28"/>
          <w:szCs w:val="28"/>
        </w:rPr>
        <w:t>О</w:t>
      </w:r>
      <w:r w:rsidR="00610BAB" w:rsidRPr="00391692">
        <w:rPr>
          <w:rFonts w:ascii="Times New Roman" w:hAnsi="Times New Roman" w:cs="Times New Roman"/>
          <w:sz w:val="28"/>
          <w:szCs w:val="28"/>
        </w:rPr>
        <w:t>чень аккуратно</w:t>
      </w:r>
      <w:r w:rsidR="00391692" w:rsidRPr="00391692">
        <w:rPr>
          <w:rFonts w:ascii="Times New Roman" w:hAnsi="Times New Roman" w:cs="Times New Roman"/>
          <w:sz w:val="28"/>
          <w:szCs w:val="28"/>
        </w:rPr>
        <w:t xml:space="preserve"> обводим</w:t>
      </w:r>
      <w:r w:rsidR="00610BAB" w:rsidRPr="00391692">
        <w:rPr>
          <w:rFonts w:ascii="Times New Roman" w:hAnsi="Times New Roman" w:cs="Times New Roman"/>
          <w:sz w:val="28"/>
          <w:szCs w:val="28"/>
        </w:rPr>
        <w:t xml:space="preserve"> трафарет на обратной стороне картона, проводим все необходимые линии внутри рисунка, дорисовываем «ушки»</w:t>
      </w:r>
      <w:r w:rsidR="00234961">
        <w:rPr>
          <w:rFonts w:ascii="Times New Roman" w:hAnsi="Times New Roman" w:cs="Times New Roman"/>
          <w:sz w:val="28"/>
          <w:szCs w:val="28"/>
        </w:rPr>
        <w:t xml:space="preserve">, с помощью которых </w:t>
      </w:r>
      <w:r w:rsidR="00391692" w:rsidRPr="00391692">
        <w:rPr>
          <w:rFonts w:ascii="Times New Roman" w:hAnsi="Times New Roman" w:cs="Times New Roman"/>
          <w:sz w:val="28"/>
          <w:szCs w:val="28"/>
        </w:rPr>
        <w:t>звезда будет</w:t>
      </w:r>
      <w:r w:rsidR="003C4E75">
        <w:rPr>
          <w:rFonts w:ascii="Times New Roman" w:hAnsi="Times New Roman" w:cs="Times New Roman"/>
          <w:sz w:val="28"/>
          <w:szCs w:val="28"/>
        </w:rPr>
        <w:t xml:space="preserve"> </w:t>
      </w:r>
      <w:r w:rsidR="003B49D6" w:rsidRPr="00391692">
        <w:rPr>
          <w:rFonts w:ascii="Times New Roman" w:hAnsi="Times New Roman" w:cs="Times New Roman"/>
          <w:sz w:val="28"/>
          <w:szCs w:val="28"/>
        </w:rPr>
        <w:t xml:space="preserve">крепиться к основанию.       </w:t>
      </w:r>
    </w:p>
    <w:p w:rsidR="003C4E75" w:rsidRDefault="003B49D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169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C4E75" w:rsidRPr="003C4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409950"/>
            <wp:effectExtent l="19050" t="0" r="0" b="0"/>
            <wp:docPr id="1" name="Рисунок 7" descr="G:\КЛУБНЫЕ ЧАСЫ\ЧАС ТВОРЧЕСТВА\ПОДАРОК ВЕТЕРАНАМ\фОТО\ПОДАРОК ВЕТЕРАНУ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ЛУБНЫЕ ЧАСЫ\ЧАС ТВОРЧЕСТВА\ПОДАРОК ВЕТЕРАНАМ\фОТО\ПОДАРОК ВЕТЕРАНУ\DSC_01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94" cy="340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69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0FE6" w:rsidRDefault="003B49D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1692">
        <w:rPr>
          <w:rFonts w:ascii="Times New Roman" w:hAnsi="Times New Roman" w:cs="Times New Roman"/>
          <w:sz w:val="28"/>
          <w:szCs w:val="28"/>
        </w:rPr>
        <w:t xml:space="preserve"> </w:t>
      </w:r>
      <w:r w:rsidR="00391692" w:rsidRPr="00391692">
        <w:rPr>
          <w:rFonts w:ascii="Times New Roman" w:hAnsi="Times New Roman" w:cs="Times New Roman"/>
          <w:sz w:val="28"/>
          <w:szCs w:val="28"/>
        </w:rPr>
        <w:t>Вырезаем и сгибаем макет по линиям рисунка.</w:t>
      </w:r>
      <w:r w:rsidR="00F4118D">
        <w:rPr>
          <w:rFonts w:ascii="Times New Roman" w:hAnsi="Times New Roman" w:cs="Times New Roman"/>
          <w:sz w:val="28"/>
          <w:szCs w:val="28"/>
        </w:rPr>
        <w:t xml:space="preserve"> Заворачиваем «ушки» внутрь макета.</w:t>
      </w:r>
    </w:p>
    <w:p w:rsidR="003C4E75" w:rsidRDefault="003C4E75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434975</wp:posOffset>
            </wp:positionV>
            <wp:extent cx="3382010" cy="3114675"/>
            <wp:effectExtent l="19050" t="0" r="8890" b="0"/>
            <wp:wrapSquare wrapText="bothSides"/>
            <wp:docPr id="17" name="Рисунок 9" descr="G:\КЛУБНЫЕ ЧАСЫ\ЧАС ТВОРЧЕСТВА\ПОДАРОК ВЕТЕРАНАМ\фОТО\ПОДАРОК ВЕТЕРАНУ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ЛУБНЫЕ ЧАСЫ\ЧАС ТВОРЧЕСТВА\ПОДАРОК ВЕТЕРАНАМ\фОТО\ПОДАРОК ВЕТЕРАНУ\DSC_01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26" w:rsidRDefault="003D4571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1903" cy="3114675"/>
            <wp:effectExtent l="19050" t="0" r="5197" b="0"/>
            <wp:docPr id="18" name="Рисунок 10" descr="G:\КЛУБНЫЕ ЧАСЫ\ЧАС ТВОРЧЕСТВА\ПОДАРОК ВЕТЕРАНАМ\фОТО\ПОДАРОК ВЕТЕРАНУ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ЛУБНЫЕ ЧАСЫ\ЧАС ТВОРЧЕСТВА\ПОДАРОК ВЕТЕРАНАМ\фОТО\ПОДАРОК ВЕТЕРАНУ\DSC_01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416" r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57" cy="31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560FE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«Зажигаем» пламя Вечного огня. </w:t>
      </w:r>
      <w:r w:rsidR="0099725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C4E75">
        <w:rPr>
          <w:rFonts w:ascii="Times New Roman" w:hAnsi="Times New Roman" w:cs="Times New Roman"/>
          <w:sz w:val="28"/>
          <w:szCs w:val="28"/>
        </w:rPr>
        <w:t xml:space="preserve"> </w:t>
      </w:r>
      <w:r w:rsidR="00F34A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77145E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851535</wp:posOffset>
            </wp:positionV>
            <wp:extent cx="3103880" cy="3305175"/>
            <wp:effectExtent l="19050" t="0" r="1270" b="0"/>
            <wp:wrapNone/>
            <wp:docPr id="44" name="Рисунок 3" descr="G:\КЛУБНЫЕ ЧАСЫ\ЧАС ТВОРЧЕСТВА\ПОДАРОК ВЕТЕРАНАМ\фОТ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ЛУБНЫЕ ЧАСЫ\ЧАС ТВОРЧЕСТВА\ПОДАРОК ВЕТЕРАНАМ\фОТО\DSC_00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986" r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870585</wp:posOffset>
            </wp:positionV>
            <wp:extent cx="3686175" cy="3286125"/>
            <wp:effectExtent l="19050" t="0" r="9525" b="0"/>
            <wp:wrapSquare wrapText="bothSides"/>
            <wp:docPr id="10" name="Рисунок 2" descr="G:\КЛУБНЫЕ ЧАСЫ\ЧАС ТВОРЧЕСТВА\ПОДАРОК ВЕТЕРАНАМ\фОТО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УБНЫЕ ЧАСЫ\ЧАС ТВОРЧЕСТВА\ПОДАРОК ВЕТЕРАНАМ\фОТО\DSC_00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312" r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D5">
        <w:rPr>
          <w:rFonts w:ascii="Times New Roman" w:hAnsi="Times New Roman" w:cs="Times New Roman"/>
          <w:sz w:val="28"/>
          <w:szCs w:val="28"/>
        </w:rPr>
        <w:t>Для этого используем гофрированную бумагу красного и жёлтого цветов</w:t>
      </w:r>
      <w:r w:rsidR="00560FE6">
        <w:rPr>
          <w:rFonts w:ascii="Times New Roman" w:hAnsi="Times New Roman" w:cs="Times New Roman"/>
          <w:sz w:val="28"/>
          <w:szCs w:val="28"/>
        </w:rPr>
        <w:t>.</w:t>
      </w:r>
      <w:r w:rsidR="00B745D5">
        <w:rPr>
          <w:rFonts w:ascii="Times New Roman" w:hAnsi="Times New Roman" w:cs="Times New Roman"/>
          <w:sz w:val="28"/>
          <w:szCs w:val="28"/>
        </w:rPr>
        <w:t xml:space="preserve"> Нарезаем бумагу тонкими полосками, длиной приблизительно 7 см, снизу скручиваем.</w:t>
      </w: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A26" w:rsidRDefault="00F34A26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31A9" w:rsidRDefault="00B745D5" w:rsidP="003916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звезды делаем отверстие толстым шилом и вставляем туда </w:t>
      </w:r>
      <w:r w:rsidR="004633EE">
        <w:rPr>
          <w:rFonts w:ascii="Times New Roman" w:hAnsi="Times New Roman" w:cs="Times New Roman"/>
          <w:sz w:val="28"/>
          <w:szCs w:val="28"/>
        </w:rPr>
        <w:t>бумажное пламя.</w:t>
      </w:r>
      <w:r w:rsidR="00F34A26" w:rsidRPr="00F34A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0127" w:rsidRDefault="00F34A26" w:rsidP="006531A9">
      <w:pPr>
        <w:rPr>
          <w:rFonts w:ascii="Times New Roman" w:hAnsi="Times New Roman" w:cs="Times New Roman"/>
          <w:sz w:val="28"/>
          <w:szCs w:val="28"/>
        </w:rPr>
      </w:pPr>
      <w:r w:rsidRPr="00F34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791" cy="3400425"/>
            <wp:effectExtent l="19050" t="0" r="1109" b="0"/>
            <wp:docPr id="46" name="Рисунок 4" descr="G:\КЛУБНЫЕ ЧАСЫ\ЧАС ТВОРЧЕСТВА\ПОДАРОК ВЕТЕРАНАМ\фОТО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ЛУБНЫЕ ЧАСЫ\ЧАС ТВОРЧЕСТВА\ПОДАРОК ВЕТЕРАНАМ\фОТО\DSC_00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97" cy="34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D8" w:rsidRPr="00322AFC" w:rsidRDefault="005B07D8" w:rsidP="005B07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5E43C2">
        <w:rPr>
          <w:rFonts w:ascii="Times New Roman" w:hAnsi="Times New Roman" w:cs="Times New Roman"/>
          <w:b/>
          <w:sz w:val="28"/>
          <w:szCs w:val="28"/>
        </w:rPr>
        <w:t>Воспитатель читает отрывок из стихотворения</w:t>
      </w:r>
      <w:r w:rsidRPr="005E43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Юрия Шмидта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  <w:r w:rsidRPr="005E43C2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22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A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Вечный огонь. Александровский сад.</w:t>
      </w:r>
      <w:r w:rsidRPr="00322AFC">
        <w:rPr>
          <w:rFonts w:ascii="Times New Roman" w:hAnsi="Times New Roman" w:cs="Times New Roman"/>
          <w:b/>
          <w:sz w:val="28"/>
          <w:szCs w:val="28"/>
        </w:rPr>
        <w:br/>
      </w:r>
      <w:r w:rsidRPr="00322A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Памятник тысячам жизней.</w:t>
      </w:r>
      <w:r w:rsidRPr="00322AFC">
        <w:rPr>
          <w:rFonts w:ascii="Times New Roman" w:hAnsi="Times New Roman" w:cs="Times New Roman"/>
          <w:b/>
          <w:sz w:val="28"/>
          <w:szCs w:val="28"/>
        </w:rPr>
        <w:br/>
      </w:r>
      <w:r w:rsidRPr="00322A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Вечный огонь- это память солдат,</w:t>
      </w:r>
      <w:r w:rsidRPr="00322AFC">
        <w:rPr>
          <w:rFonts w:ascii="Times New Roman" w:hAnsi="Times New Roman" w:cs="Times New Roman"/>
          <w:b/>
          <w:sz w:val="28"/>
          <w:szCs w:val="28"/>
        </w:rPr>
        <w:br/>
      </w:r>
      <w:r w:rsidRPr="00322A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Честно служивших отчизне.</w:t>
      </w:r>
    </w:p>
    <w:p w:rsidR="006531A9" w:rsidRDefault="006531A9" w:rsidP="00FE72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Делаем гвоздики. </w:t>
      </w:r>
      <w:r w:rsidR="00FE72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Из бумажных салфеток красного и розового цветов вырезаем круги диаметром 2см и 3см. </w:t>
      </w:r>
    </w:p>
    <w:p w:rsidR="003F29EE" w:rsidRDefault="0077145E" w:rsidP="00653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324" cy="4219575"/>
            <wp:effectExtent l="19050" t="0" r="0" b="0"/>
            <wp:docPr id="21" name="Рисунок 1" descr="G:\КЛУБНЫЕ ЧАСЫ\ЧАС ТВОРЧЕСТВА\ПОДАРОК ВЕТЕРАНАМ\фОТО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УБНЫЕ ЧАСЫ\ЧАС ТВОРЧЕСТВА\ПОДАРОК ВЕТЕРАНАМ\фОТО\DSC_011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24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08" w:rsidRDefault="009E5F08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F08" w:rsidRDefault="009E5F08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F08" w:rsidRDefault="009E5F08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F08" w:rsidRDefault="009E5F08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5F08" w:rsidRDefault="009E5F08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29EE" w:rsidRDefault="003F29EE" w:rsidP="009E2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Накладываем их друг на друга (круги меньшего диаметра должны быть сверху), произвольно чередуя цвета. </w:t>
      </w:r>
    </w:p>
    <w:p w:rsidR="003F29EE" w:rsidRDefault="003F29EE" w:rsidP="003F2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280" cy="3448050"/>
            <wp:effectExtent l="19050" t="0" r="0" b="0"/>
            <wp:docPr id="2" name="Рисунок 2" descr="G:\КЛУБНЫЕ ЧАСЫ\ЧАС ТВОРЧЕСТВА\ПОДАРОК ВЕТЕРАНАМ\фОТО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УБНЫЕ ЧАСЫ\ЧАС ТВОРЧЕСТВА\ПОДАРОК ВЕТЕРАНАМ\фОТО\DSC_01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1" cy="34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08" w:rsidRDefault="009E5F08" w:rsidP="003F29EE">
      <w:pPr>
        <w:rPr>
          <w:rFonts w:ascii="Times New Roman" w:hAnsi="Times New Roman" w:cs="Times New Roman"/>
          <w:sz w:val="28"/>
          <w:szCs w:val="28"/>
        </w:rPr>
      </w:pPr>
    </w:p>
    <w:p w:rsidR="003F29EE" w:rsidRPr="00CB7821" w:rsidRDefault="003F29EE" w:rsidP="003F2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в середине скрепляем их </w:t>
      </w:r>
      <w:r w:rsidR="007C5A61">
        <w:rPr>
          <w:rFonts w:ascii="Times New Roman" w:hAnsi="Times New Roman" w:cs="Times New Roman"/>
          <w:sz w:val="28"/>
          <w:szCs w:val="28"/>
        </w:rPr>
        <w:t>стиплером</w:t>
      </w:r>
      <w:r w:rsidR="00CB7821">
        <w:rPr>
          <w:rFonts w:ascii="Times New Roman" w:hAnsi="Times New Roman" w:cs="Times New Roman"/>
          <w:sz w:val="28"/>
          <w:szCs w:val="28"/>
        </w:rPr>
        <w:t xml:space="preserve">, располагая скобы крест </w:t>
      </w:r>
      <w:proofErr w:type="gramStart"/>
      <w:r w:rsidR="00CB7821">
        <w:rPr>
          <w:rFonts w:ascii="Times New Roman" w:hAnsi="Times New Roman" w:cs="Times New Roman"/>
          <w:sz w:val="28"/>
          <w:szCs w:val="28"/>
        </w:rPr>
        <w:t>на</w:t>
      </w:r>
      <w:r w:rsidR="00607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3FA3" w:rsidRDefault="009E5F08" w:rsidP="003F29EE">
      <w:pPr>
        <w:rPr>
          <w:rFonts w:ascii="Times New Roman" w:hAnsi="Times New Roman" w:cs="Times New Roman"/>
          <w:sz w:val="28"/>
          <w:szCs w:val="28"/>
        </w:rPr>
      </w:pPr>
      <w:r w:rsidRPr="009E5F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8187" cy="3419475"/>
            <wp:effectExtent l="19050" t="0" r="0" b="0"/>
            <wp:docPr id="49" name="Рисунок 4" descr="G:\КЛУБНЫЕ ЧАСЫ\ЧАС ТВОРЧЕСТВА\ПОДАРОК ВЕТЕРАНАМ\фОТО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ЛУБНЫЕ ЧАСЫ\ЧАС ТВОРЧЕСТВА\ПОДАРОК ВЕТЕРАНАМ\фОТО\DSC_01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A1" w:rsidRDefault="0095598D" w:rsidP="003F2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 w:rsidR="00D41AA1" w:rsidRDefault="00D41AA1" w:rsidP="003F29EE">
      <w:pPr>
        <w:rPr>
          <w:rFonts w:ascii="Times New Roman" w:hAnsi="Times New Roman" w:cs="Times New Roman"/>
          <w:sz w:val="28"/>
          <w:szCs w:val="28"/>
        </w:rPr>
      </w:pPr>
    </w:p>
    <w:p w:rsidR="00A72EDD" w:rsidRDefault="003F29EE" w:rsidP="003F2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Каждый </w:t>
      </w:r>
      <w:r w:rsidR="00A72EDD">
        <w:rPr>
          <w:rFonts w:ascii="Times New Roman" w:hAnsi="Times New Roman" w:cs="Times New Roman"/>
          <w:sz w:val="28"/>
          <w:szCs w:val="28"/>
        </w:rPr>
        <w:t>слой салфеток приподнимаем и сми</w:t>
      </w:r>
      <w:r>
        <w:rPr>
          <w:rFonts w:ascii="Times New Roman" w:hAnsi="Times New Roman" w:cs="Times New Roman"/>
          <w:sz w:val="28"/>
          <w:szCs w:val="28"/>
        </w:rPr>
        <w:t>наем</w:t>
      </w:r>
      <w:r w:rsidR="005D09CE">
        <w:rPr>
          <w:rFonts w:ascii="Times New Roman" w:hAnsi="Times New Roman" w:cs="Times New Roman"/>
          <w:sz w:val="28"/>
          <w:szCs w:val="28"/>
        </w:rPr>
        <w:t xml:space="preserve"> к центру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09CE" w:rsidRDefault="00A72EDD" w:rsidP="00A72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22694"/>
            <wp:effectExtent l="19050" t="0" r="9525" b="0"/>
            <wp:docPr id="5" name="Рисунок 5" descr="G:\КЛУБНЫЕ ЧАСЫ\ЧАС ТВОРЧЕСТВА\ПОДАРОК ВЕТЕРАНАМ\фОТО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ЛУБНЫЕ ЧАСЫ\ЧАС ТВОРЧЕСТВА\ПОДАРОК ВЕТЕРАНАМ\фОТО\DSC_01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4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5A" w:rsidRDefault="005D09CE" w:rsidP="005D0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Получились вот такие гвоздики.</w:t>
      </w:r>
      <w:r w:rsidR="00CB7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946" cy="3552825"/>
            <wp:effectExtent l="19050" t="0" r="7504" b="0"/>
            <wp:docPr id="6" name="Рисунок 6" descr="G:\КЛУБНЫЕ ЧАСЫ\ЧАС ТВОРЧЕСТВА\ПОДАРОК ВЕТЕРАНАМ\фОТО\ПОДАРОК ВЕТЕРАНУ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ЛУБНЫЕ ЧАСЫ\ЧАС ТВОРЧЕСТВА\ПОДАРОК ВЕТЕРАНАМ\фОТО\ПОДАРОК ВЕТЕРАНУ\DSC_01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72" cy="35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26" w:rsidRDefault="009E5F08" w:rsidP="002F75D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DA5E5A">
        <w:rPr>
          <w:sz w:val="28"/>
          <w:szCs w:val="28"/>
        </w:rPr>
        <w:t>6. Надпись оформляем на макете письма с фронта.</w:t>
      </w:r>
    </w:p>
    <w:p w:rsidR="009764E8" w:rsidRPr="0095598D" w:rsidRDefault="009C6EB0" w:rsidP="00AB3FA3">
      <w:pPr>
        <w:spacing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Слайд</w:t>
      </w:r>
      <w:r w:rsidR="00DB6DD0" w:rsidRPr="00DB6DD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.  </w:t>
      </w:r>
      <w:r w:rsidR="00AB3FA3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</w:t>
      </w:r>
      <w:r w:rsidR="00DB6DD0" w:rsidRPr="00DB6DD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r w:rsidR="004B1838" w:rsidRPr="004B18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(Звучит музыка И. </w:t>
      </w:r>
      <w:proofErr w:type="gramStart"/>
      <w:r w:rsidR="004B1838" w:rsidRPr="004B18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Крутого</w:t>
      </w:r>
      <w:proofErr w:type="gramEnd"/>
      <w:r w:rsidR="004B1838" w:rsidRPr="004B18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«Музыка для души»). </w:t>
      </w:r>
      <w:r w:rsidR="004B1838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F75D9" w:rsidRPr="0089232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Письма с фронтов Великой Отечественной войны — документы огромной силы. В пропахших порохом строках — дыхание войны, грубость суровых окопных будней, нежность со</w:t>
      </w:r>
      <w:r w:rsidR="002F75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лдатского сердца, вера в Победу.                                                                        </w:t>
      </w:r>
      <w:r w:rsidR="00ED67BA" w:rsidRPr="00892326">
        <w:rPr>
          <w:rFonts w:ascii="Times New Roman" w:hAnsi="Times New Roman" w:cs="Times New Roman"/>
          <w:color w:val="000000"/>
          <w:sz w:val="28"/>
          <w:szCs w:val="28"/>
        </w:rPr>
        <w:t xml:space="preserve">Во время Великой Отечественной войны ежемесячно только в действующую Красную Армию доставалось 70 миллионов писем. </w:t>
      </w:r>
      <w:r w:rsidR="001F2657" w:rsidRPr="00892326">
        <w:rPr>
          <w:rFonts w:ascii="Times New Roman" w:hAnsi="Times New Roman" w:cs="Times New Roman"/>
          <w:color w:val="000000"/>
          <w:sz w:val="28"/>
          <w:szCs w:val="28"/>
        </w:rPr>
        <w:t xml:space="preserve">Конвертов не хватало.С фронта приходили письма – треугольники на обычном листе из тетради. Отправляли их бесплатно. </w:t>
      </w:r>
      <w:r w:rsidR="00ED67BA" w:rsidRPr="00892326">
        <w:rPr>
          <w:rFonts w:ascii="Times New Roman" w:hAnsi="Times New Roman" w:cs="Times New Roman"/>
          <w:color w:val="000000"/>
          <w:sz w:val="28"/>
          <w:szCs w:val="28"/>
        </w:rPr>
        <w:t>Основная переписка в годы войны шла между родными на фронте и родными в тылу</w:t>
      </w:r>
      <w:r w:rsidR="00ED67BA" w:rsidRPr="00892326">
        <w:rPr>
          <w:rFonts w:ascii="Times New Roman" w:hAnsi="Times New Roman" w:cs="Times New Roman"/>
          <w:sz w:val="28"/>
          <w:szCs w:val="28"/>
        </w:rPr>
        <w:t xml:space="preserve">. </w:t>
      </w:r>
      <w:r w:rsidR="001F2657" w:rsidRPr="0089232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Письма с фронта до сих пор бережно хранят во многих семьях. У каждого треугольника своя история: счастливая или печальная. Бывало и так, что иногда весточка с фронта о том, что родной человек жив-здоров, приходила после страшного казенного конверта. А матери и жены верили: похоро</w:t>
      </w:r>
      <w:r w:rsidR="002C5A9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нка пришла по ошибке. И ждали  </w:t>
      </w:r>
      <w:r w:rsidR="001F2657" w:rsidRPr="0089232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годами, десятилетиями.</w:t>
      </w:r>
      <w:r w:rsidR="004B18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    (Музыка заканчивается)</w:t>
      </w:r>
      <w:r w:rsidR="0095598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  <w:r w:rsidR="002F75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Сейчас и мы с вами, ребята, сложим такой конвертик </w:t>
      </w:r>
      <w:r w:rsidR="00046B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–</w:t>
      </w:r>
      <w:r w:rsidR="002F75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треугольник</w:t>
      </w:r>
      <w:r w:rsidR="00046B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напишем на нём поздравление нашим дорогим ветеранам.</w:t>
      </w:r>
      <w:r w:rsidR="00AB3FA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="00046BE2" w:rsidRPr="00AB3FA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Возьмём обычный лист из тетради. Завернём один уголок</w:t>
      </w:r>
      <w:r w:rsidR="00DF0070" w:rsidRPr="00AB3FA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затем другой.</w:t>
      </w:r>
    </w:p>
    <w:p w:rsidR="009764E8" w:rsidRPr="00FE4A93" w:rsidRDefault="00131D10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3766741" cy="3166345"/>
            <wp:effectExtent l="0" t="304800" r="0" b="281705"/>
            <wp:docPr id="39" name="Рисунок 7" descr="G:\КЛУБНЫЕ ЧАСЫ\ЧАС ТВОРЧЕСТВА\ПОДАРОК ВЕТЕРАНАМ\фОТО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ЛУБНЫЕ ЧАСЫ\ЧАС ТВОРЧЕСТВА\ПОДАРОК ВЕТЕРАНАМ\фОТО\DSC_00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7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8761" cy="316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536575</wp:posOffset>
            </wp:positionV>
            <wp:extent cx="3810000" cy="2854960"/>
            <wp:effectExtent l="0" t="476250" r="0" b="459740"/>
            <wp:wrapSquare wrapText="bothSides"/>
            <wp:docPr id="24" name="Рисунок 6" descr="G:\КЛУБНЫЕ ЧАСЫ\ЧАС ТВОРЧЕСТВА\ПОДАРОК ВЕТЕРАНАМ\фОТО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ЛУБНЫЕ ЧАСЫ\ЧАС ТВОРЧЕСТВА\ПОДАРОК ВЕТЕРАНАМ\фОТО\DSC_00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0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CB">
        <w:rPr>
          <w:iCs/>
          <w:sz w:val="28"/>
          <w:szCs w:val="28"/>
          <w:shd w:val="clear" w:color="auto" w:fill="FFFFFF"/>
        </w:rPr>
        <w:br w:type="textWrapping" w:clear="all"/>
      </w:r>
      <w:r w:rsidR="00632374"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-243840</wp:posOffset>
            </wp:positionV>
            <wp:extent cx="3672840" cy="4876800"/>
            <wp:effectExtent l="628650" t="0" r="594360" b="0"/>
            <wp:wrapNone/>
            <wp:docPr id="27" name="Рисунок 10" descr="G:\КЛУБНЫЕ ЧАСЫ\ЧАС ТВОРЧЕСТВА\ПОДАРОК ВЕТЕРАНАМ\фОТО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ЛУБНЫЕ ЧАСЫ\ЧАС ТВОРЧЕСТВА\ПОДАРОК ВЕТЕРАНАМ\фОТО\DSC_001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984" r="94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84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070">
        <w:rPr>
          <w:iCs/>
          <w:sz w:val="28"/>
          <w:szCs w:val="28"/>
          <w:shd w:val="clear" w:color="auto" w:fill="FFFFFF"/>
        </w:rPr>
        <w:t>В нижней части листа загибаем уголки к верху.</w:t>
      </w: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632374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szCs w:val="22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CB5521" w:rsidRPr="00892326">
        <w:rPr>
          <w:color w:val="000000"/>
          <w:sz w:val="28"/>
          <w:szCs w:val="28"/>
        </w:rPr>
        <w:t>Оставшуюся полоску бума</w:t>
      </w:r>
      <w:r w:rsidR="00CB5521">
        <w:rPr>
          <w:color w:val="000000"/>
          <w:sz w:val="28"/>
          <w:szCs w:val="28"/>
        </w:rPr>
        <w:t xml:space="preserve">ги вставляем </w:t>
      </w:r>
      <w:r w:rsidR="00CB5521" w:rsidRPr="00892326">
        <w:rPr>
          <w:color w:val="000000"/>
          <w:sz w:val="28"/>
          <w:szCs w:val="28"/>
        </w:rPr>
        <w:t>внутрь треугольника.</w:t>
      </w:r>
      <w:r w:rsidR="0095598D" w:rsidRPr="0095598D">
        <w:rPr>
          <w:szCs w:val="22"/>
        </w:rPr>
        <w:t xml:space="preserve"> </w:t>
      </w:r>
    </w:p>
    <w:p w:rsidR="00CB5521" w:rsidRPr="0095598D" w:rsidRDefault="00632374" w:rsidP="0095598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9764E8">
        <w:rPr>
          <w:color w:val="000000"/>
          <w:sz w:val="28"/>
          <w:szCs w:val="28"/>
        </w:rPr>
        <w:t xml:space="preserve">Письмо треугольник готово. </w:t>
      </w:r>
      <w:r w:rsidR="00CB5521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CB5521" w:rsidRDefault="00CB552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B5521" w:rsidRDefault="00CB552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632374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2374">
        <w:rPr>
          <w:noProof/>
          <w:color w:val="000000"/>
          <w:sz w:val="28"/>
          <w:szCs w:val="28"/>
        </w:rPr>
        <w:drawing>
          <wp:inline distT="0" distB="0" distL="0" distR="0">
            <wp:extent cx="5294572" cy="3028950"/>
            <wp:effectExtent l="19050" t="0" r="1328" b="0"/>
            <wp:docPr id="47" name="Рисунок 11" descr="G:\КЛУБНЫЕ ЧАСЫ\ЧАС ТВОРЧЕСТВА\ПОДАРОК ВЕТЕРАНАМ\фОТО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ЛУБНЫЕ ЧАСЫ\ЧАС ТВОРЧЕСТВА\ПОДАРОК ВЕТЕРАНАМ\фОТО\DSC_00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4960" b="4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29" cy="30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F0070" w:rsidRPr="00892326" w:rsidRDefault="009764E8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Осталось написать на нём ваши поздравления ветеранам. </w:t>
      </w:r>
    </w:p>
    <w:p w:rsidR="0095598D" w:rsidRDefault="00632374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182880</wp:posOffset>
            </wp:positionV>
            <wp:extent cx="5143500" cy="3857625"/>
            <wp:effectExtent l="19050" t="0" r="0" b="0"/>
            <wp:wrapNone/>
            <wp:docPr id="33" name="Рисунок 12" descr="G:\КЛУБНЫЕ ЧАСЫ\ЧАС ТВОРЧЕСТВА\ПОДАРОК ВЕТЕРАНАМ\фОТО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ЛУБНЫЕ ЧАСЫ\ЧАС ТВОРЧЕСТВА\ПОДАРОК ВЕТЕРАНАМ\фОТО\DSC_002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98D" w:rsidRDefault="0095598D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95598D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95598D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95598D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598D" w:rsidRDefault="0095598D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41AA1" w:rsidRDefault="00D41AA1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D67BA" w:rsidRPr="00DF0070" w:rsidRDefault="009764E8" w:rsidP="00A74C2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Вот, ребята, у нас и готовы все детали поделки. </w:t>
      </w:r>
      <w:r w:rsidR="00E34B1E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асполагаем их на основании нашей работы</w:t>
      </w:r>
      <w:r w:rsidR="001C4F52">
        <w:rPr>
          <w:color w:val="000000"/>
          <w:sz w:val="28"/>
          <w:szCs w:val="28"/>
        </w:rPr>
        <w:t>, используя двухсторонний скотч</w:t>
      </w:r>
      <w:r w:rsidR="00115F30">
        <w:rPr>
          <w:color w:val="000000"/>
          <w:sz w:val="28"/>
          <w:szCs w:val="28"/>
        </w:rPr>
        <w:t>.</w:t>
      </w:r>
      <w:r w:rsidR="001F2657" w:rsidRPr="00DF0070">
        <w:rPr>
          <w:color w:val="000000"/>
          <w:sz w:val="28"/>
          <w:szCs w:val="28"/>
        </w:rPr>
        <w:br/>
      </w:r>
      <w:r w:rsidR="005B157B">
        <w:rPr>
          <w:noProof/>
          <w:color w:val="000000"/>
          <w:sz w:val="28"/>
          <w:szCs w:val="28"/>
        </w:rPr>
        <w:drawing>
          <wp:inline distT="0" distB="0" distL="0" distR="0">
            <wp:extent cx="5095875" cy="3822837"/>
            <wp:effectExtent l="19050" t="0" r="9525" b="0"/>
            <wp:docPr id="34" name="Рисунок 13" descr="G:\КЛУБНЫЕ ЧАСЫ\ЧАС ТВОРЧЕСТВА\ПОДАРОК ВЕТЕРАНАМ\фОТО\ПОДАРОК ВЕТЕРАНУ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ЛУБНЫЕ ЧАСЫ\ЧАС ТВОРЧЕСТВА\ПОДАРОК ВЕТЕРАНАМ\фОТО\ПОДАРОК ВЕТЕРАНУ\DSC_000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9" cy="38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BA" w:rsidRPr="00632374" w:rsidRDefault="00C64A12" w:rsidP="00632374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374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</w:p>
    <w:p w:rsidR="005B07D8" w:rsidRDefault="00C64A12" w:rsidP="0049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думаете, почему именно из таких деталей я предложила вам сделать эту поделку</w:t>
      </w:r>
      <w:r w:rsidRPr="00C64A1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C64A12">
        <w:rPr>
          <w:rFonts w:ascii="Times New Roman" w:hAnsi="Times New Roman" w:cs="Times New Roman"/>
          <w:sz w:val="28"/>
          <w:szCs w:val="28"/>
        </w:rPr>
        <w:t>(</w:t>
      </w:r>
      <w:r w:rsidR="002C5A9D">
        <w:rPr>
          <w:rFonts w:ascii="Times New Roman" w:hAnsi="Times New Roman" w:cs="Times New Roman"/>
          <w:sz w:val="28"/>
          <w:szCs w:val="28"/>
        </w:rPr>
        <w:t>Ответы детей).</w:t>
      </w:r>
      <w:r w:rsidR="005F59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75799">
        <w:rPr>
          <w:rFonts w:ascii="Times New Roman" w:hAnsi="Times New Roman" w:cs="Times New Roman"/>
          <w:sz w:val="28"/>
          <w:szCs w:val="28"/>
        </w:rPr>
        <w:t xml:space="preserve">Георгиевская лента </w:t>
      </w:r>
      <w:r w:rsidR="0099725B">
        <w:rPr>
          <w:rFonts w:ascii="Times New Roman" w:hAnsi="Times New Roman" w:cs="Times New Roman"/>
          <w:sz w:val="28"/>
          <w:szCs w:val="28"/>
        </w:rPr>
        <w:t>–</w:t>
      </w:r>
      <w:r w:rsidR="00875799">
        <w:rPr>
          <w:rFonts w:ascii="Times New Roman" w:hAnsi="Times New Roman" w:cs="Times New Roman"/>
          <w:sz w:val="28"/>
          <w:szCs w:val="28"/>
        </w:rPr>
        <w:t xml:space="preserve"> </w:t>
      </w:r>
      <w:r w:rsidR="0099725B">
        <w:rPr>
          <w:rFonts w:ascii="Times New Roman" w:hAnsi="Times New Roman" w:cs="Times New Roman"/>
          <w:sz w:val="28"/>
          <w:szCs w:val="28"/>
        </w:rPr>
        <w:t xml:space="preserve">символ </w:t>
      </w:r>
      <w:r w:rsidR="001A4A70">
        <w:rPr>
          <w:rFonts w:ascii="Times New Roman" w:hAnsi="Times New Roman" w:cs="Times New Roman"/>
          <w:sz w:val="28"/>
          <w:szCs w:val="28"/>
        </w:rPr>
        <w:t xml:space="preserve">доблести и мужества; </w:t>
      </w:r>
    </w:p>
    <w:p w:rsidR="0049185C" w:rsidRPr="0049185C" w:rsidRDefault="0099725B" w:rsidP="004918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59AD">
        <w:rPr>
          <w:rFonts w:ascii="Times New Roman" w:hAnsi="Times New Roman" w:cs="Times New Roman"/>
          <w:sz w:val="28"/>
          <w:szCs w:val="28"/>
        </w:rPr>
        <w:t xml:space="preserve">ечный огонь – </w:t>
      </w:r>
      <w:r w:rsidR="00E93B8E">
        <w:rPr>
          <w:rFonts w:ascii="Times New Roman" w:hAnsi="Times New Roman" w:cs="Times New Roman"/>
          <w:sz w:val="28"/>
          <w:szCs w:val="28"/>
        </w:rPr>
        <w:t xml:space="preserve">знак </w:t>
      </w:r>
      <w:r w:rsidR="001A4A70">
        <w:rPr>
          <w:rFonts w:ascii="Times New Roman" w:hAnsi="Times New Roman" w:cs="Times New Roman"/>
          <w:sz w:val="28"/>
          <w:szCs w:val="28"/>
        </w:rPr>
        <w:t>памяти великому подвигу воинов;</w:t>
      </w:r>
      <w:r w:rsidR="004918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1A4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7D8" w:rsidRDefault="005B07D8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B8E">
        <w:rPr>
          <w:rFonts w:ascii="Times New Roman" w:hAnsi="Times New Roman" w:cs="Times New Roman"/>
          <w:sz w:val="28"/>
          <w:szCs w:val="28"/>
        </w:rPr>
        <w:t xml:space="preserve">исьмо треугольник </w:t>
      </w:r>
      <w:r w:rsidR="00831939">
        <w:rPr>
          <w:rFonts w:ascii="Times New Roman" w:hAnsi="Times New Roman" w:cs="Times New Roman"/>
          <w:sz w:val="28"/>
          <w:szCs w:val="28"/>
        </w:rPr>
        <w:t>–</w:t>
      </w:r>
      <w:r w:rsidR="00E93B8E">
        <w:rPr>
          <w:rFonts w:ascii="Times New Roman" w:hAnsi="Times New Roman" w:cs="Times New Roman"/>
          <w:sz w:val="28"/>
          <w:szCs w:val="28"/>
        </w:rPr>
        <w:t xml:space="preserve"> </w:t>
      </w:r>
      <w:r w:rsidR="00831939">
        <w:rPr>
          <w:rFonts w:ascii="Times New Roman" w:hAnsi="Times New Roman" w:cs="Times New Roman"/>
          <w:sz w:val="28"/>
          <w:szCs w:val="28"/>
        </w:rPr>
        <w:t>напоминание о фронто</w:t>
      </w:r>
      <w:r>
        <w:rPr>
          <w:rFonts w:ascii="Times New Roman" w:hAnsi="Times New Roman" w:cs="Times New Roman"/>
          <w:sz w:val="28"/>
          <w:szCs w:val="28"/>
        </w:rPr>
        <w:t>вых дорогах, о военных буднях,  о</w:t>
      </w:r>
      <w:r w:rsidR="00831939">
        <w:rPr>
          <w:rFonts w:ascii="Times New Roman" w:hAnsi="Times New Roman" w:cs="Times New Roman"/>
          <w:sz w:val="28"/>
          <w:szCs w:val="28"/>
        </w:rPr>
        <w:t xml:space="preserve"> родных и близких, которые ждали возвращения солдата с </w:t>
      </w:r>
      <w:r w:rsidR="001A4A70">
        <w:rPr>
          <w:rFonts w:ascii="Times New Roman" w:hAnsi="Times New Roman" w:cs="Times New Roman"/>
          <w:sz w:val="28"/>
          <w:szCs w:val="28"/>
        </w:rPr>
        <w:t xml:space="preserve">победой; </w:t>
      </w:r>
    </w:p>
    <w:p w:rsidR="005B07D8" w:rsidRDefault="005B07D8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07D8" w:rsidRDefault="00831939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гвоздики – символ пролитой крови на полях сражений</w:t>
      </w:r>
      <w:r w:rsidR="001A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4A7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444E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5B07D8" w:rsidRDefault="005B07D8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44E6" w:rsidRDefault="006076ED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поставьте на ладошки свои работы. Почувствуйте то тепло, которое излучает пламя Вечного огня. </w:t>
      </w:r>
      <w:r w:rsidR="001A4A70">
        <w:rPr>
          <w:rFonts w:ascii="Times New Roman" w:hAnsi="Times New Roman" w:cs="Times New Roman"/>
          <w:sz w:val="28"/>
          <w:szCs w:val="28"/>
        </w:rPr>
        <w:t xml:space="preserve">Я думаю, что этот Вечный огонь, который вы «зажгли»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A4A70">
        <w:rPr>
          <w:rFonts w:ascii="Times New Roman" w:hAnsi="Times New Roman" w:cs="Times New Roman"/>
          <w:sz w:val="28"/>
          <w:szCs w:val="28"/>
        </w:rPr>
        <w:t xml:space="preserve">своими руками с таким старанием и любовью, будет согревать </w:t>
      </w:r>
      <w:r w:rsidR="005C3FF9">
        <w:rPr>
          <w:rFonts w:ascii="Times New Roman" w:hAnsi="Times New Roman" w:cs="Times New Roman"/>
          <w:sz w:val="28"/>
          <w:szCs w:val="28"/>
        </w:rPr>
        <w:t xml:space="preserve">и </w:t>
      </w:r>
      <w:r w:rsidR="009B1EA5">
        <w:rPr>
          <w:rFonts w:ascii="Times New Roman" w:hAnsi="Times New Roman" w:cs="Times New Roman"/>
          <w:sz w:val="28"/>
          <w:szCs w:val="28"/>
        </w:rPr>
        <w:t xml:space="preserve">сердца наших ветеранов, напоминая </w:t>
      </w:r>
      <w:r w:rsidR="009D53F4">
        <w:rPr>
          <w:rFonts w:ascii="Times New Roman" w:hAnsi="Times New Roman" w:cs="Times New Roman"/>
          <w:sz w:val="28"/>
          <w:szCs w:val="28"/>
        </w:rPr>
        <w:t xml:space="preserve"> им о том, что и вы дети, не знавшие войны, благодарны </w:t>
      </w:r>
      <w:r w:rsidR="007444E6">
        <w:rPr>
          <w:rFonts w:ascii="Times New Roman" w:hAnsi="Times New Roman" w:cs="Times New Roman"/>
          <w:sz w:val="28"/>
          <w:szCs w:val="28"/>
        </w:rPr>
        <w:t>за их великий подвиг, за мирное небо над головою.</w:t>
      </w:r>
      <w:r w:rsidR="007444E6" w:rsidRPr="007444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F38F7" w:rsidRPr="00FF38F7" w:rsidRDefault="00FF38F7" w:rsidP="00FF38F7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F7">
        <w:rPr>
          <w:rFonts w:ascii="Times New Roman" w:hAnsi="Times New Roman" w:cs="Times New Roman"/>
          <w:sz w:val="28"/>
          <w:szCs w:val="28"/>
          <w:shd w:val="clear" w:color="auto" w:fill="FFFFFF"/>
        </w:rPr>
        <w:t>(Звучит музыка  Р. Шумана «Грёзы»).</w:t>
      </w:r>
    </w:p>
    <w:p w:rsidR="00D04B61" w:rsidRDefault="005B07D8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D04B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Люди!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Покуда</w:t>
      </w:r>
      <w:proofErr w:type="gramEnd"/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сердца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стучатся, -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помните!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Какою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ценой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завоёвано счастье, - 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пожалуйста,</w:t>
      </w:r>
    </w:p>
    <w:p w:rsidR="007444E6" w:rsidRPr="00842755" w:rsidRDefault="007444E6" w:rsidP="007444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7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помните! </w:t>
      </w:r>
    </w:p>
    <w:p w:rsidR="007444E6" w:rsidRDefault="007444E6" w:rsidP="007444E6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Встречайте</w:t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трепетную весну, </w:t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люди Земли. </w:t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Убейте</w:t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войну, </w:t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прокляните </w:t>
      </w:r>
    </w:p>
    <w:p w:rsidR="007444E6" w:rsidRPr="000747E6" w:rsidRDefault="007444E6" w:rsidP="0088194B">
      <w:pPr>
        <w:pStyle w:val="HTML"/>
        <w:shd w:val="clear" w:color="auto" w:fill="FFFFFF"/>
        <w:tabs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войну, </w:t>
      </w:r>
      <w:r w:rsidR="0088194B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8194B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7444E6" w:rsidRPr="000747E6" w:rsidRDefault="007444E6" w:rsidP="0088194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4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люди Земли! </w:t>
      </w:r>
    </w:p>
    <w:p w:rsidR="007444E6" w:rsidRDefault="007444E6" w:rsidP="007444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67BA" w:rsidRPr="00ED67BA" w:rsidRDefault="00D04B61" w:rsidP="005F59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(Р. Рождественский «Реквием»)</w:t>
      </w:r>
    </w:p>
    <w:p w:rsidR="00610BAB" w:rsidRPr="006076ED" w:rsidRDefault="006076ED" w:rsidP="00ED67BA">
      <w:pPr>
        <w:rPr>
          <w:rFonts w:ascii="Times New Roman" w:hAnsi="Times New Roman" w:cs="Times New Roman"/>
          <w:sz w:val="28"/>
          <w:szCs w:val="28"/>
        </w:rPr>
      </w:pPr>
      <w:r w:rsidRPr="00607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(Музыка заканчивается)</w:t>
      </w:r>
      <w:r w:rsidR="00ED67BA" w:rsidRPr="006076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244ED" w:rsidRPr="006076ED" w:rsidRDefault="006076ED" w:rsidP="00610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занятие подошло к концу.</w:t>
      </w:r>
    </w:p>
    <w:p w:rsidR="00E244ED" w:rsidRDefault="00E244ED" w:rsidP="00E244ED">
      <w:pPr>
        <w:rPr>
          <w:rFonts w:ascii="Times New Roman" w:hAnsi="Times New Roman" w:cs="Times New Roman"/>
          <w:sz w:val="24"/>
          <w:szCs w:val="24"/>
        </w:rPr>
      </w:pPr>
    </w:p>
    <w:p w:rsidR="004B4549" w:rsidRDefault="004B4549" w:rsidP="00E244ED">
      <w:pPr>
        <w:rPr>
          <w:rFonts w:ascii="Times New Roman" w:hAnsi="Times New Roman" w:cs="Times New Roman"/>
          <w:sz w:val="28"/>
          <w:szCs w:val="28"/>
        </w:rPr>
      </w:pPr>
    </w:p>
    <w:p w:rsidR="004B4549" w:rsidRDefault="004B4549" w:rsidP="00E244ED">
      <w:pPr>
        <w:rPr>
          <w:rFonts w:ascii="Times New Roman" w:hAnsi="Times New Roman" w:cs="Times New Roman"/>
          <w:sz w:val="28"/>
          <w:szCs w:val="28"/>
        </w:rPr>
      </w:pPr>
    </w:p>
    <w:p w:rsidR="004B4549" w:rsidRDefault="004B4549" w:rsidP="00E244ED">
      <w:pPr>
        <w:rPr>
          <w:rFonts w:ascii="Times New Roman" w:hAnsi="Times New Roman" w:cs="Times New Roman"/>
          <w:sz w:val="28"/>
          <w:szCs w:val="28"/>
        </w:rPr>
      </w:pPr>
    </w:p>
    <w:p w:rsidR="0041022C" w:rsidRPr="00E244ED" w:rsidRDefault="00E244ED" w:rsidP="00E244ED">
      <w:pPr>
        <w:rPr>
          <w:rFonts w:ascii="Times New Roman" w:hAnsi="Times New Roman" w:cs="Times New Roman"/>
          <w:sz w:val="28"/>
          <w:szCs w:val="28"/>
        </w:rPr>
      </w:pPr>
      <w:r w:rsidRPr="00E244ED">
        <w:rPr>
          <w:rFonts w:ascii="Times New Roman" w:hAnsi="Times New Roman" w:cs="Times New Roman"/>
          <w:sz w:val="28"/>
          <w:szCs w:val="28"/>
        </w:rPr>
        <w:lastRenderedPageBreak/>
        <w:t>Приложение. Трафарет «Объёмная звезда»</w:t>
      </w:r>
      <w:r w:rsidRPr="00E244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B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714123"/>
            <wp:effectExtent l="19050" t="0" r="3175" b="0"/>
            <wp:docPr id="41" name="Рисунок 1" descr="http://mdou132-kem.ucoz.com/_tbkp/zvezd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32-kem.ucoz.com/_tbkp/zvezda2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22C" w:rsidRPr="00E244ED" w:rsidSect="00B75BFC">
      <w:pgSz w:w="11906" w:h="16838"/>
      <w:pgMar w:top="1134" w:right="850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C1B" w:rsidRDefault="006C4C1B" w:rsidP="006C4C1B">
      <w:pPr>
        <w:spacing w:after="0" w:line="240" w:lineRule="auto"/>
      </w:pPr>
      <w:r>
        <w:separator/>
      </w:r>
    </w:p>
  </w:endnote>
  <w:endnote w:type="continuationSeparator" w:id="1">
    <w:p w:rsidR="006C4C1B" w:rsidRDefault="006C4C1B" w:rsidP="006C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C1B" w:rsidRDefault="006C4C1B" w:rsidP="006C4C1B">
      <w:pPr>
        <w:spacing w:after="0" w:line="240" w:lineRule="auto"/>
      </w:pPr>
      <w:r>
        <w:separator/>
      </w:r>
    </w:p>
  </w:footnote>
  <w:footnote w:type="continuationSeparator" w:id="1">
    <w:p w:rsidR="006C4C1B" w:rsidRDefault="006C4C1B" w:rsidP="006C4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E1D02"/>
    <w:multiLevelType w:val="hybridMultilevel"/>
    <w:tmpl w:val="BA48DD50"/>
    <w:lvl w:ilvl="0" w:tplc="B1662EC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C6D2BAD"/>
    <w:multiLevelType w:val="hybridMultilevel"/>
    <w:tmpl w:val="B288A6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53557"/>
    <w:multiLevelType w:val="hybridMultilevel"/>
    <w:tmpl w:val="FD904008"/>
    <w:lvl w:ilvl="0" w:tplc="0AB6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0133FB"/>
    <w:multiLevelType w:val="hybridMultilevel"/>
    <w:tmpl w:val="E9F4BBFE"/>
    <w:lvl w:ilvl="0" w:tplc="6B60DB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3E27B5"/>
    <w:multiLevelType w:val="hybridMultilevel"/>
    <w:tmpl w:val="EF1EE1AE"/>
    <w:lvl w:ilvl="0" w:tplc="8430A7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CC5EFA"/>
    <w:multiLevelType w:val="hybridMultilevel"/>
    <w:tmpl w:val="A62C8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1735B"/>
    <w:multiLevelType w:val="hybridMultilevel"/>
    <w:tmpl w:val="8150515A"/>
    <w:lvl w:ilvl="0" w:tplc="B1662EC6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173B"/>
    <w:rsid w:val="0000427B"/>
    <w:rsid w:val="0004633A"/>
    <w:rsid w:val="00046BE2"/>
    <w:rsid w:val="00052FB2"/>
    <w:rsid w:val="000532B3"/>
    <w:rsid w:val="00057B8E"/>
    <w:rsid w:val="000747E6"/>
    <w:rsid w:val="00086A80"/>
    <w:rsid w:val="000A3F03"/>
    <w:rsid w:val="000B1D41"/>
    <w:rsid w:val="000B53D2"/>
    <w:rsid w:val="000B57D9"/>
    <w:rsid w:val="000C6A6B"/>
    <w:rsid w:val="00111B20"/>
    <w:rsid w:val="00111BB8"/>
    <w:rsid w:val="00115F30"/>
    <w:rsid w:val="00131D10"/>
    <w:rsid w:val="00135368"/>
    <w:rsid w:val="001526A4"/>
    <w:rsid w:val="00173DB1"/>
    <w:rsid w:val="00185A2D"/>
    <w:rsid w:val="00186921"/>
    <w:rsid w:val="001A2CC3"/>
    <w:rsid w:val="001A4A70"/>
    <w:rsid w:val="001C4F52"/>
    <w:rsid w:val="001D234F"/>
    <w:rsid w:val="001E43F8"/>
    <w:rsid w:val="001E6DC6"/>
    <w:rsid w:val="001F2454"/>
    <w:rsid w:val="001F2657"/>
    <w:rsid w:val="00203FB8"/>
    <w:rsid w:val="0020443E"/>
    <w:rsid w:val="00214C87"/>
    <w:rsid w:val="002209C4"/>
    <w:rsid w:val="00234961"/>
    <w:rsid w:val="00260127"/>
    <w:rsid w:val="0026372B"/>
    <w:rsid w:val="0028637A"/>
    <w:rsid w:val="002955CB"/>
    <w:rsid w:val="002B7F2E"/>
    <w:rsid w:val="002C5A9D"/>
    <w:rsid w:val="002F7546"/>
    <w:rsid w:val="002F75D9"/>
    <w:rsid w:val="00304CC9"/>
    <w:rsid w:val="00313E73"/>
    <w:rsid w:val="00314905"/>
    <w:rsid w:val="00322AFC"/>
    <w:rsid w:val="003269DA"/>
    <w:rsid w:val="003335F5"/>
    <w:rsid w:val="00335D23"/>
    <w:rsid w:val="00336394"/>
    <w:rsid w:val="00360DE6"/>
    <w:rsid w:val="0037141A"/>
    <w:rsid w:val="003817D4"/>
    <w:rsid w:val="00391692"/>
    <w:rsid w:val="0039216F"/>
    <w:rsid w:val="0039780D"/>
    <w:rsid w:val="003A34BA"/>
    <w:rsid w:val="003A75D3"/>
    <w:rsid w:val="003B49D6"/>
    <w:rsid w:val="003C4E75"/>
    <w:rsid w:val="003D1A80"/>
    <w:rsid w:val="003D4571"/>
    <w:rsid w:val="003F29EE"/>
    <w:rsid w:val="00405596"/>
    <w:rsid w:val="00407B45"/>
    <w:rsid w:val="0041022C"/>
    <w:rsid w:val="00420956"/>
    <w:rsid w:val="004278F5"/>
    <w:rsid w:val="0044549D"/>
    <w:rsid w:val="00451C48"/>
    <w:rsid w:val="00453C95"/>
    <w:rsid w:val="0046078B"/>
    <w:rsid w:val="004633EE"/>
    <w:rsid w:val="00464E26"/>
    <w:rsid w:val="00481312"/>
    <w:rsid w:val="0049185C"/>
    <w:rsid w:val="004B1838"/>
    <w:rsid w:val="004B4549"/>
    <w:rsid w:val="004D4EA5"/>
    <w:rsid w:val="004E1233"/>
    <w:rsid w:val="004F7FA9"/>
    <w:rsid w:val="00505C07"/>
    <w:rsid w:val="00531CD2"/>
    <w:rsid w:val="00543088"/>
    <w:rsid w:val="00560FE6"/>
    <w:rsid w:val="00562611"/>
    <w:rsid w:val="00565711"/>
    <w:rsid w:val="005A4326"/>
    <w:rsid w:val="005A6F33"/>
    <w:rsid w:val="005B07D8"/>
    <w:rsid w:val="005B157B"/>
    <w:rsid w:val="005C0E6F"/>
    <w:rsid w:val="005C3FF9"/>
    <w:rsid w:val="005C6D32"/>
    <w:rsid w:val="005D09CE"/>
    <w:rsid w:val="005D18D2"/>
    <w:rsid w:val="005D3F86"/>
    <w:rsid w:val="005D5096"/>
    <w:rsid w:val="005E43C2"/>
    <w:rsid w:val="005E663E"/>
    <w:rsid w:val="005F2620"/>
    <w:rsid w:val="005F59AD"/>
    <w:rsid w:val="005F7A9B"/>
    <w:rsid w:val="00600866"/>
    <w:rsid w:val="00605779"/>
    <w:rsid w:val="006076ED"/>
    <w:rsid w:val="00610BAB"/>
    <w:rsid w:val="0061173B"/>
    <w:rsid w:val="00622853"/>
    <w:rsid w:val="00632374"/>
    <w:rsid w:val="00640A6F"/>
    <w:rsid w:val="006425F2"/>
    <w:rsid w:val="00643746"/>
    <w:rsid w:val="006449A1"/>
    <w:rsid w:val="006531A9"/>
    <w:rsid w:val="0067711C"/>
    <w:rsid w:val="0068152B"/>
    <w:rsid w:val="0068223F"/>
    <w:rsid w:val="006868D6"/>
    <w:rsid w:val="006A1970"/>
    <w:rsid w:val="006A1AB9"/>
    <w:rsid w:val="006A6E2A"/>
    <w:rsid w:val="006B53F3"/>
    <w:rsid w:val="006C4C1B"/>
    <w:rsid w:val="006E4F14"/>
    <w:rsid w:val="006F66BF"/>
    <w:rsid w:val="00702ABD"/>
    <w:rsid w:val="00722D11"/>
    <w:rsid w:val="00724A0E"/>
    <w:rsid w:val="007255A4"/>
    <w:rsid w:val="007439FB"/>
    <w:rsid w:val="007444E6"/>
    <w:rsid w:val="00763680"/>
    <w:rsid w:val="0077145E"/>
    <w:rsid w:val="007756B4"/>
    <w:rsid w:val="007B7943"/>
    <w:rsid w:val="007B7FF7"/>
    <w:rsid w:val="007C5A61"/>
    <w:rsid w:val="007F1D9D"/>
    <w:rsid w:val="00803CEA"/>
    <w:rsid w:val="00820836"/>
    <w:rsid w:val="00831939"/>
    <w:rsid w:val="00842755"/>
    <w:rsid w:val="00873AD9"/>
    <w:rsid w:val="00875799"/>
    <w:rsid w:val="0088194B"/>
    <w:rsid w:val="00892326"/>
    <w:rsid w:val="008C2943"/>
    <w:rsid w:val="008D4509"/>
    <w:rsid w:val="008F119F"/>
    <w:rsid w:val="009103B0"/>
    <w:rsid w:val="00934320"/>
    <w:rsid w:val="00937CB6"/>
    <w:rsid w:val="00941794"/>
    <w:rsid w:val="009541BE"/>
    <w:rsid w:val="0095598D"/>
    <w:rsid w:val="009669DE"/>
    <w:rsid w:val="00971264"/>
    <w:rsid w:val="009734B1"/>
    <w:rsid w:val="009764E8"/>
    <w:rsid w:val="0099725B"/>
    <w:rsid w:val="009A5060"/>
    <w:rsid w:val="009B1EA5"/>
    <w:rsid w:val="009B2A31"/>
    <w:rsid w:val="009C6EB0"/>
    <w:rsid w:val="009D53F4"/>
    <w:rsid w:val="009E2D6E"/>
    <w:rsid w:val="009E5F08"/>
    <w:rsid w:val="009F1116"/>
    <w:rsid w:val="00A07DB8"/>
    <w:rsid w:val="00A3105E"/>
    <w:rsid w:val="00A353C2"/>
    <w:rsid w:val="00A5003D"/>
    <w:rsid w:val="00A543FC"/>
    <w:rsid w:val="00A6788F"/>
    <w:rsid w:val="00A71712"/>
    <w:rsid w:val="00A72EDD"/>
    <w:rsid w:val="00A74C2B"/>
    <w:rsid w:val="00AB3FA3"/>
    <w:rsid w:val="00B04B4A"/>
    <w:rsid w:val="00B06B0F"/>
    <w:rsid w:val="00B428C2"/>
    <w:rsid w:val="00B44172"/>
    <w:rsid w:val="00B745D5"/>
    <w:rsid w:val="00B75BFC"/>
    <w:rsid w:val="00B93B86"/>
    <w:rsid w:val="00BA55F2"/>
    <w:rsid w:val="00BD0F01"/>
    <w:rsid w:val="00BE569D"/>
    <w:rsid w:val="00BF4E23"/>
    <w:rsid w:val="00C46B46"/>
    <w:rsid w:val="00C57764"/>
    <w:rsid w:val="00C64A12"/>
    <w:rsid w:val="00C7147A"/>
    <w:rsid w:val="00C9317D"/>
    <w:rsid w:val="00C96669"/>
    <w:rsid w:val="00CA46E4"/>
    <w:rsid w:val="00CB1136"/>
    <w:rsid w:val="00CB5521"/>
    <w:rsid w:val="00CB7821"/>
    <w:rsid w:val="00CB7ACE"/>
    <w:rsid w:val="00CC37C3"/>
    <w:rsid w:val="00CD2D05"/>
    <w:rsid w:val="00CD409B"/>
    <w:rsid w:val="00CD6ADA"/>
    <w:rsid w:val="00D01061"/>
    <w:rsid w:val="00D04B61"/>
    <w:rsid w:val="00D07DD3"/>
    <w:rsid w:val="00D33C4C"/>
    <w:rsid w:val="00D41AA1"/>
    <w:rsid w:val="00D71E8B"/>
    <w:rsid w:val="00D82628"/>
    <w:rsid w:val="00D82E38"/>
    <w:rsid w:val="00D91AF5"/>
    <w:rsid w:val="00D93BEA"/>
    <w:rsid w:val="00D949A8"/>
    <w:rsid w:val="00D97D49"/>
    <w:rsid w:val="00DA2393"/>
    <w:rsid w:val="00DA5E5A"/>
    <w:rsid w:val="00DB3ABE"/>
    <w:rsid w:val="00DB6DD0"/>
    <w:rsid w:val="00DC6DE1"/>
    <w:rsid w:val="00DD10B2"/>
    <w:rsid w:val="00DF0070"/>
    <w:rsid w:val="00DF5D1D"/>
    <w:rsid w:val="00E244ED"/>
    <w:rsid w:val="00E26542"/>
    <w:rsid w:val="00E34B1E"/>
    <w:rsid w:val="00E410E6"/>
    <w:rsid w:val="00E52890"/>
    <w:rsid w:val="00E83FB5"/>
    <w:rsid w:val="00E93B8E"/>
    <w:rsid w:val="00EA28F3"/>
    <w:rsid w:val="00EB4ED0"/>
    <w:rsid w:val="00ED238F"/>
    <w:rsid w:val="00ED475C"/>
    <w:rsid w:val="00ED67BA"/>
    <w:rsid w:val="00EF1287"/>
    <w:rsid w:val="00EF66D9"/>
    <w:rsid w:val="00F04E4D"/>
    <w:rsid w:val="00F106A0"/>
    <w:rsid w:val="00F20CDF"/>
    <w:rsid w:val="00F22BA4"/>
    <w:rsid w:val="00F34A26"/>
    <w:rsid w:val="00F4118D"/>
    <w:rsid w:val="00F56C3C"/>
    <w:rsid w:val="00F745EE"/>
    <w:rsid w:val="00FA0F3B"/>
    <w:rsid w:val="00FA67CF"/>
    <w:rsid w:val="00FB3CEA"/>
    <w:rsid w:val="00FD70A0"/>
    <w:rsid w:val="00FE4A93"/>
    <w:rsid w:val="00FE72D8"/>
    <w:rsid w:val="00FF3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D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5D1D"/>
  </w:style>
  <w:style w:type="character" w:styleId="a5">
    <w:name w:val="Hyperlink"/>
    <w:basedOn w:val="a0"/>
    <w:uiPriority w:val="99"/>
    <w:semiHidden/>
    <w:unhideWhenUsed/>
    <w:rsid w:val="00D82E3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9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C4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4C1B"/>
  </w:style>
  <w:style w:type="paragraph" w:styleId="a9">
    <w:name w:val="footer"/>
    <w:basedOn w:val="a"/>
    <w:link w:val="aa"/>
    <w:uiPriority w:val="99"/>
    <w:semiHidden/>
    <w:unhideWhenUsed/>
    <w:rsid w:val="006C4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4C1B"/>
  </w:style>
  <w:style w:type="paragraph" w:styleId="ab">
    <w:name w:val="List Paragraph"/>
    <w:basedOn w:val="a"/>
    <w:uiPriority w:val="34"/>
    <w:qFormat/>
    <w:rsid w:val="00CC37C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B7A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B7ACE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3%D0%B5%D0%BE%D1%80%D0%B3%D0%B8%D0%B9_%D0%9F%D0%BE%D0%B1%D0%B5%D0%B4%D0%BE%D0%BD%D0%BE%D1%81%D0%B5%D1%86" TargetMode="External"/><Relationship Id="rId18" Type="http://schemas.openxmlformats.org/officeDocument/2006/relationships/hyperlink" Target="https://ru.wikipedia.org/wiki/%D0%9E%D1%80%D0%B4%D0%B5%D0%BD_%D0%A1%D0%B2%D1%8F%D1%82%D0%BE%D0%B3%D0%BE_%D0%93%D0%B5%D0%BE%D1%80%D0%B3%D0%B8%D1%8F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0%B9%D1%81%D0%BA%D0%B0%D1%8F_%D0%B8%D0%BC%D0%BF%D0%B5%D1%80%D0%B8%D1%8F" TargetMode="External"/><Relationship Id="rId17" Type="http://schemas.openxmlformats.org/officeDocument/2006/relationships/hyperlink" Target="https://ru.wikipedia.org/wiki/%D0%9E%D1%80%D0%B4%D0%B5%D0%BD%D0%B0_%D0%A0%D0%BE%D1%81%D1%81%D0%B8%D0%B9%D1%81%D0%BA%D0%BE%D0%B9_%D0%B8%D0%BC%D0%BF%D0%B5%D1%80%D0%B8%D0%B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gif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0%D0%B4%D0%B5%D0%BD_%D0%A1%D0%B2%D1%8F%D1%82%D0%BE%D0%B3%D0%BE_%D0%93%D0%B5%D0%BE%D1%80%D0%B3%D0%B8%D1%8F_%D0%A0%D0%BE%D1%81%D1%81%D0%B8%D0%B9%D1%81%D0%BA%D0%BE%D0%B9_%D0%A4%D0%B5%D0%B4%D0%B5%D1%80%D0%B0%D1%86%D0%B8%D0%B8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2000_%D0%B3%D0%BE%D0%B4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74C4F-910D-4EA7-8A33-24E99E00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3377</TotalTime>
  <Pages>18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Продленка</dc:creator>
  <cp:keywords/>
  <dc:description/>
  <cp:lastModifiedBy>Александр</cp:lastModifiedBy>
  <cp:revision>193</cp:revision>
  <dcterms:created xsi:type="dcterms:W3CDTF">2015-01-05T08:00:00Z</dcterms:created>
  <dcterms:modified xsi:type="dcterms:W3CDTF">2015-06-06T18:29:00Z</dcterms:modified>
</cp:coreProperties>
</file>