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A" w:rsidRPr="007C7B85" w:rsidRDefault="005735CC" w:rsidP="007C7B85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7C7B85">
        <w:rPr>
          <w:rFonts w:ascii="Times New Roman" w:hAnsi="Times New Roman" w:cs="Times New Roman"/>
          <w:b/>
          <w:sz w:val="28"/>
          <w:u w:val="single"/>
        </w:rPr>
        <w:t>Тема</w:t>
      </w:r>
      <w:r w:rsidRPr="007C7B85">
        <w:rPr>
          <w:rFonts w:ascii="Times New Roman" w:hAnsi="Times New Roman" w:cs="Times New Roman"/>
          <w:b/>
          <w:sz w:val="28"/>
        </w:rPr>
        <w:t>: «</w:t>
      </w:r>
      <w:r w:rsidR="00022B72" w:rsidRPr="007C7B85">
        <w:rPr>
          <w:rFonts w:ascii="Times New Roman" w:hAnsi="Times New Roman" w:cs="Times New Roman"/>
          <w:b/>
          <w:sz w:val="28"/>
        </w:rPr>
        <w:t>Осенние напевы</w:t>
      </w:r>
      <w:r w:rsidRPr="007C7B85">
        <w:rPr>
          <w:rFonts w:ascii="Times New Roman" w:hAnsi="Times New Roman" w:cs="Times New Roman"/>
          <w:b/>
          <w:sz w:val="28"/>
        </w:rPr>
        <w:t>»</w:t>
      </w:r>
    </w:p>
    <w:p w:rsidR="005735CC" w:rsidRPr="007C7B85" w:rsidRDefault="005735CC" w:rsidP="007C7B85">
      <w:pPr>
        <w:pStyle w:val="a8"/>
        <w:rPr>
          <w:rFonts w:ascii="Times New Roman" w:hAnsi="Times New Roman" w:cs="Times New Roman"/>
          <w:sz w:val="28"/>
        </w:rPr>
      </w:pPr>
      <w:r w:rsidRPr="007C7B85">
        <w:rPr>
          <w:rFonts w:ascii="Times New Roman" w:hAnsi="Times New Roman" w:cs="Times New Roman"/>
          <w:sz w:val="28"/>
          <w:u w:val="single"/>
        </w:rPr>
        <w:t>Цель</w:t>
      </w:r>
      <w:r w:rsidRPr="007C7B85">
        <w:rPr>
          <w:rFonts w:ascii="Times New Roman" w:hAnsi="Times New Roman" w:cs="Times New Roman"/>
          <w:sz w:val="28"/>
        </w:rPr>
        <w:t>: развивать музыкальные способности</w:t>
      </w:r>
      <w:r w:rsidR="00E50E05" w:rsidRPr="007C7B85">
        <w:rPr>
          <w:rFonts w:ascii="Times New Roman" w:hAnsi="Times New Roman" w:cs="Times New Roman"/>
          <w:sz w:val="28"/>
        </w:rPr>
        <w:t>, знать основные свойства звука</w:t>
      </w:r>
      <w:r w:rsidRPr="007C7B85">
        <w:rPr>
          <w:rFonts w:ascii="Times New Roman" w:hAnsi="Times New Roman" w:cs="Times New Roman"/>
          <w:sz w:val="28"/>
        </w:rPr>
        <w:t>, воспитывать любовь к родному краю.</w:t>
      </w:r>
    </w:p>
    <w:p w:rsidR="007C7B85" w:rsidRPr="007C7B85" w:rsidRDefault="007C7B85" w:rsidP="007C7B85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15919" w:type="dxa"/>
        <w:tblInd w:w="-459" w:type="dxa"/>
        <w:tblLayout w:type="fixed"/>
        <w:tblLook w:val="04A0"/>
      </w:tblPr>
      <w:tblGrid>
        <w:gridCol w:w="1701"/>
        <w:gridCol w:w="2331"/>
        <w:gridCol w:w="1788"/>
        <w:gridCol w:w="2216"/>
        <w:gridCol w:w="1769"/>
        <w:gridCol w:w="3953"/>
        <w:gridCol w:w="2161"/>
      </w:tblGrid>
      <w:tr w:rsidR="00022B72" w:rsidRPr="007C7B85" w:rsidTr="007C7B85">
        <w:tc>
          <w:tcPr>
            <w:tcW w:w="1701" w:type="dxa"/>
            <w:vMerge w:val="restart"/>
            <w:vAlign w:val="center"/>
          </w:tcPr>
          <w:p w:rsidR="00022B72" w:rsidRPr="007C7B85" w:rsidRDefault="00022B72" w:rsidP="007C7B8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B85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6335" w:type="dxa"/>
            <w:gridSpan w:val="3"/>
            <w:vAlign w:val="center"/>
          </w:tcPr>
          <w:p w:rsidR="00022B72" w:rsidRPr="007C7B85" w:rsidRDefault="00022B72" w:rsidP="007C7B8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B8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769" w:type="dxa"/>
            <w:vMerge w:val="restart"/>
            <w:vAlign w:val="center"/>
          </w:tcPr>
          <w:p w:rsidR="00022B72" w:rsidRPr="007C7B85" w:rsidRDefault="00022B72" w:rsidP="007C7B8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B85">
              <w:rPr>
                <w:rFonts w:ascii="Times New Roman" w:hAnsi="Times New Roman" w:cs="Times New Roman"/>
                <w:b/>
              </w:rPr>
              <w:t>Репертуар</w:t>
            </w:r>
          </w:p>
        </w:tc>
        <w:tc>
          <w:tcPr>
            <w:tcW w:w="3953" w:type="dxa"/>
            <w:vMerge w:val="restart"/>
            <w:vAlign w:val="center"/>
          </w:tcPr>
          <w:p w:rsidR="00022B72" w:rsidRPr="007C7B85" w:rsidRDefault="00022B72" w:rsidP="007C7B8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B85"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2161" w:type="dxa"/>
            <w:vMerge w:val="restart"/>
            <w:vAlign w:val="center"/>
          </w:tcPr>
          <w:p w:rsidR="00022B72" w:rsidRPr="007C7B85" w:rsidRDefault="00022B72" w:rsidP="007C7B8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B85">
              <w:rPr>
                <w:rFonts w:ascii="Times New Roman" w:hAnsi="Times New Roman" w:cs="Times New Roman"/>
                <w:b/>
              </w:rPr>
              <w:t>Предполагаемые действия с воспитателем</w:t>
            </w:r>
          </w:p>
        </w:tc>
      </w:tr>
      <w:tr w:rsidR="00022B72" w:rsidRPr="007C7B85" w:rsidTr="007C7B85">
        <w:tc>
          <w:tcPr>
            <w:tcW w:w="1701" w:type="dxa"/>
            <w:vMerge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Align w:val="center"/>
          </w:tcPr>
          <w:p w:rsidR="00022B72" w:rsidRPr="007C7B85" w:rsidRDefault="00022B72" w:rsidP="007C7B8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B85">
              <w:rPr>
                <w:rFonts w:ascii="Times New Roman" w:hAnsi="Times New Roman" w:cs="Times New Roman"/>
                <w:b/>
              </w:rPr>
              <w:t>Обучающие</w:t>
            </w:r>
          </w:p>
        </w:tc>
        <w:tc>
          <w:tcPr>
            <w:tcW w:w="1788" w:type="dxa"/>
            <w:vAlign w:val="center"/>
          </w:tcPr>
          <w:p w:rsidR="00022B72" w:rsidRPr="007C7B85" w:rsidRDefault="00022B72" w:rsidP="007C7B8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B85">
              <w:rPr>
                <w:rFonts w:ascii="Times New Roman" w:hAnsi="Times New Roman" w:cs="Times New Roman"/>
                <w:b/>
              </w:rPr>
              <w:t>Развивающие</w:t>
            </w:r>
          </w:p>
        </w:tc>
        <w:tc>
          <w:tcPr>
            <w:tcW w:w="2216" w:type="dxa"/>
            <w:vAlign w:val="center"/>
          </w:tcPr>
          <w:p w:rsidR="00022B72" w:rsidRPr="007C7B85" w:rsidRDefault="00022B72" w:rsidP="007C7B8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B85">
              <w:rPr>
                <w:rFonts w:ascii="Times New Roman" w:hAnsi="Times New Roman" w:cs="Times New Roman"/>
                <w:b/>
              </w:rPr>
              <w:t>Воспитательные</w:t>
            </w:r>
          </w:p>
        </w:tc>
        <w:tc>
          <w:tcPr>
            <w:tcW w:w="1769" w:type="dxa"/>
            <w:vMerge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vMerge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Merge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22B72" w:rsidRPr="007C7B85" w:rsidTr="007C7B85">
        <w:tc>
          <w:tcPr>
            <w:tcW w:w="1701" w:type="dxa"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Вход</w:t>
            </w: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E50E05" w:rsidRPr="007C7B85" w:rsidRDefault="00E50E05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Музыкальное приветствие</w:t>
            </w: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Певческое упражнение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Пение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Движение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331" w:type="dxa"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Проявить оригинальность и самостоятельность в творчестве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Произнести отчетливо слова, определить характер, исполнить по рядам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E50E05" w:rsidRPr="007C7B85" w:rsidRDefault="00E50E05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Своевременно начинать и заканчивать песню, передавая характер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C7B85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7C7B85">
              <w:rPr>
                <w:rFonts w:ascii="Times New Roman" w:hAnsi="Times New Roman" w:cs="Times New Roman"/>
              </w:rPr>
              <w:t xml:space="preserve"> брать дыхание, исполнить 2 куплет песни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 xml:space="preserve">Самостоятельное исполнение от начала до конца 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7C7B85" w:rsidRDefault="007C7B85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Учить детей самостоятельно реагировать на трехчастную форму музыки и менять соотв.</w:t>
            </w:r>
            <w:r w:rsidR="00E50E05" w:rsidRPr="007C7B85">
              <w:rPr>
                <w:rFonts w:ascii="Times New Roman" w:hAnsi="Times New Roman" w:cs="Times New Roman"/>
              </w:rPr>
              <w:t xml:space="preserve"> </w:t>
            </w:r>
            <w:r w:rsidRPr="007C7B85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1788" w:type="dxa"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Создать эмоциональный настрой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7C7B85">
              <w:rPr>
                <w:rFonts w:ascii="Times New Roman" w:hAnsi="Times New Roman" w:cs="Times New Roman"/>
              </w:rPr>
              <w:t>звуковысотный</w:t>
            </w:r>
            <w:proofErr w:type="spellEnd"/>
            <w:r w:rsidRPr="007C7B85">
              <w:rPr>
                <w:rFonts w:ascii="Times New Roman" w:hAnsi="Times New Roman" w:cs="Times New Roman"/>
              </w:rPr>
              <w:t xml:space="preserve"> слух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Развивать чистоту интонирования мелодии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Способствовать развитию навыков сольного пения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Р</w:t>
            </w:r>
            <w:r w:rsidR="00982730" w:rsidRPr="007C7B85">
              <w:rPr>
                <w:rFonts w:ascii="Times New Roman" w:hAnsi="Times New Roman" w:cs="Times New Roman"/>
              </w:rPr>
              <w:t>азвивать творческое воображение, ритмический слух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7C7B85" w:rsidRDefault="007C7B85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Развивать чувство ритма</w:t>
            </w:r>
          </w:p>
        </w:tc>
        <w:tc>
          <w:tcPr>
            <w:tcW w:w="2216" w:type="dxa"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Формировать доброжелательное отношение друг к другу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Воспитывать любовь к природе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Воспитывать любовь к родному городу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Воспитывать самостоятельность в исполнении песни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Воспитывать устойчивый интерес к танцевальной деятельности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7C7B85" w:rsidRDefault="007C7B85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Формировать умение согласовывать свои действия с партнером по игре</w:t>
            </w:r>
          </w:p>
        </w:tc>
        <w:tc>
          <w:tcPr>
            <w:tcW w:w="1769" w:type="dxa"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lastRenderedPageBreak/>
              <w:t>«Вальс» муз. П.Чайковского</w:t>
            </w: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Пластический этюд с листьями муз. Чайковского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«Осенью» муз. Зингер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«Нижний Новгород» муз. Ильченко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«Осенний вальс» муз. С.Насауленко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«Осенний вальс» муз. С.Насауленко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«Игра с предметом» муз. Насауленко</w:t>
            </w:r>
          </w:p>
        </w:tc>
        <w:tc>
          <w:tcPr>
            <w:tcW w:w="3953" w:type="dxa"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Мы поем легким звуком</w:t>
            </w: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 xml:space="preserve">Ребята, на празднике мы в подарок от «Осени» получили </w:t>
            </w:r>
            <w:r w:rsidR="00982730" w:rsidRPr="007C7B85">
              <w:rPr>
                <w:rFonts w:ascii="Times New Roman" w:hAnsi="Times New Roman" w:cs="Times New Roman"/>
              </w:rPr>
              <w:t>«В</w:t>
            </w:r>
            <w:r w:rsidRPr="007C7B85">
              <w:rPr>
                <w:rFonts w:ascii="Times New Roman" w:hAnsi="Times New Roman" w:cs="Times New Roman"/>
              </w:rPr>
              <w:t>олшебную книгу</w:t>
            </w:r>
            <w:r w:rsidR="00982730" w:rsidRPr="007C7B85">
              <w:rPr>
                <w:rFonts w:ascii="Times New Roman" w:hAnsi="Times New Roman" w:cs="Times New Roman"/>
              </w:rPr>
              <w:t>»</w:t>
            </w:r>
            <w:r w:rsidRPr="007C7B85">
              <w:rPr>
                <w:rFonts w:ascii="Times New Roman" w:hAnsi="Times New Roman" w:cs="Times New Roman"/>
              </w:rPr>
              <w:t>, там она попросила</w:t>
            </w:r>
            <w:r w:rsidR="00532FB4" w:rsidRPr="007C7B85">
              <w:rPr>
                <w:rFonts w:ascii="Times New Roman" w:hAnsi="Times New Roman" w:cs="Times New Roman"/>
              </w:rPr>
              <w:t xml:space="preserve"> нас выполнить музыкальные задания. Открываю первую страницу, там  ребята видят листочек и кассету. Предлагаю придумать свой красивый танец.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 xml:space="preserve">Предлагаю открыть следующую страницу. 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–«Какое время года изображено?»</w:t>
            </w:r>
          </w:p>
          <w:p w:rsidR="00532FB4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Послушайте песню, которая называется «Осенью». Определяем характер, разучиваем, произносим отчетливо слова. Предлагаю исполнить по рядам.</w:t>
            </w:r>
          </w:p>
          <w:p w:rsidR="00E50E05" w:rsidRPr="007C7B85" w:rsidRDefault="00E50E05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М.р</w:t>
            </w:r>
            <w:proofErr w:type="gramStart"/>
            <w:r w:rsidRPr="007C7B85">
              <w:rPr>
                <w:rFonts w:ascii="Times New Roman" w:hAnsi="Times New Roman" w:cs="Times New Roman"/>
              </w:rPr>
              <w:t>:-</w:t>
            </w:r>
            <w:proofErr w:type="gramEnd"/>
            <w:r w:rsidRPr="007C7B85">
              <w:rPr>
                <w:rFonts w:ascii="Times New Roman" w:hAnsi="Times New Roman" w:cs="Times New Roman"/>
              </w:rPr>
              <w:t>«Вы справились хорошо с заданием.»</w:t>
            </w:r>
          </w:p>
          <w:p w:rsidR="00E50E05" w:rsidRPr="007C7B85" w:rsidRDefault="00E50E05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 xml:space="preserve">Предлагаю открыть следующую страницу. 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-«Какой город изображен? Какую песню мы знаем?»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 xml:space="preserve">Перед исполнением вспоминаем, как строится песня, приглашаю </w:t>
            </w:r>
            <w:proofErr w:type="gramStart"/>
            <w:r w:rsidRPr="007C7B85">
              <w:rPr>
                <w:rFonts w:ascii="Times New Roman" w:hAnsi="Times New Roman" w:cs="Times New Roman"/>
              </w:rPr>
              <w:t>желающего</w:t>
            </w:r>
            <w:proofErr w:type="gramEnd"/>
            <w:r w:rsidRPr="007C7B85">
              <w:rPr>
                <w:rFonts w:ascii="Times New Roman" w:hAnsi="Times New Roman" w:cs="Times New Roman"/>
              </w:rPr>
              <w:t xml:space="preserve"> выложить на каврографе. Исполняем песню в ансамбле с муз</w:t>
            </w:r>
            <w:proofErr w:type="gramStart"/>
            <w:r w:rsidRPr="007C7B85">
              <w:rPr>
                <w:rFonts w:ascii="Times New Roman" w:hAnsi="Times New Roman" w:cs="Times New Roman"/>
              </w:rPr>
              <w:t>.</w:t>
            </w:r>
            <w:proofErr w:type="gramEnd"/>
            <w:r w:rsidR="002D6328" w:rsidRPr="007C7B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7B85">
              <w:rPr>
                <w:rFonts w:ascii="Times New Roman" w:hAnsi="Times New Roman" w:cs="Times New Roman"/>
              </w:rPr>
              <w:lastRenderedPageBreak/>
              <w:t>и</w:t>
            </w:r>
            <w:proofErr w:type="gramEnd"/>
            <w:r w:rsidRPr="007C7B85">
              <w:rPr>
                <w:rFonts w:ascii="Times New Roman" w:hAnsi="Times New Roman" w:cs="Times New Roman"/>
              </w:rPr>
              <w:t>нструментом. Оцениваем правильность выполненного задания.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E50E05" w:rsidRPr="007C7B85" w:rsidRDefault="00E50E05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М.р. открывает следующую страницу, там картинка с изображением танцующих листьев.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Диалог: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-Ребята,  вы узнали песню? (Отв.: правильно - это песня «Осенний вальс»)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Перед исполнением 2куплета предлагаю выполнить упражнение на дыхание «греем руки», «сильный ветер».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Предлагаю исполнить 2 куплет  песни с солистами.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(Подводим итог исполнения)</w:t>
            </w: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7C7B85">
              <w:rPr>
                <w:rFonts w:ascii="Times New Roman" w:hAnsi="Times New Roman" w:cs="Times New Roman"/>
              </w:rPr>
              <w:t>М.</w:t>
            </w:r>
            <w:proofErr w:type="gramStart"/>
            <w:r w:rsidRPr="007C7B8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C7B85">
              <w:rPr>
                <w:rFonts w:ascii="Times New Roman" w:hAnsi="Times New Roman" w:cs="Times New Roman"/>
              </w:rPr>
              <w:t>: - «Что мы с вами под эту песню делали?»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(Отв.</w:t>
            </w:r>
            <w:proofErr w:type="gramStart"/>
            <w:r w:rsidRPr="007C7B8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C7B85">
              <w:rPr>
                <w:rFonts w:ascii="Times New Roman" w:hAnsi="Times New Roman" w:cs="Times New Roman"/>
              </w:rPr>
              <w:t xml:space="preserve"> танцевали)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Приглашаю вас исполнить танец (дети становятся в круг, самостоятельно исполняют танец).</w:t>
            </w:r>
          </w:p>
          <w:p w:rsidR="00092575" w:rsidRPr="007C7B85" w:rsidRDefault="00092575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Предлагаю открыть следующую страницу «Волшебной книги», там листья: дубовые, березовые, кленовые, рябиновые.</w:t>
            </w:r>
            <w:r w:rsidR="00092575" w:rsidRPr="007C7B85">
              <w:rPr>
                <w:rFonts w:ascii="Times New Roman" w:hAnsi="Times New Roman" w:cs="Times New Roman"/>
              </w:rPr>
              <w:t xml:space="preserve"> Дети называют их.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М.р.</w:t>
            </w:r>
            <w:proofErr w:type="gramStart"/>
            <w:r w:rsidRPr="007C7B85">
              <w:rPr>
                <w:rFonts w:ascii="Times New Roman" w:hAnsi="Times New Roman" w:cs="Times New Roman"/>
              </w:rPr>
              <w:t>:-</w:t>
            </w:r>
            <w:proofErr w:type="gramEnd"/>
            <w:r w:rsidRPr="007C7B85">
              <w:rPr>
                <w:rFonts w:ascii="Times New Roman" w:hAnsi="Times New Roman" w:cs="Times New Roman"/>
              </w:rPr>
              <w:t>«Ребята, вы хотите поиграть  с листьями?»</w:t>
            </w:r>
          </w:p>
          <w:p w:rsidR="00092575" w:rsidRPr="007C7B85" w:rsidRDefault="00092575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(Отв.)</w:t>
            </w:r>
          </w:p>
          <w:p w:rsidR="00092575" w:rsidRPr="007C7B85" w:rsidRDefault="00092575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Выходите на «поляну» и внимательно слушайте музыку, она подскажет, что нужно делать.</w:t>
            </w:r>
          </w:p>
          <w:p w:rsidR="00092575" w:rsidRPr="007C7B85" w:rsidRDefault="00092575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Дети исполняют задание, потом анализируют.</w:t>
            </w:r>
          </w:p>
          <w:p w:rsidR="00092575" w:rsidRPr="007C7B85" w:rsidRDefault="00092575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М.р.</w:t>
            </w:r>
            <w:proofErr w:type="gramStart"/>
            <w:r w:rsidRPr="007C7B85">
              <w:rPr>
                <w:rFonts w:ascii="Times New Roman" w:hAnsi="Times New Roman" w:cs="Times New Roman"/>
              </w:rPr>
              <w:t>:-</w:t>
            </w:r>
            <w:proofErr w:type="gramEnd"/>
            <w:r w:rsidRPr="007C7B85">
              <w:rPr>
                <w:rFonts w:ascii="Times New Roman" w:hAnsi="Times New Roman" w:cs="Times New Roman"/>
              </w:rPr>
              <w:t xml:space="preserve">«Ребята, я вижу, что вы все </w:t>
            </w:r>
            <w:r w:rsidRPr="007C7B85">
              <w:rPr>
                <w:rFonts w:ascii="Times New Roman" w:hAnsi="Times New Roman" w:cs="Times New Roman"/>
              </w:rPr>
              <w:lastRenderedPageBreak/>
              <w:t>задание выполнили, но в нашей «Волшебной книге» есть красивые рамки, эта осень просит вас сочинит</w:t>
            </w:r>
            <w:r w:rsidR="00E50E05" w:rsidRPr="007C7B85">
              <w:rPr>
                <w:rFonts w:ascii="Times New Roman" w:hAnsi="Times New Roman" w:cs="Times New Roman"/>
              </w:rPr>
              <w:t>ь песню и нарисовать. Я думаю, вы с удовольствием выполните</w:t>
            </w:r>
            <w:r w:rsidRPr="007C7B85">
              <w:rPr>
                <w:rFonts w:ascii="Times New Roman" w:hAnsi="Times New Roman" w:cs="Times New Roman"/>
              </w:rPr>
              <w:t xml:space="preserve"> это задание. На этом наше занятие подо</w:t>
            </w:r>
            <w:r w:rsidR="00E50E05" w:rsidRPr="007C7B85">
              <w:rPr>
                <w:rFonts w:ascii="Times New Roman" w:hAnsi="Times New Roman" w:cs="Times New Roman"/>
              </w:rPr>
              <w:t>шл</w:t>
            </w:r>
            <w:r w:rsidRPr="007C7B85">
              <w:rPr>
                <w:rFonts w:ascii="Times New Roman" w:hAnsi="Times New Roman" w:cs="Times New Roman"/>
              </w:rPr>
              <w:t>о к концу. Музыкально попрощаемся</w:t>
            </w:r>
            <w:r w:rsidR="00E50E05" w:rsidRPr="007C7B85">
              <w:rPr>
                <w:rFonts w:ascii="Times New Roman" w:hAnsi="Times New Roman" w:cs="Times New Roman"/>
              </w:rPr>
              <w:t>. Вы все старались, хорошо справились с заданием. Молодцы!»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lastRenderedPageBreak/>
              <w:t>Следить за осанкой</w:t>
            </w: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22B72" w:rsidRPr="007C7B85" w:rsidRDefault="00532FB4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Воспитатель следит за выполнением творческого задания</w:t>
            </w:r>
          </w:p>
          <w:p w:rsidR="00022B72" w:rsidRPr="007C7B85" w:rsidRDefault="00022B72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Следить за осанкой при исполнении песни стоя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Показ пособий</w:t>
            </w: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3D6CD0" w:rsidRPr="007C7B85" w:rsidRDefault="003D6CD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2D6328" w:rsidRPr="007C7B85" w:rsidRDefault="002D6328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Воспитатель слушает и оценивает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Воспитатель следит за осанкой</w:t>
            </w:r>
            <w:r w:rsidR="00E50E05" w:rsidRPr="007C7B85">
              <w:rPr>
                <w:rFonts w:ascii="Times New Roman" w:hAnsi="Times New Roman" w:cs="Times New Roman"/>
              </w:rPr>
              <w:t xml:space="preserve"> и оценивает исполнение танца</w:t>
            </w: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982730" w:rsidRPr="007C7B85" w:rsidRDefault="00982730" w:rsidP="007C7B85">
            <w:pPr>
              <w:pStyle w:val="a8"/>
              <w:rPr>
                <w:rFonts w:ascii="Times New Roman" w:hAnsi="Times New Roman" w:cs="Times New Roman"/>
              </w:rPr>
            </w:pPr>
          </w:p>
          <w:p w:rsidR="00092575" w:rsidRPr="007C7B85" w:rsidRDefault="00092575" w:rsidP="007C7B85">
            <w:pPr>
              <w:pStyle w:val="a8"/>
              <w:rPr>
                <w:rFonts w:ascii="Times New Roman" w:hAnsi="Times New Roman" w:cs="Times New Roman"/>
              </w:rPr>
            </w:pPr>
            <w:r w:rsidRPr="007C7B85">
              <w:rPr>
                <w:rFonts w:ascii="Times New Roman" w:hAnsi="Times New Roman" w:cs="Times New Roman"/>
              </w:rPr>
              <w:t>Воспитатель следит за выполнением задания.</w:t>
            </w:r>
          </w:p>
        </w:tc>
      </w:tr>
    </w:tbl>
    <w:p w:rsidR="005735CC" w:rsidRPr="00022B72" w:rsidRDefault="005735CC" w:rsidP="005735CC"/>
    <w:sectPr w:rsidR="005735CC" w:rsidRPr="00022B72" w:rsidSect="007C7B85">
      <w:headerReference w:type="default" r:id="rId6"/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FB" w:rsidRDefault="004918FB" w:rsidP="00D663AF">
      <w:pPr>
        <w:spacing w:after="0" w:line="240" w:lineRule="auto"/>
      </w:pPr>
      <w:r>
        <w:separator/>
      </w:r>
    </w:p>
  </w:endnote>
  <w:endnote w:type="continuationSeparator" w:id="0">
    <w:p w:rsidR="004918FB" w:rsidRDefault="004918FB" w:rsidP="00D6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FB" w:rsidRDefault="004918FB" w:rsidP="00D663AF">
      <w:pPr>
        <w:spacing w:after="0" w:line="240" w:lineRule="auto"/>
      </w:pPr>
      <w:r>
        <w:separator/>
      </w:r>
    </w:p>
  </w:footnote>
  <w:footnote w:type="continuationSeparator" w:id="0">
    <w:p w:rsidR="004918FB" w:rsidRDefault="004918FB" w:rsidP="00D6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AF" w:rsidRPr="007C7B85" w:rsidRDefault="00D663AF">
    <w:pPr>
      <w:pStyle w:val="a4"/>
      <w:rPr>
        <w:rFonts w:ascii="Times New Roman" w:hAnsi="Times New Roman" w:cs="Times New Roman"/>
        <w:sz w:val="32"/>
        <w:szCs w:val="32"/>
      </w:rPr>
    </w:pPr>
    <w:r w:rsidRPr="007C7B85">
      <w:rPr>
        <w:rFonts w:ascii="Times New Roman" w:hAnsi="Times New Roman" w:cs="Times New Roman"/>
        <w:sz w:val="32"/>
        <w:szCs w:val="32"/>
      </w:rPr>
      <w:t>Трифонова Е. 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5CC"/>
    <w:rsid w:val="00022B72"/>
    <w:rsid w:val="00092575"/>
    <w:rsid w:val="000E3D0E"/>
    <w:rsid w:val="002D6328"/>
    <w:rsid w:val="003D6CD0"/>
    <w:rsid w:val="004918FB"/>
    <w:rsid w:val="00506E9A"/>
    <w:rsid w:val="00532FB4"/>
    <w:rsid w:val="005735CC"/>
    <w:rsid w:val="007667DD"/>
    <w:rsid w:val="007C7B85"/>
    <w:rsid w:val="00913C03"/>
    <w:rsid w:val="00982730"/>
    <w:rsid w:val="00B20958"/>
    <w:rsid w:val="00D663AF"/>
    <w:rsid w:val="00D82815"/>
    <w:rsid w:val="00E50E05"/>
    <w:rsid w:val="00FE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3AF"/>
  </w:style>
  <w:style w:type="paragraph" w:styleId="a6">
    <w:name w:val="footer"/>
    <w:basedOn w:val="a"/>
    <w:link w:val="a7"/>
    <w:uiPriority w:val="99"/>
    <w:semiHidden/>
    <w:unhideWhenUsed/>
    <w:rsid w:val="00D6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63AF"/>
  </w:style>
  <w:style w:type="paragraph" w:styleId="a8">
    <w:name w:val="No Spacing"/>
    <w:uiPriority w:val="1"/>
    <w:qFormat/>
    <w:rsid w:val="007C7B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1023275</cp:lastModifiedBy>
  <cp:revision>5</cp:revision>
  <cp:lastPrinted>2015-09-03T06:52:00Z</cp:lastPrinted>
  <dcterms:created xsi:type="dcterms:W3CDTF">2010-10-15T12:22:00Z</dcterms:created>
  <dcterms:modified xsi:type="dcterms:W3CDTF">2015-09-06T12:08:00Z</dcterms:modified>
</cp:coreProperties>
</file>